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9EC9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12月17日</w:t>
      </w:r>
    </w:p>
    <w:p w14:paraId="484C82A5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</w:t>
      </w:r>
    </w:p>
    <w:p w14:paraId="6697EA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"https://www.geeksforgeeks.org/hashmap-getordefaultkey-defaultvalue-method-in-java-with-examples/"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https://www.geeksforgeeks.org/hashmap-getordefaultkey-defaultvalue-method-in-java-with-examples/</w:t>
      </w:r>
      <w:r>
        <w:rPr>
          <w:rFonts w:hint="default"/>
          <w:lang w:val="en-US" w:eastAsia="zh-CN"/>
        </w:rPr>
        <w:fldChar w:fldCharType="end"/>
      </w:r>
    </w:p>
    <w:p w14:paraId="24C4BDB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FC450EE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 w14:paraId="7358A7C4">
      <w:pPr>
        <w:bidi w:val="0"/>
        <w:rPr>
          <w:rFonts w:hint="eastAsia"/>
          <w:lang w:val="en-US" w:eastAsia="zh-CN"/>
        </w:rPr>
      </w:pPr>
      <w:r>
        <w:t>HashMap getOrDefault(key, defaultValue) method in Java with Examples</w:t>
      </w:r>
    </w:p>
    <w:p w14:paraId="089B5B6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这个方法使用来获得特殊键</w:t>
      </w:r>
      <w:r>
        <w:t>key</w:t>
      </w:r>
      <w:bookmarkStart w:id="0" w:name="_GoBack"/>
      <w:bookmarkEnd w:id="0"/>
      <w:r>
        <w:rPr>
          <w:rFonts w:hint="eastAsia"/>
          <w:lang w:val="en-US" w:eastAsia="zh-CN"/>
        </w:rPr>
        <w:t>对应的值的</w:t>
      </w:r>
    </w:p>
    <w:p w14:paraId="6711DF2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如果没有值被用来对应特殊的键</w:t>
      </w:r>
      <w:r>
        <w:t>key</w:t>
      </w:r>
      <w:r>
        <w:rPr>
          <w:rFonts w:hint="eastAsia"/>
          <w:lang w:val="en-US" w:eastAsia="zh-CN"/>
        </w:rPr>
        <w:t>，则返回默认值</w:t>
      </w:r>
      <w:r>
        <w:t>defaultValue</w:t>
      </w:r>
    </w:p>
    <w:p w14:paraId="6AE875C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29E374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06669E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405B3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570E5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67F54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C06B39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293135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89F494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4E6BB6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69D389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C8E97B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6CC616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49E96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1BA6B1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F38A9F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8768D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332789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A7FEEF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AAACAE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2DD327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90BDDD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0567FD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0406B2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FDBB6"/>
    <w:multiLevelType w:val="singleLevel"/>
    <w:tmpl w:val="F7EFDB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56F30"/>
    <w:rsid w:val="3F1E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2024-12-17T04:21:22Z</dcterms:created>
  <dc:creator>lenovo</dc:creator>
  <cp:lastModifiedBy>freshman2233</cp:lastModifiedBy>
  <dcterms:modified xsi:type="dcterms:W3CDTF">2024-12-17T04:23:48Z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CA6D30E4E98D41588FC0B1449B9BC858_12</vt:lpwstr>
  </property>
</Properties>
</file>