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A91F" w14:textId="4554A481" w:rsidR="004B18CD" w:rsidRPr="00B51383" w:rsidRDefault="00E3193F" w:rsidP="00E3193F">
      <w:pPr>
        <w:spacing w:after="0"/>
        <w:jc w:val="center"/>
        <w:rPr>
          <w:sz w:val="24"/>
          <w:szCs w:val="28"/>
        </w:rPr>
      </w:pPr>
      <w:r w:rsidRPr="00B51383">
        <w:rPr>
          <w:rFonts w:hint="eastAsia"/>
          <w:sz w:val="24"/>
          <w:szCs w:val="28"/>
        </w:rPr>
        <w:t>2</w:t>
      </w:r>
      <w:r w:rsidRPr="00B51383">
        <w:rPr>
          <w:sz w:val="24"/>
          <w:szCs w:val="28"/>
        </w:rPr>
        <w:t>02</w:t>
      </w:r>
      <w:r w:rsidR="007A38C3" w:rsidRPr="00B51383">
        <w:rPr>
          <w:sz w:val="24"/>
          <w:szCs w:val="28"/>
        </w:rPr>
        <w:t>5</w:t>
      </w:r>
      <w:r w:rsidRPr="00B51383">
        <w:rPr>
          <w:sz w:val="24"/>
          <w:szCs w:val="28"/>
        </w:rPr>
        <w:t xml:space="preserve"> </w:t>
      </w:r>
      <w:r w:rsidRPr="00B51383">
        <w:rPr>
          <w:rFonts w:hint="eastAsia"/>
          <w:sz w:val="24"/>
          <w:szCs w:val="28"/>
        </w:rPr>
        <w:t>배재대학교</w:t>
      </w:r>
    </w:p>
    <w:p w14:paraId="0A583D91" w14:textId="04830D16" w:rsidR="00E3193F" w:rsidRPr="00B51383" w:rsidRDefault="00E3193F" w:rsidP="00E3193F">
      <w:pPr>
        <w:spacing w:after="0"/>
        <w:jc w:val="center"/>
      </w:pPr>
      <w:r w:rsidRPr="00B51383">
        <w:rPr>
          <w:rFonts w:hint="eastAsia"/>
          <w:sz w:val="24"/>
          <w:szCs w:val="28"/>
        </w:rPr>
        <w:t>제</w:t>
      </w:r>
      <w:r w:rsidR="007A38C3" w:rsidRPr="00B51383">
        <w:rPr>
          <w:sz w:val="24"/>
          <w:szCs w:val="28"/>
        </w:rPr>
        <w:t>3</w:t>
      </w:r>
      <w:r w:rsidRPr="00B51383">
        <w:rPr>
          <w:rFonts w:hint="eastAsia"/>
          <w:sz w:val="24"/>
          <w:szCs w:val="28"/>
        </w:rPr>
        <w:t>회 스마트I</w:t>
      </w:r>
      <w:r w:rsidRPr="00B51383">
        <w:rPr>
          <w:sz w:val="24"/>
          <w:szCs w:val="28"/>
        </w:rPr>
        <w:t>CT</w:t>
      </w:r>
      <w:r w:rsidRPr="00B51383">
        <w:rPr>
          <w:rFonts w:hint="eastAsia"/>
          <w:sz w:val="24"/>
          <w:szCs w:val="28"/>
        </w:rPr>
        <w:t>융합 메이커톤</w:t>
      </w:r>
    </w:p>
    <w:p w14:paraId="46A6476A" w14:textId="11F2755D" w:rsidR="003B5A73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프로젝트</w:t>
      </w:r>
      <w:r w:rsidR="003B5A73" w:rsidRPr="00B51383">
        <w:rPr>
          <w:rFonts w:hint="eastAsia"/>
          <w:sz w:val="72"/>
          <w:szCs w:val="96"/>
        </w:rPr>
        <w:t xml:space="preserve"> </w:t>
      </w:r>
    </w:p>
    <w:p w14:paraId="74B5709D" w14:textId="4C3C513C" w:rsidR="00E3193F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소개</w:t>
      </w:r>
      <w:r w:rsidR="00E3193F" w:rsidRPr="00B51383">
        <w:rPr>
          <w:rFonts w:hint="eastAsia"/>
          <w:sz w:val="72"/>
          <w:szCs w:val="96"/>
        </w:rPr>
        <w:t>서</w:t>
      </w:r>
    </w:p>
    <w:p w14:paraId="5CBA8800" w14:textId="41FC8EC8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10FE62A7" w14:textId="0A1B6BE6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541E6473" w14:textId="2D006BB7" w:rsidR="00E3193F" w:rsidRPr="00B51383" w:rsidRDefault="00E3193F" w:rsidP="003B5A73">
      <w:pPr>
        <w:spacing w:after="0"/>
        <w:rPr>
          <w:sz w:val="24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386"/>
      </w:tblGrid>
      <w:tr w:rsidR="009A7552" w:rsidRPr="00B51383" w14:paraId="59785937" w14:textId="77777777" w:rsidTr="007A38C3">
        <w:trPr>
          <w:jc w:val="center"/>
        </w:trPr>
        <w:tc>
          <w:tcPr>
            <w:tcW w:w="2689" w:type="dxa"/>
            <w:vAlign w:val="center"/>
          </w:tcPr>
          <w:p w14:paraId="462FACD9" w14:textId="59621948" w:rsidR="009A7552" w:rsidRPr="00B51383" w:rsidRDefault="009A7552" w:rsidP="009A7552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프로젝트명(아이템명)</w:t>
            </w:r>
          </w:p>
        </w:tc>
        <w:tc>
          <w:tcPr>
            <w:tcW w:w="5386" w:type="dxa"/>
            <w:vAlign w:val="center"/>
          </w:tcPr>
          <w:p w14:paraId="2E06E47D" w14:textId="15ABB7D8" w:rsidR="009A7552" w:rsidRPr="00B51383" w:rsidRDefault="009A7552" w:rsidP="009A7552">
            <w:pPr>
              <w:jc w:val="center"/>
              <w:rPr>
                <w:sz w:val="24"/>
                <w:szCs w:val="24"/>
              </w:rPr>
            </w:pP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  <w:tr w:rsidR="00B51383" w:rsidRPr="00B51383" w14:paraId="25B63E89" w14:textId="77777777" w:rsidTr="007A38C3">
        <w:trPr>
          <w:jc w:val="center"/>
        </w:trPr>
        <w:tc>
          <w:tcPr>
            <w:tcW w:w="2689" w:type="dxa"/>
            <w:vAlign w:val="center"/>
          </w:tcPr>
          <w:p w14:paraId="79036998" w14:textId="7CC37448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</w:t>
            </w:r>
            <w:r w:rsidR="008E5124" w:rsidRPr="00B51383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B51383">
              <w:rPr>
                <w:rFonts w:hint="eastAsia"/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5386" w:type="dxa"/>
            <w:vAlign w:val="center"/>
          </w:tcPr>
          <w:p w14:paraId="12F6EB86" w14:textId="374CBBA5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소니소니손</w:t>
            </w:r>
            <w:proofErr w:type="spellEnd"/>
          </w:p>
        </w:tc>
      </w:tr>
      <w:tr w:rsidR="00E3193F" w:rsidRPr="00B51383" w14:paraId="1D85BA64" w14:textId="77777777" w:rsidTr="007A38C3">
        <w:trPr>
          <w:jc w:val="center"/>
        </w:trPr>
        <w:tc>
          <w:tcPr>
            <w:tcW w:w="2689" w:type="dxa"/>
            <w:vAlign w:val="center"/>
          </w:tcPr>
          <w:p w14:paraId="7C2AF0C8" w14:textId="2FBABA6F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팀원 성명</w:t>
            </w:r>
          </w:p>
        </w:tc>
        <w:tc>
          <w:tcPr>
            <w:tcW w:w="5386" w:type="dxa"/>
            <w:vAlign w:val="center"/>
          </w:tcPr>
          <w:p w14:paraId="16643659" w14:textId="4B180513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최수길</w:t>
            </w:r>
            <w:proofErr w:type="spellEnd"/>
            <w:r w:rsidRPr="00B51383">
              <w:rPr>
                <w:rFonts w:hint="eastAsia"/>
                <w:sz w:val="24"/>
                <w:szCs w:val="24"/>
              </w:rPr>
              <w:t>, 손지영</w:t>
            </w:r>
          </w:p>
        </w:tc>
      </w:tr>
    </w:tbl>
    <w:p w14:paraId="04312074" w14:textId="31120B2F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1C43D9BA" w14:textId="72046B44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507FB1E5" w14:textId="5572ED21" w:rsidR="0000578E" w:rsidRPr="00B51383" w:rsidRDefault="0000578E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 w:val="32"/>
          <w:szCs w:val="32"/>
        </w:rPr>
      </w:pPr>
    </w:p>
    <w:p w14:paraId="01F7C411" w14:textId="77777777" w:rsidR="009A7552" w:rsidRDefault="009A7552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 w:val="32"/>
          <w:szCs w:val="32"/>
        </w:rPr>
      </w:pPr>
      <w:r>
        <w:rPr>
          <w:rFonts w:ascii="맑은 고딕" w:eastAsia="맑은 고딕" w:hAnsi="맑은 고딕" w:cs="굴림"/>
          <w:kern w:val="0"/>
          <w:sz w:val="32"/>
          <w:szCs w:val="32"/>
        </w:rPr>
        <w:br w:type="page"/>
      </w:r>
    </w:p>
    <w:p w14:paraId="7C2ABF54" w14:textId="77B8A751" w:rsidR="00AB1635" w:rsidRPr="00B51383" w:rsidRDefault="00AB1635" w:rsidP="002C63B5">
      <w:pPr>
        <w:spacing w:after="0"/>
        <w:rPr>
          <w:sz w:val="24"/>
          <w:szCs w:val="24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 팀 구성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17CA8CD8" w14:textId="77777777" w:rsidTr="003F16FE">
        <w:trPr>
          <w:trHeight w:val="540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53023C27" w14:textId="326D1764" w:rsidR="00AB1635" w:rsidRPr="00B51383" w:rsidRDefault="00AB1635" w:rsidP="00AB163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팀 구성</w:t>
            </w:r>
          </w:p>
        </w:tc>
      </w:tr>
      <w:tr w:rsidR="00B51383" w:rsidRPr="00B51383" w14:paraId="622E4B3C" w14:textId="77777777" w:rsidTr="008E5124">
        <w:trPr>
          <w:trHeight w:val="540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485FC81" w14:textId="1263CE6E" w:rsidR="002C63B5" w:rsidRPr="00B51383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팀</w:t>
            </w:r>
            <w:r w:rsidR="008E5124" w:rsidRPr="00B51383">
              <w:rPr>
                <w:rFonts w:hint="eastAsia"/>
                <w:b/>
                <w:bCs/>
                <w:szCs w:val="20"/>
              </w:rPr>
              <w:t xml:space="preserve"> 명</w:t>
            </w:r>
          </w:p>
        </w:tc>
        <w:tc>
          <w:tcPr>
            <w:tcW w:w="6894" w:type="dxa"/>
            <w:vAlign w:val="center"/>
          </w:tcPr>
          <w:p w14:paraId="2681F204" w14:textId="14B5CEBE" w:rsidR="002C63B5" w:rsidRPr="00B51383" w:rsidRDefault="00B51383" w:rsidP="002C63B5">
            <w:pPr>
              <w:rPr>
                <w:szCs w:val="20"/>
              </w:rPr>
            </w:pPr>
            <w:proofErr w:type="spellStart"/>
            <w:r w:rsidRPr="00B51383">
              <w:rPr>
                <w:rFonts w:hint="eastAsia"/>
                <w:szCs w:val="20"/>
              </w:rPr>
              <w:t>소니소니손</w:t>
            </w:r>
            <w:proofErr w:type="spellEnd"/>
          </w:p>
        </w:tc>
      </w:tr>
      <w:tr w:rsidR="00B51383" w:rsidRPr="00B51383" w14:paraId="4A38DD9B" w14:textId="77777777" w:rsidTr="0000578E">
        <w:trPr>
          <w:trHeight w:val="572"/>
        </w:trPr>
        <w:tc>
          <w:tcPr>
            <w:tcW w:w="2122" w:type="dxa"/>
            <w:vMerge w:val="restart"/>
            <w:shd w:val="clear" w:color="auto" w:fill="F2F2F2" w:themeFill="background1" w:themeFillShade="F2"/>
            <w:vAlign w:val="center"/>
          </w:tcPr>
          <w:p w14:paraId="7B48ABB2" w14:textId="77777777" w:rsidR="0000578E" w:rsidRPr="00B51383" w:rsidRDefault="0000578E" w:rsidP="002C63B5">
            <w:pPr>
              <w:jc w:val="center"/>
              <w:rPr>
                <w:b/>
                <w:bCs/>
                <w:szCs w:val="20"/>
              </w:rPr>
            </w:pPr>
            <w:proofErr w:type="gramStart"/>
            <w:r w:rsidRPr="00B51383">
              <w:rPr>
                <w:rFonts w:hint="eastAsia"/>
                <w:b/>
                <w:bCs/>
                <w:szCs w:val="20"/>
              </w:rPr>
              <w:t xml:space="preserve">팀장 </w:t>
            </w:r>
            <w:r w:rsidRPr="00B51383">
              <w:rPr>
                <w:b/>
                <w:bCs/>
                <w:szCs w:val="20"/>
              </w:rPr>
              <w:t>/</w:t>
            </w:r>
            <w:proofErr w:type="gramEnd"/>
            <w:r w:rsidRPr="00B51383">
              <w:rPr>
                <w:b/>
                <w:bCs/>
                <w:szCs w:val="20"/>
              </w:rPr>
              <w:t xml:space="preserve"> </w:t>
            </w:r>
            <w:r w:rsidRPr="00B51383">
              <w:rPr>
                <w:rFonts w:hint="eastAsia"/>
                <w:b/>
                <w:bCs/>
                <w:szCs w:val="20"/>
              </w:rPr>
              <w:t>팀원</w:t>
            </w:r>
          </w:p>
        </w:tc>
        <w:tc>
          <w:tcPr>
            <w:tcW w:w="6894" w:type="dxa"/>
            <w:vAlign w:val="center"/>
          </w:tcPr>
          <w:p w14:paraId="3C1D46FB" w14:textId="1F382AE0" w:rsidR="0000578E" w:rsidRPr="00B51383" w:rsidRDefault="0000578E" w:rsidP="002C63B5">
            <w:pPr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팀장:</w:t>
            </w:r>
            <w:r w:rsidRPr="00B51383">
              <w:rPr>
                <w:szCs w:val="20"/>
              </w:rPr>
              <w:t xml:space="preserve"> </w:t>
            </w:r>
            <w:proofErr w:type="spellStart"/>
            <w:proofErr w:type="gramStart"/>
            <w:r w:rsidR="00B51383" w:rsidRPr="00B51383">
              <w:rPr>
                <w:rFonts w:hint="eastAsia"/>
                <w:szCs w:val="20"/>
              </w:rPr>
              <w:t>최수길</w:t>
            </w:r>
            <w:proofErr w:type="spellEnd"/>
            <w:r w:rsidRPr="00B51383">
              <w:rPr>
                <w:szCs w:val="20"/>
              </w:rPr>
              <w:t xml:space="preserve">  /</w:t>
            </w:r>
            <w:proofErr w:type="gramEnd"/>
            <w:r w:rsidRPr="00B51383">
              <w:rPr>
                <w:szCs w:val="20"/>
              </w:rPr>
              <w:t xml:space="preserve"> </w:t>
            </w:r>
            <w:r w:rsidRPr="00B51383">
              <w:rPr>
                <w:rFonts w:hint="eastAsia"/>
                <w:szCs w:val="20"/>
              </w:rPr>
              <w:t>팀원:</w:t>
            </w:r>
            <w:r w:rsidR="00B51383" w:rsidRPr="00B51383">
              <w:rPr>
                <w:rFonts w:hint="eastAsia"/>
                <w:szCs w:val="20"/>
              </w:rPr>
              <w:t xml:space="preserve"> 손지영</w:t>
            </w:r>
          </w:p>
        </w:tc>
      </w:tr>
      <w:tr w:rsidR="00B51383" w:rsidRPr="00B51383" w14:paraId="282B4BCF" w14:textId="77777777" w:rsidTr="0000578E">
        <w:trPr>
          <w:trHeight w:val="633"/>
        </w:trPr>
        <w:tc>
          <w:tcPr>
            <w:tcW w:w="2122" w:type="dxa"/>
            <w:vMerge/>
            <w:shd w:val="clear" w:color="auto" w:fill="F2F2F2" w:themeFill="background1" w:themeFillShade="F2"/>
            <w:vAlign w:val="center"/>
          </w:tcPr>
          <w:p w14:paraId="45F5AFAF" w14:textId="77777777" w:rsidR="0000578E" w:rsidRPr="00B51383" w:rsidRDefault="0000578E" w:rsidP="002C63B5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6894" w:type="dxa"/>
            <w:vAlign w:val="center"/>
          </w:tcPr>
          <w:p w14:paraId="7D61B35F" w14:textId="4558B159" w:rsidR="0000578E" w:rsidRPr="00B51383" w:rsidRDefault="0000578E" w:rsidP="002C63B5">
            <w:pPr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역할:</w:t>
            </w:r>
            <w:r w:rsidR="00B51383" w:rsidRPr="00B51383">
              <w:rPr>
                <w:rFonts w:hint="eastAsia"/>
                <w:szCs w:val="20"/>
              </w:rPr>
              <w:t xml:space="preserve"> </w:t>
            </w:r>
            <w:proofErr w:type="spellStart"/>
            <w:r w:rsidR="00B51383" w:rsidRPr="00B51383">
              <w:rPr>
                <w:rFonts w:hint="eastAsia"/>
                <w:szCs w:val="20"/>
              </w:rPr>
              <w:t>최수길</w:t>
            </w:r>
            <w:proofErr w:type="spellEnd"/>
            <w:r w:rsidR="00B51383" w:rsidRPr="00B51383">
              <w:rPr>
                <w:rFonts w:hint="eastAsia"/>
                <w:szCs w:val="20"/>
              </w:rPr>
              <w:t xml:space="preserve"> -&gt; </w:t>
            </w:r>
            <w:proofErr w:type="gramStart"/>
            <w:r w:rsidR="00B51383" w:rsidRPr="00B51383">
              <w:rPr>
                <w:rFonts w:hint="eastAsia"/>
                <w:szCs w:val="20"/>
              </w:rPr>
              <w:t>프로그래밍 ,</w:t>
            </w:r>
            <w:proofErr w:type="gramEnd"/>
            <w:r w:rsidR="00B51383" w:rsidRPr="00B51383">
              <w:rPr>
                <w:rFonts w:hint="eastAsia"/>
                <w:szCs w:val="20"/>
              </w:rPr>
              <w:t xml:space="preserve"> 손지영 -&gt; 제작</w:t>
            </w:r>
          </w:p>
        </w:tc>
      </w:tr>
      <w:tr w:rsidR="002C63B5" w:rsidRPr="00B51383" w14:paraId="47F12533" w14:textId="77777777" w:rsidTr="008E5124">
        <w:trPr>
          <w:trHeight w:val="689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CD86CA6" w14:textId="77777777" w:rsidR="002C63B5" w:rsidRPr="00B51383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프로젝트명</w:t>
            </w:r>
          </w:p>
          <w:p w14:paraId="4088C14A" w14:textId="717B81A0" w:rsidR="002C63B5" w:rsidRPr="00B51383" w:rsidRDefault="002C63B5" w:rsidP="002C63B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(</w:t>
            </w:r>
            <w:r w:rsidR="002470AF" w:rsidRPr="00B51383">
              <w:rPr>
                <w:rFonts w:hint="eastAsia"/>
                <w:b/>
                <w:bCs/>
                <w:szCs w:val="20"/>
              </w:rPr>
              <w:t>시제품</w:t>
            </w:r>
            <w:r w:rsidRPr="00B51383">
              <w:rPr>
                <w:rFonts w:hint="eastAsia"/>
                <w:b/>
                <w:bCs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68C77C1C" w14:textId="0AFDB29D" w:rsidR="002C63B5" w:rsidRPr="00B67788" w:rsidRDefault="00B67788" w:rsidP="002C63B5">
            <w:pPr>
              <w:rPr>
                <w:rFonts w:ascii="HY견고딕" w:eastAsia="HY견고딕" w:hint="eastAsia"/>
                <w:sz w:val="36"/>
                <w:szCs w:val="36"/>
              </w:rPr>
            </w:pP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</w:tbl>
    <w:p w14:paraId="2BDD0591" w14:textId="77777777" w:rsidR="00AB1635" w:rsidRPr="00B51383" w:rsidRDefault="00AB1635" w:rsidP="002C63B5">
      <w:pPr>
        <w:spacing w:after="0"/>
        <w:rPr>
          <w:rFonts w:ascii="맑은 고딕" w:eastAsia="맑은 고딕" w:hAnsi="맑은 고딕" w:cs="굴림"/>
          <w:kern w:val="0"/>
          <w:sz w:val="22"/>
        </w:rPr>
      </w:pPr>
    </w:p>
    <w:p w14:paraId="1AD6BE82" w14:textId="16866814" w:rsidR="00AB1635" w:rsidRPr="00B51383" w:rsidRDefault="00AB1635" w:rsidP="002C63B5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□</w:t>
      </w:r>
      <w:r w:rsidR="0000578E"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프로젝트</w:t>
      </w: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 xml:space="preserve"> 개요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5011AB78" w14:textId="77777777" w:rsidTr="00AB1635">
        <w:trPr>
          <w:trHeight w:hRule="exact" w:val="693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F94F1BA" w14:textId="77777777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프로젝트명</w:t>
            </w:r>
          </w:p>
          <w:p w14:paraId="0831D795" w14:textId="5A813E46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(</w:t>
            </w:r>
            <w:r w:rsidR="002470AF" w:rsidRPr="00B51383">
              <w:rPr>
                <w:rFonts w:hint="eastAsia"/>
                <w:szCs w:val="20"/>
              </w:rPr>
              <w:t>시제품</w:t>
            </w:r>
            <w:r w:rsidRPr="00B51383">
              <w:rPr>
                <w:rFonts w:hint="eastAsia"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7B2831F6" w14:textId="2E574D46" w:rsidR="00AB1635" w:rsidRPr="00B51383" w:rsidRDefault="004F68FB" w:rsidP="00821F0C">
            <w:pPr>
              <w:rPr>
                <w:rFonts w:hint="eastAsia"/>
                <w:szCs w:val="20"/>
              </w:rPr>
            </w:pPr>
            <w:r>
              <w:rPr>
                <w:rFonts w:ascii="HY견고딕" w:eastAsia="HY견고딕" w:hint="eastAsia"/>
                <w:sz w:val="36"/>
                <w:szCs w:val="36"/>
              </w:rPr>
              <w:t xml:space="preserve">육아보조장난감 </w:t>
            </w:r>
            <w:proofErr w:type="spellStart"/>
            <w:r w:rsidR="00B67788"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 w:rsidR="00B67788"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="00B67788"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  <w:tr w:rsidR="00B51383" w:rsidRPr="00B51383" w14:paraId="403B8BBB" w14:textId="77777777" w:rsidTr="00821F0C">
        <w:trPr>
          <w:trHeight w:val="2416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79868B6" w14:textId="78E8E5F0" w:rsidR="00AB1635" w:rsidRPr="00B51383" w:rsidRDefault="002470AF" w:rsidP="002470AF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시제품</w:t>
            </w:r>
          </w:p>
          <w:p w14:paraId="5CF60BB2" w14:textId="1BEB2F55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소개</w:t>
            </w:r>
          </w:p>
        </w:tc>
        <w:tc>
          <w:tcPr>
            <w:tcW w:w="6894" w:type="dxa"/>
            <w:vAlign w:val="center"/>
          </w:tcPr>
          <w:p w14:paraId="713271E8" w14:textId="4D7E4BEA" w:rsidR="00AB1635" w:rsidRDefault="009A7552" w:rsidP="0091508E">
            <w:pPr>
              <w:rPr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▶문제</w:t>
            </w:r>
            <w:r>
              <w:rPr>
                <w:rFonts w:ascii="HY엽서L" w:eastAsia="HY엽서L" w:hint="eastAsia"/>
                <w:b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="0091508E" w:rsidRPr="009A7552">
              <w:rPr>
                <w:rFonts w:hint="eastAsia"/>
                <w:b/>
                <w:bCs/>
                <w:szCs w:val="20"/>
              </w:rPr>
              <w:t>세살</w:t>
            </w:r>
            <w:proofErr w:type="spellEnd"/>
            <w:r w:rsidR="0091508E" w:rsidRPr="009A7552">
              <w:rPr>
                <w:rFonts w:hint="eastAsia"/>
                <w:b/>
                <w:bCs/>
                <w:szCs w:val="20"/>
              </w:rPr>
              <w:t xml:space="preserve"> 딸 소니 밥 먹이기가 너무 힘들어요 </w:t>
            </w:r>
            <w:proofErr w:type="spellStart"/>
            <w:r w:rsidR="0091508E" w:rsidRPr="009A7552">
              <w:rPr>
                <w:rFonts w:hint="eastAsia"/>
                <w:b/>
                <w:bCs/>
                <w:szCs w:val="20"/>
              </w:rPr>
              <w:t>ㅠ</w:t>
            </w:r>
            <w:r w:rsidRPr="009A7552">
              <w:rPr>
                <w:rFonts w:hint="eastAsia"/>
                <w:b/>
                <w:bCs/>
                <w:szCs w:val="20"/>
              </w:rPr>
              <w:t>ㅠ</w:t>
            </w:r>
            <w:proofErr w:type="spellEnd"/>
          </w:p>
          <w:p w14:paraId="282E8891" w14:textId="5AE14C62" w:rsidR="009A7552" w:rsidRPr="00B26B94" w:rsidRDefault="00B26B94" w:rsidP="0091508E">
            <w:pPr>
              <w:rPr>
                <w:rFonts w:asciiTheme="majorHAnsi" w:eastAsiaTheme="majorHAnsi" w:hAnsiTheme="majorHAnsi"/>
                <w:szCs w:val="20"/>
              </w:rPr>
            </w:pP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밥 </w:t>
            </w:r>
            <w:proofErr w:type="spellStart"/>
            <w:r w:rsidRPr="00B26B94">
              <w:rPr>
                <w:rFonts w:asciiTheme="majorHAnsi" w:eastAsiaTheme="majorHAnsi" w:hAnsiTheme="majorHAnsi" w:hint="eastAsia"/>
                <w:szCs w:val="20"/>
              </w:rPr>
              <w:t>먹는게</w:t>
            </w:r>
            <w:proofErr w:type="spellEnd"/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재미가 없어서 </w:t>
            </w:r>
            <w:proofErr w:type="spellStart"/>
            <w:r w:rsidRPr="00B26B94">
              <w:rPr>
                <w:rFonts w:asciiTheme="majorHAnsi" w:eastAsiaTheme="majorHAnsi" w:hAnsiTheme="majorHAnsi" w:hint="eastAsia"/>
                <w:szCs w:val="20"/>
              </w:rPr>
              <w:t>안먹음</w:t>
            </w:r>
            <w:proofErr w:type="spellEnd"/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B26B94">
              <w:rPr>
                <w:rFonts w:asciiTheme="majorHAnsi" w:eastAsiaTheme="majorHAnsi" w:hAnsiTheme="majorHAnsi"/>
                <w:szCs w:val="20"/>
              </w:rPr>
              <w:sym w:font="Wingdings" w:char="F0E0"/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9A7552" w:rsidRPr="00B26B94">
              <w:rPr>
                <w:rFonts w:asciiTheme="majorHAnsi" w:eastAsiaTheme="majorHAnsi" w:hAnsiTheme="majorHAnsi"/>
                <w:szCs w:val="20"/>
              </w:rPr>
              <w:t>“</w:t>
            </w:r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이거 먹으면 다음 장 </w:t>
            </w:r>
            <w:proofErr w:type="spellStart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>읽어줄게</w:t>
            </w:r>
            <w:proofErr w:type="spellEnd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, 이거 먹으면 도형 끼울 수 </w:t>
            </w:r>
            <w:proofErr w:type="spellStart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>있지롱</w:t>
            </w:r>
            <w:proofErr w:type="spellEnd"/>
            <w:r w:rsidR="009A7552" w:rsidRPr="00B26B94">
              <w:rPr>
                <w:rFonts w:asciiTheme="majorHAnsi" w:eastAsiaTheme="majorHAnsi" w:hAnsiTheme="majorHAnsi"/>
                <w:szCs w:val="20"/>
              </w:rPr>
              <w:t>”</w:t>
            </w:r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B26B94">
              <w:rPr>
                <w:rFonts w:asciiTheme="majorHAnsi" w:eastAsiaTheme="majorHAnsi" w:hAnsiTheme="majorHAnsi"/>
                <w:szCs w:val="20"/>
              </w:rPr>
              <w:sym w:font="Wingdings" w:char="F0E0"/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식사시간 훈육하기 어렵다</w:t>
            </w:r>
          </w:p>
          <w:p w14:paraId="3FCEAECE" w14:textId="6E0DB660" w:rsidR="009A7552" w:rsidRDefault="009A7552" w:rsidP="0091508E">
            <w:pPr>
              <w:rPr>
                <w:rFonts w:asciiTheme="majorHAnsi" w:eastAsiaTheme="majorHAnsi" w:hAnsiTheme="majorHAnsi"/>
                <w:szCs w:val="20"/>
              </w:rPr>
            </w:pPr>
            <w:r w:rsidRPr="00B26B94">
              <w:rPr>
                <w:rFonts w:asciiTheme="majorHAnsi" w:eastAsiaTheme="majorHAnsi" w:hAnsiTheme="majorHAnsi" w:hint="eastAsia"/>
                <w:szCs w:val="20"/>
              </w:rPr>
              <w:t>식탁 위에서 벌어지는 끝없는 머리싸움</w:t>
            </w:r>
            <w:r w:rsidRPr="00B26B94">
              <w:rPr>
                <w:rFonts w:asciiTheme="majorHAnsi" w:eastAsiaTheme="majorHAnsi" w:hAnsiTheme="majorHAnsi"/>
                <w:szCs w:val="20"/>
              </w:rPr>
              <w:t>…</w:t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이제 그만</w:t>
            </w:r>
            <w:r w:rsidR="00B26B94">
              <w:rPr>
                <w:rFonts w:asciiTheme="majorHAnsi" w:eastAsiaTheme="majorHAnsi" w:hAnsiTheme="majorHAnsi" w:hint="eastAsia"/>
                <w:szCs w:val="20"/>
              </w:rPr>
              <w:t>!</w:t>
            </w:r>
          </w:p>
          <w:p w14:paraId="5601F795" w14:textId="77777777" w:rsidR="00B26B94" w:rsidRPr="00B26B94" w:rsidRDefault="00B26B94" w:rsidP="0091508E">
            <w:pPr>
              <w:rPr>
                <w:rFonts w:asciiTheme="majorHAnsi" w:eastAsiaTheme="majorHAnsi" w:hAnsiTheme="majorHAnsi" w:hint="eastAsia"/>
                <w:szCs w:val="20"/>
              </w:rPr>
            </w:pPr>
          </w:p>
          <w:p w14:paraId="415196A8" w14:textId="59FDAE93" w:rsidR="009A7552" w:rsidRPr="009A7552" w:rsidRDefault="009A7552" w:rsidP="0091508E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해결방법</w:t>
            </w:r>
          </w:p>
          <w:p w14:paraId="2DBE8171" w14:textId="77605301" w:rsidR="0091508E" w:rsidRPr="009A7552" w:rsidRDefault="009A7552" w:rsidP="0091508E">
            <w:pPr>
              <w:rPr>
                <w:rFonts w:hint="eastAsia"/>
                <w:szCs w:val="20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</w:t>
            </w:r>
            <w:r w:rsidR="0091508E" w:rsidRPr="009A7552">
              <w:rPr>
                <w:rFonts w:hint="eastAsia"/>
                <w:szCs w:val="20"/>
              </w:rPr>
              <w:t>쉬운 방법: 유튜브 보여주며 먹인다.</w:t>
            </w:r>
            <w:r w:rsidR="00611212">
              <w:rPr>
                <w:rFonts w:hint="eastAsia"/>
                <w:szCs w:val="20"/>
              </w:rPr>
              <w:t xml:space="preserve"> -&gt; 미디어 의존도 우려</w:t>
            </w:r>
          </w:p>
          <w:p w14:paraId="3789A4B9" w14:textId="77777777" w:rsidR="0091508E" w:rsidRPr="009A7552" w:rsidRDefault="009A7552" w:rsidP="0091508E">
            <w:pPr>
              <w:rPr>
                <w:szCs w:val="20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</w:t>
            </w:r>
            <w:r w:rsidR="0091508E" w:rsidRPr="009A7552">
              <w:rPr>
                <w:rFonts w:hint="eastAsia"/>
                <w:szCs w:val="20"/>
              </w:rPr>
              <w:t xml:space="preserve">정석 방법: </w:t>
            </w:r>
            <w:proofErr w:type="spellStart"/>
            <w:r w:rsidR="0091508E" w:rsidRPr="009A7552">
              <w:rPr>
                <w:rFonts w:hint="eastAsia"/>
                <w:szCs w:val="20"/>
              </w:rPr>
              <w:t>배고플때까지</w:t>
            </w:r>
            <w:proofErr w:type="spellEnd"/>
            <w:r w:rsidR="0091508E" w:rsidRPr="009A7552">
              <w:rPr>
                <w:rFonts w:hint="eastAsia"/>
                <w:szCs w:val="20"/>
              </w:rPr>
              <w:t xml:space="preserve"> 굶긴다.</w:t>
            </w:r>
          </w:p>
          <w:p w14:paraId="6E696EBB" w14:textId="3A3A654A" w:rsidR="009A7552" w:rsidRPr="009A7552" w:rsidRDefault="009A7552" w:rsidP="0091508E">
            <w:pPr>
              <w:rPr>
                <w:rFonts w:ascii="HY헤드라인M" w:eastAsia="HY헤드라인M" w:hAnsi="Segoe UI Emoji" w:cs="Segoe UI Emoji"/>
                <w:color w:val="0070C0"/>
                <w:sz w:val="22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>메이커의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>방법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 xml:space="preserve">: </w:t>
            </w:r>
            <w:r w:rsidR="00286AF1">
              <w:rPr>
                <w:rFonts w:asciiTheme="majorHAnsi" w:eastAsiaTheme="majorHAnsi" w:hAnsiTheme="majorHAnsi" w:hint="eastAsia"/>
                <w:b/>
                <w:bCs/>
                <w:color w:val="0070C0"/>
                <w:szCs w:val="20"/>
              </w:rPr>
              <w:t xml:space="preserve">흥미로운 식사 </w:t>
            </w:r>
            <w:r w:rsidR="00286AF1">
              <w:rPr>
                <w:rFonts w:asciiTheme="majorHAnsi" w:eastAsiaTheme="majorHAnsi" w:hAnsiTheme="majorHAnsi" w:hint="eastAsia"/>
                <w:b/>
                <w:bCs/>
                <w:color w:val="0070C0"/>
                <w:szCs w:val="20"/>
              </w:rPr>
              <w:t>훈육도구</w:t>
            </w:r>
            <w:r w:rsidR="00286AF1">
              <w:rPr>
                <w:rFonts w:asciiTheme="majorHAnsi" w:eastAsiaTheme="majorHAnsi" w:hAnsiTheme="majorHAnsi" w:hint="eastAsia"/>
                <w:b/>
                <w:bCs/>
                <w:color w:val="0070C0"/>
                <w:szCs w:val="20"/>
              </w:rPr>
              <w:t xml:space="preserve"> 필요</w:t>
            </w:r>
            <w:r w:rsidR="00286AF1">
              <w:rPr>
                <w:rFonts w:asciiTheme="majorHAnsi" w:eastAsiaTheme="majorHAnsi" w:hAnsiTheme="majorHAnsi" w:hint="eastAsia"/>
                <w:b/>
                <w:bCs/>
                <w:color w:val="0070C0"/>
                <w:szCs w:val="20"/>
              </w:rPr>
              <w:t>.</w:t>
            </w:r>
            <w:r w:rsidR="00286AF1" w:rsidRPr="009A7552">
              <w:rPr>
                <w:rFonts w:ascii="HY헤드라인M" w:eastAsia="HY헤드라인M" w:hAnsi="Segoe UI Emoji" w:cs="Segoe UI Emoji" w:hint="eastAsia"/>
                <w:color w:val="0070C0"/>
                <w:sz w:val="22"/>
              </w:rPr>
              <w:t xml:space="preserve"> </w:t>
            </w:r>
            <w:r w:rsidRPr="009A7552">
              <w:rPr>
                <w:rFonts w:ascii="HY헤드라인M" w:eastAsia="HY헤드라인M" w:hAnsi="Segoe UI Emoji" w:cs="Segoe UI Emoji" w:hint="eastAsia"/>
                <w:color w:val="0070C0"/>
                <w:sz w:val="22"/>
              </w:rPr>
              <w:t>밥친구를 만든다!!</w:t>
            </w:r>
          </w:p>
          <w:p w14:paraId="26035D42" w14:textId="77777777" w:rsidR="009A7552" w:rsidRDefault="009A7552" w:rsidP="0091508E">
            <w:pPr>
              <w:rPr>
                <w:rFonts w:ascii="HY헤드라인M" w:eastAsia="HY헤드라인M" w:hAnsi="Segoe UI Emoji" w:cs="Segoe UI Emoji"/>
                <w:b/>
                <w:bCs/>
                <w:color w:val="0070C0"/>
                <w:sz w:val="22"/>
              </w:rPr>
            </w:pPr>
          </w:p>
          <w:p w14:paraId="6C4D05C2" w14:textId="623AB189" w:rsidR="009A7552" w:rsidRDefault="009A7552" w:rsidP="0091508E">
            <w:pPr>
              <w:rPr>
                <w:rFonts w:ascii="Segoe UI Emoji" w:hAnsi="Segoe UI Emoji" w:cs="Segoe UI Emoji"/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한줄소개</w:t>
            </w:r>
            <w:proofErr w:type="spellEnd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식사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시간에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화면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의존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없이도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아이의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자발적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한입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행동을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유도하고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,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부모의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반복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설득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부담을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줄이는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대화형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행동강화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디바이스</w:t>
            </w:r>
          </w:p>
          <w:p w14:paraId="71BD6173" w14:textId="77777777" w:rsidR="009A7552" w:rsidRDefault="009A7552" w:rsidP="0091508E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6F411EC5" w14:textId="133B93EA" w:rsidR="009A7552" w:rsidRDefault="009A7552" w:rsidP="0091508E">
            <w:pPr>
              <w:rPr>
                <w:rFonts w:ascii="Segoe UI Emoji" w:hAnsi="Segoe UI Emoji" w:cs="Segoe UI Emoji" w:hint="eastAsia"/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핵심콘셉트</w:t>
            </w:r>
            <w:proofErr w:type="spellEnd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9A7552">
              <w:rPr>
                <w:rFonts w:asciiTheme="majorHAnsi" w:eastAsiaTheme="majorHAnsi" w:hAnsiTheme="majorHAnsi" w:cs="Segoe UI Emoji"/>
                <w:szCs w:val="20"/>
              </w:rPr>
              <w:t xml:space="preserve">“한 입=작은 보상”을 즉시 체감하도록, </w:t>
            </w:r>
            <w:proofErr w:type="spellStart"/>
            <w:r w:rsidRPr="009A7552">
              <w:rPr>
                <w:rFonts w:asciiTheme="majorHAnsi" w:eastAsiaTheme="majorHAnsi" w:hAnsiTheme="majorHAnsi" w:cs="Segoe UI Emoji"/>
                <w:szCs w:val="20"/>
              </w:rPr>
              <w:t>곰돌이가</w:t>
            </w:r>
            <w:proofErr w:type="spellEnd"/>
            <w:r w:rsidRPr="009A7552">
              <w:rPr>
                <w:rFonts w:asciiTheme="majorHAnsi" w:eastAsiaTheme="majorHAnsi" w:hAnsiTheme="majorHAnsi" w:cs="Segoe UI Emoji"/>
                <w:szCs w:val="20"/>
              </w:rPr>
              <w:t xml:space="preserve"> 팔 동작·표정·음성 피드백을 제공하고, 가슴의 LCD에 진행률/칭찬 문구를 표시.</w:t>
            </w:r>
          </w:p>
          <w:p w14:paraId="14529C1C" w14:textId="596FEC1D" w:rsidR="009A7552" w:rsidRPr="009A7552" w:rsidRDefault="009A7552" w:rsidP="0091508E">
            <w:pPr>
              <w:rPr>
                <w:rFonts w:ascii="HY헤드라인M" w:eastAsia="HY헤드라인M" w:hAnsi="Segoe UI Emoji" w:cs="Segoe UI Emoji" w:hint="eastAsia"/>
                <w:b/>
                <w:bCs/>
                <w:color w:val="0070C0"/>
                <w:sz w:val="22"/>
              </w:rPr>
            </w:pPr>
          </w:p>
        </w:tc>
      </w:tr>
      <w:tr w:rsidR="00B51383" w:rsidRPr="00B51383" w14:paraId="14AD8B13" w14:textId="77777777" w:rsidTr="00821F0C">
        <w:trPr>
          <w:trHeight w:val="2394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17E9E88" w14:textId="0EA56193" w:rsidR="00AB1635" w:rsidRPr="00B51383" w:rsidRDefault="002470AF" w:rsidP="00821F0C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시제품</w:t>
            </w:r>
          </w:p>
          <w:p w14:paraId="476C4931" w14:textId="26B17913" w:rsidR="00AB1635" w:rsidRPr="00B51383" w:rsidRDefault="00AB1635" w:rsidP="00821F0C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상세 내용</w:t>
            </w:r>
          </w:p>
        </w:tc>
        <w:tc>
          <w:tcPr>
            <w:tcW w:w="6894" w:type="dxa"/>
            <w:vAlign w:val="center"/>
          </w:tcPr>
          <w:p w14:paraId="32421D9D" w14:textId="77777777" w:rsidR="00E967BF" w:rsidRPr="00E967BF" w:rsidRDefault="009A7552" w:rsidP="009A7552">
            <w:pPr>
              <w:rPr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시나리오</w:t>
            </w:r>
            <w:r w:rsidRPr="00E967BF">
              <w:rPr>
                <w:rFonts w:hint="eastAsia"/>
                <w:szCs w:val="20"/>
              </w:rPr>
              <w:t xml:space="preserve"> </w:t>
            </w:r>
          </w:p>
          <w:p w14:paraId="64C94D44" w14:textId="6FF3EC29" w:rsidR="00E967BF" w:rsidRPr="00E967BF" w:rsidRDefault="009A7552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 w:rsidRPr="00E967BF">
              <w:rPr>
                <w:szCs w:val="20"/>
              </w:rPr>
              <w:t xml:space="preserve">보호자가 ‘오늘 미션(예: 8입)’을 설정  </w:t>
            </w:r>
          </w:p>
          <w:p w14:paraId="3AAE2E08" w14:textId="2510771E" w:rsidR="00E967BF" w:rsidRPr="00E967BF" w:rsidRDefault="009A7552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 w:rsidRPr="00E967BF">
              <w:rPr>
                <w:szCs w:val="20"/>
              </w:rPr>
              <w:t xml:space="preserve">아이가 한입 먹을 때마다 </w:t>
            </w:r>
            <w:proofErr w:type="spellStart"/>
            <w:r w:rsidRPr="00E967BF">
              <w:rPr>
                <w:szCs w:val="20"/>
              </w:rPr>
              <w:t>곰돌이</w:t>
            </w:r>
            <w:proofErr w:type="spellEnd"/>
            <w:r w:rsidRPr="00E967BF">
              <w:rPr>
                <w:szCs w:val="20"/>
              </w:rPr>
              <w:t xml:space="preserve"> 입</w:t>
            </w:r>
            <w:r w:rsidR="00E967BF" w:rsidRPr="00E967BF">
              <w:rPr>
                <w:rFonts w:hint="eastAsia"/>
                <w:szCs w:val="20"/>
              </w:rPr>
              <w:t xml:space="preserve"> </w:t>
            </w:r>
            <w:r w:rsidRPr="00E967BF">
              <w:rPr>
                <w:szCs w:val="20"/>
              </w:rPr>
              <w:t xml:space="preserve">터치 </w:t>
            </w:r>
          </w:p>
          <w:p w14:paraId="68967ADA" w14:textId="270A4ACA" w:rsidR="00E967BF" w:rsidRPr="00E967BF" w:rsidRDefault="009A7552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proofErr w:type="spellStart"/>
            <w:r w:rsidRPr="00E967BF">
              <w:rPr>
                <w:szCs w:val="20"/>
              </w:rPr>
              <w:t>곰돌이</w:t>
            </w:r>
            <w:proofErr w:type="spellEnd"/>
            <w:r w:rsidRPr="00E967BF">
              <w:rPr>
                <w:szCs w:val="20"/>
              </w:rPr>
              <w:t xml:space="preserve"> 팔이 흔들리고, LCD에 별 1개가 채워지며 칭찬 멘트 재생</w:t>
            </w:r>
          </w:p>
          <w:p w14:paraId="07FDD2BB" w14:textId="77777777" w:rsidR="00E967BF" w:rsidRPr="00E967BF" w:rsidRDefault="009A7552" w:rsidP="009A7552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 w:rsidRPr="00E967BF">
              <w:rPr>
                <w:szCs w:val="20"/>
              </w:rPr>
              <w:t xml:space="preserve">목표 달성 시 축하 애니메이션·보상 </w:t>
            </w:r>
            <w:proofErr w:type="spellStart"/>
            <w:r w:rsidRPr="00E967BF">
              <w:rPr>
                <w:szCs w:val="20"/>
              </w:rPr>
              <w:t>제안</w:t>
            </w:r>
            <w:proofErr w:type="spellEnd"/>
          </w:p>
          <w:p w14:paraId="4E666A9C" w14:textId="77777777" w:rsidR="00E967BF" w:rsidRDefault="00E967BF" w:rsidP="00E967BF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73399B01" w14:textId="55022586" w:rsidR="009A7552" w:rsidRPr="00E967BF" w:rsidRDefault="009A7552" w:rsidP="00E967BF">
            <w:pPr>
              <w:rPr>
                <w:b/>
                <w:bCs/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제품장점</w:t>
            </w:r>
            <w:proofErr w:type="spellEnd"/>
          </w:p>
          <w:p w14:paraId="1705271A" w14:textId="52B1A9CB" w:rsidR="00AB1635" w:rsidRDefault="009A7552" w:rsidP="009A7552">
            <w:pPr>
              <w:rPr>
                <w:szCs w:val="20"/>
              </w:rPr>
            </w:pPr>
            <w:r w:rsidRPr="00E967BF">
              <w:rPr>
                <w:rFonts w:hint="eastAsia"/>
                <w:szCs w:val="20"/>
              </w:rPr>
              <w:t>사회적</w:t>
            </w:r>
            <w:r w:rsidRPr="00E967BF">
              <w:rPr>
                <w:szCs w:val="20"/>
              </w:rPr>
              <w:t xml:space="preserve"> 가치: 식사 갈등과 </w:t>
            </w:r>
            <w:r w:rsidR="005F31A7">
              <w:rPr>
                <w:rFonts w:hint="eastAsia"/>
                <w:szCs w:val="20"/>
              </w:rPr>
              <w:t xml:space="preserve">현재 문제가 되는 미디어 </w:t>
            </w:r>
            <w:proofErr w:type="spellStart"/>
            <w:r w:rsidRPr="00E967BF">
              <w:rPr>
                <w:szCs w:val="20"/>
              </w:rPr>
              <w:t>과자극</w:t>
            </w:r>
            <w:proofErr w:type="spellEnd"/>
            <w:r w:rsidRPr="00E967BF">
              <w:rPr>
                <w:szCs w:val="20"/>
              </w:rPr>
              <w:t xml:space="preserve"> 의존을 줄이고, 부모-아동의 긍정적 상호작용을 늘리는 생활형 솔루션</w:t>
            </w:r>
          </w:p>
          <w:p w14:paraId="3FAABA5D" w14:textId="77777777" w:rsidR="00E967BF" w:rsidRPr="005F31A7" w:rsidRDefault="00E967BF" w:rsidP="009A7552">
            <w:pPr>
              <w:rPr>
                <w:szCs w:val="20"/>
              </w:rPr>
            </w:pPr>
          </w:p>
          <w:p w14:paraId="104B06A6" w14:textId="73EEEFD3" w:rsidR="00F53E3F" w:rsidRDefault="00710E25" w:rsidP="00710E25">
            <w:pPr>
              <w:rPr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외형 </w:t>
            </w:r>
            <w:r w:rsidR="00F53E3F" w:rsidRPr="00F53E3F">
              <w:rPr>
                <w:szCs w:val="20"/>
              </w:rPr>
              <w:t>종이박스/</w:t>
            </w:r>
            <w:proofErr w:type="spellStart"/>
            <w:r w:rsidR="00F53E3F" w:rsidRPr="00F53E3F">
              <w:rPr>
                <w:szCs w:val="20"/>
              </w:rPr>
              <w:t>폼보드</w:t>
            </w:r>
            <w:proofErr w:type="spellEnd"/>
            <w:r w:rsidR="00F53E3F" w:rsidRPr="00F53E3F">
              <w:rPr>
                <w:szCs w:val="20"/>
              </w:rPr>
              <w:t xml:space="preserve"> 기반 </w:t>
            </w:r>
            <w:proofErr w:type="spellStart"/>
            <w:r w:rsidR="00F53E3F" w:rsidRPr="00F53E3F">
              <w:rPr>
                <w:szCs w:val="20"/>
              </w:rPr>
              <w:t>곰돌이</w:t>
            </w:r>
            <w:proofErr w:type="spellEnd"/>
            <w:r w:rsidR="00F53E3F" w:rsidRPr="00F53E3F">
              <w:rPr>
                <w:szCs w:val="20"/>
              </w:rPr>
              <w:t xml:space="preserve"> 하우징(안전 모서리 처리)</w:t>
            </w:r>
          </w:p>
          <w:p w14:paraId="294AB92A" w14:textId="073F28AC" w:rsidR="00F53E3F" w:rsidRPr="00F53E3F" w:rsidRDefault="00710E25" w:rsidP="00710E25">
            <w:pPr>
              <w:rPr>
                <w:rFonts w:hint="eastAsia"/>
                <w:b/>
                <w:bCs/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구성품</w:t>
            </w:r>
          </w:p>
          <w:p w14:paraId="32AE5634" w14:textId="6688BAB5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서보모터</w:t>
            </w:r>
            <w:proofErr w:type="spellEnd"/>
            <w:r w:rsidRPr="00F53E3F">
              <w:rPr>
                <w:szCs w:val="20"/>
              </w:rPr>
              <w:t xml:space="preserve"> 2개(양팔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한입 성공 시 흔들기/</w:t>
            </w:r>
            <w:proofErr w:type="spellStart"/>
            <w:r w:rsidRPr="00F53E3F">
              <w:rPr>
                <w:szCs w:val="20"/>
              </w:rPr>
              <w:t>하이파이브</w:t>
            </w:r>
            <w:proofErr w:type="spellEnd"/>
            <w:r w:rsidRPr="00F53E3F">
              <w:rPr>
                <w:szCs w:val="20"/>
              </w:rPr>
              <w:t xml:space="preserve"> 동작</w:t>
            </w:r>
          </w:p>
          <w:p w14:paraId="652DC97A" w14:textId="050A92B5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r w:rsidRPr="00F53E3F">
              <w:rPr>
                <w:szCs w:val="20"/>
              </w:rPr>
              <w:t>입 터치센서: 한입 확인 입력</w:t>
            </w:r>
          </w:p>
          <w:p w14:paraId="28973D31" w14:textId="266FB076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r w:rsidRPr="00F53E3F">
              <w:rPr>
                <w:szCs w:val="20"/>
              </w:rPr>
              <w:t>LCD/OLED(가슴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진행 바(별 0~10), 칭찬 문구 표기</w:t>
            </w:r>
          </w:p>
          <w:p w14:paraId="4D133B8B" w14:textId="25D15844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네오픽셀</w:t>
            </w:r>
            <w:proofErr w:type="spellEnd"/>
            <w:r w:rsidRPr="00F53E3F">
              <w:rPr>
                <w:szCs w:val="20"/>
              </w:rPr>
              <w:t xml:space="preserve"> 링(선택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가슴/목걸이 포인트 조명(</w:t>
            </w:r>
            <w:proofErr w:type="spellStart"/>
            <w:r w:rsidRPr="00F53E3F">
              <w:rPr>
                <w:szCs w:val="20"/>
              </w:rPr>
              <w:t>저자극</w:t>
            </w:r>
            <w:proofErr w:type="spellEnd"/>
            <w:r w:rsidRPr="00F53E3F">
              <w:rPr>
                <w:szCs w:val="20"/>
              </w:rPr>
              <w:t xml:space="preserve"> </w:t>
            </w:r>
            <w:proofErr w:type="spellStart"/>
            <w:r w:rsidRPr="00F53E3F">
              <w:rPr>
                <w:szCs w:val="20"/>
              </w:rPr>
              <w:t>브레스</w:t>
            </w:r>
            <w:proofErr w:type="spellEnd"/>
            <w:r w:rsidRPr="00F53E3F">
              <w:rPr>
                <w:szCs w:val="20"/>
              </w:rPr>
              <w:t>)</w:t>
            </w:r>
          </w:p>
          <w:p w14:paraId="75E02CEB" w14:textId="6B33E16C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부저</w:t>
            </w:r>
            <w:proofErr w:type="spellEnd"/>
            <w:r w:rsidRPr="00F53E3F">
              <w:rPr>
                <w:szCs w:val="20"/>
              </w:rPr>
              <w:t>/</w:t>
            </w:r>
            <w:proofErr w:type="gramStart"/>
            <w:r w:rsidRPr="00F53E3F">
              <w:rPr>
                <w:szCs w:val="20"/>
              </w:rPr>
              <w:t>스피커 :</w:t>
            </w:r>
            <w:proofErr w:type="gramEnd"/>
            <w:r w:rsidRPr="00F53E3F">
              <w:rPr>
                <w:szCs w:val="20"/>
              </w:rPr>
              <w:t xml:space="preserve"> 짧은 효과음, 기본 칭찬 보이스</w:t>
            </w:r>
          </w:p>
          <w:p w14:paraId="34282304" w14:textId="405BD955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gramStart"/>
            <w:r w:rsidRPr="00F53E3F">
              <w:rPr>
                <w:szCs w:val="20"/>
              </w:rPr>
              <w:t>MCU :</w:t>
            </w:r>
            <w:proofErr w:type="gramEnd"/>
            <w:r w:rsidRPr="00F53E3F">
              <w:rPr>
                <w:szCs w:val="20"/>
              </w:rPr>
              <w:t xml:space="preserve"> </w:t>
            </w:r>
            <w:proofErr w:type="spellStart"/>
            <w:r w:rsidRPr="00F53E3F">
              <w:rPr>
                <w:szCs w:val="20"/>
              </w:rPr>
              <w:t>아두이노</w:t>
            </w:r>
            <w:proofErr w:type="spellEnd"/>
            <w:r w:rsidRPr="00F53E3F">
              <w:rPr>
                <w:szCs w:val="20"/>
              </w:rPr>
              <w:t>(UNO/Nano) + 블루투스 모듈(앱 연동)</w:t>
            </w:r>
          </w:p>
          <w:p w14:paraId="02D41CCF" w14:textId="1EAD5757" w:rsid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gramStart"/>
            <w:r w:rsidRPr="00F53E3F">
              <w:rPr>
                <w:szCs w:val="20"/>
              </w:rPr>
              <w:t>전원 :</w:t>
            </w:r>
            <w:proofErr w:type="gramEnd"/>
            <w:r w:rsidRPr="00F53E3F">
              <w:rPr>
                <w:szCs w:val="20"/>
              </w:rPr>
              <w:t xml:space="preserve"> 5V 어댑터(2A 이상), GND 공통, 안전 퓨즈/절연</w:t>
            </w:r>
          </w:p>
          <w:p w14:paraId="0432873E" w14:textId="77777777" w:rsidR="009A7552" w:rsidRDefault="009A7552" w:rsidP="005F31A7">
            <w:pPr>
              <w:rPr>
                <w:b/>
                <w:bCs/>
                <w:szCs w:val="20"/>
              </w:rPr>
            </w:pPr>
          </w:p>
          <w:p w14:paraId="217B149E" w14:textId="3BF3BAAC" w:rsidR="005F31A7" w:rsidRPr="00F53E3F" w:rsidRDefault="005F31A7" w:rsidP="005F31A7">
            <w:pPr>
              <w:rPr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 w:rsidRPr="00F53E3F">
              <w:rPr>
                <w:rFonts w:ascii="HY헤드라인M" w:eastAsia="HY헤드라인M"/>
                <w:b/>
                <w:bCs/>
                <w:color w:val="0070C0"/>
                <w:sz w:val="22"/>
              </w:rPr>
              <w:t>기능 목록</w:t>
            </w:r>
            <w:r w:rsidRPr="00F53E3F">
              <w:rPr>
                <w:szCs w:val="20"/>
              </w:rPr>
              <w:t>(메이커톤 시연 범위)</w:t>
            </w:r>
          </w:p>
          <w:p w14:paraId="09D2A2A1" w14:textId="20A288F8" w:rsidR="005F31A7" w:rsidRPr="00F53E3F" w:rsidRDefault="005F31A7" w:rsidP="005F31A7">
            <w:pPr>
              <w:numPr>
                <w:ilvl w:val="0"/>
                <w:numId w:val="19"/>
              </w:numPr>
              <w:rPr>
                <w:szCs w:val="20"/>
              </w:rPr>
            </w:pPr>
            <w:r w:rsidRPr="00F53E3F">
              <w:rPr>
                <w:szCs w:val="20"/>
              </w:rPr>
              <w:t>기본: 목표 입</w:t>
            </w:r>
            <w:r>
              <w:rPr>
                <w:rFonts w:hint="eastAsia"/>
                <w:szCs w:val="20"/>
              </w:rPr>
              <w:t xml:space="preserve"> </w:t>
            </w:r>
            <w:r w:rsidRPr="00F53E3F">
              <w:rPr>
                <w:szCs w:val="20"/>
              </w:rPr>
              <w:t>수 설정(5/8/10), 한입 입력(터치/버튼), 팔 동작, LCD 진행률, 효과음.</w:t>
            </w:r>
          </w:p>
          <w:p w14:paraId="70B5BAED" w14:textId="77777777" w:rsidR="005F31A7" w:rsidRPr="00F53E3F" w:rsidRDefault="005F31A7" w:rsidP="005F31A7">
            <w:pPr>
              <w:numPr>
                <w:ilvl w:val="0"/>
                <w:numId w:val="19"/>
              </w:numPr>
              <w:rPr>
                <w:szCs w:val="20"/>
              </w:rPr>
            </w:pPr>
            <w:r w:rsidRPr="00F53E3F">
              <w:rPr>
                <w:szCs w:val="20"/>
              </w:rPr>
              <w:t xml:space="preserve">옵션: 블루투스 앱으로 모드 전환(‘퍼즐보상/독서보상/자유놀이’), 칭찬 멘트 6종 로테이션, </w:t>
            </w:r>
            <w:proofErr w:type="spellStart"/>
            <w:r w:rsidRPr="00F53E3F">
              <w:rPr>
                <w:szCs w:val="20"/>
              </w:rPr>
              <w:t>저자극</w:t>
            </w:r>
            <w:proofErr w:type="spellEnd"/>
            <w:r w:rsidRPr="00F53E3F">
              <w:rPr>
                <w:szCs w:val="20"/>
              </w:rPr>
              <w:t xml:space="preserve"> 조명.</w:t>
            </w:r>
          </w:p>
          <w:p w14:paraId="706603D2" w14:textId="14991E55" w:rsidR="005F31A7" w:rsidRPr="005F31A7" w:rsidRDefault="005F31A7" w:rsidP="005F31A7">
            <w:pPr>
              <w:numPr>
                <w:ilvl w:val="0"/>
                <w:numId w:val="19"/>
              </w:numPr>
              <w:spacing w:after="160" w:line="259" w:lineRule="auto"/>
              <w:rPr>
                <w:rFonts w:hint="eastAsia"/>
                <w:b/>
                <w:bCs/>
                <w:szCs w:val="20"/>
              </w:rPr>
            </w:pPr>
            <w:r w:rsidRPr="00F53E3F">
              <w:rPr>
                <w:szCs w:val="20"/>
              </w:rPr>
              <w:t>데이터: 일별 성공 기록(날짜, 목표/달성, 총 소요시간) 로컬 저장 → 주간 리포트</w:t>
            </w:r>
          </w:p>
        </w:tc>
      </w:tr>
      <w:tr w:rsidR="00B51383" w:rsidRPr="00B51383" w14:paraId="4C0A2270" w14:textId="77777777" w:rsidTr="00B51383">
        <w:trPr>
          <w:trHeight w:val="832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3FEEFD19" w14:textId="11492303" w:rsidR="00AB1635" w:rsidRPr="00B51383" w:rsidRDefault="00E433CA" w:rsidP="00E433CA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lastRenderedPageBreak/>
              <w:t>향후 계획</w:t>
            </w:r>
          </w:p>
        </w:tc>
        <w:tc>
          <w:tcPr>
            <w:tcW w:w="6894" w:type="dxa"/>
            <w:vAlign w:val="center"/>
          </w:tcPr>
          <w:p w14:paraId="73DDBDE5" w14:textId="77777777" w:rsidR="005F31A7" w:rsidRDefault="005F31A7" w:rsidP="005F31A7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629D9935" w14:textId="0B729FC2" w:rsidR="007201F5" w:rsidRPr="005F31A7" w:rsidRDefault="007201F5" w:rsidP="005F31A7">
            <w:pPr>
              <w:rPr>
                <w:szCs w:val="20"/>
              </w:rPr>
            </w:pPr>
            <w:r w:rsidRPr="005F31A7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 w:rsidRPr="005F31A7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성장 전략</w:t>
            </w:r>
            <w:r w:rsidRPr="005F31A7">
              <w:rPr>
                <w:rFonts w:hint="eastAsia"/>
                <w:szCs w:val="20"/>
              </w:rPr>
              <w:t xml:space="preserve"> </w:t>
            </w:r>
          </w:p>
          <w:p w14:paraId="632CD477" w14:textId="153CB225" w:rsidR="007201F5" w:rsidRDefault="007201F5" w:rsidP="007201F5">
            <w:pPr>
              <w:spacing w:after="80"/>
              <w:ind w:left="551" w:hangingChars="250" w:hanging="55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검증</w:t>
            </w:r>
            <w:r w:rsidRPr="007201F5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7201F5">
              <w:rPr>
                <w:rFonts w:hint="eastAsia"/>
                <w:szCs w:val="20"/>
              </w:rPr>
              <w:t>메이커톤</w:t>
            </w:r>
            <w:r w:rsidRPr="007201F5">
              <w:rPr>
                <w:szCs w:val="20"/>
              </w:rPr>
              <w:t xml:space="preserve"> 이후, 실제 유아(3-6세) 10명을 대상으로 1주일간 시제품을 사용하게 하는 FGI(포커스 그룹 인터뷰)를 진행. 부모 설문조사와 데이터베이스에 축적된 로그 데이터를 분석하여 사용성 검증.</w:t>
            </w:r>
          </w:p>
          <w:p w14:paraId="24E5F5A3" w14:textId="58DCD0FE" w:rsidR="007201F5" w:rsidRDefault="007201F5" w:rsidP="007201F5">
            <w:pPr>
              <w:spacing w:after="80"/>
              <w:ind w:left="551" w:hangingChars="250" w:hanging="55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진입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 w:rsidRPr="007201F5">
              <w:rPr>
                <w:rFonts w:hint="eastAsia"/>
                <w:szCs w:val="20"/>
              </w:rPr>
              <w:t>크라우드</w:t>
            </w:r>
            <w:proofErr w:type="spellEnd"/>
            <w:r w:rsidRPr="007201F5">
              <w:rPr>
                <w:szCs w:val="20"/>
              </w:rPr>
              <w:t xml:space="preserve"> </w:t>
            </w:r>
            <w:proofErr w:type="spellStart"/>
            <w:r w:rsidRPr="007201F5">
              <w:rPr>
                <w:szCs w:val="20"/>
              </w:rPr>
              <w:t>펀딩</w:t>
            </w:r>
            <w:proofErr w:type="spellEnd"/>
            <w:r w:rsidRPr="007201F5">
              <w:rPr>
                <w:szCs w:val="20"/>
              </w:rPr>
              <w:t>(</w:t>
            </w:r>
            <w:proofErr w:type="spellStart"/>
            <w:r w:rsidRPr="007201F5">
              <w:rPr>
                <w:szCs w:val="20"/>
              </w:rPr>
              <w:t>와디즈</w:t>
            </w:r>
            <w:proofErr w:type="spellEnd"/>
            <w:r w:rsidRPr="007201F5">
              <w:rPr>
                <w:szCs w:val="20"/>
              </w:rPr>
              <w:t xml:space="preserve">, </w:t>
            </w:r>
            <w:proofErr w:type="spellStart"/>
            <w:r w:rsidRPr="007201F5">
              <w:rPr>
                <w:szCs w:val="20"/>
              </w:rPr>
              <w:t>텀블벅</w:t>
            </w:r>
            <w:proofErr w:type="spellEnd"/>
            <w:r w:rsidRPr="007201F5">
              <w:rPr>
                <w:szCs w:val="20"/>
              </w:rPr>
              <w:t xml:space="preserve">)을 통해 초기 시장 반응을 확인하고 </w:t>
            </w:r>
            <w:r w:rsidR="005F31A7">
              <w:rPr>
                <w:rFonts w:hint="eastAsia"/>
                <w:szCs w:val="20"/>
              </w:rPr>
              <w:t xml:space="preserve">조립키트 </w:t>
            </w:r>
            <w:r w:rsidRPr="007201F5">
              <w:rPr>
                <w:szCs w:val="20"/>
              </w:rPr>
              <w:t>제작 비용 확보.</w:t>
            </w:r>
          </w:p>
          <w:p w14:paraId="6C76377B" w14:textId="77777777" w:rsidR="00AB1635" w:rsidRDefault="007201F5" w:rsidP="007201F5">
            <w:pPr>
              <w:spacing w:after="80"/>
              <w:ind w:left="661" w:hangingChars="300" w:hanging="66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접근성</w:t>
            </w:r>
            <w:r w:rsidR="00286AF1" w:rsidRPr="005F31A7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확</w:t>
            </w:r>
            <w:r w:rsidR="00286AF1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장</w:t>
            </w:r>
            <w:r w:rsidR="00B51383" w:rsidRPr="00B51383">
              <w:rPr>
                <w:szCs w:val="20"/>
              </w:rPr>
              <w:t xml:space="preserve"> </w:t>
            </w:r>
            <w:r w:rsidRPr="007201F5">
              <w:rPr>
                <w:szCs w:val="20"/>
              </w:rPr>
              <w:t xml:space="preserve">스피커 </w:t>
            </w:r>
            <w:r>
              <w:rPr>
                <w:rFonts w:hint="eastAsia"/>
                <w:szCs w:val="20"/>
              </w:rPr>
              <w:t xml:space="preserve">기능 </w:t>
            </w:r>
            <w:r w:rsidRPr="007201F5">
              <w:rPr>
                <w:szCs w:val="20"/>
              </w:rPr>
              <w:t>확장 및 맞춤형 목소리 AI(부모 음성·</w:t>
            </w:r>
            <w:r>
              <w:rPr>
                <w:rFonts w:hint="eastAsia"/>
                <w:szCs w:val="20"/>
              </w:rPr>
              <w:t xml:space="preserve">뽀로로 등 </w:t>
            </w:r>
            <w:r w:rsidRPr="007201F5">
              <w:rPr>
                <w:szCs w:val="20"/>
              </w:rPr>
              <w:t>캐릭터 보이스 선택) 적용, 상황별 멘트</w:t>
            </w:r>
            <w:r w:rsidR="00286AF1">
              <w:rPr>
                <w:rFonts w:hint="eastAsia"/>
                <w:szCs w:val="20"/>
              </w:rPr>
              <w:t xml:space="preserve">(냠냠, </w:t>
            </w:r>
            <w:proofErr w:type="spellStart"/>
            <w:r w:rsidR="00286AF1">
              <w:rPr>
                <w:rFonts w:hint="eastAsia"/>
                <w:szCs w:val="20"/>
              </w:rPr>
              <w:t>잘먹었어</w:t>
            </w:r>
            <w:proofErr w:type="spellEnd"/>
            <w:r w:rsidR="00286AF1">
              <w:rPr>
                <w:rFonts w:hint="eastAsia"/>
                <w:szCs w:val="20"/>
              </w:rPr>
              <w:t>)</w:t>
            </w:r>
            <w:r w:rsidRPr="007201F5">
              <w:rPr>
                <w:szCs w:val="20"/>
              </w:rPr>
              <w:t xml:space="preserve"> 자동 생성</w:t>
            </w:r>
          </w:p>
          <w:p w14:paraId="4D7CE92C" w14:textId="668C264C" w:rsidR="005F31A7" w:rsidRPr="00B51383" w:rsidRDefault="005F31A7" w:rsidP="007201F5">
            <w:pPr>
              <w:spacing w:after="80"/>
              <w:ind w:left="661" w:hangingChars="300" w:hanging="661"/>
              <w:rPr>
                <w:rFonts w:hint="eastAsia"/>
                <w:szCs w:val="20"/>
              </w:rPr>
            </w:pPr>
            <w:r w:rsidRPr="00F53E3F">
              <w:rPr>
                <w:rFonts w:ascii="HY헤드라인M" w:eastAsia="HY헤드라인M"/>
                <w:b/>
                <w:bCs/>
                <w:color w:val="0070C0"/>
                <w:sz w:val="22"/>
              </w:rPr>
              <w:t>애착인형 장착 키트</w:t>
            </w:r>
            <w:r w:rsidRPr="00F53E3F">
              <w:rPr>
                <w:szCs w:val="20"/>
              </w:rPr>
              <w:t xml:space="preserve"> 현재 패키지(팔 </w:t>
            </w:r>
            <w:proofErr w:type="spellStart"/>
            <w:r w:rsidRPr="00F53E3F">
              <w:rPr>
                <w:szCs w:val="20"/>
              </w:rPr>
              <w:t>서보</w:t>
            </w:r>
            <w:proofErr w:type="spellEnd"/>
            <w:r w:rsidRPr="00F53E3F">
              <w:rPr>
                <w:szCs w:val="20"/>
              </w:rPr>
              <w:t>+입 센서+미니 디스플레이)를 다른 인형에 탈착 가능</w:t>
            </w:r>
          </w:p>
        </w:tc>
      </w:tr>
    </w:tbl>
    <w:p w14:paraId="26887E6E" w14:textId="76DEBC96" w:rsidR="00F73218" w:rsidRPr="00B51383" w:rsidRDefault="00F73218" w:rsidP="002C63B5">
      <w:pPr>
        <w:spacing w:after="0"/>
        <w:rPr>
          <w:szCs w:val="20"/>
        </w:rPr>
      </w:pPr>
    </w:p>
    <w:p w14:paraId="59F5C233" w14:textId="77777777" w:rsidR="00F73218" w:rsidRPr="00B51383" w:rsidRDefault="00F73218">
      <w:pPr>
        <w:widowControl/>
        <w:wordWrap/>
        <w:autoSpaceDE/>
        <w:autoSpaceDN/>
        <w:rPr>
          <w:szCs w:val="20"/>
        </w:rPr>
      </w:pPr>
      <w:r w:rsidRPr="00B51383">
        <w:rPr>
          <w:szCs w:val="20"/>
        </w:rPr>
        <w:br w:type="page"/>
      </w:r>
    </w:p>
    <w:p w14:paraId="1F4AA237" w14:textId="0C178B9C" w:rsidR="00F73218" w:rsidRPr="00B51383" w:rsidRDefault="00F73218" w:rsidP="00F73218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□시제품 사진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1383" w:rsidRPr="00B51383" w14:paraId="5C6120FF" w14:textId="77777777" w:rsidTr="00F73218">
        <w:trPr>
          <w:trHeight w:val="6140"/>
        </w:trPr>
        <w:tc>
          <w:tcPr>
            <w:tcW w:w="8926" w:type="dxa"/>
            <w:vAlign w:val="center"/>
          </w:tcPr>
          <w:p w14:paraId="2489FAA4" w14:textId="75D747FD" w:rsidR="00F73218" w:rsidRPr="00B51383" w:rsidRDefault="00CB44EA" w:rsidP="00CE604E">
            <w:pPr>
              <w:rPr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357DEA" wp14:editId="7696BE0B">
                      <wp:extent cx="303530" cy="303530"/>
                      <wp:effectExtent l="0" t="0" r="0" b="0"/>
                      <wp:docPr id="1441078273" name="직사각형 1" descr=" 이미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FF32FD" id="직사각형 1" o:spid="_x0000_s1026" alt=" 이미지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02BC0">
              <w:rPr>
                <w:noProof/>
              </w:rPr>
              <w:drawing>
                <wp:inline distT="0" distB="0" distL="0" distR="0" wp14:anchorId="43815CEA" wp14:editId="693C0652">
                  <wp:extent cx="5246077" cy="2950264"/>
                  <wp:effectExtent l="0" t="0" r="0" b="2540"/>
                  <wp:docPr id="230291795" name="그림 5" descr="만화 보면서 밥 먹는 아이? 부모의 노력으로 충분히 바뀔 수 있어요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만화 보면서 밥 먹는 아이? 부모의 노력으로 충분히 바뀔 수 있어요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895" cy="295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218" w:rsidRPr="00B51383" w14:paraId="72947CCC" w14:textId="77777777" w:rsidTr="00F73218">
        <w:trPr>
          <w:trHeight w:val="6140"/>
        </w:trPr>
        <w:tc>
          <w:tcPr>
            <w:tcW w:w="8926" w:type="dxa"/>
            <w:vAlign w:val="center"/>
          </w:tcPr>
          <w:p w14:paraId="3E202767" w14:textId="0E95D617" w:rsidR="00F73218" w:rsidRPr="00B51383" w:rsidRDefault="00E02BC0" w:rsidP="00CE604E">
            <w:pPr>
              <w:ind w:firstLineChars="100" w:firstLine="200"/>
              <w:rPr>
                <w:i/>
                <w:iCs/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2542E076" wp14:editId="11A9D9E0">
                  <wp:extent cx="5720715" cy="3815715"/>
                  <wp:effectExtent l="0" t="0" r="0" b="0"/>
                  <wp:docPr id="955868578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381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4DF7E" w14:textId="26E7269B" w:rsidR="00AB1635" w:rsidRPr="00B51383" w:rsidRDefault="00AB1635" w:rsidP="00F73218">
      <w:pPr>
        <w:widowControl/>
        <w:wordWrap/>
        <w:autoSpaceDE/>
        <w:autoSpaceDN/>
        <w:rPr>
          <w:szCs w:val="20"/>
        </w:rPr>
      </w:pPr>
    </w:p>
    <w:sectPr w:rsidR="00AB1635" w:rsidRPr="00B51383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322FA" w14:textId="77777777" w:rsidR="00E17E74" w:rsidRDefault="00E17E74" w:rsidP="003B5A73">
      <w:pPr>
        <w:spacing w:after="0" w:line="240" w:lineRule="auto"/>
      </w:pPr>
      <w:r>
        <w:separator/>
      </w:r>
    </w:p>
  </w:endnote>
  <w:endnote w:type="continuationSeparator" w:id="0">
    <w:p w14:paraId="06DCA6C1" w14:textId="77777777" w:rsidR="00E17E74" w:rsidRDefault="00E17E74" w:rsidP="003B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L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A71F" w14:textId="59E48672" w:rsidR="00D71DCD" w:rsidRDefault="00D71DCD" w:rsidP="00D71DCD">
    <w:pPr>
      <w:pStyle w:val="a5"/>
      <w:ind w:firstLineChars="3000" w:firstLine="6000"/>
    </w:pPr>
    <w:r>
      <w:rPr>
        <w:noProof/>
      </w:rPr>
      <w:drawing>
        <wp:inline distT="0" distB="0" distL="0" distR="0" wp14:anchorId="6DFF596B" wp14:editId="79428193">
          <wp:extent cx="1812496" cy="174625"/>
          <wp:effectExtent l="0" t="0" r="0" b="0"/>
          <wp:docPr id="359483220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2376" cy="17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C423" w14:textId="77777777" w:rsidR="00E17E74" w:rsidRDefault="00E17E74" w:rsidP="003B5A73">
      <w:pPr>
        <w:spacing w:after="0" w:line="240" w:lineRule="auto"/>
      </w:pPr>
      <w:r>
        <w:separator/>
      </w:r>
    </w:p>
  </w:footnote>
  <w:footnote w:type="continuationSeparator" w:id="0">
    <w:p w14:paraId="4CC92EB8" w14:textId="77777777" w:rsidR="00E17E74" w:rsidRDefault="00E17E74" w:rsidP="003B5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FE"/>
    <w:multiLevelType w:val="multilevel"/>
    <w:tmpl w:val="D6B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F1C"/>
    <w:multiLevelType w:val="multilevel"/>
    <w:tmpl w:val="3A5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5ADF"/>
    <w:multiLevelType w:val="multilevel"/>
    <w:tmpl w:val="A90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481"/>
    <w:multiLevelType w:val="multilevel"/>
    <w:tmpl w:val="41A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0367"/>
    <w:multiLevelType w:val="multilevel"/>
    <w:tmpl w:val="487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C470F"/>
    <w:multiLevelType w:val="hybridMultilevel"/>
    <w:tmpl w:val="1B12C4B2"/>
    <w:lvl w:ilvl="0" w:tplc="D9AAEB6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2CF4A5C"/>
    <w:multiLevelType w:val="multilevel"/>
    <w:tmpl w:val="006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52966"/>
    <w:multiLevelType w:val="multilevel"/>
    <w:tmpl w:val="C81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4A28"/>
    <w:multiLevelType w:val="multilevel"/>
    <w:tmpl w:val="586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83FAC"/>
    <w:multiLevelType w:val="hybridMultilevel"/>
    <w:tmpl w:val="6982251E"/>
    <w:lvl w:ilvl="0" w:tplc="FC085BCE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E36262"/>
    <w:multiLevelType w:val="multilevel"/>
    <w:tmpl w:val="31A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72A8"/>
    <w:multiLevelType w:val="hybridMultilevel"/>
    <w:tmpl w:val="D6CAC68E"/>
    <w:lvl w:ilvl="0" w:tplc="1A80F4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F010F4F"/>
    <w:multiLevelType w:val="multilevel"/>
    <w:tmpl w:val="115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860EF"/>
    <w:multiLevelType w:val="multilevel"/>
    <w:tmpl w:val="E23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04013"/>
    <w:multiLevelType w:val="multilevel"/>
    <w:tmpl w:val="C2C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D64B2"/>
    <w:multiLevelType w:val="multilevel"/>
    <w:tmpl w:val="955EC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631B8"/>
    <w:multiLevelType w:val="hybridMultilevel"/>
    <w:tmpl w:val="5C5C989E"/>
    <w:lvl w:ilvl="0" w:tplc="0FD4967A">
      <w:start w:val="1"/>
      <w:numFmt w:val="bullet"/>
      <w:lvlText w:val="-"/>
      <w:lvlJc w:val="left"/>
      <w:pPr>
        <w:ind w:left="250" w:hanging="360"/>
      </w:pPr>
      <w:rPr>
        <w:rFonts w:ascii="HY헤드라인M" w:eastAsia="HY헤드라인M" w:hAnsiTheme="minorHAnsi" w:cstheme="minorBidi" w:hint="eastAsia"/>
        <w:b/>
        <w:color w:val="0070C0"/>
        <w:sz w:val="22"/>
      </w:rPr>
    </w:lvl>
    <w:lvl w:ilvl="1" w:tplc="04090003" w:tentative="1">
      <w:start w:val="1"/>
      <w:numFmt w:val="bullet"/>
      <w:lvlText w:val=""/>
      <w:lvlJc w:val="left"/>
      <w:pPr>
        <w:ind w:left="7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0" w:hanging="440"/>
      </w:pPr>
      <w:rPr>
        <w:rFonts w:ascii="Wingdings" w:hAnsi="Wingdings" w:hint="default"/>
      </w:rPr>
    </w:lvl>
  </w:abstractNum>
  <w:abstractNum w:abstractNumId="17" w15:restartNumberingAfterBreak="0">
    <w:nsid w:val="7233626E"/>
    <w:multiLevelType w:val="multilevel"/>
    <w:tmpl w:val="C1F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52FF6"/>
    <w:multiLevelType w:val="multilevel"/>
    <w:tmpl w:val="66CC1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93503606">
    <w:abstractNumId w:val="7"/>
  </w:num>
  <w:num w:numId="2" w16cid:durableId="1058555802">
    <w:abstractNumId w:val="13"/>
  </w:num>
  <w:num w:numId="3" w16cid:durableId="392435542">
    <w:abstractNumId w:val="10"/>
  </w:num>
  <w:num w:numId="4" w16cid:durableId="23135964">
    <w:abstractNumId w:val="3"/>
  </w:num>
  <w:num w:numId="5" w16cid:durableId="1165321465">
    <w:abstractNumId w:val="3"/>
    <w:lvlOverride w:ilvl="1">
      <w:lvl w:ilvl="1">
        <w:numFmt w:val="decimal"/>
        <w:lvlText w:val="%2."/>
        <w:lvlJc w:val="left"/>
      </w:lvl>
    </w:lvlOverride>
  </w:num>
  <w:num w:numId="6" w16cid:durableId="346058086">
    <w:abstractNumId w:val="6"/>
  </w:num>
  <w:num w:numId="7" w16cid:durableId="129907335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32859449">
    <w:abstractNumId w:val="4"/>
  </w:num>
  <w:num w:numId="9" w16cid:durableId="2007316709">
    <w:abstractNumId w:val="14"/>
  </w:num>
  <w:num w:numId="10" w16cid:durableId="1159885817">
    <w:abstractNumId w:val="14"/>
    <w:lvlOverride w:ilvl="1">
      <w:lvl w:ilvl="1">
        <w:numFmt w:val="decimal"/>
        <w:lvlText w:val="%2."/>
        <w:lvlJc w:val="left"/>
      </w:lvl>
    </w:lvlOverride>
  </w:num>
  <w:num w:numId="11" w16cid:durableId="1998805634">
    <w:abstractNumId w:val="17"/>
  </w:num>
  <w:num w:numId="12" w16cid:durableId="1113404284">
    <w:abstractNumId w:val="2"/>
  </w:num>
  <w:num w:numId="13" w16cid:durableId="2007050265">
    <w:abstractNumId w:val="12"/>
  </w:num>
  <w:num w:numId="14" w16cid:durableId="643119274">
    <w:abstractNumId w:val="1"/>
  </w:num>
  <w:num w:numId="15" w16cid:durableId="836961843">
    <w:abstractNumId w:val="8"/>
  </w:num>
  <w:num w:numId="16" w16cid:durableId="1495757115">
    <w:abstractNumId w:val="0"/>
  </w:num>
  <w:num w:numId="17" w16cid:durableId="908350351">
    <w:abstractNumId w:val="5"/>
  </w:num>
  <w:num w:numId="18" w16cid:durableId="724259041">
    <w:abstractNumId w:val="15"/>
  </w:num>
  <w:num w:numId="19" w16cid:durableId="1499543862">
    <w:abstractNumId w:val="18"/>
  </w:num>
  <w:num w:numId="20" w16cid:durableId="2098357731">
    <w:abstractNumId w:val="9"/>
  </w:num>
  <w:num w:numId="21" w16cid:durableId="1902591770">
    <w:abstractNumId w:val="16"/>
  </w:num>
  <w:num w:numId="22" w16cid:durableId="2081906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F"/>
    <w:rsid w:val="0000578E"/>
    <w:rsid w:val="002470AF"/>
    <w:rsid w:val="00286AF1"/>
    <w:rsid w:val="002C63B5"/>
    <w:rsid w:val="003172B7"/>
    <w:rsid w:val="00380DC0"/>
    <w:rsid w:val="003B5A73"/>
    <w:rsid w:val="004B18CD"/>
    <w:rsid w:val="004F46D1"/>
    <w:rsid w:val="004F68FB"/>
    <w:rsid w:val="005F31A7"/>
    <w:rsid w:val="005F6F45"/>
    <w:rsid w:val="00611212"/>
    <w:rsid w:val="006766F9"/>
    <w:rsid w:val="00710E25"/>
    <w:rsid w:val="007201F5"/>
    <w:rsid w:val="007A38C3"/>
    <w:rsid w:val="00812006"/>
    <w:rsid w:val="008C6A72"/>
    <w:rsid w:val="008E5124"/>
    <w:rsid w:val="00913BFC"/>
    <w:rsid w:val="0091508E"/>
    <w:rsid w:val="009315E8"/>
    <w:rsid w:val="009A7552"/>
    <w:rsid w:val="00A25801"/>
    <w:rsid w:val="00AB1635"/>
    <w:rsid w:val="00B26B94"/>
    <w:rsid w:val="00B51383"/>
    <w:rsid w:val="00B67788"/>
    <w:rsid w:val="00BA06D4"/>
    <w:rsid w:val="00CB44EA"/>
    <w:rsid w:val="00D36462"/>
    <w:rsid w:val="00D71DCD"/>
    <w:rsid w:val="00E02BC0"/>
    <w:rsid w:val="00E17E74"/>
    <w:rsid w:val="00E3193F"/>
    <w:rsid w:val="00E433CA"/>
    <w:rsid w:val="00E967BF"/>
    <w:rsid w:val="00EB5D98"/>
    <w:rsid w:val="00F53707"/>
    <w:rsid w:val="00F53E3F"/>
    <w:rsid w:val="00F7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6E11A"/>
  <w15:chartTrackingRefBased/>
  <w15:docId w15:val="{6248AC1B-44BD-4C84-A52D-3E4C255F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1A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5A73"/>
  </w:style>
  <w:style w:type="paragraph" w:styleId="a5">
    <w:name w:val="footer"/>
    <w:basedOn w:val="a"/>
    <w:link w:val="Char0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5A73"/>
  </w:style>
  <w:style w:type="paragraph" w:styleId="a6">
    <w:name w:val="List Paragraph"/>
    <w:basedOn w:val="a"/>
    <w:uiPriority w:val="34"/>
    <w:qFormat/>
    <w:rsid w:val="009150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2291-E78E-4163-9254-6153AE5B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bingna</dc:creator>
  <cp:keywords/>
  <dc:description/>
  <cp:lastModifiedBy>지영 Sohn</cp:lastModifiedBy>
  <cp:revision>10</cp:revision>
  <dcterms:created xsi:type="dcterms:W3CDTF">2025-11-15T12:28:00Z</dcterms:created>
  <dcterms:modified xsi:type="dcterms:W3CDTF">2025-11-15T13:13:00Z</dcterms:modified>
</cp:coreProperties>
</file>