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BA52" w14:textId="3440EA88" w:rsidR="009B0F93" w:rsidRDefault="009B0F93">
      <w:pPr>
        <w:rPr>
          <w:rFonts w:hint="eastAsia"/>
        </w:rPr>
      </w:pPr>
      <w:r>
        <w:rPr>
          <w:rFonts w:hint="eastAsia"/>
        </w:rPr>
        <w:t>설계도</w:t>
      </w:r>
    </w:p>
    <w:p w14:paraId="1BB9E702" w14:textId="77777777" w:rsidR="009B0F93" w:rsidRDefault="009B0F93"/>
    <w:p w14:paraId="39AE0E4F" w14:textId="5071DF5A" w:rsidR="009B0F93" w:rsidRDefault="009B0F93">
      <w:r>
        <w:rPr>
          <w:noProof/>
        </w:rPr>
        <w:drawing>
          <wp:inline distT="0" distB="0" distL="0" distR="0" wp14:anchorId="3B926A2B" wp14:editId="7AFFD1BA">
            <wp:extent cx="5721350" cy="4083050"/>
            <wp:effectExtent l="0" t="0" r="0" b="0"/>
            <wp:docPr id="12026815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EAFB" w14:textId="527814FC" w:rsidR="009B0F93" w:rsidRDefault="009B0F93"/>
    <w:p w14:paraId="02BE84B6" w14:textId="77777777" w:rsidR="009B0F93" w:rsidRDefault="009B0F93"/>
    <w:p w14:paraId="34663DD9" w14:textId="77777777" w:rsidR="009B0F93" w:rsidRDefault="009B0F93"/>
    <w:p w14:paraId="5888A74B" w14:textId="1A27B17F" w:rsidR="009B0F93" w:rsidRDefault="009B0F93">
      <w:r>
        <w:rPr>
          <w:noProof/>
        </w:rPr>
        <w:lastRenderedPageBreak/>
        <w:drawing>
          <wp:inline distT="0" distB="0" distL="0" distR="0" wp14:anchorId="7FD10337" wp14:editId="10754A06">
            <wp:extent cx="5727700" cy="6013450"/>
            <wp:effectExtent l="0" t="0" r="6350" b="6350"/>
            <wp:docPr id="18164558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1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3B7A" w14:textId="0041B521" w:rsidR="009B0F93" w:rsidRDefault="009B0F93">
      <w:pPr>
        <w:rPr>
          <w:rFonts w:hint="eastAsia"/>
        </w:rPr>
      </w:pPr>
      <w:r>
        <w:rPr>
          <w:rFonts w:hint="eastAsia"/>
        </w:rPr>
        <w:t>사선으로 찍은 사진</w:t>
      </w:r>
    </w:p>
    <w:p w14:paraId="508591AC" w14:textId="77777777" w:rsidR="009B0F93" w:rsidRDefault="009B0F93">
      <w:r>
        <w:rPr>
          <w:noProof/>
        </w:rPr>
        <w:lastRenderedPageBreak/>
        <w:drawing>
          <wp:inline distT="0" distB="0" distL="0" distR="0" wp14:anchorId="4E0E60A2" wp14:editId="472EA3F6">
            <wp:extent cx="5727700" cy="4737100"/>
            <wp:effectExtent l="0" t="0" r="6350" b="6350"/>
            <wp:docPr id="133500620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D009" w14:textId="42E28348" w:rsidR="009B0F93" w:rsidRDefault="009B0F93">
      <w:r>
        <w:rPr>
          <w:rFonts w:hint="eastAsia"/>
        </w:rPr>
        <w:t>정면에서 찍은 사진</w:t>
      </w:r>
    </w:p>
    <w:p w14:paraId="722627D0" w14:textId="77777777" w:rsidR="009B0F93" w:rsidRDefault="009B0F93">
      <w:r>
        <w:rPr>
          <w:noProof/>
        </w:rPr>
        <w:lastRenderedPageBreak/>
        <w:drawing>
          <wp:inline distT="0" distB="0" distL="0" distR="0" wp14:anchorId="72F470CA" wp14:editId="03551FBA">
            <wp:extent cx="5588000" cy="6197600"/>
            <wp:effectExtent l="0" t="0" r="0" b="0"/>
            <wp:docPr id="76844805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6793" w14:textId="24F80F68" w:rsidR="009B0F93" w:rsidRDefault="009B0F93">
      <w:r>
        <w:rPr>
          <w:rFonts w:hint="eastAsia"/>
        </w:rPr>
        <w:t>측면에서 찍은 사진</w:t>
      </w:r>
    </w:p>
    <w:p w14:paraId="74687622" w14:textId="5B73E206" w:rsidR="00D65624" w:rsidRDefault="00D65624"/>
    <w:sectPr w:rsidR="00D656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A3"/>
    <w:rsid w:val="008830A3"/>
    <w:rsid w:val="009B0F93"/>
    <w:rsid w:val="00D65624"/>
    <w:rsid w:val="00E441D0"/>
    <w:rsid w:val="00F0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1C41"/>
  <w15:chartTrackingRefBased/>
  <w15:docId w15:val="{71B265C3-1946-4657-9DF2-2357D03E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30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0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0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0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0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0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0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30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30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0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0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0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0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0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0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0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0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3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Sugil Choi</dc:creator>
  <cp:keywords/>
  <dc:description/>
  <cp:lastModifiedBy>Sugil Choi</cp:lastModifiedBy>
  <cp:revision>2</cp:revision>
  <dcterms:created xsi:type="dcterms:W3CDTF">2026-01-27T06:38:00Z</dcterms:created>
  <dcterms:modified xsi:type="dcterms:W3CDTF">2026-01-27T06:40:00Z</dcterms:modified>
</cp:coreProperties>
</file>