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824" w:rsidRDefault="00037824">
      <w:pPr>
        <w:rPr>
          <w:rFonts w:hint="eastAsia"/>
        </w:rPr>
      </w:pPr>
      <w:r>
        <w:rPr>
          <w:rFonts w:hint="eastAsia"/>
        </w:rPr>
        <w:t>视频看到</w:t>
      </w:r>
      <w:r>
        <w:rPr>
          <w:rFonts w:hint="eastAsia"/>
        </w:rPr>
        <w:t>155</w:t>
      </w:r>
      <w:r>
        <w:rPr>
          <w:rFonts w:hint="eastAsia"/>
        </w:rPr>
        <w:t>集，要加油呀，明天要多看一点。</w:t>
      </w:r>
    </w:p>
    <w:p w:rsidR="00037824" w:rsidRDefault="00037824">
      <w:pPr>
        <w:rPr>
          <w:rFonts w:hint="eastAsia"/>
        </w:rPr>
      </w:pPr>
    </w:p>
    <w:p w:rsidR="00000000" w:rsidRDefault="007B7666">
      <w:pPr>
        <w:rPr>
          <w:rFonts w:hint="eastAsia"/>
        </w:rPr>
      </w:pPr>
      <w:r>
        <w:rPr>
          <w:rFonts w:hint="eastAsia"/>
        </w:rPr>
        <w:t>多态的作用：</w:t>
      </w:r>
    </w:p>
    <w:p w:rsidR="007B7666" w:rsidRDefault="007B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降低程序的耦合度，提高程序的扩展力。</w:t>
      </w:r>
    </w:p>
    <w:p w:rsidR="007B7666" w:rsidRDefault="007B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能使用多态尽量使用多态。</w:t>
      </w:r>
    </w:p>
    <w:p w:rsidR="007B7666" w:rsidRDefault="007B76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父类型引用指向子类型对象。</w:t>
      </w:r>
    </w:p>
    <w:p w:rsidR="00C012BE" w:rsidRPr="007B7666" w:rsidRDefault="00C012BE">
      <w:r>
        <w:rPr>
          <w:rFonts w:hint="eastAsia"/>
        </w:rPr>
        <w:t>面向抽象编程，尽量不要面向具体编程。</w:t>
      </w:r>
    </w:p>
    <w:sectPr w:rsidR="00C012BE" w:rsidRPr="007B7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FF0" w:rsidRDefault="00763FF0" w:rsidP="007B7666">
      <w:r>
        <w:separator/>
      </w:r>
    </w:p>
  </w:endnote>
  <w:endnote w:type="continuationSeparator" w:id="1">
    <w:p w:rsidR="00763FF0" w:rsidRDefault="00763FF0" w:rsidP="007B76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FF0" w:rsidRDefault="00763FF0" w:rsidP="007B7666">
      <w:r>
        <w:separator/>
      </w:r>
    </w:p>
  </w:footnote>
  <w:footnote w:type="continuationSeparator" w:id="1">
    <w:p w:rsidR="00763FF0" w:rsidRDefault="00763FF0" w:rsidP="007B76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7666"/>
    <w:rsid w:val="00037824"/>
    <w:rsid w:val="00763FF0"/>
    <w:rsid w:val="007B7666"/>
    <w:rsid w:val="00C01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6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6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5</cp:revision>
  <dcterms:created xsi:type="dcterms:W3CDTF">2019-01-30T15:27:00Z</dcterms:created>
  <dcterms:modified xsi:type="dcterms:W3CDTF">2019-01-30T16:01:00Z</dcterms:modified>
</cp:coreProperties>
</file>