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0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单例模式为了解决的问题：</w:t>
      </w:r>
    </w:p>
    <w:p w:rsidR="002C0485" w:rsidRDefault="002C0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为了保证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中某一个类型的对象永远只有一个。</w:t>
      </w:r>
      <w:r w:rsidR="009C3EB0">
        <w:rPr>
          <w:rFonts w:hint="eastAsia"/>
          <w:sz w:val="32"/>
          <w:szCs w:val="32"/>
        </w:rPr>
        <w:t>（为了节省内存开销）</w:t>
      </w:r>
    </w:p>
    <w:p w:rsidR="00D11AA6" w:rsidRDefault="00D11A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单例模式要领：</w:t>
      </w:r>
    </w:p>
    <w:p w:rsidR="00D11AA6" w:rsidRPr="00D11AA6" w:rsidRDefault="00D11AA6" w:rsidP="00D11AA6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11AA6">
        <w:rPr>
          <w:rFonts w:hint="eastAsia"/>
          <w:sz w:val="32"/>
          <w:szCs w:val="32"/>
        </w:rPr>
        <w:t>构造方法私有化</w:t>
      </w:r>
    </w:p>
    <w:p w:rsidR="00D11AA6" w:rsidRDefault="00F864FB" w:rsidP="00D11AA6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对外提供一个公开的静态的获取当前类型对象的方法</w:t>
      </w:r>
    </w:p>
    <w:p w:rsidR="00F864FB" w:rsidRDefault="00F864FB" w:rsidP="00D11AA6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提供一个当前类型的静态变量</w:t>
      </w:r>
    </w:p>
    <w:p w:rsidR="005E534D" w:rsidRDefault="005E534D" w:rsidP="005E53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单例模式分为两种：</w:t>
      </w:r>
    </w:p>
    <w:p w:rsidR="005E534D" w:rsidRDefault="005E534D" w:rsidP="005E53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饿汉式单例：在类加载阶段就创建了对象</w:t>
      </w:r>
    </w:p>
    <w:p w:rsidR="005E534D" w:rsidRPr="005E534D" w:rsidRDefault="005E534D" w:rsidP="005E53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懒汉式单例：用到对象时才会创建对象</w:t>
      </w:r>
    </w:p>
    <w:sectPr w:rsidR="005E534D" w:rsidRPr="005E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F54" w:rsidRDefault="00356F54" w:rsidP="002C0485">
      <w:r>
        <w:separator/>
      </w:r>
    </w:p>
  </w:endnote>
  <w:endnote w:type="continuationSeparator" w:id="1">
    <w:p w:rsidR="00356F54" w:rsidRDefault="00356F54" w:rsidP="002C0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F54" w:rsidRDefault="00356F54" w:rsidP="002C0485">
      <w:r>
        <w:separator/>
      </w:r>
    </w:p>
  </w:footnote>
  <w:footnote w:type="continuationSeparator" w:id="1">
    <w:p w:rsidR="00356F54" w:rsidRDefault="00356F54" w:rsidP="002C0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13EFA"/>
    <w:multiLevelType w:val="hybridMultilevel"/>
    <w:tmpl w:val="660C6A24"/>
    <w:lvl w:ilvl="0" w:tplc="34D674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485"/>
    <w:rsid w:val="002C0485"/>
    <w:rsid w:val="00356F54"/>
    <w:rsid w:val="005E534D"/>
    <w:rsid w:val="009C3EB0"/>
    <w:rsid w:val="00D11AA6"/>
    <w:rsid w:val="00F8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4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485"/>
    <w:rPr>
      <w:sz w:val="18"/>
      <w:szCs w:val="18"/>
    </w:rPr>
  </w:style>
  <w:style w:type="paragraph" w:styleId="a5">
    <w:name w:val="List Paragraph"/>
    <w:basedOn w:val="a"/>
    <w:uiPriority w:val="34"/>
    <w:qFormat/>
    <w:rsid w:val="00D11A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2019-02-02T13:24:00Z</dcterms:created>
  <dcterms:modified xsi:type="dcterms:W3CDTF">2019-02-02T13:48:00Z</dcterms:modified>
</cp:coreProperties>
</file>