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E5" w:rsidRDefault="00DC31D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获取类中的方法：</w:t>
      </w:r>
    </w:p>
    <w:p w:rsidR="00DC31D2" w:rsidRDefault="00DC31D2" w:rsidP="00DC31D2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Class中的Class getDeclaredMethods();获取类中的所以方法。</w:t>
      </w:r>
    </w:p>
    <w:p w:rsidR="00DC31D2" w:rsidRDefault="00DC31D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获取方法名：</w:t>
      </w:r>
    </w:p>
    <w:p w:rsidR="00DC31D2" w:rsidRDefault="00DC31D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Method中的String getName()</w:t>
      </w:r>
    </w:p>
    <w:p w:rsidR="00DC31D2" w:rsidRDefault="00DC31D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获取方法的返回值类型</w:t>
      </w:r>
    </w:p>
    <w:p w:rsidR="00DC31D2" w:rsidRDefault="00DC31D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Method中的Class getReturnType()</w:t>
      </w:r>
    </w:p>
    <w:p w:rsidR="007273CD" w:rsidRDefault="007273C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再调用Class中的String getSimpleName()</w:t>
      </w:r>
    </w:p>
    <w:p w:rsidR="007273CD" w:rsidRDefault="007273C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获取方法的修饰符列表</w:t>
      </w:r>
    </w:p>
    <w:p w:rsidR="007273CD" w:rsidRDefault="007273CD" w:rsidP="007273CD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Modifier.toString(Method中的Modifier getModifiers())</w:t>
      </w:r>
    </w:p>
    <w:p w:rsidR="007273CD" w:rsidRDefault="00EE08E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获取方法中的所有形参</w:t>
      </w:r>
    </w:p>
    <w:p w:rsidR="00EE08EA" w:rsidRDefault="00EE08E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A26756">
        <w:rPr>
          <w:rFonts w:ascii="宋体" w:eastAsia="宋体" w:hAnsi="宋体" w:hint="eastAsia"/>
          <w:sz w:val="28"/>
          <w:szCs w:val="28"/>
        </w:rPr>
        <w:t>Method中的Class getParamterType()</w:t>
      </w:r>
    </w:p>
    <w:p w:rsidR="00BE786A" w:rsidRDefault="00BE786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获取某个特定的对象</w:t>
      </w:r>
    </w:p>
    <w:p w:rsidR="00BE786A" w:rsidRDefault="00BE786A" w:rsidP="00392D17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Class中的Method getDeclaredMethod(String 方法名，Class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形参列表的类型)</w:t>
      </w:r>
    </w:p>
    <w:p w:rsidR="00BE786A" w:rsidRDefault="00BE786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调用某个对象的该方法</w:t>
      </w:r>
    </w:p>
    <w:p w:rsidR="00BE786A" w:rsidRPr="007273CD" w:rsidRDefault="00BE786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Method中的Object invoke(对象，该方法的形参列表)</w:t>
      </w:r>
    </w:p>
    <w:p w:rsidR="007273CD" w:rsidRPr="00DC31D2" w:rsidRDefault="007273CD">
      <w:pPr>
        <w:rPr>
          <w:rFonts w:ascii="宋体" w:eastAsia="宋体" w:hAnsi="宋体" w:hint="eastAsia"/>
          <w:sz w:val="28"/>
          <w:szCs w:val="28"/>
        </w:rPr>
      </w:pPr>
    </w:p>
    <w:sectPr w:rsidR="007273CD" w:rsidRPr="00DC31D2" w:rsidSect="00D9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A07" w:rsidRDefault="002C5A07" w:rsidP="00833ED0">
      <w:r>
        <w:separator/>
      </w:r>
    </w:p>
  </w:endnote>
  <w:endnote w:type="continuationSeparator" w:id="1">
    <w:p w:rsidR="002C5A07" w:rsidRDefault="002C5A07" w:rsidP="00833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A07" w:rsidRDefault="002C5A07" w:rsidP="00833ED0">
      <w:r>
        <w:separator/>
      </w:r>
    </w:p>
  </w:footnote>
  <w:footnote w:type="continuationSeparator" w:id="1">
    <w:p w:rsidR="002C5A07" w:rsidRDefault="002C5A07" w:rsidP="00833E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ED0"/>
    <w:rsid w:val="001D4AE5"/>
    <w:rsid w:val="002C5A07"/>
    <w:rsid w:val="00392D17"/>
    <w:rsid w:val="004E6E54"/>
    <w:rsid w:val="007273CD"/>
    <w:rsid w:val="00833ED0"/>
    <w:rsid w:val="00A207D6"/>
    <w:rsid w:val="00A26756"/>
    <w:rsid w:val="00BE786A"/>
    <w:rsid w:val="00D929A4"/>
    <w:rsid w:val="00DC31D2"/>
    <w:rsid w:val="00EE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E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E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7</cp:revision>
  <dcterms:created xsi:type="dcterms:W3CDTF">2019-03-16T01:43:00Z</dcterms:created>
  <dcterms:modified xsi:type="dcterms:W3CDTF">2019-03-16T17:00:00Z</dcterms:modified>
</cp:coreProperties>
</file>