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79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获取所有的构造方法：</w:t>
      </w:r>
    </w:p>
    <w:p w:rsidR="00E67935" w:rsidRPr="00E67935" w:rsidRDefault="00E679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Class</w:t>
      </w:r>
      <w:r>
        <w:rPr>
          <w:rFonts w:hint="eastAsia"/>
          <w:sz w:val="28"/>
          <w:szCs w:val="28"/>
        </w:rPr>
        <w:t>中的</w:t>
      </w:r>
      <w:r w:rsidR="00643676">
        <w:rPr>
          <w:rFonts w:hint="eastAsia"/>
          <w:sz w:val="28"/>
          <w:szCs w:val="28"/>
        </w:rPr>
        <w:t>Constructor[] getDeclaeredConstructors() ; ps:</w:t>
      </w:r>
      <w:r w:rsidR="00643676">
        <w:rPr>
          <w:rFonts w:hint="eastAsia"/>
          <w:sz w:val="28"/>
          <w:szCs w:val="28"/>
        </w:rPr>
        <w:t>获取构造方法的修饰符列表和形参和前面类似。</w:t>
      </w:r>
    </w:p>
    <w:sectPr w:rsidR="00E67935" w:rsidRPr="00E67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862" w:rsidRDefault="00EF3862" w:rsidP="00E67935">
      <w:r>
        <w:separator/>
      </w:r>
    </w:p>
  </w:endnote>
  <w:endnote w:type="continuationSeparator" w:id="1">
    <w:p w:rsidR="00EF3862" w:rsidRDefault="00EF3862" w:rsidP="00E679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862" w:rsidRDefault="00EF3862" w:rsidP="00E67935">
      <w:r>
        <w:separator/>
      </w:r>
    </w:p>
  </w:footnote>
  <w:footnote w:type="continuationSeparator" w:id="1">
    <w:p w:rsidR="00EF3862" w:rsidRDefault="00EF3862" w:rsidP="00E679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935"/>
    <w:rsid w:val="00643676"/>
    <w:rsid w:val="00E67935"/>
    <w:rsid w:val="00EF3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7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79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7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79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2</cp:revision>
  <dcterms:created xsi:type="dcterms:W3CDTF">2019-03-17T14:56:00Z</dcterms:created>
  <dcterms:modified xsi:type="dcterms:W3CDTF">2019-03-17T15:11:00Z</dcterms:modified>
</cp:coreProperties>
</file>