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8116" w14:textId="77777777" w:rsidR="00780295" w:rsidRDefault="00780295" w:rsidP="00780295">
      <w:r>
        <w:t>Being born when the day and night are the same.</w:t>
      </w:r>
    </w:p>
    <w:p w14:paraId="4F5C108B" w14:textId="77777777" w:rsidR="00780295" w:rsidRDefault="00780295" w:rsidP="00780295">
      <w:r>
        <w:t>When the sky will spew blood all night.</w:t>
      </w:r>
    </w:p>
    <w:p w14:paraId="19F37F63" w14:textId="77777777" w:rsidR="00780295" w:rsidRDefault="00780295" w:rsidP="00780295">
      <w:r>
        <w:t xml:space="preserve">His first step will be on the north and he will sweep all the south away. </w:t>
      </w:r>
    </w:p>
    <w:p w14:paraId="2D6AB91B" w14:textId="77777777" w:rsidR="00780295" w:rsidRDefault="00780295" w:rsidP="00780295"/>
    <w:p w14:paraId="724C06DD" w14:textId="77777777" w:rsidR="00780295" w:rsidRDefault="00780295" w:rsidP="00780295">
      <w:r>
        <w:t xml:space="preserve">The hero with no hint of black, the carrier of royal blood, the slayer of the darkness and its followers will be the end of him. </w:t>
      </w:r>
    </w:p>
    <w:p w14:paraId="69B0461E" w14:textId="77777777" w:rsidR="00780295" w:rsidRDefault="00780295" w:rsidP="00780295"/>
    <w:p w14:paraId="2A7ED43A" w14:textId="77777777" w:rsidR="00780295" w:rsidRDefault="00780295" w:rsidP="00780295">
      <w:r>
        <w:t xml:space="preserve">The hero will earn the respect of a majestic beast/creature, who responds only to the pure. </w:t>
      </w:r>
    </w:p>
    <w:p w14:paraId="5EA07B0D" w14:textId="77777777" w:rsidR="00780295" w:rsidRDefault="00780295" w:rsidP="00780295"/>
    <w:p w14:paraId="4D9D9496" w14:textId="77777777" w:rsidR="00780295" w:rsidRDefault="00780295" w:rsidP="00780295">
      <w:r>
        <w:t xml:space="preserve">The hero has to die to end the darkness else the world will be consumed in an eternal shadow with no light, hope or heart. </w:t>
      </w:r>
    </w:p>
    <w:p w14:paraId="315A29CA" w14:textId="77777777" w:rsidR="00780295" w:rsidRDefault="00780295" w:rsidP="00780295"/>
    <w:p w14:paraId="6B02086A" w14:textId="77777777" w:rsidR="00780295" w:rsidRDefault="00780295" w:rsidP="00780295"/>
    <w:p w14:paraId="4809C923" w14:textId="77777777" w:rsidR="00780295" w:rsidRDefault="00780295" w:rsidP="00780295">
      <w:r>
        <w:t xml:space="preserve">The rest will perish........ </w:t>
      </w:r>
    </w:p>
    <w:p w14:paraId="3A761CA8" w14:textId="77777777" w:rsidR="00780295" w:rsidRDefault="00780295" w:rsidP="00780295"/>
    <w:p w14:paraId="603623CF" w14:textId="77777777" w:rsidR="00780295" w:rsidRDefault="00780295" w:rsidP="00780295"/>
    <w:p w14:paraId="1808A0AE" w14:textId="77777777" w:rsidR="00780295" w:rsidRDefault="00780295" w:rsidP="00780295">
      <w:r>
        <w:t xml:space="preserve">The king upon learning that the prince or the hero that was to be born was his own second son grew extremely anxious. </w:t>
      </w:r>
    </w:p>
    <w:p w14:paraId="1E08FCF1" w14:textId="77777777" w:rsidR="00780295" w:rsidRDefault="00780295" w:rsidP="00780295"/>
    <w:p w14:paraId="59DC7933" w14:textId="77777777" w:rsidR="00780295" w:rsidRDefault="00780295" w:rsidP="00780295">
      <w:r>
        <w:t xml:space="preserve">Fearing the dark times ahead and the rise of the evil in the north he sent his trusted Gandharvas to the place, the forested area </w:t>
      </w:r>
    </w:p>
    <w:p w14:paraId="7A227696" w14:textId="77777777" w:rsidR="00780295" w:rsidRDefault="00780295" w:rsidP="00780295"/>
    <w:p w14:paraId="7D225F3E" w14:textId="172C4943" w:rsidR="0071413A" w:rsidRDefault="00780295" w:rsidP="00780295">
      <w:r>
        <w:t>When he burned the forest in the north, he killed the majority of the people. Fearing the</w:t>
      </w:r>
      <w:bookmarkStart w:id="0" w:name="_GoBack"/>
      <w:bookmarkEnd w:id="0"/>
    </w:p>
    <w:sectPr w:rsidR="0071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99"/>
    <w:rsid w:val="0071413A"/>
    <w:rsid w:val="00780295"/>
    <w:rsid w:val="00A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29A3-04E8-466A-A08B-596A979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2020-01-26T13:56:00Z</dcterms:created>
  <dcterms:modified xsi:type="dcterms:W3CDTF">2020-01-26T13:56:00Z</dcterms:modified>
</cp:coreProperties>
</file>