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CF7E" w14:textId="554618B7" w:rsidR="0071413A" w:rsidRDefault="00820A42">
      <w:r>
        <w:t>Crystals….</w:t>
      </w:r>
    </w:p>
    <w:p w14:paraId="7D2F0CA1" w14:textId="110468C3" w:rsidR="00820A42" w:rsidRDefault="00820A42"/>
    <w:p w14:paraId="7133C672" w14:textId="56FA456A" w:rsidR="00820A42" w:rsidRDefault="00FD7901">
      <w:r>
        <w:t>Black F</w:t>
      </w:r>
      <w:r w:rsidR="007143D5">
        <w:t>ire</w:t>
      </w:r>
      <w:bookmarkStart w:id="0" w:name="_GoBack"/>
      <w:bookmarkEnd w:id="0"/>
      <w:r w:rsidR="000961EA">
        <w:t xml:space="preserve"> (Sword)</w:t>
      </w:r>
    </w:p>
    <w:sectPr w:rsidR="0082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C2"/>
    <w:rsid w:val="000961EA"/>
    <w:rsid w:val="006666C2"/>
    <w:rsid w:val="0071413A"/>
    <w:rsid w:val="007143D5"/>
    <w:rsid w:val="00820A42"/>
    <w:rsid w:val="00FD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F296"/>
  <w15:chartTrackingRefBased/>
  <w15:docId w15:val="{DBBFE14D-366F-4BDA-AED5-BA7B982C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7</cp:revision>
  <dcterms:created xsi:type="dcterms:W3CDTF">2020-01-26T13:51:00Z</dcterms:created>
  <dcterms:modified xsi:type="dcterms:W3CDTF">2020-01-26T13:53:00Z</dcterms:modified>
</cp:coreProperties>
</file>