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10" w:rsidRDefault="00C80806">
      <w:r>
        <w:t>Character description</w:t>
      </w:r>
    </w:p>
    <w:p w:rsidR="00C80806" w:rsidRDefault="00C80806"/>
    <w:p w:rsidR="00C80806" w:rsidRDefault="00C80806"/>
    <w:p w:rsidR="00C80806" w:rsidRDefault="00C80806">
      <w:r>
        <w:t xml:space="preserve">As baby   </w:t>
      </w:r>
    </w:p>
    <w:p w:rsidR="00C80806" w:rsidRDefault="00C80806"/>
    <w:p w:rsidR="00C80806" w:rsidRDefault="00C80806" w:rsidP="00C808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face of the boy was like his father. </w:t>
      </w:r>
    </w:p>
    <w:p w:rsidR="00C80806" w:rsidRDefault="00C80806" w:rsidP="00C808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little boy's skin was very fair even fairer than his mother.  </w:t>
      </w:r>
    </w:p>
    <w:p w:rsidR="00C80806" w:rsidRDefault="00C80806" w:rsidP="00C808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 was very warm and radiated a very soothing feeling all around him. </w:t>
      </w:r>
    </w:p>
    <w:p w:rsidR="00C80806" w:rsidRDefault="00C80806" w:rsidP="00C808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Like holding a feather, the soft skin, small lips, very little hair on head.</w:t>
      </w:r>
    </w:p>
    <w:p w:rsidR="00C80806" w:rsidRDefault="00C80806" w:rsidP="00C808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It was rare to see a boy this fair. His hands were only the size of her tiny fingers. </w:t>
      </w:r>
    </w:p>
    <w:p w:rsidR="00C80806" w:rsidRDefault="00C80806" w:rsidP="00C8080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Yet his grip was strong. </w:t>
      </w:r>
    </w:p>
    <w:p w:rsidR="00C80806" w:rsidRDefault="00C8080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 had the same dark-brown eyes like his mother.</w:t>
      </w:r>
    </w:p>
    <w:p w:rsidR="00C80806" w:rsidRDefault="00C80806">
      <w:pPr>
        <w:rPr>
          <w:rFonts w:ascii="Calibri" w:hAnsi="Calibri" w:cs="Calibri"/>
          <w:lang w:val="en"/>
        </w:rPr>
      </w:pPr>
    </w:p>
    <w:p w:rsidR="00C80806" w:rsidRDefault="00C80806">
      <w:pPr>
        <w:rPr>
          <w:rFonts w:ascii="Calibri" w:hAnsi="Calibri" w:cs="Calibri"/>
          <w:lang w:val="en"/>
        </w:rPr>
      </w:pPr>
    </w:p>
    <w:p w:rsidR="00C80806" w:rsidRDefault="00C80806">
      <w:pPr>
        <w:rPr>
          <w:rFonts w:ascii="Calibri" w:hAnsi="Calibri" w:cs="Calibri"/>
          <w:lang w:val="en"/>
        </w:rPr>
      </w:pP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……………………………………………..</w:t>
      </w:r>
    </w:p>
    <w:p w:rsidR="00C80806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Motivation: Recognition and Charity</w:t>
      </w:r>
    </w:p>
    <w:p w:rsidR="00C40490" w:rsidRDefault="00C40490">
      <w:pPr>
        <w:rPr>
          <w:rFonts w:ascii="Calibri" w:hAnsi="Calibri" w:cs="Calibri"/>
          <w:lang w:val="en"/>
        </w:rPr>
      </w:pPr>
    </w:p>
    <w:p w:rsidR="00C40490" w:rsidRDefault="00C40490">
      <w:pPr>
        <w:rPr>
          <w:rFonts w:ascii="Calibri" w:hAnsi="Calibri" w:cs="Calibri"/>
          <w:lang w:val="en"/>
        </w:rPr>
      </w:pPr>
      <w:bookmarkStart w:id="0" w:name="_GoBack"/>
      <w:bookmarkEnd w:id="0"/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Life Experience: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Rejected by Drona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Lied to Parshuram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Cursed by Parshuram</w:t>
      </w:r>
    </w:p>
    <w:p w:rsidR="00C80806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Crowned by Duryodhan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Friendship with Duryodhan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Can’t stop Lakshyagrhah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Humiliation at Swayamvar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Insulting Draupadi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Gave Armor and kundal away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Gave four brothers lives away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Comes to know about his origin just a day before of the war.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Kunti comes just a day before taking command of the war.</w:t>
      </w: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Died on 18</w:t>
      </w:r>
      <w:r w:rsidRPr="00C40490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day</w:t>
      </w:r>
    </w:p>
    <w:p w:rsidR="00C40490" w:rsidRDefault="00C40490">
      <w:pPr>
        <w:rPr>
          <w:rFonts w:ascii="Calibri" w:hAnsi="Calibri" w:cs="Calibri"/>
          <w:lang w:val="en"/>
        </w:rPr>
      </w:pP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Strength: Kindness, Charity, Loves Archery, Emotional Enduring.</w:t>
      </w:r>
    </w:p>
    <w:p w:rsidR="00C40490" w:rsidRDefault="00C40490">
      <w:pPr>
        <w:rPr>
          <w:rFonts w:ascii="Calibri" w:hAnsi="Calibri" w:cs="Calibri"/>
          <w:lang w:val="en"/>
        </w:rPr>
      </w:pPr>
    </w:p>
    <w:p w:rsidR="00C40490" w:rsidRDefault="00C4049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Weakness: Always sstrived for glory and attention, desire for draupadi</w:t>
      </w:r>
    </w:p>
    <w:p w:rsidR="00C40490" w:rsidRDefault="00C40490">
      <w:pPr>
        <w:rPr>
          <w:rFonts w:ascii="Calibri" w:hAnsi="Calibri" w:cs="Calibri"/>
          <w:lang w:val="en"/>
        </w:rPr>
      </w:pPr>
    </w:p>
    <w:p w:rsidR="00C80806" w:rsidRDefault="00C80806"/>
    <w:sectPr w:rsidR="00C8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01"/>
    <w:rsid w:val="00180D10"/>
    <w:rsid w:val="003011A8"/>
    <w:rsid w:val="006D6B01"/>
    <w:rsid w:val="00C40490"/>
    <w:rsid w:val="00C8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3</cp:revision>
  <dcterms:created xsi:type="dcterms:W3CDTF">2018-06-08T05:36:00Z</dcterms:created>
  <dcterms:modified xsi:type="dcterms:W3CDTF">2018-06-17T07:12:00Z</dcterms:modified>
</cp:coreProperties>
</file>