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3ED" w:rsidRDefault="001133ED" w:rsidP="00EE6AA4"/>
    <w:p w:rsidR="001133ED" w:rsidRDefault="001133ED" w:rsidP="001133ED">
      <w:pPr>
        <w:pStyle w:val="ListParagraph"/>
      </w:pPr>
      <w:r>
        <w:tab/>
      </w:r>
      <w:r>
        <w:tab/>
      </w:r>
      <w:r>
        <w:tab/>
      </w:r>
      <w:r>
        <w:tab/>
        <w:t>The Vardaan</w:t>
      </w:r>
    </w:p>
    <w:p w:rsidR="001133ED" w:rsidRDefault="001133ED" w:rsidP="001133ED">
      <w:pPr>
        <w:pStyle w:val="ListParagraph"/>
      </w:pPr>
    </w:p>
    <w:p w:rsidR="001133ED" w:rsidRDefault="001133ED" w:rsidP="001133ED">
      <w:pPr>
        <w:pStyle w:val="ListParagraph"/>
      </w:pPr>
    </w:p>
    <w:p w:rsidR="00861E26" w:rsidRDefault="00EE6AA4" w:rsidP="00EE6AA4">
      <w:pPr>
        <w:pStyle w:val="ListParagraph"/>
        <w:numPr>
          <w:ilvl w:val="0"/>
          <w:numId w:val="1"/>
        </w:numPr>
      </w:pPr>
      <w:r>
        <w:t xml:space="preserve">Mostly children are used cause they are malleable and </w:t>
      </w:r>
      <w:r w:rsidR="001133ED">
        <w:t>their</w:t>
      </w:r>
      <w:r>
        <w:t xml:space="preserve"> nervous system is </w:t>
      </w:r>
      <w:r w:rsidR="006E07B3">
        <w:t>strong</w:t>
      </w:r>
      <w:r>
        <w:t>.</w:t>
      </w:r>
    </w:p>
    <w:p w:rsidR="00EE6AA4" w:rsidRDefault="00EE6AA4" w:rsidP="00EE6AA4">
      <w:pPr>
        <w:pStyle w:val="ListParagraph"/>
        <w:numPr>
          <w:ilvl w:val="0"/>
          <w:numId w:val="1"/>
        </w:numPr>
      </w:pPr>
      <w:r>
        <w:t>Still most of them die and only a few rare survive, if at all.</w:t>
      </w:r>
    </w:p>
    <w:p w:rsidR="00EE6AA4" w:rsidRDefault="00BB36EB" w:rsidP="00EE6AA4">
      <w:pPr>
        <w:pStyle w:val="ListParagraph"/>
        <w:numPr>
          <w:ilvl w:val="0"/>
          <w:numId w:val="1"/>
        </w:numPr>
      </w:pPr>
      <w:r>
        <w:t xml:space="preserve">The process: </w:t>
      </w:r>
    </w:p>
    <w:p w:rsidR="00426F88" w:rsidRDefault="00426F88" w:rsidP="00BE189E">
      <w:pPr>
        <w:pStyle w:val="ListParagraph"/>
        <w:numPr>
          <w:ilvl w:val="1"/>
          <w:numId w:val="1"/>
        </w:numPr>
      </w:pPr>
      <w:r>
        <w:t>Injecting them with several injections of potions and anesthetic.</w:t>
      </w:r>
      <w:r w:rsidR="00BE189E">
        <w:t xml:space="preserve"> </w:t>
      </w:r>
    </w:p>
    <w:p w:rsidR="00BE189E" w:rsidRDefault="00BE189E" w:rsidP="00BE189E">
      <w:pPr>
        <w:pStyle w:val="ListParagraph"/>
        <w:numPr>
          <w:ilvl w:val="1"/>
          <w:numId w:val="1"/>
        </w:numPr>
      </w:pPr>
      <w:r>
        <w:t>The subject has to stay awake for the whole process or they will most certainly die.</w:t>
      </w:r>
    </w:p>
    <w:p w:rsidR="00BE189E" w:rsidRDefault="00BE189E" w:rsidP="00BE189E">
      <w:pPr>
        <w:pStyle w:val="ListParagraph"/>
        <w:numPr>
          <w:ilvl w:val="1"/>
          <w:numId w:val="1"/>
        </w:numPr>
      </w:pPr>
      <w:r>
        <w:t>The brain has to be conscious for it to work.</w:t>
      </w:r>
    </w:p>
    <w:p w:rsidR="00BE189E" w:rsidRDefault="00BE189E" w:rsidP="00BE189E">
      <w:pPr>
        <w:pStyle w:val="ListParagraph"/>
        <w:numPr>
          <w:ilvl w:val="1"/>
          <w:numId w:val="1"/>
        </w:numPr>
      </w:pPr>
      <w:r>
        <w:t>A few black pebbles are inserted in the skill preferably near ear. They dissolve instantly.</w:t>
      </w:r>
    </w:p>
    <w:p w:rsidR="009C1164" w:rsidRDefault="009C1164" w:rsidP="00BE189E">
      <w:pPr>
        <w:pStyle w:val="ListParagraph"/>
        <w:numPr>
          <w:ilvl w:val="1"/>
          <w:numId w:val="1"/>
        </w:numPr>
      </w:pPr>
      <w:r>
        <w:t>After that the child has to endure a hellish month of nightmares, pain, diaherea, fever, vomiting, insomnia, dizziness, anxiety, Hallucinations</w:t>
      </w:r>
      <w:r w:rsidR="00D54559">
        <w:t>, negative tendencies</w:t>
      </w:r>
      <w:r>
        <w:t xml:space="preserve"> and the risk of cardiac arrest or coma, brain dead. The most dangerous and long phase of the process.</w:t>
      </w:r>
    </w:p>
    <w:p w:rsidR="00E253FA" w:rsidRDefault="00E253FA" w:rsidP="00BE189E">
      <w:pPr>
        <w:pStyle w:val="ListParagraph"/>
        <w:numPr>
          <w:ilvl w:val="1"/>
          <w:numId w:val="1"/>
        </w:numPr>
      </w:pPr>
      <w:r>
        <w:t>Some lucky subjects can recover or at least show signs of recovery in a fortnight.</w:t>
      </w:r>
      <w:r w:rsidR="00594C95">
        <w:t xml:space="preserve"> But m</w:t>
      </w:r>
      <w:r w:rsidR="00071F7A">
        <w:t>ost , almost every 17 in 20 die during this.</w:t>
      </w:r>
    </w:p>
    <w:p w:rsidR="00D54559" w:rsidRDefault="00D54559" w:rsidP="00D54559">
      <w:pPr>
        <w:pStyle w:val="ListParagraph"/>
        <w:numPr>
          <w:ilvl w:val="0"/>
          <w:numId w:val="1"/>
        </w:numPr>
      </w:pPr>
      <w:r>
        <w:t xml:space="preserve">If the subject survives the whole process then they start to show some abilities. This can’t be determined pre hand but most are speculated to be faster reflexes, stronger bones and muscles. Adaptive metabolism, perfect eyesight and hearing. </w:t>
      </w:r>
      <w:r w:rsidR="00D641E2">
        <w:t xml:space="preserve"> Though they are just speculative.</w:t>
      </w:r>
    </w:p>
    <w:p w:rsidR="00D641E2" w:rsidRDefault="00D641E2" w:rsidP="00D54559">
      <w:pPr>
        <w:pStyle w:val="ListParagraph"/>
        <w:numPr>
          <w:ilvl w:val="0"/>
          <w:numId w:val="1"/>
        </w:numPr>
      </w:pPr>
      <w:r>
        <w:t xml:space="preserve">Some additional and unique abilities concerning the individual are also developed. These abilities are unique to those persons and can’t be determined </w:t>
      </w:r>
      <w:r w:rsidR="006E07B3">
        <w:t>preprocess</w:t>
      </w:r>
      <w:r>
        <w:t>. It is speculated that they are developed according to how the person reacts or how his/her mental and physical health is.</w:t>
      </w:r>
    </w:p>
    <w:p w:rsidR="001133ED" w:rsidRDefault="00654F4D" w:rsidP="00D54559">
      <w:pPr>
        <w:pStyle w:val="ListParagraph"/>
        <w:numPr>
          <w:ilvl w:val="0"/>
          <w:numId w:val="1"/>
        </w:numPr>
      </w:pPr>
      <w:r>
        <w:t xml:space="preserve">Alaric was a half failure but they thought of him as a total fail. </w:t>
      </w:r>
    </w:p>
    <w:p w:rsidR="00654F4D" w:rsidRDefault="00654F4D" w:rsidP="00D54559">
      <w:pPr>
        <w:pStyle w:val="ListParagraph"/>
        <w:numPr>
          <w:ilvl w:val="0"/>
          <w:numId w:val="1"/>
        </w:numPr>
      </w:pPr>
      <w:r>
        <w:t>So they moved on to the next subject, and discarded him (or tried to).</w:t>
      </w:r>
    </w:p>
    <w:p w:rsidR="00654F4D" w:rsidRDefault="00654F4D" w:rsidP="00D54559">
      <w:pPr>
        <w:pStyle w:val="ListParagraph"/>
        <w:numPr>
          <w:ilvl w:val="0"/>
          <w:numId w:val="1"/>
        </w:numPr>
      </w:pPr>
      <w:r>
        <w:t>For the next experiment they used the dragon bone marrow and the same pebbles.</w:t>
      </w:r>
    </w:p>
    <w:p w:rsidR="0075328A" w:rsidRDefault="00654F4D" w:rsidP="00D54559">
      <w:pPr>
        <w:pStyle w:val="ListParagraph"/>
        <w:numPr>
          <w:ilvl w:val="0"/>
          <w:numId w:val="1"/>
        </w:numPr>
      </w:pPr>
      <w:r>
        <w:t xml:space="preserve">The experiment turned out to be a success but with extremelty low success ratio. Approx. 1 in 30. </w:t>
      </w:r>
    </w:p>
    <w:p w:rsidR="00654F4D" w:rsidRDefault="00654F4D" w:rsidP="00D54559">
      <w:pPr>
        <w:pStyle w:val="ListParagraph"/>
        <w:numPr>
          <w:ilvl w:val="0"/>
          <w:numId w:val="1"/>
        </w:numPr>
      </w:pPr>
      <w:bookmarkStart w:id="0" w:name="_GoBack"/>
      <w:bookmarkEnd w:id="0"/>
      <w:r>
        <w:t xml:space="preserve">The result was a girl who had far superior abilities than Alaric and also can see in future by 1 second. </w:t>
      </w:r>
    </w:p>
    <w:p w:rsidR="00654F4D" w:rsidRDefault="00654F4D" w:rsidP="00D54559">
      <w:pPr>
        <w:pStyle w:val="ListParagraph"/>
        <w:numPr>
          <w:ilvl w:val="0"/>
          <w:numId w:val="1"/>
        </w:numPr>
      </w:pPr>
      <w:r>
        <w:t>So she never lost a battle and has avoid surprise death many times.</w:t>
      </w:r>
    </w:p>
    <w:sectPr w:rsidR="00654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54D9E"/>
    <w:multiLevelType w:val="hybridMultilevel"/>
    <w:tmpl w:val="46CEDED0"/>
    <w:lvl w:ilvl="0" w:tplc="331C20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D7C"/>
    <w:rsid w:val="00071F7A"/>
    <w:rsid w:val="001133ED"/>
    <w:rsid w:val="00426F88"/>
    <w:rsid w:val="00594C95"/>
    <w:rsid w:val="00654F4D"/>
    <w:rsid w:val="006E07B3"/>
    <w:rsid w:val="0075328A"/>
    <w:rsid w:val="00861E26"/>
    <w:rsid w:val="009C1164"/>
    <w:rsid w:val="00A16D7C"/>
    <w:rsid w:val="00BB36EB"/>
    <w:rsid w:val="00BE189E"/>
    <w:rsid w:val="00D54559"/>
    <w:rsid w:val="00D641E2"/>
    <w:rsid w:val="00E253FA"/>
    <w:rsid w:val="00EE6AA4"/>
    <w:rsid w:val="00F87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A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20</cp:revision>
  <dcterms:created xsi:type="dcterms:W3CDTF">2019-02-09T10:33:00Z</dcterms:created>
  <dcterms:modified xsi:type="dcterms:W3CDTF">2019-02-12T10:10:00Z</dcterms:modified>
</cp:coreProperties>
</file>