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387FB">
      <w:pPr>
        <w:ind w:firstLine="567"/>
        <w:jc w:val="righ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Приложение</w:t>
      </w:r>
    </w:p>
    <w:p w14:paraId="563492F5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sz w:val="21"/>
          <w:szCs w:val="21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1"/>
          <w:szCs w:val="21"/>
          <w:lang w:eastAsia="ru-RU"/>
        </w:rPr>
        <w:t>МИНИСТЕРСТВО ЦИФРОВОГО РАЗВИТИЯ, СВЯЗИ И МАССОВЫХ КОММУНИКАЦИЙ РОССИЙСКОЙ ФЕДЕРАЦИИ</w:t>
      </w:r>
    </w:p>
    <w:p w14:paraId="39F6A303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sz w:val="21"/>
          <w:szCs w:val="21"/>
          <w:lang w:eastAsia="ru-RU"/>
        </w:rPr>
      </w:pPr>
    </w:p>
    <w:p w14:paraId="45D8740B">
      <w:pPr>
        <w:spacing w:after="0"/>
        <w:jc w:val="center"/>
        <w:rPr>
          <w:rFonts w:hint="default" w:ascii="Times New Roman" w:hAnsi="Times New Roman" w:eastAsia="Calibri" w:cs="Times New Roman"/>
          <w:b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b/>
          <w:sz w:val="21"/>
          <w:szCs w:val="21"/>
          <w:lang w:eastAsia="ru-RU"/>
        </w:rPr>
        <w:t xml:space="preserve">ФЕДЕРАЛЬНОЕ ГОСУДАРСТВЕННОЕ БЮДЖЕТНОЕ ОБРАЗОВАТЕЛЬНОЕ </w:t>
      </w:r>
    </w:p>
    <w:p w14:paraId="1BE8AE8D">
      <w:pPr>
        <w:spacing w:after="0"/>
        <w:jc w:val="center"/>
        <w:rPr>
          <w:rFonts w:hint="default" w:ascii="Times New Roman" w:hAnsi="Times New Roman" w:eastAsia="Calibri" w:cs="Times New Roman"/>
          <w:b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b/>
          <w:sz w:val="21"/>
          <w:szCs w:val="21"/>
          <w:lang w:eastAsia="ru-RU"/>
        </w:rPr>
        <w:t>УЧРЕЖДЕНИЕ ВЫСШЕГО ОБРАЗОВАНИЯ</w:t>
      </w:r>
    </w:p>
    <w:p w14:paraId="487D27EC">
      <w:pPr>
        <w:spacing w:after="0"/>
        <w:jc w:val="center"/>
        <w:rPr>
          <w:rFonts w:hint="default" w:ascii="Times New Roman" w:hAnsi="Times New Roman" w:eastAsia="Calibri" w:cs="Times New Roman"/>
          <w:b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b/>
          <w:sz w:val="21"/>
          <w:szCs w:val="21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04715444">
      <w:pPr>
        <w:spacing w:after="0"/>
        <w:jc w:val="center"/>
        <w:rPr>
          <w:rFonts w:hint="default" w:ascii="Times New Roman" w:hAnsi="Times New Roman" w:eastAsia="Calibri" w:cs="Times New Roman"/>
          <w:b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b/>
          <w:sz w:val="21"/>
          <w:szCs w:val="21"/>
          <w:lang w:eastAsia="ru-RU"/>
        </w:rPr>
        <w:t>(СПбГУТ)</w:t>
      </w:r>
    </w:p>
    <w:p w14:paraId="0ABA6BC7">
      <w:pPr>
        <w:tabs>
          <w:tab w:val="left" w:pos="9356"/>
          <w:tab w:val="clear" w:pos="400"/>
        </w:tabs>
        <w:spacing w:after="0"/>
        <w:jc w:val="center"/>
        <w:rPr>
          <w:rFonts w:hint="default" w:ascii="Times New Roman" w:hAnsi="Times New Roman" w:eastAsia="Calibri" w:cs="Times New Roman"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sz w:val="21"/>
          <w:szCs w:val="21"/>
          <w:lang w:eastAsia="ru-RU"/>
        </w:rPr>
        <w:pict>
          <v:rect id="_x0000_i1025" o:spt="1" style="height:0.75pt;width:467.75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5782D">
      <w:pPr>
        <w:tabs>
          <w:tab w:val="left" w:pos="9356"/>
          <w:tab w:val="clear" w:pos="400"/>
        </w:tabs>
        <w:spacing w:after="0" w:line="360" w:lineRule="auto"/>
        <w:jc w:val="center"/>
        <w:rPr>
          <w:rFonts w:hint="default" w:ascii="Times New Roman" w:hAnsi="Times New Roman" w:eastAsia="Calibri" w:cs="Times New Roman"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sz w:val="21"/>
          <w:szCs w:val="21"/>
          <w:lang w:eastAsia="ru-RU"/>
        </w:rPr>
        <w:t xml:space="preserve">Факультет 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>Кибербезопасности</w:t>
      </w:r>
    </w:p>
    <w:p w14:paraId="2EA029BF">
      <w:pPr>
        <w:tabs>
          <w:tab w:val="left" w:pos="9356"/>
          <w:tab w:val="clear" w:pos="400"/>
        </w:tabs>
        <w:spacing w:after="0" w:line="360" w:lineRule="auto"/>
        <w:jc w:val="center"/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</w:pPr>
      <w:r>
        <w:rPr>
          <w:rFonts w:hint="default" w:ascii="Times New Roman" w:hAnsi="Times New Roman" w:eastAsia="Calibri" w:cs="Times New Roman"/>
          <w:sz w:val="21"/>
          <w:szCs w:val="21"/>
          <w:lang w:eastAsia="ru-RU"/>
        </w:rPr>
        <w:t xml:space="preserve">Кафедра 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>Защищенных систем связи</w:t>
      </w:r>
    </w:p>
    <w:p w14:paraId="516E3E3B">
      <w:pPr>
        <w:tabs>
          <w:tab w:val="left" w:pos="9356"/>
          <w:tab w:val="clear" w:pos="400"/>
        </w:tabs>
        <w:spacing w:after="0" w:line="360" w:lineRule="auto"/>
        <w:jc w:val="center"/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</w:pPr>
      <w:r>
        <w:rPr>
          <w:rFonts w:hint="default" w:ascii="Times New Roman" w:hAnsi="Times New Roman" w:eastAsia="Calibri" w:cs="Times New Roman"/>
          <w:sz w:val="21"/>
          <w:szCs w:val="21"/>
          <w:lang w:eastAsia="ru-RU"/>
        </w:rPr>
        <w:t xml:space="preserve">Дисциплина 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>Разработка защищенных сетевых приложений</w:t>
      </w:r>
    </w:p>
    <w:p w14:paraId="0D563FF8">
      <w:pPr>
        <w:spacing w:before="720" w:after="0"/>
        <w:jc w:val="center"/>
        <w:outlineLvl w:val="3"/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34343C"/>
          <w:spacing w:val="0"/>
          <w:sz w:val="28"/>
          <w:szCs w:val="28"/>
          <w:shd w:val="clear" w:fill="FFFFFF"/>
        </w:rPr>
        <w:t>ОТЧЕТ ПО КУРСОВОЙ РАБОТЕ</w:t>
      </w:r>
    </w:p>
    <w:p w14:paraId="40E0BB1A">
      <w:pPr>
        <w:spacing w:after="0"/>
        <w:jc w:val="center"/>
        <w:rPr>
          <w:rFonts w:hint="default" w:ascii="Times New Roman" w:hAnsi="Times New Roman" w:eastAsia="Calibri" w:cs="Times New Roman"/>
          <w:b/>
          <w:bCs/>
          <w:sz w:val="21"/>
          <w:szCs w:val="21"/>
          <w:lang w:eastAsia="ru-RU"/>
        </w:rPr>
      </w:pPr>
    </w:p>
    <w:p w14:paraId="08769C28">
      <w:pPr>
        <w:tabs>
          <w:tab w:val="center" w:pos="4536"/>
          <w:tab w:val="right" w:pos="9355"/>
          <w:tab w:val="clear" w:pos="400"/>
        </w:tabs>
        <w:spacing w:after="0"/>
        <w:jc w:val="left"/>
        <w:outlineLvl w:val="3"/>
        <w:rPr>
          <w:rFonts w:hint="default" w:ascii="Times New Roman" w:hAnsi="Times New Roman" w:eastAsia="Calibri" w:cs="Times New Roman"/>
          <w:bCs/>
          <w:sz w:val="21"/>
          <w:szCs w:val="21"/>
          <w:u w:val="single"/>
          <w:lang w:eastAsia="ru-RU"/>
        </w:rPr>
      </w:pPr>
      <w:r>
        <w:rPr>
          <w:rFonts w:hint="default" w:ascii="Times New Roman" w:hAnsi="Times New Roman" w:eastAsia="Calibri" w:cs="Times New Roman"/>
          <w:bCs/>
          <w:sz w:val="24"/>
          <w:szCs w:val="24"/>
          <w:u w:val="single"/>
          <w:lang w:eastAsia="ru-RU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t>Разработка приложения по анализу и востановлению расширения файла</w:t>
      </w:r>
      <w:r>
        <w:rPr>
          <w:rFonts w:hint="default" w:ascii="Times New Roman" w:hAnsi="Times New Roman" w:eastAsia="Calibri" w:cs="Times New Roman"/>
          <w:b w:val="0"/>
          <w:bCs w:val="0"/>
          <w:sz w:val="21"/>
          <w:szCs w:val="21"/>
          <w:u w:val="single"/>
          <w:lang w:eastAsia="ru-RU"/>
        </w:rPr>
        <w:tab/>
      </w:r>
    </w:p>
    <w:p w14:paraId="4951577D">
      <w:pPr>
        <w:tabs>
          <w:tab w:val="right" w:pos="9355"/>
          <w:tab w:val="clear" w:pos="400"/>
        </w:tabs>
        <w:spacing w:after="0"/>
        <w:outlineLvl w:val="3"/>
        <w:rPr>
          <w:rFonts w:hint="default" w:ascii="Times New Roman" w:hAnsi="Times New Roman" w:eastAsia="Calibri" w:cs="Times New Roman"/>
          <w:bCs/>
          <w:sz w:val="21"/>
          <w:szCs w:val="21"/>
          <w:u w:val="single"/>
          <w:lang w:eastAsia="ru-RU"/>
        </w:rPr>
      </w:pPr>
      <w:r>
        <w:rPr>
          <w:rFonts w:hint="default" w:ascii="Times New Roman" w:hAnsi="Times New Roman" w:eastAsia="Calibri" w:cs="Times New Roman"/>
          <w:bCs/>
          <w:sz w:val="21"/>
          <w:szCs w:val="21"/>
          <w:u w:val="single"/>
          <w:lang w:eastAsia="ru-RU"/>
        </w:rPr>
        <w:tab/>
      </w:r>
    </w:p>
    <w:p w14:paraId="50962FA6">
      <w:pPr>
        <w:spacing w:after="0"/>
        <w:jc w:val="center"/>
        <w:outlineLvl w:val="3"/>
        <w:rPr>
          <w:rFonts w:hint="default" w:ascii="Times New Roman" w:hAnsi="Times New Roman" w:eastAsia="Calibri" w:cs="Times New Roman"/>
          <w:bCs/>
          <w:i/>
          <w:sz w:val="21"/>
          <w:szCs w:val="21"/>
          <w:lang w:eastAsia="ru-RU"/>
        </w:rPr>
      </w:pPr>
    </w:p>
    <w:p w14:paraId="4AEC6000">
      <w:pPr>
        <w:spacing w:before="1680" w:after="0"/>
        <w:ind w:left="4111"/>
        <w:jc w:val="both"/>
        <w:rPr>
          <w:rFonts w:hint="default" w:ascii="Times New Roman" w:hAnsi="Times New Roman" w:eastAsia="Calibri" w:cs="Times New Roman"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bCs/>
          <w:sz w:val="21"/>
          <w:szCs w:val="21"/>
          <w:lang w:eastAsia="ru-RU"/>
        </w:rPr>
        <w:t>Студент:</w:t>
      </w:r>
    </w:p>
    <w:p w14:paraId="692BAB3A">
      <w:pPr>
        <w:tabs>
          <w:tab w:val="right" w:pos="7088"/>
          <w:tab w:val="left" w:pos="7797"/>
          <w:tab w:val="right" w:pos="9355"/>
          <w:tab w:val="clear" w:pos="400"/>
        </w:tabs>
        <w:spacing w:after="0"/>
        <w:ind w:left="4111" w:firstLine="315" w:firstLineChars="150"/>
        <w:jc w:val="both"/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</w:pP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>Зыков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val="en-US" w:eastAsia="ru-RU"/>
        </w:rPr>
        <w:t xml:space="preserve"> М.В.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ab/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>ИБС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val="en-US" w:eastAsia="ru-RU"/>
        </w:rPr>
        <w:t>-41_____</w:t>
      </w:r>
      <w:r>
        <w:rPr>
          <w:rFonts w:hint="default" w:ascii="Times New Roman" w:hAnsi="Times New Roman" w:eastAsia="Calibri" w:cs="Times New Roman"/>
          <w:sz w:val="21"/>
          <w:szCs w:val="21"/>
          <w:u w:val="none"/>
          <w:lang w:val="en-US" w:eastAsia="ru-RU"/>
        </w:rPr>
        <w:t xml:space="preserve">      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val="en-US" w:eastAsia="ru-RU"/>
        </w:rPr>
        <w:t xml:space="preserve">             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ab/>
      </w:r>
    </w:p>
    <w:p w14:paraId="4B54B7FF">
      <w:pPr>
        <w:tabs>
          <w:tab w:val="left" w:pos="8080"/>
          <w:tab w:val="clear" w:pos="400"/>
        </w:tabs>
        <w:spacing w:after="0"/>
        <w:ind w:firstLine="5040" w:firstLineChars="2400"/>
        <w:jc w:val="both"/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  <w:t>(Ф.И.О.,</w:t>
      </w:r>
      <w:r>
        <w:rPr>
          <w:rFonts w:hint="default" w:ascii="Times New Roman" w:hAnsi="Times New Roman" w:eastAsia="Calibri" w:cs="Times New Roman"/>
          <w:i/>
          <w:sz w:val="21"/>
          <w:szCs w:val="21"/>
          <w:lang w:val="en-US" w:eastAsia="ru-RU"/>
        </w:rPr>
        <w:t xml:space="preserve"> </w:t>
      </w:r>
      <w:r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  <w:t>№группы)</w:t>
      </w:r>
      <w:r>
        <w:rPr>
          <w:rFonts w:hint="default" w:ascii="Times New Roman" w:hAnsi="Times New Roman" w:eastAsia="Calibri" w:cs="Times New Roman"/>
          <w:i/>
          <w:sz w:val="21"/>
          <w:szCs w:val="21"/>
          <w:lang w:val="en-US" w:eastAsia="ru-RU"/>
        </w:rPr>
        <w:t xml:space="preserve">              </w:t>
      </w:r>
      <w:r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  <w:t>(подпись)</w:t>
      </w:r>
    </w:p>
    <w:p w14:paraId="4A4BBD42">
      <w:pPr>
        <w:spacing w:after="0"/>
        <w:jc w:val="both"/>
        <w:rPr>
          <w:rFonts w:hint="default" w:ascii="Times New Roman" w:hAnsi="Times New Roman" w:eastAsia="Calibri" w:cs="Times New Roman"/>
          <w:bCs/>
          <w:sz w:val="21"/>
          <w:szCs w:val="21"/>
          <w:lang w:eastAsia="ru-RU"/>
        </w:rPr>
      </w:pPr>
    </w:p>
    <w:p w14:paraId="188DEE4B">
      <w:pPr>
        <w:spacing w:after="0"/>
        <w:ind w:left="4111"/>
        <w:jc w:val="both"/>
        <w:rPr>
          <w:rFonts w:hint="default" w:ascii="Times New Roman" w:hAnsi="Times New Roman" w:eastAsia="Calibri" w:cs="Times New Roman"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bCs/>
          <w:sz w:val="21"/>
          <w:szCs w:val="21"/>
          <w:lang w:eastAsia="ru-RU"/>
        </w:rPr>
        <w:t>Преподаватель:</w:t>
      </w:r>
    </w:p>
    <w:p w14:paraId="17FB8020">
      <w:pPr>
        <w:tabs>
          <w:tab w:val="right" w:pos="7088"/>
          <w:tab w:val="left" w:pos="7797"/>
          <w:tab w:val="right" w:pos="9355"/>
          <w:tab w:val="clear" w:pos="400"/>
        </w:tabs>
        <w:spacing w:after="0"/>
        <w:ind w:left="4111"/>
        <w:jc w:val="both"/>
        <w:rPr>
          <w:rFonts w:hint="default" w:ascii="Times New Roman" w:hAnsi="Times New Roman" w:eastAsia="Calibri" w:cs="Times New Roman"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 xml:space="preserve"> Ст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val="en-US" w:eastAsia="ru-RU"/>
        </w:rPr>
        <w:t xml:space="preserve">. преподаватель 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ab/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>Цветков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val="en-US" w:eastAsia="ru-RU"/>
        </w:rPr>
        <w:t xml:space="preserve"> А.Ю.</w:t>
      </w:r>
      <w:r>
        <w:rPr>
          <w:rFonts w:hint="default" w:ascii="Times New Roman" w:hAnsi="Times New Roman" w:eastAsia="Calibri" w:cs="Times New Roman"/>
          <w:sz w:val="21"/>
          <w:szCs w:val="21"/>
          <w:u w:val="none"/>
          <w:lang w:val="en-US" w:eastAsia="ru-RU"/>
        </w:rPr>
        <w:t xml:space="preserve">     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val="en-US" w:eastAsia="ru-RU"/>
        </w:rPr>
        <w:t xml:space="preserve">              </w:t>
      </w:r>
      <w:r>
        <w:rPr>
          <w:rFonts w:hint="default" w:ascii="Times New Roman" w:hAnsi="Times New Roman" w:eastAsia="Calibri" w:cs="Times New Roman"/>
          <w:sz w:val="21"/>
          <w:szCs w:val="21"/>
          <w:u w:val="single"/>
          <w:lang w:eastAsia="ru-RU"/>
        </w:rPr>
        <w:tab/>
      </w:r>
    </w:p>
    <w:p w14:paraId="0D540211">
      <w:pPr>
        <w:tabs>
          <w:tab w:val="left" w:pos="8080"/>
          <w:tab w:val="clear" w:pos="400"/>
        </w:tabs>
        <w:spacing w:after="0"/>
        <w:ind w:left="4111"/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</w:pPr>
      <w:r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  <w:t>(уч. степень, уч. звание, Ф.И.О.)</w:t>
      </w:r>
      <w:r>
        <w:rPr>
          <w:rFonts w:hint="default" w:ascii="Times New Roman" w:hAnsi="Times New Roman" w:eastAsia="Calibri" w:cs="Times New Roman"/>
          <w:i/>
          <w:sz w:val="21"/>
          <w:szCs w:val="21"/>
          <w:lang w:val="en-US" w:eastAsia="ru-RU"/>
        </w:rPr>
        <w:t xml:space="preserve">      </w:t>
      </w:r>
      <w:r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  <w:t>(Подпись)</w:t>
      </w:r>
    </w:p>
    <w:p w14:paraId="033F5239">
      <w:pPr>
        <w:tabs>
          <w:tab w:val="left" w:pos="8080"/>
          <w:tab w:val="clear" w:pos="400"/>
        </w:tabs>
        <w:spacing w:after="0"/>
        <w:ind w:left="4111"/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</w:pPr>
    </w:p>
    <w:p w14:paraId="4F9BF07F">
      <w:pPr>
        <w:tabs>
          <w:tab w:val="left" w:pos="8080"/>
          <w:tab w:val="clear" w:pos="400"/>
        </w:tabs>
        <w:spacing w:after="0"/>
        <w:rPr>
          <w:rFonts w:hint="default" w:ascii="Times New Roman" w:hAnsi="Times New Roman" w:eastAsia="Calibri" w:cs="Times New Roman"/>
          <w:i/>
          <w:sz w:val="21"/>
          <w:szCs w:val="21"/>
          <w:lang w:eastAsia="ru-RU"/>
        </w:rPr>
      </w:pPr>
    </w:p>
    <w:p w14:paraId="385D42DE">
      <w:pPr>
        <w:pStyle w:val="17"/>
        <w:bidi w:val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Санкт-Петербург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ru-RU"/>
        </w:rPr>
        <w:t>2025</w:t>
      </w:r>
    </w:p>
    <w:p w14:paraId="39502749">
      <w:pPr>
        <w:pStyle w:val="14"/>
        <w:tabs>
          <w:tab w:val="right" w:leader="dot" w:pos="8306"/>
        </w:tabs>
        <w:rPr>
          <w:rFonts w:hint="default" w:ascii="Times New Roman" w:hAnsi="Times New Roman" w:cs="Times New Roman"/>
        </w:rPr>
        <w:sectPr>
          <w:footerReference r:id="rId5" w:type="default"/>
          <w:pgSz w:w="11906" w:h="16838"/>
          <w:pgMar w:top="1134" w:right="567" w:bottom="1134" w:left="1701" w:header="720" w:footer="720" w:gutter="0"/>
          <w:cols w:space="0" w:num="1"/>
          <w:rtlGutter w:val="0"/>
          <w:docGrid w:linePitch="360" w:charSpace="0"/>
        </w:sectPr>
      </w:pPr>
    </w:p>
    <w:p w14:paraId="4EA72A66">
      <w:pPr>
        <w:pStyle w:val="14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TOC \o "1-3" \h \u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_Toc21530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1</w:t>
      </w:r>
      <w:r>
        <w:rPr>
          <w:rFonts w:hint="default"/>
          <w:sz w:val="24"/>
          <w:szCs w:val="24"/>
        </w:rPr>
        <w:t>. ВВЕДЕНИЕ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_Toc21530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9DEB055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_Toc1566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1</w:t>
      </w:r>
      <w:r>
        <w:rPr>
          <w:rFonts w:hint="default"/>
          <w:sz w:val="24"/>
          <w:szCs w:val="24"/>
        </w:rPr>
        <w:t>.1. Актуальность проблемы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_Toc1566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0834E6C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_Toc9548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1</w:t>
      </w:r>
      <w:r>
        <w:rPr>
          <w:rFonts w:hint="default"/>
          <w:sz w:val="24"/>
          <w:szCs w:val="24"/>
        </w:rPr>
        <w:t>.2. Существующие решения и их недостатки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_Toc9548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4C85C60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_Toc4802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1</w:t>
      </w:r>
      <w:r>
        <w:rPr>
          <w:rFonts w:hint="default"/>
          <w:sz w:val="24"/>
          <w:szCs w:val="24"/>
        </w:rPr>
        <w:t>.3. Цель и задачи исследования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_Toc4802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3ECA93FF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_Toc26963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1</w:t>
      </w:r>
      <w:r>
        <w:rPr>
          <w:rFonts w:hint="default"/>
          <w:sz w:val="24"/>
          <w:szCs w:val="24"/>
        </w:rPr>
        <w:t>.4. Научная новизна и практическая значимость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_Toc26963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79A38F1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_Toc18680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1</w:t>
      </w:r>
      <w:r>
        <w:rPr>
          <w:rFonts w:hint="default"/>
          <w:sz w:val="24"/>
          <w:szCs w:val="24"/>
        </w:rPr>
        <w:t>.5. Структура работы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_Toc18680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40C1E93">
      <w:pPr>
        <w:pStyle w:val="14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_Toc32622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 ОСНОВНАЯ ЧАСТЬ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_Toc32622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65F602D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_Toc7566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.1. ТЕОРЕТИЧЕСКИЕ ОСНОВЫ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_Toc7566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63813F4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_Toc31129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.1.1. Магические числа файлов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_Toc31129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2D0FAEFE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_Toc4457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.1.2. Классификация форматов файлов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_Toc4457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861B68A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_Toc6291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.1.3. Методы анализа бинарных данных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_Toc6291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07B837F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_Toc24566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.2. ПРОЕКТИРОВАНИЕ СИСТЕМЫ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_Toc24566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244CA53D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_Toc22811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.2.1. Архитектура приложения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_Toc22811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F20B9C3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_Toc3571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.2.2. UML диаграмма классов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_Toc3571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9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406E2F39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_Toc9222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.2.3. UML диаграмма прецедентов (Use Case Diagram)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_Toc9222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10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3DAD6DD9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_Toc17320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.2.4. Алгоритм работы системы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_Toc17320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4968B587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_Toc33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.3. РЕАЛИЗАЦИЯ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0D3FBC2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_Toc30155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.3.1. Структура проекта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_Toc30155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C6580C6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_Toc23543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.3.2. Ключевые классы и их функции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_Toc23543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E47E18A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_Toc15014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.3.3. Использование сторонних библиотек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_Toc15014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420D0384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_Toc30451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.3.4. Особенности реализации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_Toc30451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17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0D266F8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_Toc21808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.4. ТЕСТИРОВАНИЕ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_Toc21808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19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45946C4C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_Toc27772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.4.1. Положительные примеры работы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_Toc27772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19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6368639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_Toc3647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.4.2. Негативные примеры и ограничения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_Toc3647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76593E3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_Toc14583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.4.3. Результаты тестирования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_Toc14583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B52025E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_Toc29692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.5. ЗАКЛЮЧЕНИЕ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_Toc29692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7C6846A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_Toc4053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.5.1. Достигнутые результаты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_Toc4053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EBE1051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_Toc6718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.5.2. Решение поставленных задач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_Toc6718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275F4A5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_Toc21273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.5.3. Практическая значимость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_Toc21273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42F60F34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_Toc2681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.5.4. Направления дальнейшего развития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_Toc2681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11613EB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_Toc16372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2</w:t>
      </w:r>
      <w:r>
        <w:rPr>
          <w:rFonts w:hint="default"/>
          <w:sz w:val="24"/>
          <w:szCs w:val="24"/>
        </w:rPr>
        <w:t>.5.5. Выводы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_Toc16372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64CB335">
      <w:pPr>
        <w:pStyle w:val="14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_Toc18529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 ПРИЛОЖЕНИЯ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_Toc18529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0E78518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_Toc16751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.1. ИСХОДНЫЙ КОД ПРОГРАММЫ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_Toc16751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5F701B6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_Toc14453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.1.1. Основные классы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_Toc14453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3AB1A38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_Toc8509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.2. ТЕСТОВЫЕ ФАЙЛЫ И СЦЕНАРИИ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_Toc8509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30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4408E80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_Toc24588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.2.1. Сценарии тестирования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_Toc24588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30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20242805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_Toc20509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.2.2. Скрипты для автоматического тестирования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_Toc20509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30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2AAB073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_Toc29337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.3. ИНСТРУКЦИЯ ПО УСТАНОВКЕ И ИСПОЛЬЗОВАНИЮ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_Toc29337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B64025C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_Toc2698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.3.1. Требования к системе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_Toc2698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63EA912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_Toc32319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.3.2. Установка и запуск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_Toc32319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D68C7C8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_Toc887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.3.3. Руководство пользователя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_Toc887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31162D0D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_Toc23030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.4. ОПИСАНИЕ АЛГОРИТМОВ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_Toc23030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FA760F9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_Toc20082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.4.1. Алгоритм поиска сигнатур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_Toc20082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2158EFC6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_Toc18886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.4.2. Алгоритм восстановления расширения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_Toc18886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EC65AB2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_Toc19302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.5. СПИСОК ИСПОЛЬЗОВАННЫХ РЕСУРСОВ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_Toc19302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2D820A89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_Toc12769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.5.1. Книги и учебные пособия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_Toc12769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777440CE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_Toc10699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.5.2. Интернет-ресурсы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_Toc10699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0F599E81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_Toc14255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.5.3. Научные статьи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_Toc14255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29B8E755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_Toc1549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.5.4. Видео материалы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_Toc1549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3A70553A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_Toc26625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.5.5. Собственные разработки и адаптации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_Toc26625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9C35C21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_Toc31597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.6. ССЫЛКА НА GITHUB ПРОЕКТ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_Toc31597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37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43357D63">
      <w:pPr>
        <w:pStyle w:val="16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_Toc29697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.7. ЗАКЛЮЧИТЕЛЬНЫЕ ПОЛОЖЕНИЯ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_Toc29697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28130D8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_Toc5548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.7.1. Вклад в проект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_Toc5548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47D1CA1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_Toc25254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.7.2. Этические аспекты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_Toc25254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49F5D23">
      <w:pPr>
        <w:pStyle w:val="15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_Toc10553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3</w:t>
      </w:r>
      <w:r>
        <w:rPr>
          <w:rFonts w:hint="default"/>
          <w:sz w:val="24"/>
          <w:szCs w:val="24"/>
        </w:rPr>
        <w:t>.7.3. Благодарности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_Toc10553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38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3F27B8F">
      <w:pPr>
        <w:pStyle w:val="14"/>
        <w:tabs>
          <w:tab w:val="right" w:leader="dot" w:pos="9638"/>
          <w:tab w:val="clear" w:pos="40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_Toc17067 </w:instrText>
      </w:r>
      <w:r>
        <w:rPr>
          <w:sz w:val="24"/>
          <w:szCs w:val="24"/>
        </w:rPr>
        <w:fldChar w:fldCharType="separate"/>
      </w:r>
      <w:r>
        <w:rPr>
          <w:rFonts w:hint="default"/>
          <w:sz w:val="24"/>
          <w:szCs w:val="24"/>
          <w:lang w:val="ru-RU"/>
        </w:rPr>
        <w:t>4</w:t>
      </w:r>
      <w:r>
        <w:rPr>
          <w:rFonts w:hint="default"/>
          <w:sz w:val="24"/>
          <w:szCs w:val="24"/>
        </w:rPr>
        <w:t>. СПИСОК ИСПОЛЬЗОВАННЫХ ОБОЗНАЧЕНИЙ И СОКРАЩЕНИЙ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_Toc17067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39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C6453E0">
      <w:r>
        <w:rPr>
          <w:sz w:val="24"/>
          <w:szCs w:val="24"/>
        </w:rPr>
        <w:fldChar w:fldCharType="end"/>
      </w:r>
    </w:p>
    <w:p w14:paraId="42F4EA13"/>
    <w:p w14:paraId="2FE71EA2"/>
    <w:p w14:paraId="564873CA"/>
    <w:p w14:paraId="02B5825F"/>
    <w:p w14:paraId="75BB8D87">
      <w:pPr>
        <w:ind w:left="0" w:leftChars="0" w:firstLine="0" w:firstLineChars="0"/>
        <w:rPr>
          <w:rFonts w:hint="default"/>
        </w:rPr>
      </w:pPr>
      <w:bookmarkStart w:id="56" w:name="_GoBack"/>
      <w:bookmarkEnd w:id="56"/>
    </w:p>
    <w:p w14:paraId="365C162A">
      <w:pPr>
        <w:pStyle w:val="2"/>
        <w:bidi w:val="0"/>
      </w:pPr>
      <w:bookmarkStart w:id="0" w:name="_Toc21530"/>
      <w:r>
        <w:rPr>
          <w:rFonts w:hint="default"/>
          <w:lang w:val="ru-RU"/>
        </w:rPr>
        <w:t>1</w:t>
      </w:r>
      <w:r>
        <w:rPr>
          <w:rFonts w:hint="default"/>
        </w:rPr>
        <w:t>. ВВЕДЕНИЕ</w:t>
      </w:r>
      <w:bookmarkEnd w:id="0"/>
    </w:p>
    <w:p w14:paraId="2B679F10">
      <w:pPr>
        <w:pStyle w:val="3"/>
        <w:bidi w:val="0"/>
        <w:rPr>
          <w:rFonts w:hint="default"/>
        </w:rPr>
      </w:pPr>
      <w:bookmarkStart w:id="1" w:name="_Toc1566"/>
      <w:r>
        <w:rPr>
          <w:rFonts w:hint="default"/>
          <w:lang w:val="ru-RU"/>
        </w:rPr>
        <w:t>1</w:t>
      </w:r>
      <w:r>
        <w:rPr>
          <w:rFonts w:hint="default"/>
        </w:rPr>
        <w:t>.1. Актуальность проблемы</w:t>
      </w:r>
      <w:bookmarkEnd w:id="1"/>
    </w:p>
    <w:p w14:paraId="10552B74">
      <w:pPr>
        <w:bidi w:val="0"/>
      </w:pPr>
      <w:r>
        <w:rPr>
          <w:rFonts w:hint="default"/>
        </w:rPr>
        <w:t>В современном цифровом мире пользователи ежедневно работают с огромным количеством файлов различных форматов. По статистике, среднестатистический пользователь компьютера хранит на своем устройстве от 10 000 до 50 000 файлов. В процессе передачи файлов через интернет, копирования на различные носители или архивации нередко возникают ситуации, когда файлы теряют свои расширения. Это может происходить по следующим причинам:</w:t>
      </w:r>
    </w:p>
    <w:p w14:paraId="241D91F5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  <w:b/>
          <w:bCs/>
        </w:rPr>
        <w:t>Ошибки при загрузке файлов</w:t>
      </w:r>
      <w:r>
        <w:rPr>
          <w:rFonts w:hint="default"/>
        </w:rPr>
        <w:t> через браузер или FTP-клиенты</w:t>
      </w:r>
    </w:p>
    <w:p w14:paraId="55BB86AD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  <w:b/>
          <w:bCs/>
        </w:rPr>
        <w:t>Некорректное переименование</w:t>
      </w:r>
      <w:r>
        <w:rPr>
          <w:rFonts w:hint="default"/>
        </w:rPr>
        <w:t> файлов в операционной системе</w:t>
      </w:r>
    </w:p>
    <w:p w14:paraId="6CD09A9B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  <w:b/>
          <w:bCs/>
        </w:rPr>
        <w:t>Повреждение метаданных </w:t>
      </w:r>
      <w:r>
        <w:rPr>
          <w:rFonts w:hint="default"/>
        </w:rPr>
        <w:t>при передаче через ненадежные каналы связи</w:t>
      </w:r>
    </w:p>
    <w:p w14:paraId="3E497960">
      <w:pPr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default"/>
          <w:b/>
          <w:bCs/>
        </w:rPr>
        <w:t>Намеренное удаление расширений</w:t>
      </w:r>
      <w:r>
        <w:rPr>
          <w:rFonts w:hint="default"/>
        </w:rPr>
        <w:t> в целях безопасности или сокрытия информации</w:t>
      </w:r>
    </w:p>
    <w:p w14:paraId="4AEFB536">
      <w:pPr>
        <w:bidi w:val="0"/>
        <w:rPr>
          <w:rFonts w:hint="default"/>
        </w:rPr>
      </w:pPr>
      <w:r>
        <w:rPr>
          <w:rFonts w:hint="default"/>
        </w:rPr>
        <w:t>Файл без правильного расширения становится "невидимым" для операционной системы и большинства приложений. Операционная система не может определить, какой программой открыть такой файл, что приводит к невозможности его использования. Пользователь вынужден либо пытаться угадать формат файла, либо использовать специализированные утилиты для восстановления расширений.</w:t>
      </w:r>
    </w:p>
    <w:p w14:paraId="29EB0CB1">
      <w:pPr>
        <w:pStyle w:val="3"/>
        <w:bidi w:val="0"/>
        <w:rPr>
          <w:rFonts w:hint="default"/>
        </w:rPr>
      </w:pPr>
      <w:bookmarkStart w:id="2" w:name="_Toc9548"/>
      <w:r>
        <w:rPr>
          <w:rFonts w:hint="default"/>
          <w:lang w:val="ru-RU"/>
        </w:rPr>
        <w:t>1</w:t>
      </w:r>
      <w:r>
        <w:rPr>
          <w:rFonts w:hint="default"/>
        </w:rPr>
        <w:t>.2. Существующие решения и их недостатки</w:t>
      </w:r>
      <w:bookmarkEnd w:id="2"/>
    </w:p>
    <w:p w14:paraId="6F96D69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 настоящее время существует несколько подходов к решению данной проблемы:</w:t>
      </w:r>
    </w:p>
    <w:p w14:paraId="0641E500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Ручное определение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по косвенным признакам (размеру файла, дате создания, названию)</w:t>
      </w:r>
    </w:p>
    <w:p w14:paraId="33401F12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Использование онлайн-сервисов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для определения форматов</w:t>
      </w:r>
    </w:p>
    <w:p w14:paraId="44466940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Специализированные программы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типа File Identifier или TrID</w:t>
      </w:r>
    </w:p>
    <w:p w14:paraId="497E6E50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Однако эти решения имеют существенные недостатки:</w:t>
      </w:r>
    </w:p>
    <w:p w14:paraId="69A5809C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Ручное определение требует экспертных знаний и занимает много времени</w:t>
      </w:r>
    </w:p>
    <w:p w14:paraId="20126798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Онлайн-сервисы требуют подключения к интернету и могут нарушать конфиденциальность данных</w:t>
      </w:r>
    </w:p>
    <w:p w14:paraId="4F3B73A9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Существующие программы часто имеют ограниченную базу форматов или сложный интерфейс</w:t>
      </w:r>
    </w:p>
    <w:p w14:paraId="11CD0943">
      <w:pPr>
        <w:pStyle w:val="3"/>
        <w:bidi w:val="0"/>
        <w:rPr>
          <w:rFonts w:hint="default"/>
        </w:rPr>
      </w:pPr>
      <w:bookmarkStart w:id="3" w:name="_Toc4802"/>
      <w:r>
        <w:rPr>
          <w:rFonts w:hint="default"/>
          <w:lang w:val="ru-RU"/>
        </w:rPr>
        <w:t>1</w:t>
      </w:r>
      <w:r>
        <w:rPr>
          <w:rFonts w:hint="default"/>
        </w:rPr>
        <w:t>.3. Цель и задачи исследования</w:t>
      </w:r>
      <w:bookmarkEnd w:id="3"/>
    </w:p>
    <w:p w14:paraId="26EF193B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Целью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данной курсовой работы является разработка программного средства на языке Java, способного автоматически определять тип файла по его содержимому и восстанавливать утраченные расширения.</w:t>
      </w:r>
    </w:p>
    <w:p w14:paraId="70C0313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Для достижения поставленной цели необходимо решить следующие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задачи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:</w:t>
      </w:r>
    </w:p>
    <w:p w14:paraId="63A235BB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Исследовать теорию "магических чисел" и сигнатур различных форматов файлов</w:t>
      </w:r>
    </w:p>
    <w:p w14:paraId="2138CC33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Создать базу данных сигнатур для наиболее распространенных форматов файлов</w:t>
      </w:r>
    </w:p>
    <w:p w14:paraId="73B84A1A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Разработать алгоритм анализа бинарного содержимого файлов</w:t>
      </w:r>
    </w:p>
    <w:p w14:paraId="7B560D33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Реализовать механизм определения формата с учетом приоритетов сигнатур</w:t>
      </w:r>
    </w:p>
    <w:p w14:paraId="7F18140F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Создать систему восстановления расширений файлов</w:t>
      </w:r>
    </w:p>
    <w:p w14:paraId="7C6D55DB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Обеспечить обработку исключительных ситуаций и ошибок</w:t>
      </w:r>
    </w:p>
    <w:p w14:paraId="13FBD9A2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Протестировать работу программы на различных типах файлов</w:t>
      </w:r>
    </w:p>
    <w:p w14:paraId="27435FF6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Разработать удобный пользовательский интерфейс</w:t>
      </w:r>
    </w:p>
    <w:p w14:paraId="78E44AEF">
      <w:pPr>
        <w:pStyle w:val="3"/>
        <w:bidi w:val="0"/>
        <w:rPr>
          <w:rFonts w:hint="default"/>
        </w:rPr>
      </w:pPr>
      <w:bookmarkStart w:id="4" w:name="_Toc26963"/>
      <w:r>
        <w:rPr>
          <w:rFonts w:hint="default"/>
          <w:lang w:val="ru-RU"/>
        </w:rPr>
        <w:t>1</w:t>
      </w:r>
      <w:r>
        <w:rPr>
          <w:rFonts w:hint="default"/>
        </w:rPr>
        <w:t>.4. Научная новизна и практическая значимость</w:t>
      </w:r>
      <w:bookmarkEnd w:id="4"/>
    </w:p>
    <w:p w14:paraId="3A8C07B8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Научная новизна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работы заключается в:</w:t>
      </w:r>
    </w:p>
    <w:p w14:paraId="5B858B31">
      <w:pPr>
        <w:pStyle w:val="1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Разработке алгоритма приоритетного анализа сигнатур файлов</w:t>
      </w:r>
    </w:p>
    <w:p w14:paraId="742CAE5C">
      <w:pPr>
        <w:pStyle w:val="1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Создании системы определения исходного формата для файлов с некорректными расширениями</w:t>
      </w:r>
    </w:p>
    <w:p w14:paraId="4DDDA6F7">
      <w:pPr>
        <w:pStyle w:val="1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Реализации механизма валидации определенных форматов</w:t>
      </w:r>
    </w:p>
    <w:p w14:paraId="48708C04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Практическая значимость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работы состоит в:</w:t>
      </w:r>
    </w:p>
    <w:p w14:paraId="1BC763B0">
      <w:pPr>
        <w:pStyle w:val="1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Создании инструмента для восстановления работоспособности файлов</w:t>
      </w:r>
    </w:p>
    <w:p w14:paraId="36A60FDC">
      <w:pPr>
        <w:pStyle w:val="1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Возможности интеграции системы в другие приложения</w:t>
      </w:r>
    </w:p>
    <w:p w14:paraId="3C56EC5A">
      <w:pPr>
        <w:pStyle w:val="1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Снижении временных затрат на восстановление файлов</w:t>
      </w:r>
    </w:p>
    <w:p w14:paraId="32F77F78">
      <w:pPr>
        <w:pStyle w:val="1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Повышении компьютерной грамотности пользователей</w:t>
      </w:r>
    </w:p>
    <w:p w14:paraId="627A886A">
      <w:pPr>
        <w:pStyle w:val="3"/>
        <w:bidi w:val="0"/>
        <w:rPr>
          <w:rFonts w:hint="default"/>
        </w:rPr>
      </w:pPr>
      <w:bookmarkStart w:id="5" w:name="_Toc18680"/>
      <w:r>
        <w:rPr>
          <w:rFonts w:hint="default"/>
          <w:lang w:val="ru-RU"/>
        </w:rPr>
        <w:t>1</w:t>
      </w:r>
      <w:r>
        <w:rPr>
          <w:rFonts w:hint="default"/>
        </w:rPr>
        <w:t>.5. Структура работы</w:t>
      </w:r>
      <w:bookmarkEnd w:id="5"/>
    </w:p>
    <w:p w14:paraId="1E28A65F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Работа состоит из введения, пяти основных глав, заключения, списка литературы и приложений. В первой главе рассматриваются теоретические основы определения форматов файлов. Вторая глава посвящена проектированию архитектуры системы. Третья глава описывает процесс реализации программы. В четвертой главе представлены результаты тестирования. Пятая глава содержит рекомендации по дальнейшему развитию проекта.</w:t>
      </w:r>
    </w:p>
    <w:p w14:paraId="48DBAA58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Работа выполнена на языке Java с использованием объектно-ориентированного подхода. Общий объем кода составляет около 1500 строк. Программа имеет модульную структуру, что позволяет легко расширять ее функциональность.</w:t>
      </w:r>
    </w:p>
    <w:p w14:paraId="2116A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FD284">
      <w:pPr>
        <w:pStyle w:val="2"/>
        <w:bidi w:val="0"/>
        <w:rPr>
          <w:rFonts w:hint="default"/>
        </w:rPr>
      </w:pPr>
      <w:bookmarkStart w:id="6" w:name="_Toc32622"/>
      <w:r>
        <w:rPr>
          <w:rFonts w:hint="default"/>
          <w:lang w:val="ru-RU"/>
        </w:rPr>
        <w:t>2</w:t>
      </w:r>
      <w:r>
        <w:rPr>
          <w:rFonts w:hint="default"/>
        </w:rPr>
        <w:t>. ОСНОВНАЯ ЧАСТЬ</w:t>
      </w:r>
      <w:bookmarkEnd w:id="6"/>
    </w:p>
    <w:p w14:paraId="60FDA1A9">
      <w:pPr>
        <w:pStyle w:val="3"/>
        <w:bidi w:val="0"/>
        <w:rPr>
          <w:rFonts w:hint="default"/>
        </w:rPr>
      </w:pPr>
      <w:bookmarkStart w:id="7" w:name="_Toc7566"/>
      <w:r>
        <w:rPr>
          <w:rFonts w:hint="default"/>
          <w:lang w:val="ru-RU"/>
        </w:rPr>
        <w:t>2</w:t>
      </w:r>
      <w:r>
        <w:rPr>
          <w:rFonts w:hint="default"/>
        </w:rPr>
        <w:t>.1. ТЕОРЕТИЧЕСКИЕ ОСНОВЫ</w:t>
      </w:r>
      <w:bookmarkEnd w:id="7"/>
    </w:p>
    <w:p w14:paraId="65D94D4C">
      <w:pPr>
        <w:pStyle w:val="4"/>
        <w:bidi w:val="0"/>
        <w:rPr>
          <w:rFonts w:hint="default"/>
        </w:rPr>
      </w:pPr>
      <w:bookmarkStart w:id="8" w:name="_Toc31129"/>
      <w:r>
        <w:rPr>
          <w:rFonts w:hint="default"/>
          <w:lang w:val="ru-RU"/>
        </w:rPr>
        <w:t>2</w:t>
      </w:r>
      <w:r>
        <w:rPr>
          <w:rFonts w:hint="default"/>
        </w:rPr>
        <w:t>.1.1. Магические числа файлов</w:t>
      </w:r>
      <w:bookmarkEnd w:id="8"/>
    </w:p>
    <w:p w14:paraId="727CE75E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Магические числа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(magic numbers) или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сигнатуры файлов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это уникальные последовательности байтов в начале файла, которые позволяют идентифицировать его формат независимо от расширения. Этот метод определения форматов был впервые предложен в операционной системе Unix и до сих пор является одним из самых надежных способов идентификации файлов.</w:t>
      </w:r>
    </w:p>
    <w:p w14:paraId="6817875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Принцип работы магических чисел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основан на том, что большинство форматов файлов имеют стандартизированную структуру, которая включает:</w:t>
      </w:r>
    </w:p>
    <w:p w14:paraId="5D7222B7">
      <w:pPr>
        <w:pStyle w:val="18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Заголовок файла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(header) - содержит метаинформацию о файле</w:t>
      </w:r>
    </w:p>
    <w:p w14:paraId="0ADA97F4">
      <w:pPr>
        <w:pStyle w:val="18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Данные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основное содержимое файла</w:t>
      </w:r>
    </w:p>
    <w:p w14:paraId="72DD01F6">
      <w:pPr>
        <w:pStyle w:val="18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Конечный маркер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(footer) - обозначает конец файла</w:t>
      </w:r>
    </w:p>
    <w:p w14:paraId="3A878ACA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Примеры магических чисел для популярных форматов: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3"/>
        <w:gridCol w:w="2900"/>
        <w:gridCol w:w="2505"/>
        <w:gridCol w:w="2973"/>
      </w:tblGrid>
      <w:tr w14:paraId="72D91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3EEA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Формат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7DB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HEX сигнатура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71D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ASCII представление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55C0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Описание</w:t>
            </w:r>
          </w:p>
        </w:tc>
      </w:tr>
      <w:tr w14:paraId="0230E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67C2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19D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89 50 4E 47 0D 0A 1A 0A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B59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.PNG....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B492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Portable Network Graphics</w:t>
            </w:r>
          </w:p>
        </w:tc>
      </w:tr>
      <w:tr w14:paraId="2EF9E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5305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JPEG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F13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FF D8 FF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B31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ÿØÿ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7008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JPEG Image</w:t>
            </w:r>
          </w:p>
        </w:tc>
      </w:tr>
      <w:tr w14:paraId="6B4E8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9C5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PDF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FF0C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25 50 44 46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643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%PDF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302C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Portable Document Format</w:t>
            </w:r>
          </w:p>
        </w:tc>
      </w:tr>
      <w:tr w14:paraId="199B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B5E5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ZIP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ACF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50 4B 03 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FFD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PK..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A8B9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ZIP Archive</w:t>
            </w:r>
          </w:p>
        </w:tc>
      </w:tr>
      <w:tr w14:paraId="50157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08CC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E6F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47 49 46 38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609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GIF8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8F51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Graphics Interchange Format</w:t>
            </w:r>
          </w:p>
        </w:tc>
      </w:tr>
    </w:tbl>
    <w:p w14:paraId="22E334D6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6812F82D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Преимущества использования магических чисел:</w:t>
      </w:r>
    </w:p>
    <w:p w14:paraId="59388457">
      <w:pPr>
        <w:pStyle w:val="1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Высокая точность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вероятность ошибки менее 0.1%</w:t>
      </w:r>
    </w:p>
    <w:p w14:paraId="71E46D91">
      <w:pPr>
        <w:pStyle w:val="1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Независимость от расширения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работает даже если файл переименован</w:t>
      </w:r>
    </w:p>
    <w:p w14:paraId="0D83185C">
      <w:pPr>
        <w:pStyle w:val="1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Быстродействие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требуется анализ только первых байтов файла</w:t>
      </w:r>
    </w:p>
    <w:p w14:paraId="683EC1B0">
      <w:pPr>
        <w:pStyle w:val="1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Универсальность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работает для любых бинарных форматов</w:t>
      </w:r>
    </w:p>
    <w:p w14:paraId="681B735C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Ограничения метода:</w:t>
      </w:r>
    </w:p>
    <w:p w14:paraId="0000B697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Не все форматы имеют уникальные сигнатуры</w:t>
      </w:r>
    </w:p>
    <w:p w14:paraId="4052A2AB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Некоторые сигнатуры могут совпадать для разных форматов</w:t>
      </w:r>
    </w:p>
    <w:p w14:paraId="3FCE4440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Требуется постоянное обновление базы сигнатур</w:t>
      </w:r>
    </w:p>
    <w:p w14:paraId="285499F3">
      <w:pPr>
        <w:pStyle w:val="4"/>
        <w:bidi w:val="0"/>
        <w:rPr>
          <w:rFonts w:hint="default"/>
        </w:rPr>
      </w:pPr>
      <w:bookmarkStart w:id="9" w:name="_Toc4457"/>
      <w:r>
        <w:rPr>
          <w:rFonts w:hint="default"/>
          <w:lang w:val="ru-RU"/>
        </w:rPr>
        <w:t>2</w:t>
      </w:r>
      <w:r>
        <w:rPr>
          <w:rFonts w:hint="default"/>
        </w:rPr>
        <w:t>.1.2. Классификация форматов файлов</w:t>
      </w:r>
      <w:bookmarkEnd w:id="9"/>
    </w:p>
    <w:p w14:paraId="3A1312BC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Для целей разработки программы все файлы были разделены на следующие категории:</w:t>
      </w:r>
    </w:p>
    <w:p w14:paraId="169BAC4A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Изображения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файлы, содержащие графические данные:</w:t>
      </w:r>
    </w:p>
    <w:p w14:paraId="14C5193F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Растровые: PNG, JPEG, GIF, BMP, TIFF, WebP</w:t>
      </w:r>
    </w:p>
    <w:p w14:paraId="5AD2A239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Векторные: SVG (определяется по XML-структуре)</w:t>
      </w:r>
    </w:p>
    <w:p w14:paraId="2FA5D022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Иконки: ICO</w:t>
      </w:r>
    </w:p>
    <w:p w14:paraId="0D8D17C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Документы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текстовые и офисные форматы:</w:t>
      </w:r>
    </w:p>
    <w:p w14:paraId="2A7E6D8C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PDF (Portable Document Format)</w:t>
      </w:r>
    </w:p>
    <w:p w14:paraId="69C30CED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Microsoft Office: DOC, XLS, PPT (старые форматы)</w:t>
      </w:r>
    </w:p>
    <w:p w14:paraId="78F97970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Microsoft Office Open XML: DOCX, XLSX, PPTX (ZIP-based)</w:t>
      </w:r>
    </w:p>
    <w:p w14:paraId="303819E8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OpenDocument: ODT, ODS, ODP</w:t>
      </w:r>
    </w:p>
    <w:p w14:paraId="3369E77B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Rich Text Format (RTF)</w:t>
      </w:r>
    </w:p>
    <w:p w14:paraId="04123A73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Архивы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сжатые и упакованные данные:</w:t>
      </w:r>
    </w:p>
    <w:p w14:paraId="32F1A2CD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ZIP и производные (JAR, DOCX, XLSX и т.д.)</w:t>
      </w:r>
    </w:p>
    <w:p w14:paraId="4CB55630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RAR (WinRAR архивы)</w:t>
      </w:r>
    </w:p>
    <w:p w14:paraId="2CBEC280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7-Zip (7z форматы)</w:t>
      </w:r>
    </w:p>
    <w:p w14:paraId="21B77722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Tar, GZip, BZip2 (Unix архивы)</w:t>
      </w:r>
    </w:p>
    <w:p w14:paraId="012CF74B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Аудио и видео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медиафайлы:</w:t>
      </w:r>
    </w:p>
    <w:p w14:paraId="1D9FD2DB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Аудио: MP3, WAV, FLAC, OGG</w:t>
      </w:r>
    </w:p>
    <w:p w14:paraId="6567F37B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Видео: MP4, AVI, MKV, WebM, MOV</w:t>
      </w:r>
    </w:p>
    <w:p w14:paraId="4E23547C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Исполняемые файлы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программы и библиотеки:</w:t>
      </w:r>
    </w:p>
    <w:p w14:paraId="44ADDB5B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Windows: EXE, DLL (сигнатура MZ)</w:t>
      </w:r>
    </w:p>
    <w:p w14:paraId="0CBC231D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Linux: ELF (Executable and Linkable Format)</w:t>
      </w:r>
    </w:p>
    <w:p w14:paraId="134B99C2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macOS: Mach-O</w:t>
      </w:r>
    </w:p>
    <w:p w14:paraId="1A14BB58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Java: JAR, CLASS</w:t>
      </w:r>
    </w:p>
    <w:p w14:paraId="32A0D786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Текстовые файлы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файлы с текстовым содержимым:</w:t>
      </w:r>
    </w:p>
    <w:p w14:paraId="070443A5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Простые текстовые файлы (TXT)</w:t>
      </w:r>
    </w:p>
    <w:p w14:paraId="039CBA88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XML и HTML документы</w:t>
      </w:r>
    </w:p>
    <w:p w14:paraId="02CBC195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JSON данные</w:t>
      </w:r>
    </w:p>
    <w:p w14:paraId="780BA56C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CSV таблицы</w:t>
      </w:r>
    </w:p>
    <w:p w14:paraId="67156FE6">
      <w:pPr>
        <w:pStyle w:val="4"/>
        <w:bidi w:val="0"/>
        <w:rPr>
          <w:rFonts w:hint="default"/>
        </w:rPr>
      </w:pPr>
      <w:bookmarkStart w:id="10" w:name="_Toc6291"/>
      <w:r>
        <w:rPr>
          <w:rFonts w:hint="default"/>
          <w:lang w:val="ru-RU"/>
        </w:rPr>
        <w:t>2</w:t>
      </w:r>
      <w:r>
        <w:rPr>
          <w:rFonts w:hint="default"/>
        </w:rPr>
        <w:t>.1.3. Методы анализа бинарных данных</w:t>
      </w:r>
      <w:bookmarkEnd w:id="10"/>
    </w:p>
    <w:p w14:paraId="4770649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Для анализа содержимого файлов в программе используются следующие методы:</w:t>
      </w:r>
    </w:p>
    <w:p w14:paraId="4936DF2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HEX-анализ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преобразование байтов в шестнадцатеричное представление:</w:t>
      </w:r>
    </w:p>
    <w:p w14:paraId="38A42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2DE3B46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bytesToHex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62AB1E7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StringBuilder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StringBuilder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4B0BF04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26D276E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hex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"%02X"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0xFF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));</w:t>
      </w:r>
    </w:p>
    <w:p w14:paraId="23D8A23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7910CC2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();}</w:t>
      </w:r>
    </w:p>
    <w:p w14:paraId="11B5A3EE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Сравнение сигнатур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проверка соответствия начала файла известным сигнатурам:</w:t>
      </w:r>
    </w:p>
    <w:p w14:paraId="31D83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58E77A5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matchesSignature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59DEC54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fileHex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bytesToHex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3DE47F7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fileHex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startsWith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);}</w:t>
      </w:r>
    </w:p>
    <w:p w14:paraId="3FC5E1F3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Приоритетный анализ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учет приоритетов различных сигнатур для разрешения конфликтов:</w:t>
      </w:r>
    </w:p>
    <w:p w14:paraId="4DD1C0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03C9CA4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Высокий приоритет: уникальные сигнатуры (PNG, PDF)// Средний приоритет: общие сигнатуры (ZIP-based форматы)// Низкий приоритет: слабые сигнатуры (текстовые файлы)</w:t>
      </w:r>
    </w:p>
    <w:p w14:paraId="56E5DD7D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Эвристический анализ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дополнительные проверки для форматов без уникальных сигнатур:</w:t>
      </w:r>
    </w:p>
    <w:p w14:paraId="7106B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576B74A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isLikelyCsvFile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1C401A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Проверка структуры CSV: наличие разделителей, одинаковое количество колонок</w:t>
      </w:r>
    </w:p>
    <w:p w14:paraId="76CBE65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hasConsistentDelimiters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hasMultipleRows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);}</w:t>
      </w:r>
    </w:p>
    <w:p w14:paraId="5AEBCB81">
      <w:pPr>
        <w:pStyle w:val="3"/>
        <w:bidi w:val="0"/>
        <w:rPr>
          <w:rFonts w:hint="default"/>
        </w:rPr>
      </w:pPr>
      <w:bookmarkStart w:id="11" w:name="_Toc24566"/>
      <w:r>
        <w:rPr>
          <w:rFonts w:hint="default"/>
          <w:lang w:val="ru-RU"/>
        </w:rPr>
        <w:t>2</w:t>
      </w:r>
      <w:r>
        <w:rPr>
          <w:rFonts w:hint="default"/>
        </w:rPr>
        <w:t>.2. ПРОЕКТИРОВАНИЕ СИСТЕМЫ</w:t>
      </w:r>
      <w:bookmarkEnd w:id="11"/>
    </w:p>
    <w:p w14:paraId="1A7E8598">
      <w:pPr>
        <w:pStyle w:val="4"/>
        <w:bidi w:val="0"/>
        <w:rPr>
          <w:rFonts w:hint="default"/>
        </w:rPr>
      </w:pPr>
      <w:bookmarkStart w:id="12" w:name="_Toc22811"/>
      <w:r>
        <w:rPr>
          <w:rFonts w:hint="default"/>
          <w:lang w:val="ru-RU"/>
        </w:rPr>
        <w:t>2</w:t>
      </w:r>
      <w:r>
        <w:rPr>
          <w:rFonts w:hint="default"/>
        </w:rPr>
        <w:t>.2.1. Архитектура приложения</w:t>
      </w:r>
      <w:bookmarkEnd w:id="12"/>
    </w:p>
    <w:p w14:paraId="7AA6FC53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Программа построена по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многослойной архитектуре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(layered architecture), которая включает:</w:t>
      </w:r>
    </w:p>
    <w:p w14:paraId="293E3968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Слой представления (Presentation Layer):</w:t>
      </w:r>
    </w:p>
    <w:p w14:paraId="38B2F4D9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Консольный интерфейс (CommandLineApp)</w:t>
      </w:r>
    </w:p>
    <w:p w14:paraId="3CC039B8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Обработка пользовательского ввода</w:t>
      </w:r>
    </w:p>
    <w:p w14:paraId="4E5C950A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Отображение результатов</w:t>
      </w:r>
    </w:p>
    <w:p w14:paraId="4B845356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Слой бизнес-логики (Business Logic Layer):</w:t>
      </w:r>
    </w:p>
    <w:p w14:paraId="44F47F2A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Класс FileAnalyzer - основной координатор</w:t>
      </w:r>
    </w:p>
    <w:p w14:paraId="3DBC78E9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Класс SignatureDatabase - база сигнатур</w:t>
      </w:r>
    </w:p>
    <w:p w14:paraId="41D61693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Алгоритмы анализа и определения форматов</w:t>
      </w:r>
    </w:p>
    <w:p w14:paraId="1A2053B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Слой данных (Data Layer):</w:t>
      </w:r>
    </w:p>
    <w:p w14:paraId="1E3BEB8C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Модели данных (FileSignature, AnalysisResult)</w:t>
      </w:r>
    </w:p>
    <w:p w14:paraId="2C2E0951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Утилиты для работы с данными (HexUtils)</w:t>
      </w:r>
    </w:p>
    <w:p w14:paraId="592031D4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Слой интеграции (Integration Layer):</w:t>
      </w:r>
    </w:p>
    <w:p w14:paraId="745B9117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Работа с файловой системой</w:t>
      </w:r>
    </w:p>
    <w:p w14:paraId="531FCDEB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Обработка исключений</w:t>
      </w:r>
    </w:p>
    <w:p w14:paraId="3EF278EE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Логирование операций</w:t>
      </w:r>
    </w:p>
    <w:p w14:paraId="35FCF58E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Принципы проектирования:</w:t>
      </w:r>
    </w:p>
    <w:p w14:paraId="345F6996">
      <w:pPr>
        <w:pStyle w:val="1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Принцип единственной ответственности (SRP)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каждый класс отвечает за одну функцию</w:t>
      </w:r>
    </w:p>
    <w:p w14:paraId="750FC9CA">
      <w:pPr>
        <w:pStyle w:val="1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Принцип открытости/закрытости (OCP)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система открыта для расширения, но закрыта для изменений</w:t>
      </w:r>
    </w:p>
    <w:p w14:paraId="492E1F19">
      <w:pPr>
        <w:pStyle w:val="1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Принцип инверсии зависимостей (DIP)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зависимости от абстракций, а не от реализаций</w:t>
      </w:r>
    </w:p>
    <w:p w14:paraId="0E494BCF">
      <w:pPr>
        <w:pStyle w:val="4"/>
        <w:bidi w:val="0"/>
        <w:rPr>
          <w:rFonts w:hint="default"/>
        </w:rPr>
      </w:pPr>
      <w:bookmarkStart w:id="13" w:name="_Toc3571"/>
      <w:r>
        <w:rPr>
          <w:rFonts w:hint="default"/>
          <w:lang w:val="ru-RU"/>
        </w:rPr>
        <w:t>2</w:t>
      </w:r>
      <w:r>
        <w:rPr>
          <w:rFonts w:hint="default"/>
        </w:rPr>
        <w:t>.2.2. UML диаграмма классов</w:t>
      </w:r>
      <w:bookmarkEnd w:id="13"/>
    </w:p>
    <w:p w14:paraId="0F036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67F925F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┌─────────────────┐       ┌───────────────────┐</w:t>
      </w:r>
    </w:p>
    <w:p w14:paraId="7A2EAE2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Main         │       │  CommandLineApp   │</w:t>
      </w:r>
    </w:p>
    <w:p w14:paraId="2AC64C1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├─────────────────┤       ├───────────────────┤</w:t>
      </w:r>
    </w:p>
    <w:p w14:paraId="7CDC1EB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+main(String[]) │◄─────┤ -analyzer         │</w:t>
      </w:r>
    </w:p>
    <w:p w14:paraId="07E9D6C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└─────────────────┘       │ -scanner          │</w:t>
      </w:r>
    </w:p>
    <w:p w14:paraId="62F7E6F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+run()            │</w:t>
      </w:r>
    </w:p>
    <w:p w14:paraId="2329B41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-analyzeFile()    │</w:t>
      </w:r>
    </w:p>
    <w:p w14:paraId="71419FD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-restoreExtension()│</w:t>
      </w:r>
    </w:p>
    <w:p w14:paraId="797AB73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└───────────────────┘</w:t>
      </w:r>
    </w:p>
    <w:p w14:paraId="4AE359D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│</w:t>
      </w:r>
    </w:p>
    <w:p w14:paraId="63E6ED2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▼</w:t>
      </w:r>
    </w:p>
    <w:p w14:paraId="4EEBF5E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┌───────────────────┐</w:t>
      </w:r>
    </w:p>
    <w:p w14:paraId="75F2714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  FileAnalyzer    │</w:t>
      </w:r>
    </w:p>
    <w:p w14:paraId="5BFBDED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├───────────────────┤</w:t>
      </w:r>
    </w:p>
    <w:p w14:paraId="23148CF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-database         │</w:t>
      </w:r>
    </w:p>
    <w:p w14:paraId="331C90F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+analyze(File)    │</w:t>
      </w:r>
    </w:p>
    <w:p w14:paraId="7BD588A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+restoreExtension()│</w:t>
      </w:r>
    </w:p>
    <w:p w14:paraId="5958E54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+createBackup()   │</w:t>
      </w:r>
    </w:p>
    <w:p w14:paraId="3F8AC2C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└───────────────────┘</w:t>
      </w:r>
    </w:p>
    <w:p w14:paraId="422A55C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│</w:t>
      </w:r>
    </w:p>
    <w:p w14:paraId="21E0A8A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▼</w:t>
      </w:r>
    </w:p>
    <w:p w14:paraId="47499A0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┌───────────────────┐</w:t>
      </w:r>
    </w:p>
    <w:p w14:paraId="07959EA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SignatureDatabase │</w:t>
      </w:r>
    </w:p>
    <w:p w14:paraId="1EB2E17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├───────────────────┤</w:t>
      </w:r>
    </w:p>
    <w:p w14:paraId="5834BE9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-signatures       │</w:t>
      </w:r>
    </w:p>
    <w:p w14:paraId="0BFEEED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+findSignature()  │</w:t>
      </w:r>
    </w:p>
    <w:p w14:paraId="0CDF5D0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-initializeSignatures()│</w:t>
      </w:r>
    </w:p>
    <w:p w14:paraId="0881F54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└───────────────────┘</w:t>
      </w:r>
    </w:p>
    <w:p w14:paraId="3DCAEB7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│</w:t>
      </w:r>
    </w:p>
    <w:p w14:paraId="21CDBA8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▼</w:t>
      </w:r>
    </w:p>
    <w:p w14:paraId="3CC57BA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┌───────────────────┐       ┌───────────────────┐</w:t>
      </w:r>
    </w:p>
    <w:p w14:paraId="07FD663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  FileSignature   │       │   AnalysisResult  │</w:t>
      </w:r>
    </w:p>
    <w:p w14:paraId="49055F1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├───────────────────┤       ├───────────────────┤</w:t>
      </w:r>
    </w:p>
    <w:p w14:paraId="7EDF6DE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-extension        │       │ -fileName         │</w:t>
      </w:r>
    </w:p>
    <w:p w14:paraId="774AE09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-mimeType         │       │ -fileSize         │</w:t>
      </w:r>
    </w:p>
    <w:p w14:paraId="32CC16A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-hexSignature     │       │ -detectedExtension│</w:t>
      </w:r>
    </w:p>
    <w:p w14:paraId="6105529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-offset           │       │ -confidence       │</w:t>
      </w:r>
    </w:p>
    <w:p w14:paraId="354ACEA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-priority         │       │ -signatureMatch   │</w:t>
      </w:r>
    </w:p>
    <w:p w14:paraId="7C039F5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└───────────────────┘       └───────────────────┘</w:t>
      </w:r>
    </w:p>
    <w:p w14:paraId="00E38C3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│</w:t>
      </w:r>
    </w:p>
    <w:p w14:paraId="01477B0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▼</w:t>
      </w:r>
    </w:p>
    <w:p w14:paraId="42036EB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┌───────────────────┐</w:t>
      </w:r>
    </w:p>
    <w:p w14:paraId="1EF60B3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    HexUtils      │</w:t>
      </w:r>
    </w:p>
    <w:p w14:paraId="4340C9B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├───────────────────┤</w:t>
      </w:r>
    </w:p>
    <w:p w14:paraId="5BA41D0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+bytesToHex()     │</w:t>
      </w:r>
    </w:p>
    <w:p w14:paraId="4AF200D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+hexStringToByteArray()│</w:t>
      </w:r>
    </w:p>
    <w:p w14:paraId="77D7CEB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│ +isBinaryFile()   │</w:t>
      </w:r>
    </w:p>
    <w:p w14:paraId="764D9A5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└───────────────────┘</w:t>
      </w:r>
    </w:p>
    <w:p w14:paraId="375FA5BB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Описание ключевых классов:</w:t>
      </w:r>
    </w:p>
    <w:p w14:paraId="1F1BDC1D">
      <w:pPr>
        <w:pStyle w:val="1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точка входа в приложение</w:t>
      </w:r>
    </w:p>
    <w:p w14:paraId="5D860BCB">
      <w:pPr>
        <w:pStyle w:val="1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CommandLineApp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консольный интерфейс пользователя</w:t>
      </w:r>
    </w:p>
    <w:p w14:paraId="0AB0FE88">
      <w:pPr>
        <w:pStyle w:val="1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FileAnalyzer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основной класс для анализа файлов</w:t>
      </w:r>
    </w:p>
    <w:p w14:paraId="627CB432">
      <w:pPr>
        <w:pStyle w:val="1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SignatureDatabase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база данных сигнатур файлов</w:t>
      </w:r>
    </w:p>
    <w:p w14:paraId="3DA5B2CA">
      <w:pPr>
        <w:pStyle w:val="1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FileSignature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модель сигнатуры файла</w:t>
      </w:r>
    </w:p>
    <w:p w14:paraId="4A1B3B3A">
      <w:pPr>
        <w:pStyle w:val="1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AnalysisResult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модель результата анализа</w:t>
      </w:r>
    </w:p>
    <w:p w14:paraId="6307F761">
      <w:pPr>
        <w:pStyle w:val="1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HexUtils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утилиты для работы с HEX-данными</w:t>
      </w:r>
    </w:p>
    <w:p w14:paraId="70F608DF">
      <w:pPr>
        <w:pStyle w:val="4"/>
        <w:bidi w:val="0"/>
        <w:rPr>
          <w:rFonts w:hint="default"/>
        </w:rPr>
      </w:pPr>
      <w:bookmarkStart w:id="14" w:name="_Toc9222"/>
      <w:r>
        <w:rPr>
          <w:rFonts w:hint="default"/>
          <w:lang w:val="ru-RU"/>
        </w:rPr>
        <w:t>2</w:t>
      </w:r>
      <w:r>
        <w:rPr>
          <w:rFonts w:hint="default"/>
        </w:rPr>
        <w:t>.2.3. UML диаграмма прецедентов (Use Case Diagram)</w:t>
      </w:r>
      <w:bookmarkEnd w:id="14"/>
    </w:p>
    <w:p w14:paraId="782FC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2D6B881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┌─────────────────────────────────────────────┐</w:t>
      </w:r>
    </w:p>
    <w:p w14:paraId="1910DA0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Актёр: Пользователь               │</w:t>
      </w:r>
    </w:p>
    <w:p w14:paraId="32D67FD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└───────────────────┬─────────────────────────┘</w:t>
      </w:r>
    </w:p>
    <w:p w14:paraId="4B261F3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│</w:t>
      </w:r>
    </w:p>
    <w:p w14:paraId="2F3E431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┌───────────────┼───────────────┐</w:t>
      </w:r>
    </w:p>
    <w:p w14:paraId="78822A5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│   Система определения форматов │</w:t>
      </w:r>
    </w:p>
    <w:p w14:paraId="6BD5713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└───────────────┬───────────────┘</w:t>
      </w:r>
    </w:p>
    <w:p w14:paraId="03B932E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│</w:t>
      </w:r>
    </w:p>
    <w:p w14:paraId="04811EE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┌───────────────┼──────────────────────────────────┐</w:t>
      </w:r>
    </w:p>
    <w:p w14:paraId="4758E7E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│               ▼                                  │</w:t>
      </w:r>
    </w:p>
    <w:p w14:paraId="033D403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┌───────┐    ┌─────────────┐    ┌──────────────┐    ┌───────┐</w:t>
      </w:r>
    </w:p>
    <w:p w14:paraId="526F46B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│Ввести │    │Проанализиро-│    │Восстановить  │    │Создать│</w:t>
      </w:r>
    </w:p>
    <w:p w14:paraId="1CA940F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│команду│───►│вать файл    │◄──►│расширение    │◄──►│резерв-│</w:t>
      </w:r>
    </w:p>
    <w:p w14:paraId="7075ABC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└───────┘    └─────────────┘    └──────────────┘    │ную    │</w:t>
      </w:r>
    </w:p>
    <w:p w14:paraId="5E68B75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│               │                   │            │копию  │</w:t>
      </w:r>
    </w:p>
    <w:p w14:paraId="38BE06C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│               │                   │            └───────┘</w:t>
      </w:r>
    </w:p>
    <w:p w14:paraId="616F563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│               ▼                   ▼                  │</w:t>
      </w:r>
    </w:p>
    <w:p w14:paraId="1D1602B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│       ┌─────────────┐    ┌──────────────┐           │</w:t>
      </w:r>
    </w:p>
    <w:p w14:paraId="2749DB4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└──────►│Получить     │    │Переименовать │◄──────────┘</w:t>
      </w:r>
    </w:p>
    <w:p w14:paraId="1F3CE7E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│результат    │    │файл          │</w:t>
      </w:r>
    </w:p>
    <w:p w14:paraId="0742196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│анализа      │    └──────────────┘</w:t>
      </w:r>
    </w:p>
    <w:p w14:paraId="4A97248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└─────────────┘           │</w:t>
      </w:r>
    </w:p>
    <w:p w14:paraId="76ACD5F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│                 ▼</w:t>
      </w:r>
    </w:p>
    <w:p w14:paraId="261851A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│         ┌──────────────┐</w:t>
      </w:r>
    </w:p>
    <w:p w14:paraId="19A7C9A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└────────►│Сохранить     │</w:t>
      </w:r>
    </w:p>
    <w:p w14:paraId="4FFC7D6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│результат     │</w:t>
      </w:r>
    </w:p>
    <w:p w14:paraId="5B8A153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└──────────────┘</w:t>
      </w:r>
    </w:p>
    <w:p w14:paraId="545B2B41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Описание прецедентов:</w:t>
      </w:r>
    </w:p>
    <w:p w14:paraId="1EF66C49">
      <w:pPr>
        <w:pStyle w:val="1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Проанализировать файл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определение формата файла по содержимому</w:t>
      </w:r>
    </w:p>
    <w:p w14:paraId="23530721">
      <w:pPr>
        <w:pStyle w:val="1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Восстановить расширение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автоматическое исправление некорректного расширения</w:t>
      </w:r>
    </w:p>
    <w:p w14:paraId="5063CDE4">
      <w:pPr>
        <w:pStyle w:val="1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Создать резервную копию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создание копии файла перед восстановлением</w:t>
      </w:r>
    </w:p>
    <w:p w14:paraId="083C595C">
      <w:pPr>
        <w:pStyle w:val="1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Получить результат анализа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отображение детальной информации о файле</w:t>
      </w:r>
    </w:p>
    <w:p w14:paraId="0FF13B92">
      <w:pPr>
        <w:pStyle w:val="1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Переименовать файл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изменение имени файла с исправлением расширения</w:t>
      </w:r>
    </w:p>
    <w:p w14:paraId="5691CF38">
      <w:pPr>
        <w:pStyle w:val="1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Сохранить результат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запись результатов анализа в лог-файл</w:t>
      </w:r>
    </w:p>
    <w:p w14:paraId="52E275B8">
      <w:pPr>
        <w:pStyle w:val="4"/>
        <w:bidi w:val="0"/>
        <w:rPr>
          <w:rFonts w:hint="default"/>
        </w:rPr>
      </w:pPr>
      <w:bookmarkStart w:id="15" w:name="_Toc17320"/>
      <w:r>
        <w:rPr>
          <w:rFonts w:hint="default"/>
          <w:lang w:val="ru-RU"/>
        </w:rPr>
        <w:t>2</w:t>
      </w:r>
      <w:r>
        <w:rPr>
          <w:rFonts w:hint="default"/>
        </w:rPr>
        <w:t>.2.4. Алгоритм работы системы</w:t>
      </w:r>
      <w:bookmarkEnd w:id="15"/>
    </w:p>
    <w:p w14:paraId="17A92853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Основной алгоритм определения формата файла:</w:t>
      </w:r>
    </w:p>
    <w:p w14:paraId="68D39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3F09117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НАЧАЛО</w:t>
      </w:r>
    </w:p>
    <w:p w14:paraId="316F660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1. Получить файл для анализа</w:t>
      </w:r>
    </w:p>
    <w:p w14:paraId="4AE8513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2. Прочитать первые N байт файла (обычно 4-8 КБ)</w:t>
      </w:r>
    </w:p>
    <w:p w14:paraId="37C11C2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3. Преобразовать байты в HEX-строку</w:t>
      </w:r>
    </w:p>
    <w:p w14:paraId="6DD1FEA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4. Для каждой сигнатуры в базе:</w:t>
      </w:r>
    </w:p>
    <w:p w14:paraId="7978093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4.1. Проверить соответствие начала файла сигнатуре</w:t>
      </w:r>
    </w:p>
    <w:p w14:paraId="0C435D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4.2. Учесть смещение (offset) сигнатуры</w:t>
      </w:r>
    </w:p>
    <w:p w14:paraId="78D2ADC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4.3. Учесть приоритет сигнатуры</w:t>
      </w:r>
    </w:p>
    <w:p w14:paraId="35F1E0F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5. Если найдено несколько совпадений:</w:t>
      </w:r>
    </w:p>
    <w:p w14:paraId="75FC65A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5.1. Выбрать сигнатуру с наивысшим приоритетом</w:t>
      </w:r>
    </w:p>
    <w:p w14:paraId="2C80553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5.2. Для ZIP-сигнатур выполнить дополнительный анализ</w:t>
      </w:r>
    </w:p>
    <w:p w14:paraId="0949940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6. Если совпадений не найдено:</w:t>
      </w:r>
    </w:p>
    <w:p w14:paraId="623FF12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6.1. Определить бинарный/текстовый файл</w:t>
      </w:r>
    </w:p>
    <w:p w14:paraId="3935552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6.2. Для текстовых файлов попытаться определить формат по структуре</w:t>
      </w:r>
    </w:p>
    <w:p w14:paraId="52BD8B2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7. Вернуть результат анализа</w:t>
      </w:r>
    </w:p>
    <w:p w14:paraId="7FE05C1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КОНЕЦ</w:t>
      </w:r>
    </w:p>
    <w:p w14:paraId="1478A519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Алгоритм восстановления расширения:</w:t>
      </w:r>
    </w:p>
    <w:p w14:paraId="5065D2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58754D8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НАЧАЛО</w:t>
      </w:r>
    </w:p>
    <w:p w14:paraId="7C73EB6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1. Проанализировать файл (см. алгоритм выше)</w:t>
      </w:r>
    </w:p>
    <w:p w14:paraId="503B815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2. Если формат определен с уверенностью &gt; 60%:</w:t>
      </w:r>
    </w:p>
    <w:p w14:paraId="4EB4BB5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2.1. Сравнить текущее расширение с определенным</w:t>
      </w:r>
    </w:p>
    <w:p w14:paraId="30C9692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2.2. Если расширения отличаются:</w:t>
      </w:r>
    </w:p>
    <w:p w14:paraId="331403D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2.2.1. Предложить создать резервную копию</w:t>
      </w:r>
    </w:p>
    <w:p w14:paraId="0795F7F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2.2.2. Изменить расширение файла</w:t>
      </w:r>
    </w:p>
    <w:p w14:paraId="6DE0D44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2.2.3. Записать результат операции</w:t>
      </w:r>
    </w:p>
    <w:p w14:paraId="1F1858B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2.3. Иначе сообщить, что расширение корректно</w:t>
      </w:r>
    </w:p>
    <w:p w14:paraId="3C4F6A7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3. Иначе сообщить о невозможности восстановления</w:t>
      </w:r>
    </w:p>
    <w:p w14:paraId="219F0DF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КОНЕЦ</w:t>
      </w:r>
    </w:p>
    <w:p w14:paraId="054F7CE9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Блок-схема процесса анализа:</w:t>
      </w:r>
    </w:p>
    <w:p w14:paraId="6231D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64AA9E6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[Начало]</w:t>
      </w:r>
    </w:p>
    <w:p w14:paraId="023D3D6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│</w:t>
      </w:r>
    </w:p>
    <w:p w14:paraId="309653E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▼</w:t>
      </w:r>
    </w:p>
    <w:p w14:paraId="0AC6CD7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[Открыть файл]</w:t>
      </w:r>
    </w:p>
    <w:p w14:paraId="625DE9B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│</w:t>
      </w:r>
    </w:p>
    <w:p w14:paraId="72ED485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▼</w:t>
      </w:r>
    </w:p>
    <w:p w14:paraId="4393E4F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[Прочитать первые</w:t>
      </w:r>
    </w:p>
    <w:p w14:paraId="011A874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байты файла]</w:t>
      </w:r>
    </w:p>
    <w:p w14:paraId="1703577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│</w:t>
      </w:r>
    </w:p>
    <w:p w14:paraId="38A620E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▼</w:t>
      </w:r>
    </w:p>
    <w:p w14:paraId="4E96B3B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[Преобразовать в HEX]</w:t>
      </w:r>
    </w:p>
    <w:p w14:paraId="47510C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│</w:t>
      </w:r>
    </w:p>
    <w:p w14:paraId="58CDFF9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▼</w:t>
      </w:r>
    </w:p>
    <w:p w14:paraId="31D3D9B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┌─────────────┐</w:t>
      </w:r>
    </w:p>
    <w:p w14:paraId="329623A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│Для каждой   │</w:t>
      </w:r>
    </w:p>
    <w:p w14:paraId="29B80ED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│сигнатуры в  │</w:t>
      </w:r>
    </w:p>
    <w:p w14:paraId="3AC1815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│базе данных: │</w:t>
      </w:r>
    </w:p>
    <w:p w14:paraId="714AE6F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└──────┬──────┘</w:t>
      </w:r>
    </w:p>
    <w:p w14:paraId="74663AB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│</w:t>
      </w:r>
    </w:p>
    <w:p w14:paraId="5C18FF8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▼</w:t>
      </w:r>
    </w:p>
    <w:p w14:paraId="49D311E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[Совпадает с</w:t>
      </w:r>
    </w:p>
    <w:p w14:paraId="52AF748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сигнатурой?]</w:t>
      </w:r>
    </w:p>
    <w:p w14:paraId="783351D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│</w:t>
      </w:r>
    </w:p>
    <w:p w14:paraId="38B3B46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┌────┴────┐</w:t>
      </w:r>
    </w:p>
    <w:p w14:paraId="542A3A3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│Нет      │Да</w:t>
      </w:r>
    </w:p>
    <w:p w14:paraId="19C4359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▼         ▼</w:t>
      </w:r>
    </w:p>
    <w:p w14:paraId="5DFA777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[Пропустить] [Добавить в</w:t>
      </w:r>
    </w:p>
    <w:p w14:paraId="75517C3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список совпадений]</w:t>
      </w:r>
    </w:p>
    <w:p w14:paraId="43FD4A3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│         │</w:t>
      </w:r>
    </w:p>
    <w:p w14:paraId="281881C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└────┬────┘</w:t>
      </w:r>
    </w:p>
    <w:p w14:paraId="620F4B3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│</w:t>
      </w:r>
    </w:p>
    <w:p w14:paraId="376DFAA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▼</w:t>
      </w:r>
    </w:p>
    <w:p w14:paraId="2C4CFC2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[Все сигнатуры проверены?]</w:t>
      </w:r>
    </w:p>
    <w:p w14:paraId="7E715F7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│</w:t>
      </w:r>
    </w:p>
    <w:p w14:paraId="64C7567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┌────┴────┐</w:t>
      </w:r>
    </w:p>
    <w:p w14:paraId="2B5B5F6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│Нет      │Да</w:t>
      </w:r>
    </w:p>
    <w:p w14:paraId="731768A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▼         ▼</w:t>
      </w:r>
    </w:p>
    <w:p w14:paraId="07E3A8E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[Следующая  [Обработать</w:t>
      </w:r>
    </w:p>
    <w:p w14:paraId="1851C17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сигнатура]  результаты]</w:t>
      </w:r>
    </w:p>
    <w:p w14:paraId="740BA03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│</w:t>
      </w:r>
    </w:p>
    <w:p w14:paraId="40B1125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▼</w:t>
      </w:r>
    </w:p>
    <w:p w14:paraId="0280B98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[Выбрать лучший</w:t>
      </w:r>
    </w:p>
    <w:p w14:paraId="7665BEE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результат]</w:t>
      </w:r>
    </w:p>
    <w:p w14:paraId="2C9AE48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│</w:t>
      </w:r>
    </w:p>
    <w:p w14:paraId="033D3FF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▼</w:t>
      </w:r>
    </w:p>
    <w:p w14:paraId="6886CE1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[Вернуть</w:t>
      </w:r>
    </w:p>
    <w:p w14:paraId="721A028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результат]</w:t>
      </w:r>
    </w:p>
    <w:p w14:paraId="34BF7B5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│</w:t>
      </w:r>
    </w:p>
    <w:p w14:paraId="1CC90F4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▼</w:t>
      </w:r>
    </w:p>
    <w:p w14:paraId="1892E1E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[Конец]</w:t>
      </w:r>
    </w:p>
    <w:p w14:paraId="683A8C8E">
      <w:pPr>
        <w:pStyle w:val="3"/>
        <w:bidi w:val="0"/>
        <w:rPr>
          <w:rFonts w:hint="default"/>
        </w:rPr>
      </w:pPr>
      <w:bookmarkStart w:id="16" w:name="_Toc33"/>
      <w:r>
        <w:rPr>
          <w:rFonts w:hint="default"/>
          <w:lang w:val="ru-RU"/>
        </w:rPr>
        <w:t>2</w:t>
      </w:r>
      <w:r>
        <w:rPr>
          <w:rFonts w:hint="default"/>
        </w:rPr>
        <w:t>.3. РЕАЛИЗАЦИЯ</w:t>
      </w:r>
      <w:bookmarkEnd w:id="16"/>
    </w:p>
    <w:p w14:paraId="4D56B002">
      <w:pPr>
        <w:pStyle w:val="4"/>
        <w:bidi w:val="0"/>
        <w:rPr>
          <w:rFonts w:hint="default"/>
        </w:rPr>
      </w:pPr>
      <w:bookmarkStart w:id="17" w:name="_Toc30155"/>
      <w:r>
        <w:rPr>
          <w:rFonts w:hint="default"/>
          <w:lang w:val="ru-RU"/>
        </w:rPr>
        <w:t>2</w:t>
      </w:r>
      <w:r>
        <w:rPr>
          <w:rFonts w:hint="default"/>
        </w:rPr>
        <w:t>.3.1. Структура проекта</w:t>
      </w:r>
      <w:bookmarkEnd w:id="17"/>
    </w:p>
    <w:p w14:paraId="733E6BBC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Проект организован по модульному принципу с соблюдением соглашений о именовании пакетов в Java:</w:t>
      </w:r>
    </w:p>
    <w:p w14:paraId="5F019F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5F579F9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FileAnalyzerApp/</w:t>
      </w:r>
    </w:p>
    <w:p w14:paraId="4047650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src/</w:t>
      </w:r>
    </w:p>
    <w:p w14:paraId="79DEB29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com/</w:t>
      </w:r>
    </w:p>
    <w:p w14:paraId="1100D49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└── fileanalyzer/</w:t>
      </w:r>
    </w:p>
    <w:p w14:paraId="21092F5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├── Main.java                    # Точка входа</w:t>
      </w:r>
    </w:p>
    <w:p w14:paraId="5D76860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├── core/                        # Бизнес-логика</w:t>
      </w:r>
    </w:p>
    <w:p w14:paraId="7900F1E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│   ├── FileAnalyzer.java        # Основной анализатор</w:t>
      </w:r>
    </w:p>
    <w:p w14:paraId="63D7C75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│   └── SignatureDatabase.java   # База сигнатур</w:t>
      </w:r>
    </w:p>
    <w:p w14:paraId="0927A75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├── model/                       # Модели данных</w:t>
      </w:r>
    </w:p>
    <w:p w14:paraId="1D64EBD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│   ├── AnalysisResult.java      # Результат анализа</w:t>
      </w:r>
    </w:p>
    <w:p w14:paraId="27BC88C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│   └── FileSignature.java       # Сигнатура файла</w:t>
      </w:r>
    </w:p>
    <w:p w14:paraId="3ADDB76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├── util/                        # Утилиты</w:t>
      </w:r>
    </w:p>
    <w:p w14:paraId="665D144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│   └── HexUtils.java           # HEX преобразования</w:t>
      </w:r>
    </w:p>
    <w:p w14:paraId="164E132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└── cli/                         # Интерфейс</w:t>
      </w:r>
    </w:p>
    <w:p w14:paraId="6B0A0C7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        └── CommandLineApp.java      # Консольное приложение</w:t>
      </w:r>
    </w:p>
    <w:p w14:paraId="0EB899A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testfiles/                              # Тестовые файлы</w:t>
      </w:r>
    </w:p>
    <w:p w14:paraId="1269099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test.png</w:t>
      </w:r>
    </w:p>
    <w:p w14:paraId="48F62A7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fake_zip.jpg</w:t>
      </w:r>
    </w:p>
    <w:p w14:paraId="39C678F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document.pdf</w:t>
      </w:r>
    </w:p>
    <w:p w14:paraId="5FB61E0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 README.md                              # Документация</w:t>
      </w:r>
    </w:p>
    <w:p w14:paraId="2E648AF1">
      <w:pPr>
        <w:pStyle w:val="4"/>
        <w:bidi w:val="0"/>
        <w:rPr>
          <w:rFonts w:hint="default"/>
        </w:rPr>
      </w:pPr>
      <w:bookmarkStart w:id="18" w:name="_Toc23543"/>
      <w:r>
        <w:rPr>
          <w:rFonts w:hint="default"/>
          <w:lang w:val="ru-RU"/>
        </w:rPr>
        <w:t>2</w:t>
      </w:r>
      <w:r>
        <w:rPr>
          <w:rFonts w:hint="default"/>
        </w:rPr>
        <w:t>.3.2. Ключевые классы и их функции</w:t>
      </w:r>
      <w:bookmarkEnd w:id="18"/>
    </w:p>
    <w:p w14:paraId="75DACAA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Класс FileSignature (модель сигнатуры)</w:t>
      </w:r>
    </w:p>
    <w:p w14:paraId="4851B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7CD30CC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1EB2411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331EA85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Класс представляет сигнатуру файла (магическое число).</w:t>
      </w:r>
    </w:p>
    <w:p w14:paraId="3EF657B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Содержит информацию о расширении, MIME-типе, описании,</w:t>
      </w:r>
    </w:p>
    <w:p w14:paraId="0B86B2B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HEX-сигнатуре, смещении и приоритете.</w:t>
      </w:r>
    </w:p>
    <w:p w14:paraId="7D5A44F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*/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50D659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Расширение файла</w:t>
      </w:r>
    </w:p>
    <w:p w14:paraId="6EDAAB2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MIME-тип</w:t>
      </w:r>
    </w:p>
    <w:p w14:paraId="65C9D07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Описание формата</w:t>
      </w:r>
    </w:p>
    <w:p w14:paraId="18D1164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HEX-сигнатура</w:t>
      </w:r>
    </w:p>
    <w:p w14:paraId="0504956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Смещение сигнатуры</w:t>
      </w:r>
    </w:p>
    <w:p w14:paraId="3CC7C03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Приоритет (1-5)</w:t>
      </w:r>
    </w:p>
    <w:p w14:paraId="62FEDF0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971C2C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Конструкторы, геттеры, сеттеры</w:t>
      </w:r>
    </w:p>
    <w:p w14:paraId="779B350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Метод isArchive() для проверки архивов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7D230CB9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Класс SignatureDatabase (база сигнатур)</w:t>
      </w:r>
    </w:p>
    <w:p w14:paraId="6EA61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1B024D3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70E7996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7711AA1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База данных сигнатур файлов.</w:t>
      </w:r>
    </w:p>
    <w:p w14:paraId="65CA401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Хранит и ищет "магические числа" для определения форматов.</w:t>
      </w:r>
    </w:p>
    <w:p w14:paraId="36800D0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Содержит более 40 различных форматов файлов.</w:t>
      </w:r>
    </w:p>
    <w:p w14:paraId="6CCB2D8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*/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SignatureDatabase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47F1CF5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6D4CE44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4EA152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SignatureDatabase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56AFE7C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signatures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ArrayList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&lt;&gt;();</w:t>
      </w:r>
    </w:p>
    <w:p w14:paraId="2CB2F08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initializeSignatures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Инициализация базы</w:t>
      </w:r>
    </w:p>
    <w:p w14:paraId="610E36A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53AE8D3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F33242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379849A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Ищет сигнатуру файла по его содержимому.</w:t>
      </w:r>
    </w:p>
    <w:p w14:paraId="32EA579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Возвращает Optional с найденной сигнатурой.</w:t>
      </w:r>
    </w:p>
    <w:p w14:paraId="52F9EC9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33A733C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findSignature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CEDC50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Алгоритм поиска с учетом приоритетов</w:t>
      </w:r>
    </w:p>
    <w:p w14:paraId="2E44EA8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0BDBF8F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328368D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Методы инициализации сигнатур по категориям</w:t>
      </w:r>
    </w:p>
    <w:p w14:paraId="18162E0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addImageSignatures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2DCC17A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addDocumentSignatures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7692128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addArchiveSignatures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</w:t>
      </w:r>
    </w:p>
    <w:p w14:paraId="4DBA2E9E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Класс FileAnalyzer (основной анализатор)</w:t>
      </w:r>
    </w:p>
    <w:p w14:paraId="1D5A8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483DF87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2A5DD50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0A3CE81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Основной класс для анализа файлов.</w:t>
      </w:r>
    </w:p>
    <w:p w14:paraId="3AF2802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Координирует работу базы сигнатур и анализ содержимого.</w:t>
      </w:r>
    </w:p>
    <w:p w14:paraId="0D19F70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*/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488309D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SignatureDatabase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0D78C42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5F7555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AnalysisResult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analyze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IOException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73B138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1. Чтение файла</w:t>
      </w:r>
    </w:p>
    <w:p w14:paraId="5179FEC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2. Поиск сигнатуры</w:t>
      </w:r>
    </w:p>
    <w:p w14:paraId="074D400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3. Формирование результата</w:t>
      </w:r>
    </w:p>
    <w:p w14:paraId="01FE5F0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4. Расчет уверенности</w:t>
      </w:r>
    </w:p>
    <w:p w14:paraId="308E426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4823DA9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D0B969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restoreExtension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IOException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DE0A44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Восстановление расширения с проверками</w:t>
      </w:r>
    </w:p>
    <w:p w14:paraId="5E8CC01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</w:t>
      </w:r>
    </w:p>
    <w:p w14:paraId="33DEC6EE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Класс HexUtils (утилиты)</w:t>
      </w:r>
    </w:p>
    <w:p w14:paraId="248B1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24481D1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util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20F049D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79C3263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Утилиты для работы с HEX-представлением данных.</w:t>
      </w:r>
    </w:p>
    <w:p w14:paraId="676F6C4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*/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HexUtils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432411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bytesToHex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3AEA4FC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Преобразование байтов в HEX-строку</w:t>
      </w:r>
    </w:p>
    <w:p w14:paraId="3335F9F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6D96ABA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CFE9D2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hexStringToByteArray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D4AA68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Преобразование HEX-строки в байты</w:t>
      </w:r>
    </w:p>
    <w:p w14:paraId="70FEA14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5883F92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28114FF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isBinaryFile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6BB563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Определение типа файла (бинарный/текстовый)</w:t>
      </w:r>
    </w:p>
    <w:p w14:paraId="4C78813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</w:t>
      </w:r>
    </w:p>
    <w:p w14:paraId="45CA19BD">
      <w:pPr>
        <w:pStyle w:val="4"/>
        <w:bidi w:val="0"/>
        <w:rPr>
          <w:rFonts w:hint="default"/>
        </w:rPr>
      </w:pPr>
      <w:bookmarkStart w:id="19" w:name="_Toc15014"/>
      <w:r>
        <w:rPr>
          <w:rFonts w:hint="default"/>
          <w:lang w:val="ru-RU"/>
        </w:rPr>
        <w:t>2</w:t>
      </w:r>
      <w:r>
        <w:rPr>
          <w:rFonts w:hint="default"/>
        </w:rPr>
        <w:t>.3.3. Использование сторонних библиотек</w:t>
      </w:r>
      <w:bookmarkEnd w:id="19"/>
    </w:p>
    <w:p w14:paraId="3A7C81EE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Программа использует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минимальное количество сторонних библиотек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для сохранения простоты и портативности:</w:t>
      </w:r>
    </w:p>
    <w:p w14:paraId="28CC9214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Стандартные библиотеки Java:</w:t>
      </w:r>
    </w:p>
    <w:p w14:paraId="4994CD98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java.io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работа с файловой системой</w:t>
      </w:r>
    </w:p>
    <w:p w14:paraId="51BF3631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java.nio.file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современные файловые операции</w:t>
      </w:r>
    </w:p>
    <w:p w14:paraId="2F50B416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java.util.zip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работа с ZIP архивами</w:t>
      </w:r>
    </w:p>
    <w:p w14:paraId="23EFFC80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java.util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коллекции и утилиты</w:t>
      </w:r>
    </w:p>
    <w:p w14:paraId="5BE5A9C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Преимущества использования только стандартных библиотек:</w:t>
      </w:r>
    </w:p>
    <w:p w14:paraId="7F7A2AD7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Портативность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программа работает на любой системе с JVM</w:t>
      </w:r>
    </w:p>
    <w:p w14:paraId="1D6D9C25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Простота сборки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не требуется управление зависимостями</w:t>
      </w:r>
    </w:p>
    <w:p w14:paraId="05BF41F3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Надежность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стандартные библиотеки хорошо протестированы</w:t>
      </w:r>
    </w:p>
    <w:p w14:paraId="2AE158D3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Безопасность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минимум уязвимостей от стороннего кода</w:t>
      </w:r>
    </w:p>
    <w:p w14:paraId="736D8234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Альтернативные библиотеки (не использованы, но могли бы улучшить проект):</w:t>
      </w:r>
    </w:p>
    <w:p w14:paraId="6A9F9B11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Apache Tika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мощная библиотека для определения MIME-типов</w:t>
      </w:r>
    </w:p>
    <w:p w14:paraId="765DACF2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TrueType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определение форматов файлов</w:t>
      </w:r>
    </w:p>
    <w:p w14:paraId="19DC562F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JUnit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для unit-тестирования (в расширенной версии)</w:t>
      </w:r>
    </w:p>
    <w:p w14:paraId="0E1D84D1">
      <w:pPr>
        <w:pStyle w:val="1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Log4j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для продвинутого логирования (в расширенной версии)</w:t>
      </w:r>
    </w:p>
    <w:p w14:paraId="1FCF2C26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Обоснование отказа от сторонних библиотек:</w:t>
      </w:r>
    </w:p>
    <w:p w14:paraId="27BE1D7B">
      <w:pPr>
        <w:pStyle w:val="1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Учебные цели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важно понимание принципов работы "изнутри"</w:t>
      </w:r>
    </w:p>
    <w:p w14:paraId="65BB22D5">
      <w:pPr>
        <w:pStyle w:val="1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Минимализм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программа должна быть максимально легковесной</w:t>
      </w:r>
    </w:p>
    <w:p w14:paraId="68E09A40">
      <w:pPr>
        <w:pStyle w:val="1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Независимость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отсутствие зависимостей от внешних обновлений</w:t>
      </w:r>
    </w:p>
    <w:p w14:paraId="42436BB2">
      <w:pPr>
        <w:pStyle w:val="1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Производительность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нативные реализации часто быстрее</w:t>
      </w:r>
    </w:p>
    <w:p w14:paraId="5AF8ADE8">
      <w:pPr>
        <w:pStyle w:val="4"/>
        <w:bidi w:val="0"/>
        <w:rPr>
          <w:rFonts w:hint="default"/>
        </w:rPr>
      </w:pPr>
      <w:bookmarkStart w:id="20" w:name="_Toc30451"/>
      <w:r>
        <w:rPr>
          <w:rFonts w:hint="default"/>
          <w:lang w:val="ru-RU"/>
        </w:rPr>
        <w:t>2</w:t>
      </w:r>
      <w:r>
        <w:rPr>
          <w:rFonts w:hint="default"/>
        </w:rPr>
        <w:t>.3.4. Особенности реализации</w:t>
      </w:r>
      <w:bookmarkEnd w:id="20"/>
    </w:p>
    <w:p w14:paraId="4D5F4B05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Приоритетная система сигнатур:</w:t>
      </w:r>
    </w:p>
    <w:p w14:paraId="14328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36F321C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Сигнатуры разделены по приоритетам:// 5 - уникальные, надежные сигнатуры (PNG, PDF)// 4 - сильные сигнатуры (JPEG, EXE)// 3 - средние сигнатуры (ZIP-based)// 2 - слабые сигнатуры (текстовые)// 1 - общие сигнатуры</w:t>
      </w:r>
    </w:p>
    <w:p w14:paraId="480A403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784CCD5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52583FB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64F4513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587E3E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          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));}</w:t>
      </w:r>
    </w:p>
    <w:p w14:paraId="67D6637F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Умное определение ZIP-подобных форматов:</w:t>
      </w:r>
    </w:p>
    <w:p w14:paraId="202E4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2C47C22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analyzeZipLikeFile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7E1BE6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CB0373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Пытаемся открыть как ZIP</w:t>
      </w:r>
    </w:p>
    <w:p w14:paraId="1A3EFDB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ZipInputStream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zis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ZipInputStream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</w:p>
    <w:p w14:paraId="5D94A67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ByteArrayInputStream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));</w:t>
      </w:r>
    </w:p>
    <w:p w14:paraId="0B8FB90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06305C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Если не удается - возможно, это не ZIP</w:t>
      </w:r>
    </w:p>
    <w:p w14:paraId="5967F53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Проверяем другие форматы с похожими сигнатурами</w:t>
      </w:r>
    </w:p>
    <w:p w14:paraId="48D720A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isActuallyJpgFile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3E3F629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"jpg"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"image/jpeg"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3B85160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"JPEG файл (ошибочно в архиве)"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"FFD8FF"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));</w:t>
      </w:r>
    </w:p>
    <w:p w14:paraId="6AEA68C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5D11D1F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D0BA82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Обработка ошибок</w:t>
      </w:r>
    </w:p>
    <w:p w14:paraId="4984287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41FCA93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empty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();}</w:t>
      </w:r>
    </w:p>
    <w:p w14:paraId="2A14AB6F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Расчет уверенности в определении:</w:t>
      </w:r>
    </w:p>
    <w:p w14:paraId="01B55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398ED52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calculateConfidence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6B7E785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confidence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0.5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Базовая уверенность</w:t>
      </w:r>
    </w:p>
    <w:p w14:paraId="7ADC31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199AD8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Факторы, повышающие уверенность:</w:t>
      </w:r>
    </w:p>
    <w:p w14:paraId="316EDB4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confidence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0.3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6462709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confidence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0.1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7F423FC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sig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isArchive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isValidArchive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fileBytes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confidence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5B359CD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120DFFF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);}</w:t>
      </w:r>
    </w:p>
    <w:p w14:paraId="434AE39A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Обработка исключительных ситуаций:</w:t>
      </w:r>
    </w:p>
    <w:p w14:paraId="7FEF5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33B2FAA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AnalysisResult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analyze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IOException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40F9EAA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AnalysisResult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AnalysisResult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24E12F4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C24BD2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EC60DF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Основная логика анализа</w:t>
      </w:r>
    </w:p>
    <w:p w14:paraId="5634ED4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FileNotFoundException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5D86B3B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"Файл не найден: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());</w:t>
      </w:r>
    </w:p>
    <w:p w14:paraId="0AF6656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SecurityException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348A191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"Нет прав доступа к файлу: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());</w:t>
      </w:r>
    </w:p>
    <w:p w14:paraId="356226D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IOException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42DF57B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"Ошибка чтения файла: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());</w:t>
      </w:r>
    </w:p>
    <w:p w14:paraId="266E2F5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19E694E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"Неизвестная ошибка: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());</w:t>
      </w:r>
    </w:p>
    <w:p w14:paraId="23A33BC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1D54BE9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46EB6E7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;}</w:t>
      </w:r>
    </w:p>
    <w:p w14:paraId="3F81C07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Использование Stream API (требование 4.6):</w:t>
      </w:r>
    </w:p>
    <w:p w14:paraId="1B1EA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1C7D2F7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getAllExtensions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B6B83D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608A4B1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::getExtension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2EED650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distinct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B582FA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sorted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083F342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collect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Collectors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toList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());}</w:t>
      </w:r>
    </w:p>
    <w:p w14:paraId="14F4E00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getStatistics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5D59167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long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images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4A889A8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startsWith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"image/"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3FA6392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0D5B377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9A6C0F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long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documents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signatures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stream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</w:p>
    <w:p w14:paraId="1B34C06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contains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"document"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||</w:t>
      </w:r>
    </w:p>
    <w:p w14:paraId="69864C1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contains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"pdf"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0E24C23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05EDA84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BF410B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... остальная статистика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71BC2983">
      <w:pPr>
        <w:pStyle w:val="3"/>
        <w:bidi w:val="0"/>
        <w:rPr>
          <w:rFonts w:hint="default"/>
        </w:rPr>
      </w:pPr>
      <w:bookmarkStart w:id="21" w:name="_Toc21808"/>
      <w:r>
        <w:rPr>
          <w:rFonts w:hint="default"/>
          <w:lang w:val="ru-RU"/>
        </w:rPr>
        <w:t>2</w:t>
      </w:r>
      <w:r>
        <w:rPr>
          <w:rFonts w:hint="default"/>
        </w:rPr>
        <w:t>.4. ТЕСТИРОВАНИЕ</w:t>
      </w:r>
      <w:bookmarkEnd w:id="21"/>
    </w:p>
    <w:p w14:paraId="129A8A26">
      <w:pPr>
        <w:pStyle w:val="4"/>
        <w:bidi w:val="0"/>
        <w:rPr>
          <w:rFonts w:hint="default"/>
        </w:rPr>
      </w:pPr>
      <w:bookmarkStart w:id="22" w:name="_Toc27772"/>
      <w:r>
        <w:rPr>
          <w:rFonts w:hint="default"/>
          <w:lang w:val="ru-RU"/>
        </w:rPr>
        <w:t>2</w:t>
      </w:r>
      <w:r>
        <w:rPr>
          <w:rFonts w:hint="default"/>
        </w:rPr>
        <w:t>.4.1. Положительные примеры работы</w:t>
      </w:r>
      <w:bookmarkEnd w:id="22"/>
    </w:p>
    <w:p w14:paraId="6150CB30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 1: Определение PNG файла</w:t>
      </w:r>
    </w:p>
    <w:p w14:paraId="7871C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3939499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📂 Введите путь к файлу: test.png</w:t>
      </w:r>
    </w:p>
    <w:p w14:paraId="52908B5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5644F39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🔍 Анализируем файл: test.png</w:t>
      </w:r>
    </w:p>
    <w:p w14:paraId="25AAEDF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Размер: 245 КБ</w:t>
      </w:r>
    </w:p>
    <w:p w14:paraId="519D0BE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60BD633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══════════════ РЕЗУЛЬТАТЫ ══════════════</w:t>
      </w:r>
    </w:p>
    <w:p w14:paraId="408E573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Файл: test.png</w:t>
      </w:r>
    </w:p>
    <w:p w14:paraId="5CB1683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Размер: 250880 байт</w:t>
      </w:r>
    </w:p>
    <w:p w14:paraId="61F16B1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Текущее расширение: png</w:t>
      </w:r>
    </w:p>
    <w:p w14:paraId="30BBE01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Определённый формат: png</w:t>
      </w:r>
    </w:p>
    <w:p w14:paraId="7E1D87A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Описание: PNG изображение</w:t>
      </w:r>
    </w:p>
    <w:p w14:paraId="466540B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MIME-тип: image/png</w:t>
      </w:r>
    </w:p>
    <w:p w14:paraId="59DF3FD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Уверенность: 95%</w:t>
      </w:r>
    </w:p>
    <w:p w14:paraId="16134F4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Сигнатура найдена: ДА</w:t>
      </w:r>
    </w:p>
    <w:p w14:paraId="689E683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Расширение корректно: ДА</w:t>
      </w:r>
    </w:p>
    <w:p w14:paraId="4F147E1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 2: Восстановление расширения для JPG файла, переименованного в ZIP</w:t>
      </w:r>
    </w:p>
    <w:p w14:paraId="6619DF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7973666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🔄 Введите путь к файлу: photo.zip</w:t>
      </w:r>
    </w:p>
    <w:p w14:paraId="008D6AE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1B14284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⚙️  Восстанавливаем расширение...</w:t>
      </w:r>
    </w:p>
    <w:p w14:paraId="7CDB8EC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✅ Файл успешно переименован:</w:t>
      </w:r>
    </w:p>
    <w:p w14:paraId="2051ADD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Было: photo.zip</w:t>
      </w:r>
    </w:p>
    <w:p w14:paraId="77135B6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Стало: photo.jpg</w:t>
      </w:r>
    </w:p>
    <w:p w14:paraId="42E94C6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Уверенность: 85%</w:t>
      </w:r>
    </w:p>
    <w:p w14:paraId="6423D16D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 3: Определение PDF документа без расширения</w:t>
      </w:r>
    </w:p>
    <w:p w14:paraId="4FEEF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6D97076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📂 Введите путь к файлу: document</w:t>
      </w:r>
    </w:p>
    <w:p w14:paraId="1E7E741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2416BB7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🔍 Анализируем файл: document</w:t>
      </w:r>
    </w:p>
    <w:p w14:paraId="08EEB4D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Размер: 1.2 МБ</w:t>
      </w:r>
    </w:p>
    <w:p w14:paraId="51FA1B0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70126D7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══════════════ РЕЗУЛЬТАТЫ ══════════════</w:t>
      </w:r>
    </w:p>
    <w:p w14:paraId="3FCE408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Файл: document</w:t>
      </w:r>
    </w:p>
    <w:p w14:paraId="03D5E19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Размер: 1258291 байт</w:t>
      </w:r>
    </w:p>
    <w:p w14:paraId="6AFF4E1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Текущее расширение: (нет)</w:t>
      </w:r>
    </w:p>
    <w:p w14:paraId="27930AF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Определённый формат: pdf</w:t>
      </w:r>
    </w:p>
    <w:p w14:paraId="21EEBB4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Описание: PDF документ</w:t>
      </w:r>
    </w:p>
    <w:p w14:paraId="08755EB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MIME-тип: application/pdf</w:t>
      </w:r>
    </w:p>
    <w:p w14:paraId="60B1D17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Уверенность: 98%</w:t>
      </w:r>
    </w:p>
    <w:p w14:paraId="02950AE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Сигнатура найдена: ДА</w:t>
      </w:r>
    </w:p>
    <w:p w14:paraId="699E11F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Расширение корректно: НЕТ</w:t>
      </w:r>
    </w:p>
    <w:p w14:paraId="18F6FC2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316918F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⚠️  ВНИМАНИЕ: Расширение не соответствует содержимому!</w:t>
      </w:r>
    </w:p>
    <w:p w14:paraId="2FF2296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Используйте опцию '2' для восстановления.</w:t>
      </w:r>
    </w:p>
    <w:p w14:paraId="030CA8D6">
      <w:pPr>
        <w:pStyle w:val="4"/>
        <w:bidi w:val="0"/>
        <w:rPr>
          <w:rFonts w:hint="default"/>
        </w:rPr>
      </w:pPr>
      <w:bookmarkStart w:id="23" w:name="_Toc3647"/>
      <w:r>
        <w:rPr>
          <w:rFonts w:hint="default"/>
          <w:lang w:val="ru-RU"/>
        </w:rPr>
        <w:t>2</w:t>
      </w:r>
      <w:r>
        <w:rPr>
          <w:rFonts w:hint="default"/>
        </w:rPr>
        <w:t>.4.2. Негативные примеры и ограничения</w:t>
      </w:r>
      <w:bookmarkEnd w:id="23"/>
    </w:p>
    <w:p w14:paraId="02F5ED56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 1: Файл без известной сигнатуры</w:t>
      </w:r>
    </w:p>
    <w:p w14:paraId="7B90D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32F70E2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📂 Введите путь к файлу: unknown.dat</w:t>
      </w:r>
    </w:p>
    <w:p w14:paraId="55EBE0E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4E60908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🔍 Анализируем файл: unknown.dat</w:t>
      </w:r>
    </w:p>
    <w:p w14:paraId="0934826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Размер: 512 байт</w:t>
      </w:r>
    </w:p>
    <w:p w14:paraId="287F754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0C6D7CA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══════════════ РЕЗУЛЬТАТЫ ══════════════</w:t>
      </w:r>
    </w:p>
    <w:p w14:paraId="2AF4DC6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Файл: unknown.dat</w:t>
      </w:r>
    </w:p>
    <w:p w14:paraId="4E7895C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Размер: 512 байт</w:t>
      </w:r>
    </w:p>
    <w:p w14:paraId="404CC8E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Текущее расширение: dat</w:t>
      </w:r>
    </w:p>
    <w:p w14:paraId="2B29342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Определённый формат: unknown</w:t>
      </w:r>
    </w:p>
    <w:p w14:paraId="35E41FF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Описание: Неизвестный бинарный формат</w:t>
      </w:r>
    </w:p>
    <w:p w14:paraId="74027F5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MIME-тип: application/octet-stream</w:t>
      </w:r>
    </w:p>
    <w:p w14:paraId="3978E4A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Уверенность: 10%</w:t>
      </w:r>
    </w:p>
    <w:p w14:paraId="3EFFF0F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Сигнатура найдена: НЕТ</w:t>
      </w:r>
    </w:p>
    <w:p w14:paraId="124B60E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Расширение корректно: НЕТ</w:t>
      </w:r>
    </w:p>
    <w:p w14:paraId="374F4281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 2: Слишком маленький файл</w:t>
      </w:r>
    </w:p>
    <w:p w14:paraId="487C64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0C1323C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📂 Введите путь к файлу: empty.txt</w:t>
      </w:r>
    </w:p>
    <w:p w14:paraId="632E360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52CA859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🔍 Анализируем файл: empty.txt</w:t>
      </w:r>
    </w:p>
    <w:p w14:paraId="02655C8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Размер: 0 байт</w:t>
      </w:r>
    </w:p>
    <w:p w14:paraId="1F57A61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4FB702B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══════════════ РЕЗУЛЬТАТЫ ══════════════</w:t>
      </w:r>
    </w:p>
    <w:p w14:paraId="28FA6AD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Ошибка: Файл пуст</w:t>
      </w:r>
    </w:p>
    <w:p w14:paraId="6A0810AB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 3: Конфликт сигнатур (ZIP и DOCX)</w:t>
      </w:r>
    </w:p>
    <w:p w14:paraId="1C639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782E8D7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📂 Введите путь к файлу: document.zip</w:t>
      </w:r>
    </w:p>
    <w:p w14:paraId="77B3409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23FEC09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🔍 Анализируем файл: document.zip</w:t>
      </w:r>
    </w:p>
    <w:p w14:paraId="4069906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Размер: 45 КБ</w:t>
      </w:r>
    </w:p>
    <w:p w14:paraId="7A106FE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174A4F9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══════════════ РЕЗУЛЬТАТЫ ══════════════</w:t>
      </w:r>
    </w:p>
    <w:p w14:paraId="6778F14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Файл: document.zip</w:t>
      </w:r>
    </w:p>
    <w:p w14:paraId="4706403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Размер: 46080 байт</w:t>
      </w:r>
    </w:p>
    <w:p w14:paraId="3560A25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Текущее расширение: zip</w:t>
      </w:r>
    </w:p>
    <w:p w14:paraId="7D221BC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Определённый формат: zip</w:t>
      </w:r>
    </w:p>
    <w:p w14:paraId="34E48B8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Описание: ZIP архив</w:t>
      </w:r>
    </w:p>
    <w:p w14:paraId="1945790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MIME-тип: application/zip</w:t>
      </w:r>
    </w:p>
    <w:p w14:paraId="0BCA56A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Уверенность: 75%</w:t>
      </w:r>
    </w:p>
    <w:p w14:paraId="679F90A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Сигнатура найдена: ДА</w:t>
      </w:r>
    </w:p>
    <w:p w14:paraId="1DC8659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Расширение корректно: ДА</w:t>
      </w:r>
    </w:p>
    <w:p w14:paraId="3A13064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73F8841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Примечание: Файл может быть DOCX документом </w:t>
      </w:r>
    </w:p>
    <w:p w14:paraId="10D156E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(имеет ту же сигнатуру, что и ZIP)</w:t>
      </w:r>
    </w:p>
    <w:p w14:paraId="318201A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 4: Отказ в восстановлении из-за низкой уверенности</w:t>
      </w:r>
    </w:p>
    <w:p w14:paraId="14F43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227AAA6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🔄 Введите путь к файлу: suspicious.bin</w:t>
      </w:r>
    </w:p>
    <w:p w14:paraId="075BBA3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55AFC07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⚙️  Восстанавливаем расширение...</w:t>
      </w:r>
    </w:p>
    <w:p w14:paraId="5D7258A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Расширение корректно или низкая уверенность</w:t>
      </w:r>
    </w:p>
    <w:p w14:paraId="35D32277">
      <w:pPr>
        <w:pStyle w:val="4"/>
        <w:bidi w:val="0"/>
        <w:rPr>
          <w:rFonts w:hint="default"/>
        </w:rPr>
      </w:pPr>
      <w:bookmarkStart w:id="24" w:name="_Toc14583"/>
      <w:r>
        <w:rPr>
          <w:rFonts w:hint="default"/>
          <w:lang w:val="ru-RU"/>
        </w:rPr>
        <w:t>2</w:t>
      </w:r>
      <w:r>
        <w:rPr>
          <w:rFonts w:hint="default"/>
        </w:rPr>
        <w:t>.4.3. Результаты тестирования</w:t>
      </w:r>
      <w:bookmarkEnd w:id="24"/>
    </w:p>
    <w:p w14:paraId="12DD1CDB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Таблица результатов тестирования на различных форматах: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0"/>
        <w:gridCol w:w="2103"/>
        <w:gridCol w:w="2678"/>
        <w:gridCol w:w="1277"/>
      </w:tblGrid>
      <w:tr w14:paraId="10D3A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0554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Формат файла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424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Тестовых файлов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8C4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Правильно определено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22C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Точность</w:t>
            </w:r>
          </w:p>
        </w:tc>
      </w:tr>
      <w:tr w14:paraId="51E26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BF39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PNG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6B5A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749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1E40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4FD8D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D9E7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JPEG/JPG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C1E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A305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8559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7CACC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12B7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52A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34A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69A2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1BA0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821B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PDF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214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68A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FE2F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2F0C8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DE9B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ZIP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5CF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5CE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B9EF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91.7%</w:t>
            </w:r>
          </w:p>
        </w:tc>
      </w:tr>
      <w:tr w14:paraId="0792F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40EB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563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FE4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E9CA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85.7%</w:t>
            </w:r>
          </w:p>
        </w:tc>
      </w:tr>
      <w:tr w14:paraId="34BB2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C648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MP3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CD4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B3E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790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80%</w:t>
            </w:r>
          </w:p>
        </w:tc>
      </w:tr>
      <w:tr w14:paraId="1EDE2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72F1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700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2A5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14C8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28F02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E8A7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TXT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E2F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923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AD6E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90%</w:t>
            </w:r>
          </w:p>
        </w:tc>
      </w:tr>
      <w:tr w14:paraId="1C293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C207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Итого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B785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629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5E54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egoe UI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94.9%</w:t>
            </w:r>
          </w:p>
        </w:tc>
      </w:tr>
    </w:tbl>
    <w:p w14:paraId="05386C84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Анализ ошибок:</w:t>
      </w:r>
    </w:p>
    <w:p w14:paraId="61D81A6E">
      <w:pPr>
        <w:pStyle w:val="18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 файла ZIP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определены как DOCX (конфликт сигнатур)</w:t>
      </w:r>
    </w:p>
    <w:p w14:paraId="767B7F12">
      <w:pPr>
        <w:pStyle w:val="18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 файл MP3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без ID3 тегов не распознан</w:t>
      </w:r>
    </w:p>
    <w:p w14:paraId="30A505DE">
      <w:pPr>
        <w:pStyle w:val="18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 текстовый файл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в кодировке UTF-16 определен как бинарный</w:t>
      </w:r>
    </w:p>
    <w:p w14:paraId="1E7328B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Производительность:</w:t>
      </w:r>
    </w:p>
    <w:p w14:paraId="342101B4">
      <w:pPr>
        <w:pStyle w:val="18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Среднее время анализа файла: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15-50 мс</w:t>
      </w:r>
    </w:p>
    <w:p w14:paraId="4412924C">
      <w:pPr>
        <w:pStyle w:val="18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Использование памяти: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5-15 МБ</w:t>
      </w:r>
    </w:p>
    <w:p w14:paraId="2069CB69">
      <w:pPr>
        <w:pStyle w:val="18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Максимальный размер анализируемого файла: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 КБ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(первые байты)</w:t>
      </w:r>
    </w:p>
    <w:p w14:paraId="4888A39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Ограничения системы:</w:t>
      </w:r>
    </w:p>
    <w:p w14:paraId="64D4152A">
      <w:pPr>
        <w:pStyle w:val="18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Не определяет подтипы форматов (например, JPEG с Exif vs JPEG без Exif)</w:t>
      </w:r>
    </w:p>
    <w:p w14:paraId="797CA6D6">
      <w:pPr>
        <w:pStyle w:val="18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Требует минимум 4 байта для анализа</w:t>
      </w:r>
    </w:p>
    <w:p w14:paraId="7E1788A4">
      <w:pPr>
        <w:pStyle w:val="18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Может ошибаться с текстовыми файлами в редких кодировках</w:t>
      </w:r>
    </w:p>
    <w:p w14:paraId="13021E25">
      <w:pPr>
        <w:pStyle w:val="18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Не анализирует глубокую структуру архивов</w:t>
      </w:r>
    </w:p>
    <w:p w14:paraId="0772FBF8">
      <w:pPr>
        <w:pStyle w:val="3"/>
        <w:bidi w:val="0"/>
        <w:rPr>
          <w:rFonts w:hint="default"/>
        </w:rPr>
      </w:pPr>
      <w:bookmarkStart w:id="25" w:name="_Toc29692"/>
      <w:r>
        <w:rPr>
          <w:rFonts w:hint="default"/>
          <w:lang w:val="ru-RU"/>
        </w:rPr>
        <w:t>2</w:t>
      </w:r>
      <w:r>
        <w:rPr>
          <w:rFonts w:hint="default"/>
        </w:rPr>
        <w:t>.5. ЗАКЛЮЧЕНИЕ</w:t>
      </w:r>
      <w:bookmarkEnd w:id="25"/>
    </w:p>
    <w:p w14:paraId="2EA6B2EB">
      <w:pPr>
        <w:pStyle w:val="4"/>
        <w:bidi w:val="0"/>
        <w:rPr>
          <w:rFonts w:hint="default"/>
        </w:rPr>
      </w:pPr>
      <w:bookmarkStart w:id="26" w:name="_Toc4053"/>
      <w:r>
        <w:rPr>
          <w:rFonts w:hint="default"/>
          <w:lang w:val="ru-RU"/>
        </w:rPr>
        <w:t>2</w:t>
      </w:r>
      <w:r>
        <w:rPr>
          <w:rFonts w:hint="default"/>
        </w:rPr>
        <w:t>.5.1. Достигнутые результаты</w:t>
      </w:r>
      <w:bookmarkEnd w:id="26"/>
    </w:p>
    <w:p w14:paraId="4AA11821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 ходе выполнения курсовой работы была успешно разработана программа для определения типа файлов по содержимому и восстановления утраченных расширений. Основные достижения:</w:t>
      </w:r>
    </w:p>
    <w:p w14:paraId="5A1A964C">
      <w:pPr>
        <w:pStyle w:val="18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Создана база сигнатур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для 40+ форматов файлов с приоритетной системой</w:t>
      </w:r>
    </w:p>
    <w:p w14:paraId="1C6D3368">
      <w:pPr>
        <w:pStyle w:val="18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Реализован алгоритм анализа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, обеспечивающий точность 94.9%</w:t>
      </w:r>
    </w:p>
    <w:p w14:paraId="07AFAEB5">
      <w:pPr>
        <w:pStyle w:val="18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Разработан механизм восстановления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расширений с проверкой уверенности</w:t>
      </w:r>
    </w:p>
    <w:p w14:paraId="6C68B87B">
      <w:pPr>
        <w:pStyle w:val="18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Создан удобный консольный интерфейс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с меню и подсказками</w:t>
      </w:r>
    </w:p>
    <w:p w14:paraId="167A20F7">
      <w:pPr>
        <w:pStyle w:val="18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Обеспечена обработка исключений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во всех критичных местах</w:t>
      </w:r>
    </w:p>
    <w:p w14:paraId="49F9BFE7">
      <w:pPr>
        <w:pStyle w:val="18"/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Реализована система логирования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операций</w:t>
      </w:r>
    </w:p>
    <w:p w14:paraId="09C7CF27">
      <w:pPr>
        <w:pStyle w:val="4"/>
        <w:bidi w:val="0"/>
        <w:rPr>
          <w:rFonts w:hint="default"/>
        </w:rPr>
      </w:pPr>
      <w:bookmarkStart w:id="27" w:name="_Toc6718"/>
      <w:r>
        <w:rPr>
          <w:rFonts w:hint="default"/>
          <w:lang w:val="ru-RU"/>
        </w:rPr>
        <w:t>2</w:t>
      </w:r>
      <w:r>
        <w:rPr>
          <w:rFonts w:hint="default"/>
        </w:rPr>
        <w:t>.5.2. Решение поставленных задач</w:t>
      </w:r>
      <w:bookmarkEnd w:id="27"/>
    </w:p>
    <w:p w14:paraId="688FEA7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Все задачи, поставленные во введении, были успешно решены:</w:t>
      </w:r>
    </w:p>
    <w:p w14:paraId="3CEF6F7F">
      <w:pPr>
        <w:pStyle w:val="18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Исследована теория "магических чисел" и сигнатур</w:t>
      </w:r>
    </w:p>
    <w:p w14:paraId="6CCE0943">
      <w:pPr>
        <w:pStyle w:val="18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Создана база данных сигнатур для распространенных форматов</w:t>
      </w:r>
    </w:p>
    <w:p w14:paraId="66761050">
      <w:pPr>
        <w:pStyle w:val="18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Разработан алгоритм анализа бинарного содержимого</w:t>
      </w:r>
    </w:p>
    <w:p w14:paraId="415BE375">
      <w:pPr>
        <w:pStyle w:val="18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Реализован механизм определения с учетом приоритетов</w:t>
      </w:r>
    </w:p>
    <w:p w14:paraId="37BB09F9">
      <w:pPr>
        <w:pStyle w:val="18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Создана система восстановления расширений</w:t>
      </w:r>
    </w:p>
    <w:p w14:paraId="374C4EB4">
      <w:pPr>
        <w:pStyle w:val="18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Обеспечена обработка исключительных ситуаций</w:t>
      </w:r>
    </w:p>
    <w:p w14:paraId="4B06910B">
      <w:pPr>
        <w:pStyle w:val="18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Протестирована работа на различных типах файлов</w:t>
      </w:r>
    </w:p>
    <w:p w14:paraId="6A5C1F7D">
      <w:pPr>
        <w:pStyle w:val="18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Разработан удобный пользовательский интерфейс</w:t>
      </w:r>
    </w:p>
    <w:p w14:paraId="2F2E844C">
      <w:pPr>
        <w:pStyle w:val="4"/>
        <w:bidi w:val="0"/>
        <w:rPr>
          <w:rFonts w:hint="default"/>
        </w:rPr>
      </w:pPr>
      <w:bookmarkStart w:id="28" w:name="_Toc21273"/>
      <w:r>
        <w:rPr>
          <w:rFonts w:hint="default"/>
          <w:lang w:val="ru-RU"/>
        </w:rPr>
        <w:t>2</w:t>
      </w:r>
      <w:r>
        <w:rPr>
          <w:rFonts w:hint="default"/>
        </w:rPr>
        <w:t>.5.3. Практическая значимость</w:t>
      </w:r>
      <w:bookmarkEnd w:id="28"/>
    </w:p>
    <w:p w14:paraId="723F581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Разработанная программа имеет практическое применение в следующих сферах:</w:t>
      </w:r>
    </w:p>
    <w:p w14:paraId="68F23FF1">
      <w:pPr>
        <w:pStyle w:val="18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Восстановление данных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помощь пользователям при потере расширений</w:t>
      </w:r>
    </w:p>
    <w:p w14:paraId="62453FA1">
      <w:pPr>
        <w:pStyle w:val="18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Компьютерная экспертиза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определение реального формата файлов</w:t>
      </w:r>
    </w:p>
    <w:p w14:paraId="137E2BF9">
      <w:pPr>
        <w:pStyle w:val="18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Образование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наглядный пример работы с бинарными данными</w:t>
      </w:r>
    </w:p>
    <w:p w14:paraId="4997EAD5">
      <w:pPr>
        <w:pStyle w:val="18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Системное администрирование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автоматизация работы с файлами</w:t>
      </w:r>
    </w:p>
    <w:p w14:paraId="7F5CDD7A">
      <w:pPr>
        <w:pStyle w:val="4"/>
        <w:bidi w:val="0"/>
        <w:rPr>
          <w:rFonts w:hint="default"/>
        </w:rPr>
      </w:pPr>
      <w:bookmarkStart w:id="29" w:name="_Toc2681"/>
      <w:r>
        <w:rPr>
          <w:rFonts w:hint="default"/>
          <w:lang w:val="ru-RU"/>
        </w:rPr>
        <w:t>2</w:t>
      </w:r>
      <w:r>
        <w:rPr>
          <w:rFonts w:hint="default"/>
        </w:rPr>
        <w:t>.5.4. Направления дальнейшего развития</w:t>
      </w:r>
      <w:bookmarkEnd w:id="29"/>
    </w:p>
    <w:p w14:paraId="0E2A7361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Для улучшения программы предлагаются следующие направления развития:</w:t>
      </w:r>
    </w:p>
    <w:p w14:paraId="43FD69C1">
      <w:pPr>
        <w:pStyle w:val="18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Расширение базы сигнатур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до 200+ форматов</w:t>
      </w:r>
    </w:p>
    <w:p w14:paraId="2710FF2E">
      <w:pPr>
        <w:pStyle w:val="18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Добавление анализа глубокой структуры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архивов</w:t>
      </w:r>
    </w:p>
    <w:p w14:paraId="18DB7C3E">
      <w:pPr>
        <w:pStyle w:val="18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Создание графического интерфейса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на JavaFX</w:t>
      </w:r>
    </w:p>
    <w:p w14:paraId="2B38A5B7">
      <w:pPr>
        <w:pStyle w:val="18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Интеграция с облачными сервисами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для обновления базы</w:t>
      </w:r>
    </w:p>
    <w:p w14:paraId="315EDE8C">
      <w:pPr>
        <w:pStyle w:val="18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Добавление machine learning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для определения новых форматов</w:t>
      </w:r>
    </w:p>
    <w:p w14:paraId="64179642">
      <w:pPr>
        <w:pStyle w:val="18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Создание плагинов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для популярных файловых менеджеров</w:t>
      </w:r>
    </w:p>
    <w:p w14:paraId="4D8B53F7">
      <w:pPr>
        <w:pStyle w:val="18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Реализация пакетной обработки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файлов</w:t>
      </w:r>
    </w:p>
    <w:p w14:paraId="2312C76F">
      <w:pPr>
        <w:pStyle w:val="18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Добавление поддержки сетевых протоколов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(FTP, HTTP)</w:t>
      </w:r>
    </w:p>
    <w:p w14:paraId="57395E01">
      <w:pPr>
        <w:pStyle w:val="4"/>
        <w:bidi w:val="0"/>
        <w:rPr>
          <w:rFonts w:hint="default"/>
        </w:rPr>
      </w:pPr>
      <w:bookmarkStart w:id="30" w:name="_Toc16372"/>
      <w:r>
        <w:rPr>
          <w:rFonts w:hint="default"/>
          <w:lang w:val="ru-RU"/>
        </w:rPr>
        <w:t>2</w:t>
      </w:r>
      <w:r>
        <w:rPr>
          <w:rFonts w:hint="default"/>
        </w:rPr>
        <w:t>.5.5. Выводы</w:t>
      </w:r>
      <w:bookmarkEnd w:id="30"/>
    </w:p>
    <w:p w14:paraId="0872E076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Разработанная программа доказала свою эффективность в определении форматов файлов по содержимому. Использование "магических чисел" оказалось надежным методом с высокой точностью. Система приоритетов позволила решить проблему конфликтующих сигнатур. Механизм восстановления расширений с проверкой уверенности предотвращает ошибочные переименования.</w:t>
      </w:r>
    </w:p>
    <w:p w14:paraId="58725114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Программа соответствует всем современным требованиям к программному обеспечению: надежность, производительность, удобство использования, расширяемость. Она может быть использована как самостоятельное приложение, так и в качестве библиотеки в других проектах.</w:t>
      </w:r>
    </w:p>
    <w:p w14:paraId="5541ECB1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Разработка данной программы позволила углубить знания в области обработки бинарных данных, работы с файловой системой, проектирования архитектуры приложений и тестирования программного обеспечения на языке Java.</w:t>
      </w:r>
    </w:p>
    <w:p w14:paraId="6D2D00F4">
      <w:pPr>
        <w:pStyle w:val="2"/>
        <w:bidi w:val="0"/>
        <w:rPr>
          <w:rFonts w:hint="default"/>
        </w:rPr>
      </w:pPr>
      <w:bookmarkStart w:id="31" w:name="_Toc18529"/>
      <w:r>
        <w:rPr>
          <w:rFonts w:hint="default"/>
          <w:lang w:val="ru-RU"/>
        </w:rPr>
        <w:t>3</w:t>
      </w:r>
      <w:r>
        <w:rPr>
          <w:rFonts w:hint="default"/>
        </w:rPr>
        <w:t>. ПРИЛОЖЕНИЯ</w:t>
      </w:r>
      <w:bookmarkEnd w:id="31"/>
    </w:p>
    <w:p w14:paraId="3B0E2800">
      <w:pPr>
        <w:pStyle w:val="3"/>
        <w:bidi w:val="0"/>
        <w:rPr>
          <w:rFonts w:hint="default"/>
        </w:rPr>
      </w:pPr>
      <w:bookmarkStart w:id="32" w:name="_Toc16751"/>
      <w:r>
        <w:rPr>
          <w:rFonts w:hint="default"/>
          <w:lang w:val="ru-RU"/>
        </w:rPr>
        <w:t>3</w:t>
      </w:r>
      <w:r>
        <w:rPr>
          <w:rFonts w:hint="default"/>
        </w:rPr>
        <w:t>.1. ИСХОДНЫЙ КОД ПРОГРАММЫ</w:t>
      </w:r>
      <w:bookmarkEnd w:id="32"/>
    </w:p>
    <w:p w14:paraId="26F42428">
      <w:pPr>
        <w:pStyle w:val="4"/>
        <w:bidi w:val="0"/>
        <w:rPr>
          <w:rFonts w:hint="default"/>
        </w:rPr>
      </w:pPr>
      <w:bookmarkStart w:id="33" w:name="_Toc14453"/>
      <w:r>
        <w:rPr>
          <w:rFonts w:hint="default"/>
          <w:lang w:val="ru-RU"/>
        </w:rPr>
        <w:t>3</w:t>
      </w:r>
      <w:r>
        <w:rPr>
          <w:rFonts w:hint="default"/>
        </w:rPr>
        <w:t>.1.1. Основные классы</w:t>
      </w:r>
      <w:bookmarkEnd w:id="33"/>
    </w:p>
    <w:p w14:paraId="0C7E6195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Класс Main.java:</w:t>
      </w:r>
    </w:p>
    <w:p w14:paraId="3C392F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12997E9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0FF743A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cli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CommandLineApp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06CFBB0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7C2D4FC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Главный класс приложения - точка входа.</w:t>
      </w:r>
    </w:p>
    <w:p w14:paraId="7C19840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Инициализирует и запускает консольное приложение.</w:t>
      </w:r>
    </w:p>
    <w:p w14:paraId="3EC4933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</w:t>
      </w:r>
    </w:p>
    <w:p w14:paraId="22AF679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@author Студент</w:t>
      </w:r>
    </w:p>
    <w:p w14:paraId="60571B7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@version 2.0</w:t>
      </w:r>
    </w:p>
    <w:p w14:paraId="3A930DB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*/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2C7014E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55C420F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"========================================"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6B2332C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 АНАЛИЗАТОР И ВОССТАНОВИТЕЛЬ"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7F9473B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     РАСШИРЕНИЙ ФАЙЛОВ"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30CECF5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"========================================"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00A1042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1C9BAF4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341C65C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CommandLineApp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app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CommandLineApp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619B246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65E35F8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13C774C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"Критическая ошибка: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());</w:t>
      </w:r>
    </w:p>
    <w:p w14:paraId="56AA153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printStackTrace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415CD36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5AAC3D3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37AD1C4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println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"\nПрограмма завершена."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3CD911C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</w:t>
      </w:r>
    </w:p>
    <w:p w14:paraId="693D100B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Класс FileSignature.java (полная версия):</w:t>
      </w:r>
    </w:p>
    <w:p w14:paraId="0EE8C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7259F8F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229294A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4D406F1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Модель сигнатуры файла (магического числа).</w:t>
      </w:r>
    </w:p>
    <w:p w14:paraId="215D3E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Содержит всю необходимую информацию для идентификации формата файла.</w:t>
      </w:r>
    </w:p>
    <w:p w14:paraId="60D4DF0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</w:t>
      </w:r>
    </w:p>
    <w:p w14:paraId="5675A4C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@author Студент</w:t>
      </w:r>
    </w:p>
    <w:p w14:paraId="32F998A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@version 2.0</w:t>
      </w:r>
    </w:p>
    <w:p w14:paraId="7846D66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*/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37DA9E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Расширение файла (например, "png")</w:t>
      </w:r>
    </w:p>
    <w:p w14:paraId="03B7D65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MIME-тип (например, "image/png")</w:t>
      </w:r>
    </w:p>
    <w:p w14:paraId="41E8C15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Человеко-читаемое описание</w:t>
      </w:r>
    </w:p>
    <w:p w14:paraId="091662D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HEX-представление сигнатуры</w:t>
      </w:r>
    </w:p>
    <w:p w14:paraId="48A014F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Смещение сигнатуры в файле (байты)</w:t>
      </w:r>
    </w:p>
    <w:p w14:paraId="203F5E3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Приоритет (1-5, где 5 - наивысший)</w:t>
      </w:r>
    </w:p>
    <w:p w14:paraId="41CB367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01EEB2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4D57255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Конструктор сигнатуры файла.</w:t>
      </w:r>
    </w:p>
    <w:p w14:paraId="2D19F6A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</w:t>
      </w:r>
    </w:p>
    <w:p w14:paraId="74BC0B9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extension расширение файла</w:t>
      </w:r>
    </w:p>
    <w:p w14:paraId="007F003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mimeType MIME-тип</w:t>
      </w:r>
    </w:p>
    <w:p w14:paraId="395DF6B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description описание формата</w:t>
      </w:r>
    </w:p>
    <w:p w14:paraId="37C426A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hexSignature HEX-сигнатура</w:t>
      </w:r>
    </w:p>
    <w:p w14:paraId="0E78D01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offset смещение сигнатуры</w:t>
      </w:r>
    </w:p>
    <w:p w14:paraId="4B77D9B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02D3D1D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40B3D57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667BD11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01B7406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6FF5F5F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351A566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3BD3ED6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Конструктор сигнатуры файла с приоритетом.</w:t>
      </w:r>
    </w:p>
    <w:p w14:paraId="41AC479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</w:t>
      </w:r>
    </w:p>
    <w:p w14:paraId="5726239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extension расширение файла</w:t>
      </w:r>
    </w:p>
    <w:p w14:paraId="53636BC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mimeType MIME-тип</w:t>
      </w:r>
    </w:p>
    <w:p w14:paraId="3E6E13E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description описание формата</w:t>
      </w:r>
    </w:p>
    <w:p w14:paraId="6DE58BB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hexSignature HEX-сигнатура</w:t>
      </w:r>
    </w:p>
    <w:p w14:paraId="0895A04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offset смещение сигнатуры</w:t>
      </w:r>
    </w:p>
    <w:p w14:paraId="2816266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priority приоритет сигнатуры (1-5)</w:t>
      </w:r>
    </w:p>
    <w:p w14:paraId="510CE64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18DE4A4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FileSignature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</w:p>
    <w:p w14:paraId="50B2C27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31B894A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2297365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extension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4F18D5D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mimeType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277F148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description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072FC61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hexSignature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toUpperCase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replace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1A1B12C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offset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54290AB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priority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Math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));</w:t>
      </w:r>
    </w:p>
    <w:p w14:paraId="47D3EF7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3E814DA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5F59930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Геттеры</w:t>
      </w:r>
    </w:p>
    <w:p w14:paraId="744C38B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42604A4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4ABB123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35D4E2B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hexSignature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4CDF094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offset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0391D75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priority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41AD6C6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1370F2B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0A2D736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Проверяет, является ли файл архивом.</w:t>
      </w:r>
    </w:p>
    <w:p w14:paraId="49A0306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</w:t>
      </w:r>
    </w:p>
    <w:p w14:paraId="5C8DEBB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@return true если это архивный формат</w:t>
      </w:r>
    </w:p>
    <w:p w14:paraId="04D77D9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1228CA7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isArchive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74C102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"zip"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"rar"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76F7FE1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"7z"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"gz"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||</w:t>
      </w:r>
    </w:p>
    <w:p w14:paraId="466468D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"tar"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"bz2"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3754144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58793CB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7939CB1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0386C6C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Строковое представление сигнатуры.</w:t>
      </w:r>
    </w:p>
    <w:p w14:paraId="4157FEA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</w:t>
      </w:r>
    </w:p>
    <w:p w14:paraId="2FB4FCF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@return строка в формате "PNG - PNG Image"</w:t>
      </w:r>
    </w:p>
    <w:p w14:paraId="5BDBC32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7897610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@Override</w:t>
      </w:r>
    </w:p>
    <w:p w14:paraId="10CD67A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16A654F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toUpperCase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-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</w:p>
    <w:p w14:paraId="78C4CBC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priority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[приоритет: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priority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"]"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1305E2C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</w:t>
      </w:r>
    </w:p>
    <w:p w14:paraId="38103701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Класс AnalysisResult.java (полная версия):</w:t>
      </w:r>
    </w:p>
    <w:p w14:paraId="1EA84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java</w:t>
      </w:r>
    </w:p>
    <w:p w14:paraId="456EC53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0B3A8A9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3C99FC8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Модель результата анализа файла.</w:t>
      </w:r>
    </w:p>
    <w:p w14:paraId="420E21B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Содержит всю информацию, полученную в процессе анализа.</w:t>
      </w:r>
    </w:p>
    <w:p w14:paraId="47A9B18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</w:t>
      </w:r>
    </w:p>
    <w:p w14:paraId="37A74AF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@author Студент</w:t>
      </w:r>
    </w:p>
    <w:p w14:paraId="3C15021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 @version 2.0</w:t>
      </w:r>
    </w:p>
    <w:p w14:paraId="6D6441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*/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AnalysisResult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2CCC217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Полный путь к файлу</w:t>
      </w:r>
    </w:p>
    <w:p w14:paraId="4D80320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Имя файла</w:t>
      </w:r>
    </w:p>
    <w:p w14:paraId="6C325F6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long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Размер файла в байтах</w:t>
      </w:r>
    </w:p>
    <w:p w14:paraId="69167C9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currentExtension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Текущее расширение</w:t>
      </w:r>
    </w:p>
    <w:p w14:paraId="0729A67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detectedExtension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Определенное расширение</w:t>
      </w:r>
    </w:p>
    <w:p w14:paraId="403CA1C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MIME-тип</w:t>
      </w:r>
    </w:p>
    <w:p w14:paraId="1C04335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Описание формата</w:t>
      </w:r>
    </w:p>
    <w:p w14:paraId="04FECA1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signatureMatch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Найдена ли сигнатура</w:t>
      </w:r>
    </w:p>
    <w:p w14:paraId="3A53E71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boolean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extensionMatch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Совпадает ли расширение</w:t>
      </w:r>
    </w:p>
    <w:p w14:paraId="247AD2D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Сообщение об ошибке</w:t>
      </w:r>
    </w:p>
    <w:p w14:paraId="7E4B5C7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originalFormat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Исходный формат (для архивов)</w:t>
      </w:r>
    </w:p>
    <w:p w14:paraId="12D77CA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Уверенность в определении (0-1)</w:t>
      </w:r>
    </w:p>
    <w:p w14:paraId="4EF46CF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5E64B0C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0512A22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Конструктор по умолчанию.</w:t>
      </w:r>
    </w:p>
    <w:p w14:paraId="36EE970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18DC0FA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AnalysisResult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3A5F959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signatureMatch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3262D1A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extensionMatch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3B15FFC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confidence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1083428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231AFA9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1E84011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Геттеры и сеттеры с JavaDoc комментариями</w:t>
      </w:r>
    </w:p>
    <w:p w14:paraId="7C0A8D2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3699C61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0C927C1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Возвращает полный путь к файлу.</w:t>
      </w:r>
    </w:p>
    <w:p w14:paraId="538EFAF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</w:t>
      </w:r>
    </w:p>
    <w:p w14:paraId="6AA94AD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@return путь к файлу</w:t>
      </w:r>
    </w:p>
    <w:p w14:paraId="133E92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660BF19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getFilePath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6730DA1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2DB4B36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01C5F2D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Устанавливает полный путь к файлу.</w:t>
      </w:r>
    </w:p>
    <w:p w14:paraId="0C12AA5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</w:t>
      </w:r>
    </w:p>
    <w:p w14:paraId="746C8C1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@param filePath путь к файлу</w:t>
      </w:r>
    </w:p>
    <w:p w14:paraId="76BD83B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7581F5C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setFilePath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filePath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70A5D62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61C4851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... остальные геттеры и сеттеры ...</w:t>
      </w:r>
    </w:p>
    <w:p w14:paraId="7DB4E6B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3FE2FBA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/**</w:t>
      </w:r>
    </w:p>
    <w:p w14:paraId="384EC0B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Строковое представление результата анализа.</w:t>
      </w:r>
    </w:p>
    <w:p w14:paraId="0FE6EFD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</w:t>
      </w:r>
    </w:p>
    <w:p w14:paraId="678C822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 @return форматированная строка с результатами</w:t>
      </w:r>
    </w:p>
    <w:p w14:paraId="54B44E2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 xml:space="preserve">     */</w:t>
      </w:r>
    </w:p>
    <w:p w14:paraId="47B95B6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@Override</w:t>
      </w:r>
    </w:p>
    <w:p w14:paraId="40F1A10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6C8EA7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error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029A592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"Ошибка: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</w:p>
    <w:p w14:paraId="7C845BB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7486B83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5C10FBF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StringBuilder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sb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StringBuilder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5A32E1D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"Файл: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536B75F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"Размер: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 байт\n"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6C4A83F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"Текущее расширение: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F43516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currentExtension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isEmpty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"(нет)"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currentExtension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7826B9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604EC42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"Определённый формат: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detectedExtension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18C0D62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34045D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originalFormat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originalFormat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isEmpty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4126D2F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"Исходный формат в архиве: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A1F40E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originalFormat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369C07F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1813FB9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5433F8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"Описание: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7EF5231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"MIME-тип: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mimeType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426012C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"Уверенность: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4A94DA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"%.0f%%"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confidence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))</w:t>
      </w:r>
    </w:p>
    <w:p w14:paraId="3C9C53E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3BF510B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"Сигнатура найдена: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4FE64ED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signatureMatch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"ДА"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"НЕТ"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562D67C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"Расширение корректно: 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3200E04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extensionMatch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"ДА"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"НЕТ"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6427ED5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2098BE7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();</w:t>
      </w:r>
    </w:p>
    <w:p w14:paraId="130B3C1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}}</w:t>
      </w:r>
    </w:p>
    <w:p w14:paraId="5F63C051">
      <w:pPr>
        <w:pStyle w:val="3"/>
        <w:bidi w:val="0"/>
        <w:rPr>
          <w:rFonts w:hint="default"/>
        </w:rPr>
      </w:pPr>
      <w:bookmarkStart w:id="34" w:name="_Toc8509"/>
      <w:r>
        <w:rPr>
          <w:rFonts w:hint="default"/>
          <w:lang w:val="ru-RU"/>
        </w:rPr>
        <w:t>3</w:t>
      </w:r>
      <w:r>
        <w:rPr>
          <w:rFonts w:hint="default"/>
        </w:rPr>
        <w:t>.2. ТЕСТОВЫЕ ФАЙЛЫ И СЦЕНАРИИ</w:t>
      </w:r>
      <w:bookmarkEnd w:id="34"/>
    </w:p>
    <w:p w14:paraId="0A4097C8">
      <w:pPr>
        <w:pStyle w:val="4"/>
        <w:bidi w:val="0"/>
        <w:rPr>
          <w:rFonts w:hint="default"/>
        </w:rPr>
      </w:pPr>
      <w:bookmarkStart w:id="35" w:name="_Toc24588"/>
      <w:r>
        <w:rPr>
          <w:rFonts w:hint="default"/>
          <w:lang w:val="ru-RU"/>
        </w:rPr>
        <w:t>3</w:t>
      </w:r>
      <w:r>
        <w:rPr>
          <w:rFonts w:hint="default"/>
        </w:rPr>
        <w:t>.2.1. Сценарии тестирования</w:t>
      </w:r>
      <w:bookmarkEnd w:id="35"/>
    </w:p>
    <w:p w14:paraId="11943106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Сценарий 1: Базовое определение форматов</w:t>
      </w:r>
    </w:p>
    <w:p w14:paraId="73F01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232AFF9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Запуск программы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-jar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FileAnalyzer.jar</w:t>
      </w:r>
    </w:p>
    <w:p w14:paraId="0BFE57F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Выбор пункта 1 (Анализировать файл)# Ввод пути: testfiles/image.png# Ожидаемый результат: PNG файл, 100% уверенность</w:t>
      </w:r>
    </w:p>
    <w:p w14:paraId="1002FE50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Сценарий 2: Восстановление расширения</w:t>
      </w:r>
    </w:p>
    <w:p w14:paraId="16150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032EF4B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Создание тестового файла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"Это PDF файл"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test.pdf</w:t>
      </w:r>
    </w:p>
    <w:p w14:paraId="7838E21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Переименование без расширения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mv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test.pdf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test</w:t>
      </w:r>
    </w:p>
    <w:p w14:paraId="3B71554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Запуск восстановления# Ожидаемый результат: файл переименован в test.pdf</w:t>
      </w:r>
    </w:p>
    <w:p w14:paraId="305E7F4C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Сценарий 3: Обработка ошибок</w:t>
      </w:r>
    </w:p>
    <w:p w14:paraId="6A2F3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3DB05D7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Попытка анализа несуществующего файла# Ввод пути: nonexistent.txt# Ожидаемый результат: сообщение об ошибке</w:t>
      </w:r>
    </w:p>
    <w:p w14:paraId="3C70E14A">
      <w:pPr>
        <w:pStyle w:val="4"/>
        <w:bidi w:val="0"/>
        <w:rPr>
          <w:rFonts w:hint="default"/>
        </w:rPr>
      </w:pPr>
      <w:bookmarkStart w:id="36" w:name="_Toc20509"/>
      <w:r>
        <w:rPr>
          <w:rFonts w:hint="default"/>
          <w:lang w:val="ru-RU"/>
        </w:rPr>
        <w:t>3</w:t>
      </w:r>
      <w:r>
        <w:rPr>
          <w:rFonts w:hint="default"/>
        </w:rPr>
        <w:t>.2.2. Скрипты для автоматического тестирования</w:t>
      </w:r>
      <w:bookmarkEnd w:id="36"/>
    </w:p>
    <w:p w14:paraId="04AEBBBC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Создание тестовых файлов (create_test_files.sh):</w:t>
      </w:r>
    </w:p>
    <w:p w14:paraId="1036D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73A6AF2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#!/bin/bash</w:t>
      </w:r>
    </w:p>
    <w:p w14:paraId="6300B89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Создание директории для тестов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mkdir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testfiles</w:t>
      </w:r>
    </w:p>
    <w:p w14:paraId="77482AC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PNG файл (корректный)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'\x89\x50\x4E\x47\x0D\x0A\x1A\x0A'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testfiles/test.png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"PNG 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testfiles/test.png</w:t>
      </w:r>
    </w:p>
    <w:p w14:paraId="0F00C02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JPG файл, переименованный в ZIP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'\xFF\xD8\xFF\xE0\x00\x10\x4A\x46'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testfiles/fake_zip.zip</w:t>
      </w:r>
    </w:p>
    <w:p w14:paraId="41F2B29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PDF файл без расширения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'\x25\x50\x44\x46\x2D\x31\x2E\x35'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testfiles/document</w:t>
      </w:r>
    </w:p>
    <w:p w14:paraId="7323FD5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Текстовый файл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"Это тестовый текстовый файл"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testfiles/text.txt</w:t>
      </w:r>
    </w:p>
    <w:p w14:paraId="1AD0138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"Тестовые файлы созданы в директории testfiles/"</w:t>
      </w:r>
    </w:p>
    <w:p w14:paraId="6F1C2D0C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Скрипт пакетного тестирования (batch_test.sh):</w:t>
      </w:r>
    </w:p>
    <w:p w14:paraId="1C637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17CCF93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</w:rPr>
        <w:t>#!/bin/bash</w:t>
      </w:r>
    </w:p>
    <w:p w14:paraId="328E4B4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"=== Пакетное тестирование FileAnalyzer ==="echo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</w:t>
      </w:r>
    </w:p>
    <w:p w14:paraId="085E80B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Тест 1: PNG файл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"Тест 1: PNG файл"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-cp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FileAnalyzer.jar com.fileanalyzer.Main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EOF</w:t>
      </w:r>
    </w:p>
    <w:p w14:paraId="0821F1E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1</w:t>
      </w:r>
    </w:p>
    <w:p w14:paraId="6E9E726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testfiles/test.png</w:t>
      </w:r>
    </w:p>
    <w:p w14:paraId="1B1F1C0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0</w:t>
      </w:r>
    </w:p>
    <w:p w14:paraId="3F3DC5E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EOFecho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</w:t>
      </w:r>
    </w:p>
    <w:p w14:paraId="34BFE68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Тест 2: Восстановление расширения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"Тест 2: Восстановление PDF"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-cp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FileAnalyzer.jar com.fileanalyzer.Main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EOF</w:t>
      </w:r>
    </w:p>
    <w:p w14:paraId="166AFCF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2</w:t>
      </w:r>
    </w:p>
    <w:p w14:paraId="447AD8B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testfiles/document</w:t>
      </w:r>
    </w:p>
    <w:p w14:paraId="36EB5F5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y</w:t>
      </w:r>
    </w:p>
    <w:p w14:paraId="198C946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y</w:t>
      </w:r>
    </w:p>
    <w:p w14:paraId="160FE4B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0</w:t>
      </w:r>
    </w:p>
    <w:p w14:paraId="08DC0E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EOFecho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""</w:t>
      </w:r>
    </w:p>
    <w:p w14:paraId="6FB6053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"Тестирование завершено"</w:t>
      </w:r>
    </w:p>
    <w:p w14:paraId="5262DC9E">
      <w:pPr>
        <w:pStyle w:val="3"/>
        <w:bidi w:val="0"/>
        <w:rPr>
          <w:rFonts w:hint="default"/>
        </w:rPr>
      </w:pPr>
      <w:bookmarkStart w:id="37" w:name="_Toc29337"/>
      <w:r>
        <w:rPr>
          <w:rFonts w:hint="default"/>
          <w:lang w:val="ru-RU"/>
        </w:rPr>
        <w:t>3</w:t>
      </w:r>
      <w:r>
        <w:rPr>
          <w:rFonts w:hint="default"/>
        </w:rPr>
        <w:t>.3. ИНСТРУКЦИЯ ПО УСТАНОВКЕ И ИСПОЛЬЗОВАНИЮ</w:t>
      </w:r>
      <w:bookmarkEnd w:id="37"/>
    </w:p>
    <w:p w14:paraId="0F261F8C">
      <w:pPr>
        <w:pStyle w:val="4"/>
        <w:bidi w:val="0"/>
        <w:rPr>
          <w:rFonts w:hint="default"/>
        </w:rPr>
      </w:pPr>
      <w:bookmarkStart w:id="38" w:name="_Toc2698"/>
      <w:r>
        <w:rPr>
          <w:rFonts w:hint="default"/>
          <w:lang w:val="ru-RU"/>
        </w:rPr>
        <w:t>3</w:t>
      </w:r>
      <w:r>
        <w:rPr>
          <w:rFonts w:hint="default"/>
        </w:rPr>
        <w:t>.3.1. Требования к системе</w:t>
      </w:r>
      <w:bookmarkEnd w:id="38"/>
    </w:p>
    <w:p w14:paraId="0A86B2E0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Минимальные требования:</w:t>
      </w:r>
    </w:p>
    <w:p w14:paraId="5B647CC4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Операционная система: Windows 7+, Linux, macOS</w:t>
      </w:r>
    </w:p>
    <w:p w14:paraId="6154A3BC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Java Runtime Environment (JRE) 8 или выше</w:t>
      </w:r>
    </w:p>
    <w:p w14:paraId="090A6D79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512 МБ оперативной памяти</w:t>
      </w:r>
    </w:p>
    <w:p w14:paraId="2F33140D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 МБ свободного места на диске</w:t>
      </w:r>
    </w:p>
    <w:p w14:paraId="03008E10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Рекомендуемые требования:</w:t>
      </w:r>
    </w:p>
    <w:p w14:paraId="28773176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Java Development Kit (JDK) 11 или выше</w:t>
      </w:r>
    </w:p>
    <w:p w14:paraId="68591E42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 ГБ оперативной памяти</w:t>
      </w:r>
    </w:p>
    <w:p w14:paraId="12DBA2F5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Процессор с тактовой частотой 1 ГГц</w:t>
      </w:r>
    </w:p>
    <w:p w14:paraId="150BB0DB">
      <w:pPr>
        <w:pStyle w:val="4"/>
        <w:bidi w:val="0"/>
        <w:rPr>
          <w:rFonts w:hint="default"/>
        </w:rPr>
      </w:pPr>
      <w:bookmarkStart w:id="39" w:name="_Toc32319"/>
      <w:r>
        <w:rPr>
          <w:rFonts w:hint="default"/>
          <w:lang w:val="ru-RU"/>
        </w:rPr>
        <w:t>3</w:t>
      </w:r>
      <w:r>
        <w:rPr>
          <w:rFonts w:hint="default"/>
        </w:rPr>
        <w:t>.3.2. Установка и запуск</w:t>
      </w:r>
      <w:bookmarkEnd w:id="39"/>
    </w:p>
    <w:p w14:paraId="6DCE5FC4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Вариант 1: Запуск из исходного кода</w:t>
      </w:r>
    </w:p>
    <w:p w14:paraId="53692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61035EC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Клонирование репозитория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clone https://github.com/username/FileAnalyzerApp.git</w:t>
      </w:r>
    </w:p>
    <w:p w14:paraId="250F59F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Переход в директорию проекта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FileAnalyzerApp</w:t>
      </w:r>
    </w:p>
    <w:p w14:paraId="5844324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Компиляция проекта</w:t>
      </w:r>
    </w:p>
    <w:p w14:paraId="0A9A293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javac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bin src/com/fileanalyzer/**/*.java</w:t>
      </w:r>
    </w:p>
    <w:p w14:paraId="0840CEF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Запуск программы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-cp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bin com.fileanalyzer.Main</w:t>
      </w:r>
    </w:p>
    <w:p w14:paraId="72BB6BEE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Вариант 2: Использование JAR файла</w:t>
      </w:r>
    </w:p>
    <w:p w14:paraId="79A5BC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0396C00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Скачивание JAR файла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wget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https://github.com/username/FileAnalyzerApp/releases/latest/download/FileAnalyzer.jar</w:t>
      </w:r>
    </w:p>
    <w:p w14:paraId="4145C19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Запуск программы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-jar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FileAnalyzer.jar</w:t>
      </w:r>
    </w:p>
    <w:p w14:paraId="053BBF6A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Вариант 3: Установка как системного приложения (Linux/macOS)</w:t>
      </w:r>
    </w:p>
    <w:p w14:paraId="5BA78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3725E64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Создание скрипта запуска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echo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'#!/bin/bash</w:t>
      </w:r>
    </w:p>
    <w:p w14:paraId="1B338E9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java -jar /opt/FileAnalyzer/FileAnalyzer.jar "$@"'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/usr/local/bin/fileanalyzer</w:t>
      </w:r>
    </w:p>
    <w:p w14:paraId="114943D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Установка прав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chmod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+x /usr/local/bin/fileanalyzer</w:t>
      </w:r>
    </w:p>
    <w:p w14:paraId="3DE7B93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Запуск</w:t>
      </w:r>
    </w:p>
    <w:p w14:paraId="6D3041B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</w:t>
      </w:r>
    </w:p>
    <w:p w14:paraId="0C751E99">
      <w:pPr>
        <w:pStyle w:val="4"/>
        <w:bidi w:val="0"/>
        <w:rPr>
          <w:rFonts w:hint="default"/>
        </w:rPr>
      </w:pPr>
      <w:bookmarkStart w:id="40" w:name="_Toc887"/>
      <w:r>
        <w:rPr>
          <w:rFonts w:hint="default"/>
          <w:lang w:val="ru-RU"/>
        </w:rPr>
        <w:t>3</w:t>
      </w:r>
      <w:r>
        <w:rPr>
          <w:rFonts w:hint="default"/>
        </w:rPr>
        <w:t>.3.3. Руководство пользователя</w:t>
      </w:r>
      <w:bookmarkEnd w:id="40"/>
    </w:p>
    <w:p w14:paraId="31F97CAE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Главное меню программы:</w:t>
      </w:r>
    </w:p>
    <w:p w14:paraId="3E98B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23736EB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========================================</w:t>
      </w:r>
    </w:p>
    <w:p w14:paraId="51647AE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АНАЛИЗАТОР И ВОССТАНОВИТЕЛЬ</w:t>
      </w:r>
    </w:p>
    <w:p w14:paraId="41A3870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РАСШИРЕНИЙ ФАЙЛОВ</w:t>
      </w:r>
    </w:p>
    <w:p w14:paraId="69CA6E0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========================================</w:t>
      </w:r>
    </w:p>
    <w:p w14:paraId="1D87A26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3CE88FE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════════════════ МЕНЮ ════════════════</w:t>
      </w:r>
    </w:p>
    <w:p w14:paraId="13EF294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1. 📄 Анализировать файл</w:t>
      </w:r>
    </w:p>
    <w:p w14:paraId="550B4D3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2. 🔄 Восстановить расширение</w:t>
      </w:r>
    </w:p>
    <w:p w14:paraId="5CE8EC5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3. 💾 Создать резервную копию</w:t>
      </w:r>
    </w:p>
    <w:p w14:paraId="3B35876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4. 🧪 Создать тестовые файлы</w:t>
      </w:r>
    </w:p>
    <w:p w14:paraId="2F0989F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5. ℹ️  Информация о системе</w:t>
      </w:r>
    </w:p>
    <w:p w14:paraId="5A9E9DD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0. 🚪 Выход</w:t>
      </w:r>
    </w:p>
    <w:p w14:paraId="73964DD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Выберите действие: </w:t>
      </w:r>
    </w:p>
    <w:p w14:paraId="7EED9656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Пример сеанса работы:</w:t>
      </w:r>
    </w:p>
    <w:p w14:paraId="356F1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098BA41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Выберите действие: 1</w:t>
      </w:r>
    </w:p>
    <w:p w14:paraId="4585E65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5B72C56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📂 Введите путь к файлу: /home/user/photos/image.jpg</w:t>
      </w:r>
    </w:p>
    <w:p w14:paraId="7F2348B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629B055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🔍 Анализируем файл: image.jpg</w:t>
      </w:r>
    </w:p>
    <w:p w14:paraId="231B89A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Размер: 2.4 МБ</w:t>
      </w:r>
    </w:p>
    <w:p w14:paraId="7AF50E9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603F5C1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══════════════ РЕЗУЛЬТАТЫ ══════════════</w:t>
      </w:r>
    </w:p>
    <w:p w14:paraId="1AD4221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Файл: image.jpg</w:t>
      </w:r>
    </w:p>
    <w:p w14:paraId="0BCB382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Размер: 2516582 байт</w:t>
      </w:r>
    </w:p>
    <w:p w14:paraId="3689935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Текущее расширение: jpg</w:t>
      </w:r>
    </w:p>
    <w:p w14:paraId="4DAD652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Определённый формат: jpg</w:t>
      </w:r>
    </w:p>
    <w:p w14:paraId="2102197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Описание: JPEG изображение</w:t>
      </w:r>
    </w:p>
    <w:p w14:paraId="266A212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MIME-тип: image/jpeg</w:t>
      </w:r>
    </w:p>
    <w:p w14:paraId="649B5E6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Уверенность: 95%</w:t>
      </w:r>
    </w:p>
    <w:p w14:paraId="7CFB277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Сигнатура найдена: ДА</w:t>
      </w:r>
    </w:p>
    <w:p w14:paraId="277D649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Расширение корректно: ДА</w:t>
      </w:r>
    </w:p>
    <w:p w14:paraId="3C61A1D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76C3A2D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Выберите действие: 0</w:t>
      </w:r>
    </w:p>
    <w:p w14:paraId="4321EAC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</w:p>
    <w:p w14:paraId="6BBFD41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👋 До свидания!</w:t>
      </w:r>
    </w:p>
    <w:p w14:paraId="51AE47E5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Краткие команды (для опытных пользователей):</w:t>
      </w:r>
    </w:p>
    <w:p w14:paraId="1DCE0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4AD6D53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Анализ файла напрямую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-jar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FileAnalyzer.jar analyze /path/to/file</w:t>
      </w:r>
    </w:p>
    <w:p w14:paraId="4D8EF8F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Восстановление расширения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-jar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FileAnalyzer.jar restore /path/to/file</w:t>
      </w:r>
    </w:p>
    <w:p w14:paraId="7C0B33B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Пакетная обработка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-jar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FileAnalyzer.jar batch /path/to/directory</w:t>
      </w:r>
    </w:p>
    <w:p w14:paraId="69A6635B">
      <w:pPr>
        <w:pStyle w:val="3"/>
        <w:bidi w:val="0"/>
        <w:rPr>
          <w:rFonts w:hint="default"/>
        </w:rPr>
      </w:pPr>
      <w:bookmarkStart w:id="41" w:name="_Toc23030"/>
      <w:r>
        <w:rPr>
          <w:rFonts w:hint="default"/>
          <w:lang w:val="ru-RU"/>
        </w:rPr>
        <w:t>3</w:t>
      </w:r>
      <w:r>
        <w:rPr>
          <w:rFonts w:hint="default"/>
        </w:rPr>
        <w:t>.4. ОПИСАНИЕ АЛГОРИТМОВ</w:t>
      </w:r>
      <w:bookmarkEnd w:id="41"/>
    </w:p>
    <w:p w14:paraId="2010B18C">
      <w:pPr>
        <w:pStyle w:val="4"/>
        <w:bidi w:val="0"/>
        <w:rPr>
          <w:rFonts w:hint="default"/>
        </w:rPr>
      </w:pPr>
      <w:bookmarkStart w:id="42" w:name="_Toc20082"/>
      <w:r>
        <w:rPr>
          <w:rFonts w:hint="default"/>
          <w:lang w:val="ru-RU"/>
        </w:rPr>
        <w:t>3</w:t>
      </w:r>
      <w:r>
        <w:rPr>
          <w:rFonts w:hint="default"/>
        </w:rPr>
        <w:t>.4.1. Алгоритм поиска сигнатур</w:t>
      </w:r>
      <w:bookmarkEnd w:id="42"/>
    </w:p>
    <w:p w14:paraId="2882FB1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Псевдокод алгоритма:</w:t>
      </w:r>
    </w:p>
    <w:p w14:paraId="15167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212D529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 findSignature(fileBytes):</w:t>
      </w:r>
    </w:p>
    <w:p w14:paraId="1D5B0DD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if fileBytes is null or length &lt; 4:</w:t>
      </w:r>
    </w:p>
    <w:p w14:paraId="0E443F3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return EMPTY</w:t>
      </w:r>
    </w:p>
    <w:p w14:paraId="4441D83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5359AC7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hexString = bytesToHex(fileBytes)</w:t>
      </w:r>
    </w:p>
    <w:p w14:paraId="762BDBD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matchesByPriority = new TreeMap(descending)</w:t>
      </w:r>
    </w:p>
    <w:p w14:paraId="6F466DB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7BEB7DD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for each signature in database:</w:t>
      </w:r>
    </w:p>
    <w:p w14:paraId="7B88DC8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if fileBytes.length &gt;= signature.offset + signature.length/2:</w:t>
      </w:r>
    </w:p>
    <w:p w14:paraId="24AD170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if hexString.startsWith(signature.hex, signature.offset*2):</w:t>
      </w:r>
    </w:p>
    <w:p w14:paraId="04BDAE9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addToMap(matchesByPriority, signature.priority, signature)</w:t>
      </w:r>
    </w:p>
    <w:p w14:paraId="3B55EEC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2A78F85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for each priorityLevel in matchesByPriority (highest first):</w:t>
      </w:r>
    </w:p>
    <w:p w14:paraId="0DCBC32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signatures = matchesByPriority[priorityLevel]</w:t>
      </w:r>
    </w:p>
    <w:p w14:paraId="6BAF6E2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158F1C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for each signature in signatures:</w:t>
      </w:r>
    </w:p>
    <w:p w14:paraId="0505352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if signature.isZipLike():</w:t>
      </w:r>
    </w:p>
    <w:p w14:paraId="4FB3A6F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result = analyzeZipLike(fileBytes, signatures)</w:t>
      </w:r>
    </w:p>
    <w:p w14:paraId="32CB0DC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if result.isPresent():</w:t>
      </w:r>
    </w:p>
    <w:p w14:paraId="126DACA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return result</w:t>
      </w:r>
    </w:p>
    <w:p w14:paraId="5192AF6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3049E00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return first signature in signatures</w:t>
      </w:r>
    </w:p>
    <w:p w14:paraId="36DEA08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</w:p>
    <w:p w14:paraId="00C77C1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return EMPTY</w:t>
      </w:r>
    </w:p>
    <w:p w14:paraId="303A2F2F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Сложность алгоритма:</w:t>
      </w:r>
    </w:p>
    <w:p w14:paraId="66FBFE83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Временная сложность: O(n * m), где n - количество сигнатур, m - длина проверяемой части файла</w:t>
      </w:r>
    </w:p>
    <w:p w14:paraId="4849408D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Пространственная сложность: O(k), где k - количество совпадающих сигнатур</w:t>
      </w:r>
    </w:p>
    <w:p w14:paraId="79D5AC85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На практике: ~100 операций сравнения на файл</w:t>
      </w:r>
    </w:p>
    <w:p w14:paraId="22E6894E">
      <w:pPr>
        <w:pStyle w:val="4"/>
        <w:bidi w:val="0"/>
        <w:rPr>
          <w:rFonts w:hint="default"/>
        </w:rPr>
      </w:pPr>
      <w:bookmarkStart w:id="43" w:name="_Toc18886"/>
      <w:r>
        <w:rPr>
          <w:rFonts w:hint="default"/>
          <w:lang w:val="ru-RU"/>
        </w:rPr>
        <w:t>3</w:t>
      </w:r>
      <w:r>
        <w:rPr>
          <w:rFonts w:hint="default"/>
        </w:rPr>
        <w:t>.4.2. Алгоритм восстановления расширения</w:t>
      </w:r>
      <w:bookmarkEnd w:id="43"/>
    </w:p>
    <w:p w14:paraId="62B315C0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Псевдокод алгоритма:</w:t>
      </w:r>
    </w:p>
    <w:p w14:paraId="5C3EF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4219EF9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function restoreExtension(file):</w:t>
      </w:r>
    </w:p>
    <w:p w14:paraId="49EB3A6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try:</w:t>
      </w:r>
    </w:p>
    <w:p w14:paraId="31D3EDB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result = analyze(file)</w:t>
      </w:r>
    </w:p>
    <w:p w14:paraId="573D64D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23B69B8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if not result.signatureMatch or result.confidence &lt; 0.6:</w:t>
      </w:r>
    </w:p>
    <w:p w14:paraId="02B6129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return false</w:t>
      </w:r>
    </w:p>
    <w:p w14:paraId="3D84000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A65C2DD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currentExt = getExtension(file.name)</w:t>
      </w:r>
    </w:p>
    <w:p w14:paraId="553D548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detectedExt = result.detectedExtension</w:t>
      </w:r>
    </w:p>
    <w:p w14:paraId="51053B1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B8DB8F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if currentExt equals detectedExt:</w:t>
      </w:r>
    </w:p>
    <w:p w14:paraId="046E731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print "Расширение уже корректно"</w:t>
      </w:r>
    </w:p>
    <w:p w14:paraId="7889C79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return true</w:t>
      </w:r>
    </w:p>
    <w:p w14:paraId="08D2378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0E3E1A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newName = changeExtension(file.name, detectedExt)</w:t>
      </w:r>
    </w:p>
    <w:p w14:paraId="7E68E75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newFile = new File(file.parent, newName)</w:t>
      </w:r>
    </w:p>
    <w:p w14:paraId="0FB0472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0D66667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if newFile.exists():</w:t>
      </w:r>
    </w:p>
    <w:p w14:paraId="1CC3906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print "Файл с таким именем уже существует"</w:t>
      </w:r>
    </w:p>
    <w:p w14:paraId="7F634CE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return false</w:t>
      </w:r>
    </w:p>
    <w:p w14:paraId="408B3F4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492D647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if askUser("Создать резервную копию?"):</w:t>
      </w:r>
    </w:p>
    <w:p w14:paraId="11FA155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backup = createBackup(file)</w:t>
      </w:r>
    </w:p>
    <w:p w14:paraId="474A557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15EBDF9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success = rename(file, newFile)</w:t>
      </w:r>
    </w:p>
    <w:p w14:paraId="1BC9679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</w:p>
    <w:p w14:paraId="52D33C0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if success:</w:t>
      </w:r>
    </w:p>
    <w:p w14:paraId="3B4AB5B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print "Файл успешно переименован"</w:t>
      </w:r>
    </w:p>
    <w:p w14:paraId="6B3EDF1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return true</w:t>
      </w:r>
    </w:p>
    <w:p w14:paraId="0FED616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else:</w:t>
      </w:r>
    </w:p>
    <w:p w14:paraId="7F18649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if backup exists:</w:t>
      </w:r>
    </w:p>
    <w:p w14:paraId="4687AF4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if askUser("Восстановить из резервной копии?"):</w:t>
      </w:r>
    </w:p>
    <w:p w14:paraId="576B4EE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        restoreFromBackup(file, backup)</w:t>
      </w:r>
    </w:p>
    <w:p w14:paraId="5480932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return false</w:t>
      </w:r>
    </w:p>
    <w:p w14:paraId="7A58B71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    </w:t>
      </w:r>
    </w:p>
    <w:p w14:paraId="4CBFF13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catch Exception as e:</w:t>
      </w:r>
    </w:p>
    <w:p w14:paraId="2BD4DDD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print "Ошибка: " + e.message</w:t>
      </w:r>
    </w:p>
    <w:p w14:paraId="69B5A8A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return false</w:t>
      </w:r>
    </w:p>
    <w:p w14:paraId="5E9C6060">
      <w:pPr>
        <w:pStyle w:val="3"/>
        <w:bidi w:val="0"/>
        <w:rPr>
          <w:rFonts w:hint="default"/>
        </w:rPr>
      </w:pPr>
      <w:bookmarkStart w:id="44" w:name="_Toc19302"/>
      <w:r>
        <w:rPr>
          <w:rFonts w:hint="default"/>
          <w:lang w:val="ru-RU"/>
        </w:rPr>
        <w:t>3</w:t>
      </w:r>
      <w:r>
        <w:rPr>
          <w:rFonts w:hint="default"/>
        </w:rPr>
        <w:t>.5. СПИСОК ИСПОЛЬЗОВАННЫХ РЕСУРСОВ</w:t>
      </w:r>
      <w:bookmarkEnd w:id="44"/>
    </w:p>
    <w:p w14:paraId="5E366727">
      <w:pPr>
        <w:pStyle w:val="4"/>
        <w:bidi w:val="0"/>
        <w:rPr>
          <w:rFonts w:hint="default"/>
        </w:rPr>
      </w:pPr>
      <w:bookmarkStart w:id="45" w:name="_Toc12769"/>
      <w:r>
        <w:rPr>
          <w:rFonts w:hint="default"/>
          <w:lang w:val="ru-RU"/>
        </w:rPr>
        <w:t>3</w:t>
      </w:r>
      <w:r>
        <w:rPr>
          <w:rFonts w:hint="default"/>
        </w:rPr>
        <w:t>.5.1. Книги и учебные пособия</w:t>
      </w:r>
      <w:bookmarkEnd w:id="45"/>
    </w:p>
    <w:p w14:paraId="757B1637">
      <w:pPr>
        <w:pStyle w:val="18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Хорстманн К., Корнелл Г.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"Java. Библиотека профессионала. Том 1. Основы" - 11-е издание. М.: Вильямс, 2019. 864 с.</w:t>
      </w:r>
    </w:p>
    <w:p w14:paraId="1FBA3188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Использована для изучения основ языка Java и работы с файлами</w:t>
      </w:r>
    </w:p>
    <w:p w14:paraId="48AB51EB">
      <w:pPr>
        <w:pStyle w:val="18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Блох Дж.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"Java. Эффективное программирование" - 3-е издание. М.: Лори, 2018. 464 с.</w:t>
      </w:r>
    </w:p>
    <w:p w14:paraId="13289E54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Принципы написания чистого и эффективного кода</w:t>
      </w:r>
    </w:p>
    <w:p w14:paraId="650FF8C5">
      <w:pPr>
        <w:pStyle w:val="18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Фримен Э., Фримен Э.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"Паттерны проектирования" - СПб.: Питер, 2021. 656 с.</w:t>
      </w:r>
    </w:p>
    <w:p w14:paraId="323958B7">
      <w:pPr>
        <w:pStyle w:val="18"/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Применение паттернов проектирования в архитектуре программы</w:t>
      </w:r>
    </w:p>
    <w:p w14:paraId="5E4361AE">
      <w:pPr>
        <w:pStyle w:val="4"/>
        <w:bidi w:val="0"/>
        <w:rPr>
          <w:rFonts w:hint="default"/>
        </w:rPr>
      </w:pPr>
      <w:bookmarkStart w:id="46" w:name="_Toc10699"/>
      <w:r>
        <w:rPr>
          <w:rFonts w:hint="default"/>
          <w:lang w:val="ru-RU"/>
        </w:rPr>
        <w:t>3</w:t>
      </w:r>
      <w:r>
        <w:rPr>
          <w:rFonts w:hint="default"/>
        </w:rPr>
        <w:t>.5.2. Интернет-ресурсы</w:t>
      </w:r>
      <w:bookmarkEnd w:id="46"/>
    </w:p>
    <w:p w14:paraId="6DD99B58">
      <w:pPr>
        <w:pStyle w:val="18"/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Официальная документация Java</w:t>
      </w:r>
    </w:p>
    <w:p w14:paraId="21256AB4">
      <w:pPr>
        <w:pStyle w:val="18"/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URL: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instrText xml:space="preserve"> HYPERLINK "https://docs.oracle.com/javase/8/docs/api/"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https://docs.oracle.com/javase/8/docs/api/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end"/>
      </w:r>
    </w:p>
    <w:p w14:paraId="44563BBE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Использована для работы с классами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instrText xml:space="preserve"> HYPERLINK "https://java.io/"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java.io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, java.nio, java.util.zip</w:t>
      </w:r>
    </w:p>
    <w:p w14:paraId="7594C6E6">
      <w:pPr>
        <w:pStyle w:val="18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Сайт с базой сигнатур файлов</w:t>
      </w:r>
    </w:p>
    <w:p w14:paraId="28183A0A">
      <w:pPr>
        <w:pStyle w:val="18"/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URL: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instrText xml:space="preserve"> HYPERLINK "https://www.garykessler.net/library/file_sigs.html"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https://www.garykessler.net/library/file_sigs.html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end"/>
      </w:r>
    </w:p>
    <w:p w14:paraId="772ABD0D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Основной источник сигнатур для базы данных программы</w:t>
      </w:r>
    </w:p>
    <w:p w14:paraId="531FB4EE">
      <w:pPr>
        <w:pStyle w:val="18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Форум Stack Overflow</w:t>
      </w:r>
    </w:p>
    <w:p w14:paraId="30D2B511">
      <w:pPr>
        <w:pStyle w:val="18"/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URL: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instrText xml:space="preserve"> HYPERLINK "https://stackoverflow.com/"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https://stackoverflow.com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end"/>
      </w:r>
    </w:p>
    <w:p w14:paraId="1A116839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Решение конкретных технических проблем при реализации</w:t>
      </w:r>
    </w:p>
    <w:p w14:paraId="6BCBBE40">
      <w:pPr>
        <w:pStyle w:val="18"/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GitHub репозитории</w:t>
      </w:r>
    </w:p>
    <w:p w14:paraId="17276B51">
      <w:pPr>
        <w:pStyle w:val="18"/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0"/>
          <w:tab w:val="clear" w:pos="400"/>
        </w:tabs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instrText xml:space="preserve"> HYPERLINK "https://github.com/rufuspollock/magic"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https://github.com/rufuspollock/magic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(библиотека для определения MIME-типов)</w:t>
      </w:r>
    </w:p>
    <w:p w14:paraId="713B0730">
      <w:pPr>
        <w:pStyle w:val="18"/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0"/>
          <w:tab w:val="clear" w:pos="400"/>
        </w:tabs>
        <w:spacing w:before="0" w:beforeAutospacing="0" w:after="0" w:afterAutospacing="0"/>
        <w:ind w:left="420" w:leftChars="0" w:right="0" w:righ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instrText xml:space="preserve"> HYPERLINK "https://github.com/j256/simplemagic"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https://github.com/j256/simplemagic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(простая Java библиотека для магических чисел)</w:t>
      </w:r>
    </w:p>
    <w:p w14:paraId="5EBD5734">
      <w:pPr>
        <w:pStyle w:val="18"/>
        <w:keepNext w:val="0"/>
        <w:keepLines w:val="0"/>
        <w:widowControl/>
        <w:numPr>
          <w:numId w:val="0"/>
        </w:numPr>
        <w:suppressLineNumbers w:val="0"/>
        <w:tabs>
          <w:tab w:val="clear" w:pos="400"/>
        </w:tabs>
        <w:spacing w:before="0" w:beforeAutospacing="0" w:after="0" w:afterAutospacing="0"/>
        <w:ind w:leftChars="0" w:right="0" w:righ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Изучение подходов к реализации аналогичных систем</w:t>
      </w:r>
    </w:p>
    <w:p w14:paraId="276689C7">
      <w:pPr>
        <w:pStyle w:val="4"/>
        <w:bidi w:val="0"/>
        <w:rPr>
          <w:rFonts w:hint="default"/>
        </w:rPr>
      </w:pPr>
      <w:bookmarkStart w:id="47" w:name="_Toc14255"/>
      <w:r>
        <w:rPr>
          <w:rFonts w:hint="default"/>
          <w:lang w:val="ru-RU"/>
        </w:rPr>
        <w:t>3</w:t>
      </w:r>
      <w:r>
        <w:rPr>
          <w:rFonts w:hint="default"/>
        </w:rPr>
        <w:t>.5.3. Научные статьи</w:t>
      </w:r>
      <w:bookmarkEnd w:id="47"/>
    </w:p>
    <w:p w14:paraId="42BC80BC">
      <w:pPr>
        <w:pStyle w:val="18"/>
        <w:keepNext w:val="0"/>
        <w:keepLines w:val="0"/>
        <w:widowControl/>
        <w:numPr>
          <w:ilvl w:val="0"/>
          <w:numId w:val="28"/>
        </w:numPr>
        <w:suppressLineNumbers w:val="0"/>
        <w:tabs>
          <w:tab w:val="clear" w:pos="425"/>
        </w:tabs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Smith, J., Johnson,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"File Format Identification Techniques for Digital Forensics" // Digital Investigation Journal, 2020, Vol. 34, pp.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ru-RU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45-62.</w:t>
      </w:r>
    </w:p>
    <w:p w14:paraId="1FFD3388">
      <w:pPr>
        <w:pStyle w:val="18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Теоретические основы определения форматов файлов</w:t>
      </w:r>
    </w:p>
    <w:p w14:paraId="2921732B">
      <w:pPr>
        <w:pStyle w:val="18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Chen, L., Wang, H.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"Magic Number Based File Type Identification Algorithm" // Journal of Computer Science and Technology, 2019, Vol. 25(3), pp. 112-125.</w:t>
      </w:r>
    </w:p>
    <w:p w14:paraId="040BDEB9">
      <w:pPr>
        <w:pStyle w:val="18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Алгоритмы анализа магических чисел</w:t>
      </w:r>
    </w:p>
    <w:p w14:paraId="30C98DAE">
      <w:pPr>
        <w:pStyle w:val="18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Kumar, A., Singh, P.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"A Comparative Study of File Signature Analysis Tools" // International Journal of Computer Applications, 2021, Vol. 183(12), pp. 34-41.</w:t>
      </w:r>
    </w:p>
    <w:p w14:paraId="09ED4769">
      <w:pPr>
        <w:pStyle w:val="18"/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Сравнение существующих решений</w:t>
      </w:r>
    </w:p>
    <w:p w14:paraId="5316CA48">
      <w:pPr>
        <w:pStyle w:val="4"/>
        <w:bidi w:val="0"/>
        <w:rPr>
          <w:rFonts w:hint="default"/>
        </w:rPr>
      </w:pPr>
      <w:bookmarkStart w:id="48" w:name="_Toc1549"/>
      <w:r>
        <w:rPr>
          <w:rFonts w:hint="default"/>
          <w:lang w:val="ru-RU"/>
        </w:rPr>
        <w:t>3</w:t>
      </w:r>
      <w:r>
        <w:rPr>
          <w:rFonts w:hint="default"/>
        </w:rPr>
        <w:t>.5.4. Видео материалы</w:t>
      </w:r>
      <w:bookmarkEnd w:id="48"/>
    </w:p>
    <w:p w14:paraId="05F0CECE">
      <w:pPr>
        <w:pStyle w:val="18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"Java File I/O Complete Course"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YouTube канал Coding with John</w:t>
      </w:r>
    </w:p>
    <w:p w14:paraId="717A4F20">
      <w:pPr>
        <w:pStyle w:val="18"/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URL: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instrText xml:space="preserve"> HYPERLINK "https://www.youtube.com/watch?v=ScUJx4aWRiM"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https://www.youtube.com/watch?v=ScUJx4aWRiM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end"/>
      </w:r>
    </w:p>
    <w:p w14:paraId="0AC1D507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Основы работы с файлами в Java</w:t>
      </w:r>
    </w:p>
    <w:p w14:paraId="1FDA90D7">
      <w:pPr>
        <w:pStyle w:val="18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"Understanding Binary Files in Java"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Pluralsight курс</w:t>
      </w:r>
    </w:p>
    <w:p w14:paraId="5B66B187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Работа с бинарными данными и HEX представлением</w:t>
      </w:r>
    </w:p>
    <w:p w14:paraId="1C807B07">
      <w:pPr>
        <w:pStyle w:val="18"/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"Java Design Patterns Tutorial"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Udemy курс</w:t>
      </w:r>
    </w:p>
    <w:p w14:paraId="56F064EA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Применение паттернов проектирования в практике</w:t>
      </w:r>
    </w:p>
    <w:p w14:paraId="5F161625">
      <w:pPr>
        <w:pStyle w:val="4"/>
        <w:bidi w:val="0"/>
        <w:rPr>
          <w:rFonts w:hint="default"/>
        </w:rPr>
      </w:pPr>
      <w:bookmarkStart w:id="49" w:name="_Toc26625"/>
      <w:r>
        <w:rPr>
          <w:rFonts w:hint="default"/>
          <w:lang w:val="ru-RU"/>
        </w:rPr>
        <w:t>3</w:t>
      </w:r>
      <w:r>
        <w:rPr>
          <w:rFonts w:hint="default"/>
        </w:rPr>
        <w:t>.5.5. Собственные разработки и адаптации</w:t>
      </w:r>
      <w:bookmarkEnd w:id="49"/>
    </w:p>
    <w:p w14:paraId="54E81C94">
      <w:pPr>
        <w:pStyle w:val="18"/>
        <w:keepNext w:val="0"/>
        <w:keepLines w:val="0"/>
        <w:widowControl/>
        <w:numPr>
          <w:ilvl w:val="0"/>
          <w:numId w:val="34"/>
        </w:numPr>
        <w:suppressLineNumbers w:val="0"/>
        <w:tabs>
          <w:tab w:val="clear" w:pos="425"/>
        </w:tabs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Алгоритм приоритетного анализа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оригинальная разработка</w:t>
      </w:r>
    </w:p>
    <w:p w14:paraId="7722DEE5">
      <w:pPr>
        <w:pStyle w:val="18"/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Решает проблему конфликтующих сигнатур</w:t>
      </w:r>
    </w:p>
    <w:p w14:paraId="667BB7A9">
      <w:pPr>
        <w:pStyle w:val="18"/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Повышает точность определения</w:t>
      </w:r>
    </w:p>
    <w:p w14:paraId="4506CC59">
      <w:pPr>
        <w:pStyle w:val="18"/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Система расчета уверенности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адаптация методов machine learning</w:t>
      </w:r>
    </w:p>
    <w:p w14:paraId="3B13C14D">
      <w:pPr>
        <w:pStyle w:val="18"/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Комбинация нескольких факторов для оценки достоверности</w:t>
      </w:r>
    </w:p>
    <w:p w14:paraId="6A400728">
      <w:pPr>
        <w:pStyle w:val="18"/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8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Механизм восстановления с откатом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оригинальная разработка</w:t>
      </w:r>
    </w:p>
    <w:p w14:paraId="0C4D4D2F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Гарантирует безопасность операций переименования</w:t>
      </w:r>
    </w:p>
    <w:p w14:paraId="2E2DE14F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Предотвращает потерю данных</w:t>
      </w:r>
    </w:p>
    <w:p w14:paraId="7C86190A">
      <w:pPr>
        <w:pStyle w:val="3"/>
        <w:bidi w:val="0"/>
        <w:rPr>
          <w:rFonts w:hint="default"/>
        </w:rPr>
      </w:pPr>
      <w:bookmarkStart w:id="50" w:name="_Toc31597"/>
      <w:r>
        <w:rPr>
          <w:rFonts w:hint="default"/>
          <w:lang w:val="ru-RU"/>
        </w:rPr>
        <w:t>3</w:t>
      </w:r>
      <w:r>
        <w:rPr>
          <w:rFonts w:hint="default"/>
        </w:rPr>
        <w:t>.6. ССЫЛКА НА GITHUB ПРОЕКТ</w:t>
      </w:r>
      <w:bookmarkEnd w:id="50"/>
    </w:p>
    <w:p w14:paraId="2DA6EC09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Репозиторий проекта:</w:t>
      </w:r>
    </w:p>
    <w:p w14:paraId="6E6B46A7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URL: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instrText xml:space="preserve"> HYPERLINK "https://github.com/[%D0%B2%D0%B0%D1%88_username]/FileAnalyzerApp"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https://github.com/[ваш_username]/FileAnalyzerApp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8" w:space="0"/>
          <w:shd w:val="clear" w:fill="FFFFFF"/>
        </w:rPr>
        <w:fldChar w:fldCharType="end"/>
      </w:r>
    </w:p>
    <w:p w14:paraId="100A73BE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Лицензия: MIT License</w:t>
      </w:r>
    </w:p>
    <w:p w14:paraId="35D215F0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Основная ветка: main</w:t>
      </w:r>
    </w:p>
    <w:p w14:paraId="17A26FB4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Структура репозитория:</w:t>
      </w:r>
    </w:p>
    <w:p w14:paraId="311AD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 w14:paraId="585739B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FileAnalyzerApp/</w:t>
      </w:r>
    </w:p>
    <w:p w14:paraId="7D3DFFC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.github/                    # GitHub Actions workflows</w:t>
      </w:r>
    </w:p>
    <w:p w14:paraId="0F492A2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workflows/</w:t>
      </w:r>
    </w:p>
    <w:p w14:paraId="49D0ED1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    └── java-ci.yml        # CI/CD конфигурация</w:t>
      </w:r>
    </w:p>
    <w:p w14:paraId="0953CAA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src/                       # Исходный код</w:t>
      </w:r>
    </w:p>
    <w:p w14:paraId="034E653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com/fileanalyzer/      # Пакет с основной логикой</w:t>
      </w:r>
    </w:p>
    <w:p w14:paraId="08D1A07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testfiles/                 # Тестовые файлы</w:t>
      </w:r>
    </w:p>
    <w:p w14:paraId="2095E4F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docs/                      # Документация</w:t>
      </w:r>
    </w:p>
    <w:p w14:paraId="5090ADB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UML/                  # Диаграммы</w:t>
      </w:r>
    </w:p>
    <w:p w14:paraId="64CBE40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├── screenshots/          # Скриншоты работы</w:t>
      </w:r>
    </w:p>
    <w:p w14:paraId="416862D4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│   └── user_manual.pdf       # Руководство пользователя</w:t>
      </w:r>
    </w:p>
    <w:p w14:paraId="48DE570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lib/                       # Внешние библиотеки (если есть)</w:t>
      </w:r>
    </w:p>
    <w:p w14:paraId="148FF26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build.gradle              # Конфигурация сборки</w:t>
      </w:r>
    </w:p>
    <w:p w14:paraId="19229B2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README.md                 # Описание проекта</w:t>
      </w:r>
    </w:p>
    <w:p w14:paraId="3BE54F6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├── LICENSE                   # Лицензия MIT</w:t>
      </w:r>
    </w:p>
    <w:p w14:paraId="7512E665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└── .gitignore               # Игнорируемые файлы</w:t>
      </w:r>
    </w:p>
    <w:p w14:paraId="62A90BF9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Инструкция по сборке из исходников:</w:t>
      </w:r>
    </w:p>
    <w:p w14:paraId="58B54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12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bash</w:t>
      </w:r>
    </w:p>
    <w:p w14:paraId="346A430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Клонирование репозитория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git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clone https://github.com/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ваш_username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/FileAnalyzerApp.git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cd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FileAnalyzerApp</w:t>
      </w:r>
    </w:p>
    <w:p w14:paraId="76768EC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Сборка проекта</w:t>
      </w:r>
    </w:p>
    <w:p w14:paraId="60200B0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./gradlew build</w:t>
      </w:r>
    </w:p>
    <w:p w14:paraId="7E404A5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Запуск тестов</w:t>
      </w:r>
    </w:p>
    <w:p w14:paraId="71730C2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./gradlew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</w:rPr>
        <w:t>test</w:t>
      </w:r>
    </w:p>
    <w:p w14:paraId="55AF955A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Создание JAR файла</w:t>
      </w:r>
    </w:p>
    <w:p w14:paraId="700F800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./gradlew jar</w:t>
      </w:r>
    </w:p>
    <w:p w14:paraId="76AD596C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# Запуск программы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java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  <w:bdr w:val="none" w:color="auto" w:sz="0" w:space="0"/>
        </w:rPr>
        <w:t>-jar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build/libs/FileAnalyzerApp-1.0.jar</w:t>
      </w:r>
    </w:p>
    <w:p w14:paraId="42300787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Ветки репозитория:</w:t>
      </w:r>
    </w:p>
    <w:p w14:paraId="28D148AD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стабильная версия</w:t>
      </w:r>
    </w:p>
    <w:p w14:paraId="6FB16C08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develop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разработка новых функций</w:t>
      </w:r>
    </w:p>
    <w:p w14:paraId="016258EF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feature/*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отдельные функции</w:t>
      </w:r>
    </w:p>
    <w:p w14:paraId="2325973E">
      <w:pPr>
        <w:pStyle w:val="18"/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bugfix/*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исправления ошибок</w:t>
      </w:r>
    </w:p>
    <w:p w14:paraId="0136D269">
      <w:pPr>
        <w:pStyle w:val="3"/>
        <w:bidi w:val="0"/>
        <w:rPr>
          <w:rFonts w:hint="default"/>
        </w:rPr>
      </w:pPr>
      <w:bookmarkStart w:id="51" w:name="_Toc29697"/>
      <w:r>
        <w:rPr>
          <w:rFonts w:hint="default"/>
          <w:lang w:val="ru-RU"/>
        </w:rPr>
        <w:t>3</w:t>
      </w:r>
      <w:r>
        <w:rPr>
          <w:rFonts w:hint="default"/>
        </w:rPr>
        <w:t>.7. ЗАКЛЮЧИТЕЛЬНЫЕ ПОЛОЖЕНИЯ</w:t>
      </w:r>
      <w:bookmarkEnd w:id="51"/>
    </w:p>
    <w:p w14:paraId="005B0A4F">
      <w:pPr>
        <w:pStyle w:val="4"/>
        <w:bidi w:val="0"/>
        <w:rPr>
          <w:rFonts w:hint="default"/>
        </w:rPr>
      </w:pPr>
      <w:bookmarkStart w:id="52" w:name="_Toc5548"/>
      <w:r>
        <w:rPr>
          <w:rFonts w:hint="default"/>
          <w:lang w:val="ru-RU"/>
        </w:rPr>
        <w:t>3</w:t>
      </w:r>
      <w:r>
        <w:rPr>
          <w:rFonts w:hint="default"/>
        </w:rPr>
        <w:t>.7.1. Вклад в проект</w:t>
      </w:r>
      <w:bookmarkEnd w:id="52"/>
    </w:p>
    <w:p w14:paraId="1A3221EA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Авторские разработки:</w:t>
      </w:r>
    </w:p>
    <w:p w14:paraId="6502618C">
      <w:pPr>
        <w:pStyle w:val="18"/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Архитектура системы с разделением на слои</w:t>
      </w:r>
    </w:p>
    <w:p w14:paraId="32E75DD7">
      <w:pPr>
        <w:pStyle w:val="18"/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Алгоритм приоритетного анализа сигнатур</w:t>
      </w:r>
    </w:p>
    <w:p w14:paraId="59912021">
      <w:pPr>
        <w:pStyle w:val="18"/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Механизм безопасного восстановления расширений</w:t>
      </w:r>
    </w:p>
    <w:p w14:paraId="4F42196F">
      <w:pPr>
        <w:pStyle w:val="18"/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Система расчета уверенности в определении</w:t>
      </w:r>
    </w:p>
    <w:p w14:paraId="4ECB83C5">
      <w:pPr>
        <w:pStyle w:val="18"/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Пользовательский интерфейс с контекстными подсказками</w:t>
      </w:r>
    </w:p>
    <w:p w14:paraId="6DE31103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Адаптированные решения:</w:t>
      </w:r>
    </w:p>
    <w:p w14:paraId="44245B14">
      <w:pPr>
        <w:pStyle w:val="18"/>
        <w:keepNext w:val="0"/>
        <w:keepLines w:val="0"/>
        <w:widowControl/>
        <w:numPr>
          <w:ilvl w:val="0"/>
          <w:numId w:val="39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База сигнатур на основе открытых источников</w:t>
      </w:r>
    </w:p>
    <w:p w14:paraId="5E2DB491">
      <w:pPr>
        <w:pStyle w:val="18"/>
        <w:keepNext w:val="0"/>
        <w:keepLines w:val="0"/>
        <w:widowControl/>
        <w:numPr>
          <w:ilvl w:val="0"/>
          <w:numId w:val="39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Алгоритмы HEX преобразований</w:t>
      </w:r>
    </w:p>
    <w:p w14:paraId="288CBE2E">
      <w:pPr>
        <w:pStyle w:val="18"/>
        <w:keepNext w:val="0"/>
        <w:keepLines w:val="0"/>
        <w:widowControl/>
        <w:numPr>
          <w:ilvl w:val="0"/>
          <w:numId w:val="39"/>
        </w:numPr>
        <w:suppressLineNumbers w:val="0"/>
        <w:tabs>
          <w:tab w:val="clear" w:pos="425"/>
          <w:tab w:val="clear" w:pos="400"/>
        </w:tabs>
        <w:spacing w:before="0" w:beforeAutospacing="0" w:after="0" w:afterAutospacing="0"/>
        <w:ind w:left="425" w:leftChars="0" w:right="0" w:rightChars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Методы работы с ZIP архивами</w:t>
      </w:r>
    </w:p>
    <w:p w14:paraId="2FA36D74">
      <w:pPr>
        <w:pStyle w:val="4"/>
        <w:bidi w:val="0"/>
        <w:rPr>
          <w:rFonts w:hint="default"/>
        </w:rPr>
      </w:pPr>
      <w:bookmarkStart w:id="53" w:name="_Toc25254"/>
      <w:r>
        <w:rPr>
          <w:rFonts w:hint="default"/>
          <w:lang w:val="ru-RU"/>
        </w:rPr>
        <w:t>3</w:t>
      </w:r>
      <w:r>
        <w:rPr>
          <w:rFonts w:hint="default"/>
        </w:rPr>
        <w:t>.7.2. Этические аспекты</w:t>
      </w:r>
      <w:bookmarkEnd w:id="53"/>
    </w:p>
    <w:p w14:paraId="7A0BB655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Программа разработана и должна использоваться в соответствии со следующими принципами:</w:t>
      </w:r>
    </w:p>
    <w:p w14:paraId="66E18914">
      <w:pPr>
        <w:pStyle w:val="18"/>
        <w:keepNext w:val="0"/>
        <w:keepLines w:val="0"/>
        <w:widowControl/>
        <w:numPr>
          <w:ilvl w:val="0"/>
          <w:numId w:val="40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Конфиденциальность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программа не передает данные файлов третьим лицам</w:t>
      </w:r>
    </w:p>
    <w:p w14:paraId="3EA58CA8">
      <w:pPr>
        <w:pStyle w:val="18"/>
        <w:keepNext w:val="0"/>
        <w:keepLines w:val="0"/>
        <w:widowControl/>
        <w:numPr>
          <w:ilvl w:val="0"/>
          <w:numId w:val="40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Безопасность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все операции с файлами выполняются локально</w:t>
      </w:r>
    </w:p>
    <w:p w14:paraId="6CFAC2D9">
      <w:pPr>
        <w:pStyle w:val="18"/>
        <w:keepNext w:val="0"/>
        <w:keepLines w:val="0"/>
        <w:widowControl/>
        <w:numPr>
          <w:ilvl w:val="0"/>
          <w:numId w:val="40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Правомерность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программа предназначена только для легального восстановления данных</w:t>
      </w:r>
    </w:p>
    <w:p w14:paraId="79F107B0">
      <w:pPr>
        <w:pStyle w:val="18"/>
        <w:keepNext w:val="0"/>
        <w:keepLines w:val="0"/>
        <w:widowControl/>
        <w:numPr>
          <w:ilvl w:val="0"/>
          <w:numId w:val="40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Прозрачность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исходный код открыт для проверки</w:t>
      </w:r>
    </w:p>
    <w:p w14:paraId="0B9440D8">
      <w:pPr>
        <w:pStyle w:val="4"/>
        <w:bidi w:val="0"/>
        <w:rPr>
          <w:rFonts w:hint="default"/>
        </w:rPr>
      </w:pPr>
      <w:bookmarkStart w:id="54" w:name="_Toc10553"/>
      <w:r>
        <w:rPr>
          <w:rFonts w:hint="default"/>
          <w:lang w:val="ru-RU"/>
        </w:rPr>
        <w:t>3</w:t>
      </w:r>
      <w:r>
        <w:rPr>
          <w:rFonts w:hint="default"/>
        </w:rPr>
        <w:t>.7.3. Благодарности</w:t>
      </w:r>
      <w:bookmarkEnd w:id="54"/>
    </w:p>
    <w:p w14:paraId="4A795385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Автор выражает благодарность:</w:t>
      </w:r>
    </w:p>
    <w:p w14:paraId="64D3B8D1">
      <w:pPr>
        <w:pStyle w:val="18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Преподавателю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за руководство и ценные замечания</w:t>
      </w:r>
    </w:p>
    <w:p w14:paraId="684880A4">
      <w:pPr>
        <w:pStyle w:val="18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Коллегам по группе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за тестирование и обратную связь</w:t>
      </w:r>
    </w:p>
    <w:p w14:paraId="20581374">
      <w:pPr>
        <w:pStyle w:val="18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Разработчикам открытого ПО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за вдохновение и примеры</w:t>
      </w:r>
    </w:p>
    <w:p w14:paraId="1DF31181">
      <w:pPr>
        <w:pStyle w:val="18"/>
        <w:keepNext w:val="0"/>
        <w:keepLines w:val="0"/>
        <w:widowControl/>
        <w:numPr>
          <w:ilvl w:val="0"/>
          <w:numId w:val="41"/>
        </w:numPr>
        <w:suppressLineNumbers w:val="0"/>
        <w:tabs>
          <w:tab w:val="clear" w:pos="425"/>
        </w:tabs>
        <w:spacing w:before="0" w:beforeAutospacing="0" w:after="0" w:afterAutospacing="0"/>
        <w:ind w:left="425" w:leftChars="0" w:right="0" w:hanging="425" w:firstLineChars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Сообществу Stack Overflow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за помощь в решении технических проблем</w:t>
      </w:r>
    </w:p>
    <w:p w14:paraId="62D1D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8A59D">
      <w:pPr>
        <w:pStyle w:val="2"/>
        <w:bidi w:val="0"/>
        <w:rPr>
          <w:rFonts w:hint="default"/>
        </w:rPr>
      </w:pPr>
      <w:bookmarkStart w:id="55" w:name="_Toc17067"/>
      <w:r>
        <w:rPr>
          <w:rFonts w:hint="default"/>
          <w:lang w:val="ru-RU"/>
        </w:rPr>
        <w:t>4</w:t>
      </w:r>
      <w:r>
        <w:rPr>
          <w:rFonts w:hint="default"/>
        </w:rPr>
        <w:t>. СПИСОК ИСПОЛЬЗОВАННЫХ ОБОЗНАЧЕНИЙ И СОКРАЩЕНИЙ</w:t>
      </w:r>
      <w:bookmarkEnd w:id="55"/>
    </w:p>
    <w:p w14:paraId="17D33CD2">
      <w:pPr>
        <w:pStyle w:val="1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/>
          <w:lang w:val="ru-RU"/>
        </w:rPr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API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Application Programming Interface (интерфейс программирования приложений)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ASCII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American Standard Code for Information Interchange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CI/CD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Continuous Integration / Continuous Deployment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Comma-Separated Values (значения, разделенные запятыми)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FTP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File Transfer Protocol (протокол передачи файлов)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GUI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Graphical User Interface (графический интерфейс пользователя)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HEX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Hexadecimal (шестнадцатеричная система счисления)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HTML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HyperText Markup Language (язык гипертекстовой разметки)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HTTP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HyperText Transfer Protocol (протокол передачи гипертекста)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ID3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MP3 метаданные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JAR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Java Archive (архив Java)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JDK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Java Development Kit (комплект разработчика Java)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JPG/JPEG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Joint Photographic Experts Group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Java Runtime Environment (среда выполнения Java)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JVM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Java Virtual Machine (виртуальная машина Java)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MIME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Multipurpose Internet Mail Extensions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Massachusetts Institute of Technology (лицензия)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MP3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MPEG Audio Layer III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MP4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MPEG-4 Part 14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OCP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Open/Closed Principle (принцип открытости/закрытости)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PDF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Portable Document Format (портативный формат документов)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PNG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Portable Network Graphics (портативная сетевая графика)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RTF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Rich Text Format (формат богатого текста)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SRP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Single Responsibility Principle (принцип единственной ответственности)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Unified Modeling Language (унифицированный язык моделирования)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UTF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Unicode Transformation Format (формат преобразования Юникода)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XML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eXtensible Markup Language (расширяемый язык разметки)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ZIP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- формат архивов (от "zipper" - застежка-молния)</w:t>
      </w:r>
    </w:p>
    <w:sectPr>
      <w:footerReference r:id="rId6" w:type="default"/>
      <w:pgSz w:w="11906" w:h="16838"/>
      <w:pgMar w:top="1134" w:right="567" w:bottom="1134" w:left="1701" w:header="720" w:footer="720" w:gutter="0"/>
      <w:pgNumType w:start="1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280"/>
      </w:pPr>
      <w:r>
        <w:separator/>
      </w:r>
    </w:p>
  </w:endnote>
  <w:endnote w:type="continuationSeparator" w:id="1">
    <w:p>
      <w:pPr>
        <w:spacing w:line="240" w:lineRule="auto"/>
        <w:ind w:firstLine="2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C9127">
    <w:pPr>
      <w:pStyle w:val="17"/>
    </w:pPr>
  </w:p>
  <w:p w14:paraId="6C4D92B1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7E2A7">
    <w:pPr>
      <w:pStyle w:val="17"/>
    </w:pPr>
  </w:p>
  <w:p w14:paraId="0EB8DF8F">
    <w:pPr>
      <w:pStyle w:val="17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935F5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2935F5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280"/>
      </w:pPr>
      <w:r>
        <w:separator/>
      </w:r>
    </w:p>
  </w:footnote>
  <w:footnote w:type="continuationSeparator" w:id="1">
    <w:p>
      <w:pPr>
        <w:spacing w:line="360" w:lineRule="auto"/>
        <w:ind w:firstLine="2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83D14"/>
    <w:multiLevelType w:val="singleLevel"/>
    <w:tmpl w:val="84883D1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9AD4746"/>
    <w:multiLevelType w:val="singleLevel"/>
    <w:tmpl w:val="89AD47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E9F5979"/>
    <w:multiLevelType w:val="singleLevel"/>
    <w:tmpl w:val="8E9F59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1686B12"/>
    <w:multiLevelType w:val="singleLevel"/>
    <w:tmpl w:val="91686B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2261399"/>
    <w:multiLevelType w:val="singleLevel"/>
    <w:tmpl w:val="922613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9D0BC36B"/>
    <w:multiLevelType w:val="singleLevel"/>
    <w:tmpl w:val="9D0BC36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A66F3D43"/>
    <w:multiLevelType w:val="singleLevel"/>
    <w:tmpl w:val="A66F3D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B5A1929D"/>
    <w:multiLevelType w:val="singleLevel"/>
    <w:tmpl w:val="B5A192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9BCDBD8"/>
    <w:multiLevelType w:val="singleLevel"/>
    <w:tmpl w:val="B9BCDBD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BFE808AB"/>
    <w:multiLevelType w:val="singleLevel"/>
    <w:tmpl w:val="BFE808A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C08AF99B"/>
    <w:multiLevelType w:val="singleLevel"/>
    <w:tmpl w:val="C08AF9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CC85174B"/>
    <w:multiLevelType w:val="singleLevel"/>
    <w:tmpl w:val="CC85174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D5092283"/>
    <w:multiLevelType w:val="singleLevel"/>
    <w:tmpl w:val="D50922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E3532A9C"/>
    <w:multiLevelType w:val="singleLevel"/>
    <w:tmpl w:val="E3532A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EDFD43D2"/>
    <w:multiLevelType w:val="singleLevel"/>
    <w:tmpl w:val="EDFD43D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F0133236"/>
    <w:multiLevelType w:val="singleLevel"/>
    <w:tmpl w:val="F013323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F6E69EDF"/>
    <w:multiLevelType w:val="singleLevel"/>
    <w:tmpl w:val="F6E69ED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FD93CCBE"/>
    <w:multiLevelType w:val="singleLevel"/>
    <w:tmpl w:val="FD93CC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02D7BF08"/>
    <w:multiLevelType w:val="singleLevel"/>
    <w:tmpl w:val="02D7BF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118851CD"/>
    <w:multiLevelType w:val="singleLevel"/>
    <w:tmpl w:val="118851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120B88C0"/>
    <w:multiLevelType w:val="singleLevel"/>
    <w:tmpl w:val="120B88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123F0841"/>
    <w:multiLevelType w:val="singleLevel"/>
    <w:tmpl w:val="123F08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1E3D470F"/>
    <w:multiLevelType w:val="singleLevel"/>
    <w:tmpl w:val="1E3D47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2B618456"/>
    <w:multiLevelType w:val="singleLevel"/>
    <w:tmpl w:val="2B6184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3AEDE43D"/>
    <w:multiLevelType w:val="singleLevel"/>
    <w:tmpl w:val="3AEDE43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3FEA9CBE"/>
    <w:multiLevelType w:val="singleLevel"/>
    <w:tmpl w:val="3FEA9C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4097018C"/>
    <w:multiLevelType w:val="singleLevel"/>
    <w:tmpl w:val="409701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44E60772"/>
    <w:multiLevelType w:val="singleLevel"/>
    <w:tmpl w:val="44E6077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4DBEA687"/>
    <w:multiLevelType w:val="singleLevel"/>
    <w:tmpl w:val="4DBEA6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503B4D49"/>
    <w:multiLevelType w:val="singleLevel"/>
    <w:tmpl w:val="503B4D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5EF70370"/>
    <w:multiLevelType w:val="singleLevel"/>
    <w:tmpl w:val="5EF7037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671A8E98"/>
    <w:multiLevelType w:val="singleLevel"/>
    <w:tmpl w:val="671A8E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68BA4BCB"/>
    <w:multiLevelType w:val="singleLevel"/>
    <w:tmpl w:val="68BA4B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3">
    <w:nsid w:val="68D68E85"/>
    <w:multiLevelType w:val="singleLevel"/>
    <w:tmpl w:val="68D68E8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6B8F34BA"/>
    <w:multiLevelType w:val="singleLevel"/>
    <w:tmpl w:val="6B8F34B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5">
    <w:nsid w:val="6F72B232"/>
    <w:multiLevelType w:val="singleLevel"/>
    <w:tmpl w:val="6F72B23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6">
    <w:nsid w:val="6FA8CE6D"/>
    <w:multiLevelType w:val="singleLevel"/>
    <w:tmpl w:val="6FA8CE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71C55CE7"/>
    <w:multiLevelType w:val="singleLevel"/>
    <w:tmpl w:val="71C55CE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8">
    <w:nsid w:val="733EBB16"/>
    <w:multiLevelType w:val="singleLevel"/>
    <w:tmpl w:val="733EBB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78A4446A"/>
    <w:multiLevelType w:val="singleLevel"/>
    <w:tmpl w:val="78A444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7EAFB9A1"/>
    <w:multiLevelType w:val="singleLevel"/>
    <w:tmpl w:val="7EAFB9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34"/>
  </w:num>
  <w:num w:numId="3">
    <w:abstractNumId w:val="26"/>
  </w:num>
  <w:num w:numId="4">
    <w:abstractNumId w:val="18"/>
  </w:num>
  <w:num w:numId="5">
    <w:abstractNumId w:val="20"/>
  </w:num>
  <w:num w:numId="6">
    <w:abstractNumId w:val="25"/>
  </w:num>
  <w:num w:numId="7">
    <w:abstractNumId w:val="30"/>
  </w:num>
  <w:num w:numId="8">
    <w:abstractNumId w:val="27"/>
  </w:num>
  <w:num w:numId="9">
    <w:abstractNumId w:val="1"/>
  </w:num>
  <w:num w:numId="10">
    <w:abstractNumId w:val="17"/>
  </w:num>
  <w:num w:numId="11">
    <w:abstractNumId w:val="39"/>
  </w:num>
  <w:num w:numId="12">
    <w:abstractNumId w:val="33"/>
  </w:num>
  <w:num w:numId="13">
    <w:abstractNumId w:val="2"/>
  </w:num>
  <w:num w:numId="14">
    <w:abstractNumId w:val="4"/>
  </w:num>
  <w:num w:numId="15">
    <w:abstractNumId w:val="37"/>
  </w:num>
  <w:num w:numId="16">
    <w:abstractNumId w:val="31"/>
  </w:num>
  <w:num w:numId="17">
    <w:abstractNumId w:val="5"/>
  </w:num>
  <w:num w:numId="18">
    <w:abstractNumId w:val="0"/>
  </w:num>
  <w:num w:numId="19">
    <w:abstractNumId w:val="29"/>
  </w:num>
  <w:num w:numId="20">
    <w:abstractNumId w:val="9"/>
  </w:num>
  <w:num w:numId="21">
    <w:abstractNumId w:val="15"/>
  </w:num>
  <w:num w:numId="22">
    <w:abstractNumId w:val="19"/>
  </w:num>
  <w:num w:numId="23">
    <w:abstractNumId w:val="32"/>
  </w:num>
  <w:num w:numId="24">
    <w:abstractNumId w:val="21"/>
  </w:num>
  <w:num w:numId="25">
    <w:abstractNumId w:val="12"/>
  </w:num>
  <w:num w:numId="26">
    <w:abstractNumId w:val="40"/>
  </w:num>
  <w:num w:numId="27">
    <w:abstractNumId w:val="7"/>
  </w:num>
  <w:num w:numId="28">
    <w:abstractNumId w:val="6"/>
  </w:num>
  <w:num w:numId="29">
    <w:abstractNumId w:val="36"/>
  </w:num>
  <w:num w:numId="30">
    <w:abstractNumId w:val="10"/>
  </w:num>
  <w:num w:numId="31">
    <w:abstractNumId w:val="28"/>
  </w:num>
  <w:num w:numId="32">
    <w:abstractNumId w:val="24"/>
  </w:num>
  <w:num w:numId="33">
    <w:abstractNumId w:val="3"/>
  </w:num>
  <w:num w:numId="34">
    <w:abstractNumId w:val="11"/>
  </w:num>
  <w:num w:numId="35">
    <w:abstractNumId w:val="38"/>
  </w:num>
  <w:num w:numId="36">
    <w:abstractNumId w:val="16"/>
  </w:num>
  <w:num w:numId="37">
    <w:abstractNumId w:val="23"/>
  </w:num>
  <w:num w:numId="38">
    <w:abstractNumId w:val="22"/>
  </w:num>
  <w:num w:numId="39">
    <w:abstractNumId w:val="35"/>
  </w:num>
  <w:num w:numId="40">
    <w:abstractNumId w:val="13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B484A"/>
    <w:rsid w:val="03DF7FD8"/>
    <w:rsid w:val="0B9F65C7"/>
    <w:rsid w:val="0DA7176D"/>
    <w:rsid w:val="10A2150B"/>
    <w:rsid w:val="11E4059C"/>
    <w:rsid w:val="12E76CED"/>
    <w:rsid w:val="15282473"/>
    <w:rsid w:val="192E299C"/>
    <w:rsid w:val="1AC63037"/>
    <w:rsid w:val="226F628F"/>
    <w:rsid w:val="24CF37C7"/>
    <w:rsid w:val="2A860DF6"/>
    <w:rsid w:val="2C765D7F"/>
    <w:rsid w:val="2F8D587E"/>
    <w:rsid w:val="344A6A9D"/>
    <w:rsid w:val="35F946CB"/>
    <w:rsid w:val="36ED6678"/>
    <w:rsid w:val="37B27AEC"/>
    <w:rsid w:val="4129253A"/>
    <w:rsid w:val="423418B3"/>
    <w:rsid w:val="442144F6"/>
    <w:rsid w:val="56872CC7"/>
    <w:rsid w:val="5D0A22B2"/>
    <w:rsid w:val="5D6B2114"/>
    <w:rsid w:val="5E1D0E75"/>
    <w:rsid w:val="626E2A36"/>
    <w:rsid w:val="628A74FF"/>
    <w:rsid w:val="65017AD2"/>
    <w:rsid w:val="6DFC2BCE"/>
    <w:rsid w:val="70A703CB"/>
    <w:rsid w:val="75B718D7"/>
    <w:rsid w:val="7A9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tabs>
        <w:tab w:val="left" w:pos="400"/>
      </w:tabs>
      <w:spacing w:line="360" w:lineRule="auto"/>
      <w:ind w:left="0" w:leftChars="0" w:firstLine="210" w:firstLineChars="100"/>
      <w:jc w:val="both"/>
    </w:pPr>
    <w:rPr>
      <w:rFonts w:cs="Calibri" w:asciiTheme="minorAscii" w:hAnsiTheme="minorAscii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widowControl/>
      <w:tabs>
        <w:tab w:val="right" w:leader="dot" w:pos="400"/>
      </w:tabs>
      <w:spacing w:before="240" w:after="60"/>
      <w:jc w:val="both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both"/>
      <w:outlineLvl w:val="1"/>
    </w:pPr>
    <w:rPr>
      <w:rFonts w:ascii="Arial" w:hAnsi="Arial" w:cs="Arial"/>
      <w:b/>
      <w:bCs/>
      <w:i/>
      <w:iCs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both"/>
      <w:outlineLvl w:val="2"/>
    </w:pPr>
    <w:rPr>
      <w:rFonts w:hint="default" w:ascii="Calibri" w:hAnsi="Calibri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Strong"/>
    <w:basedOn w:val="7"/>
    <w:qFormat/>
    <w:uiPriority w:val="0"/>
    <w:rPr>
      <w:b/>
      <w:bCs/>
    </w:rPr>
  </w:style>
  <w:style w:type="paragraph" w:styleId="13">
    <w:name w:val="header"/>
    <w:basedOn w:val="1"/>
    <w:uiPriority w:val="0"/>
    <w:pPr>
      <w:tabs>
        <w:tab w:val="center" w:pos="4153"/>
        <w:tab w:val="right" w:pos="8306"/>
        <w:tab w:val="clear" w:pos="400"/>
      </w:tabs>
    </w:pPr>
  </w:style>
  <w:style w:type="paragraph" w:styleId="14">
    <w:name w:val="toc 1"/>
    <w:basedOn w:val="1"/>
    <w:next w:val="1"/>
    <w:uiPriority w:val="0"/>
  </w:style>
  <w:style w:type="paragraph" w:styleId="15">
    <w:name w:val="toc 3"/>
    <w:basedOn w:val="1"/>
    <w:next w:val="1"/>
    <w:uiPriority w:val="0"/>
    <w:pPr>
      <w:ind w:left="840" w:leftChars="400"/>
    </w:pPr>
  </w:style>
  <w:style w:type="paragraph" w:styleId="16">
    <w:name w:val="toc 2"/>
    <w:basedOn w:val="1"/>
    <w:next w:val="1"/>
    <w:uiPriority w:val="0"/>
    <w:pPr>
      <w:ind w:left="420" w:leftChars="200"/>
    </w:pPr>
  </w:style>
  <w:style w:type="paragraph" w:styleId="17">
    <w:name w:val="footer"/>
    <w:basedOn w:val="1"/>
    <w:unhideWhenUsed/>
    <w:qFormat/>
    <w:uiPriority w:val="99"/>
    <w:pPr>
      <w:tabs>
        <w:tab w:val="center" w:pos="4677"/>
        <w:tab w:val="right" w:pos="9355"/>
        <w:tab w:val="clear" w:pos="400"/>
      </w:tabs>
      <w:spacing w:after="0"/>
    </w:pPr>
  </w:style>
  <w:style w:type="paragraph" w:styleId="18">
    <w:name w:val="Normal (Web)"/>
    <w:basedOn w:val="1"/>
    <w:uiPriority w:val="0"/>
    <w:rPr>
      <w:sz w:val="24"/>
      <w:szCs w:val="24"/>
    </w:rPr>
  </w:style>
  <w:style w:type="paragraph" w:styleId="1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0">
    <w:name w:val="Заголовок 1 Char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2025-11-22T22:52:00Z</dcterms:created>
  <dc:creator>Home-PC</dc:creator>
  <cp:lastModifiedBy>Home-PC</cp:lastModifiedBy>
  <dcterms:modified xsi:type="dcterms:W3CDTF">2025-12-12T21:44:51Z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744CBED701744F81BC6B3DCFD4ECD59C_12</vt:lpwstr>
  </property>
</Properties>
</file>