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5FFB" w:rsidRDefault="00A2457B">
      <w:pPr>
        <w:rPr>
          <w:lang w:val="en-GB"/>
        </w:rPr>
      </w:pPr>
      <w:r>
        <w:rPr>
          <w:lang w:val="en-GB"/>
        </w:rPr>
        <w:t>ENTERMETRICS DATABASE LOGINS</w:t>
      </w:r>
    </w:p>
    <w:p w:rsidR="00A2457B" w:rsidRDefault="00A2457B">
      <w:pPr>
        <w:rPr>
          <w:lang w:val="en-GB"/>
        </w:rPr>
      </w:pPr>
    </w:p>
    <w:p w:rsidR="00A2457B" w:rsidRPr="00A2457B" w:rsidRDefault="00A2457B">
      <w:pPr>
        <w:rPr>
          <w:lang w:val="en-GB"/>
        </w:rPr>
      </w:pPr>
      <w:r>
        <w:rPr>
          <w:lang w:val="en-GB"/>
        </w:rPr>
        <w:t xml:space="preserve">DATABASE PASS: </w:t>
      </w:r>
      <w:r w:rsidRPr="00A2457B">
        <w:rPr>
          <w:lang w:val="en-GB"/>
        </w:rPr>
        <w:t>YDSz1JaRzTaBiQ4m</w:t>
      </w:r>
    </w:p>
    <w:sectPr w:rsidR="00A2457B" w:rsidRPr="00A2457B" w:rsidSect="0094010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57B"/>
    <w:rsid w:val="00725FFB"/>
    <w:rsid w:val="00940101"/>
    <w:rsid w:val="00A2457B"/>
    <w:rsid w:val="00E8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865DEA"/>
  <w15:chartTrackingRefBased/>
  <w15:docId w15:val="{A0976F98-D4DA-3A44-B04D-DEEB00BC3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 Machaha</dc:creator>
  <cp:keywords/>
  <dc:description/>
  <cp:lastModifiedBy>Tito Machaha</cp:lastModifiedBy>
  <cp:revision>1</cp:revision>
  <dcterms:created xsi:type="dcterms:W3CDTF">2026-04-26T12:22:00Z</dcterms:created>
  <dcterms:modified xsi:type="dcterms:W3CDTF">2026-04-26T12:29:00Z</dcterms:modified>
</cp:coreProperties>
</file>