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319" w:rsidRDefault="00133319">
      <w:r>
        <w:t>de applicatie die ik ga bouwen bestaat uit 2 delen. enerzijds is er het cd gedeelte, waarbij ik van elke cd bijhoud in welke doos hij zit, welke nummers erop staan, titel, ...</w:t>
      </w:r>
    </w:p>
    <w:p w:rsidR="00133319" w:rsidRDefault="00133319">
      <w:r>
        <w:t>daarnaast is er nog het nummer gedeelte. ik wil weten hoeveel bpm(beats per minut) het nummer heeft. zodat als ik aan het draaien ben ik kan opvragen welke nummers een bpm hebben dat aanleunt bij het nummer dat er aan het spelen is, om zo de keuze te beperken.</w:t>
      </w:r>
    </w:p>
    <w:p w:rsidR="003358C2" w:rsidRDefault="003358C2">
      <w:r>
        <w:t>ook wil ik de genres bijhouden zodat ik een beetje in hetzelfde genre kan blijven, en zo de keuze nog een beetje te beperken. ook wil ik labels aan het nummer kunnen toevoegen zodat ik bijvoorbeeld gemakkelijk een paar slows kan opzoeken.</w:t>
      </w:r>
    </w:p>
    <w:p w:rsidR="003358C2" w:rsidRDefault="003358C2">
      <w:r>
        <w:t>als ik dan uiteinelijk een nummer gekozen heb wil ik dus weten op welke cd dit staat en in welke doos ik de cd kan vinden.</w:t>
      </w:r>
    </w:p>
    <w:p w:rsidR="00840DFF" w:rsidRDefault="00840DFF">
      <w:r>
        <w:t>de applicatie zal enerzijds gebouwd worden als een webapplicatie om alles te beheren. dat wil zeggen cd's, dozen en nummers beheren. daarnaast wil ik nog een offline desktopapplicatie voor bij het draaien. het gebeurt  niet vaak dat je bij het draaien internet hebt dus wil ik voor ik ga draaien deze applicatie kunnen updaten zodat ik geen internet nodig heb bij het draaien.</w:t>
      </w:r>
    </w:p>
    <w:sectPr w:rsidR="00840DFF" w:rsidSect="0009300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133319"/>
    <w:rsid w:val="00093002"/>
    <w:rsid w:val="00133319"/>
    <w:rsid w:val="003358C2"/>
    <w:rsid w:val="00840DFF"/>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0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180</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Arno</cp:lastModifiedBy>
  <cp:revision>2</cp:revision>
  <dcterms:created xsi:type="dcterms:W3CDTF">2014-11-20T16:03:00Z</dcterms:created>
  <dcterms:modified xsi:type="dcterms:W3CDTF">2014-11-20T16:20:00Z</dcterms:modified>
</cp:coreProperties>
</file>