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0203" w:rsidRDefault="008F2CAD" w:rsidP="008F2CAD">
      <w:pPr>
        <w:pStyle w:val="Title"/>
      </w:pPr>
      <w:r>
        <w:t>besluit</w:t>
      </w:r>
    </w:p>
    <w:p w:rsidR="008F2CAD" w:rsidRDefault="008F2CAD" w:rsidP="008F2CAD">
      <w:pPr>
        <w:pStyle w:val="NoSpacing"/>
      </w:pPr>
      <w:r>
        <w:t>achteraf bekeken zou ik een paar dingen anders hebben gedaan.</w:t>
      </w:r>
    </w:p>
    <w:p w:rsidR="008F2CAD" w:rsidRDefault="008F2CAD" w:rsidP="008F2CAD">
      <w:r>
        <w:t xml:space="preserve">eerst en vooral heb ik ongeveer in het midden van mijn project ontdekt dat je de id's bij entityclasses ook als integer kan laten werken. dat zou mij wel een hoop werk bespaard hebben. daarnaast zou ik ook vroeger begonnen zijn, waardoor ik meer functies had kunnen toevoegen. </w:t>
      </w:r>
    </w:p>
    <w:p w:rsidR="008F2CAD" w:rsidRPr="008F2CAD" w:rsidRDefault="008F2CAD" w:rsidP="008F2CAD">
      <w:r>
        <w:t>aangezien ik tijdens het project nog veel extra ideetjes heb gekregen ga ik de applicatie zeker nog verbeteren.</w:t>
      </w:r>
    </w:p>
    <w:sectPr w:rsidR="008F2CAD" w:rsidRPr="008F2CAD" w:rsidSect="0028020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rsids>
    <w:rsidRoot w:val="008F2CAD"/>
    <w:rsid w:val="00280203"/>
    <w:rsid w:val="008F2CAD"/>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2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2C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2CA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8F2CA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70</Words>
  <Characters>390</Characters>
  <Application>Microsoft Office Word</Application>
  <DocSecurity>0</DocSecurity>
  <Lines>3</Lines>
  <Paragraphs>1</Paragraphs>
  <ScaleCrop>false</ScaleCrop>
  <Company>Hewlett-Packard</Company>
  <LinksUpToDate>false</LinksUpToDate>
  <CharactersWithSpaces>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Arno</cp:lastModifiedBy>
  <cp:revision>1</cp:revision>
  <dcterms:created xsi:type="dcterms:W3CDTF">2015-01-22T13:51:00Z</dcterms:created>
  <dcterms:modified xsi:type="dcterms:W3CDTF">2015-01-22T13:57:00Z</dcterms:modified>
</cp:coreProperties>
</file>