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5329DD" w14:textId="77777777" w:rsidR="00F23844" w:rsidRDefault="00D230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ЛИЦЕЙ АКАДЕМИИ ЯНДЕКСА</w:t>
      </w:r>
    </w:p>
    <w:p w14:paraId="2279D2F0" w14:textId="77777777" w:rsidR="00F23844" w:rsidRDefault="00F23844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69DF7E3" w14:textId="77777777" w:rsidR="00F23844" w:rsidRDefault="00F23844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53B89DE" w14:textId="77777777" w:rsidR="00F23844" w:rsidRDefault="00F23844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824F1A6" w14:textId="77777777" w:rsidR="00F23844" w:rsidRDefault="00F23844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C574BA3" w14:textId="77777777" w:rsidR="00F23844" w:rsidRDefault="00F23844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BFDA05B" w14:textId="77777777" w:rsidR="00F23844" w:rsidRDefault="00F23844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BFD8B85" w14:textId="77777777" w:rsidR="00F23844" w:rsidRDefault="00F23844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8DE133C" w14:textId="77777777" w:rsidR="00F23844" w:rsidRDefault="00D23013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ТЕХНИЧЕСКОЕ ЗАДАНИЕ</w:t>
      </w:r>
    </w:p>
    <w:p w14:paraId="1A9494D4" w14:textId="77777777" w:rsidR="00F23844" w:rsidRDefault="00F2384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11E4D0D" w14:textId="4BB921B1" w:rsidR="00F23844" w:rsidRDefault="00D2301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на разработку проекта по блоку «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Py</w:t>
      </w:r>
      <w:r w:rsidR="00FF7556">
        <w:rPr>
          <w:rFonts w:ascii="Times New Roman" w:hAnsi="Times New Roman" w:cs="Times New Roman"/>
          <w:b/>
          <w:bCs/>
          <w:sz w:val="36"/>
          <w:szCs w:val="36"/>
          <w:lang w:val="en-US"/>
        </w:rPr>
        <w:t>Game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>»</w:t>
      </w:r>
    </w:p>
    <w:p w14:paraId="127EC2DE" w14:textId="77777777" w:rsidR="00F23844" w:rsidRDefault="00F2384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4067BA4" w14:textId="77777777" w:rsidR="00F23844" w:rsidRDefault="00D2301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на тему</w:t>
      </w:r>
    </w:p>
    <w:p w14:paraId="27C216E0" w14:textId="77777777" w:rsidR="00F23844" w:rsidRDefault="00F2384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F4501D" w14:textId="7FA64312" w:rsidR="00F23844" w:rsidRDefault="00D2301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«</w:t>
      </w:r>
      <w:r w:rsidR="00FF7556">
        <w:rPr>
          <w:rFonts w:ascii="Times New Roman" w:hAnsi="Times New Roman" w:cs="Times New Roman"/>
          <w:b/>
          <w:bCs/>
          <w:sz w:val="36"/>
          <w:szCs w:val="36"/>
        </w:rPr>
        <w:t>3</w:t>
      </w:r>
      <w:r w:rsidR="00FF7556">
        <w:rPr>
          <w:rFonts w:ascii="Times New Roman" w:hAnsi="Times New Roman" w:cs="Times New Roman"/>
          <w:b/>
          <w:bCs/>
          <w:sz w:val="36"/>
          <w:szCs w:val="36"/>
          <w:lang w:val="en-US"/>
        </w:rPr>
        <w:t>D-</w:t>
      </w:r>
      <w:r w:rsidR="00752CB5">
        <w:rPr>
          <w:rFonts w:ascii="Times New Roman" w:hAnsi="Times New Roman" w:cs="Times New Roman"/>
          <w:b/>
          <w:bCs/>
          <w:sz w:val="36"/>
          <w:szCs w:val="36"/>
        </w:rPr>
        <w:t>Ш</w:t>
      </w:r>
      <w:r w:rsidR="00FF7556">
        <w:rPr>
          <w:rFonts w:ascii="Times New Roman" w:hAnsi="Times New Roman" w:cs="Times New Roman"/>
          <w:b/>
          <w:bCs/>
          <w:sz w:val="36"/>
          <w:szCs w:val="36"/>
        </w:rPr>
        <w:t>утер</w:t>
      </w:r>
      <w:r>
        <w:rPr>
          <w:rFonts w:ascii="Times New Roman" w:hAnsi="Times New Roman" w:cs="Times New Roman"/>
          <w:b/>
          <w:bCs/>
          <w:sz w:val="36"/>
          <w:szCs w:val="36"/>
        </w:rPr>
        <w:t>»</w:t>
      </w:r>
    </w:p>
    <w:p w14:paraId="46B23FFA" w14:textId="77777777" w:rsidR="00F23844" w:rsidRDefault="00F23844">
      <w:pPr>
        <w:rPr>
          <w:rFonts w:ascii="Times New Roman" w:hAnsi="Times New Roman" w:cs="Times New Roman"/>
          <w:sz w:val="28"/>
          <w:szCs w:val="28"/>
        </w:rPr>
      </w:pPr>
    </w:p>
    <w:p w14:paraId="3F4D32B0" w14:textId="77777777" w:rsidR="00F23844" w:rsidRDefault="00F23844">
      <w:pPr>
        <w:rPr>
          <w:rFonts w:ascii="Times New Roman" w:hAnsi="Times New Roman" w:cs="Times New Roman"/>
          <w:sz w:val="28"/>
          <w:szCs w:val="28"/>
        </w:rPr>
      </w:pPr>
    </w:p>
    <w:p w14:paraId="0F9E4DC0" w14:textId="77777777" w:rsidR="00F23844" w:rsidRDefault="00F23844">
      <w:pPr>
        <w:rPr>
          <w:rFonts w:ascii="Times New Roman" w:hAnsi="Times New Roman" w:cs="Times New Roman"/>
          <w:sz w:val="28"/>
          <w:szCs w:val="28"/>
        </w:rPr>
      </w:pPr>
    </w:p>
    <w:p w14:paraId="471980FD" w14:textId="77777777" w:rsidR="00F23844" w:rsidRDefault="00D230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763344" w14:textId="77777777" w:rsidR="00F23844" w:rsidRDefault="00D23013">
      <w:pPr>
        <w:ind w:firstLine="708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1 Общие сведения</w:t>
      </w:r>
    </w:p>
    <w:p w14:paraId="29998AE0" w14:textId="77777777" w:rsidR="00F23844" w:rsidRDefault="00F2384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2717EAF" w14:textId="71B644D8" w:rsidR="00F23844" w:rsidRDefault="00D23013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1.1 Полное название</w:t>
      </w:r>
      <w:r w:rsidRPr="00FF755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</w:p>
    <w:p w14:paraId="787BF452" w14:textId="77777777" w:rsidR="00FF7556" w:rsidRDefault="00FF75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6C8FC63" w14:textId="6115FB95" w:rsidR="00F23844" w:rsidRDefault="00FF7556" w:rsidP="00FF75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F7556">
        <w:rPr>
          <w:rFonts w:ascii="Times New Roman" w:hAnsi="Times New Roman" w:cs="Times New Roman"/>
          <w:sz w:val="28"/>
          <w:szCs w:val="28"/>
        </w:rPr>
        <w:t>-</w:t>
      </w:r>
      <w:r w:rsidR="00752CB5">
        <w:rPr>
          <w:rFonts w:ascii="Times New Roman" w:hAnsi="Times New Roman" w:cs="Times New Roman"/>
          <w:sz w:val="28"/>
          <w:szCs w:val="28"/>
        </w:rPr>
        <w:t>Ш</w:t>
      </w:r>
      <w:r>
        <w:rPr>
          <w:rFonts w:ascii="Times New Roman" w:hAnsi="Times New Roman" w:cs="Times New Roman"/>
          <w:sz w:val="28"/>
          <w:szCs w:val="28"/>
        </w:rPr>
        <w:t>утер</w:t>
      </w:r>
      <w:r w:rsidRPr="00FF75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“Light</w:t>
      </w:r>
      <w:r w:rsidRPr="00FF75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War</w:t>
      </w:r>
      <w:r w:rsidRPr="00FF7556">
        <w:rPr>
          <w:rFonts w:ascii="Times New Roman" w:hAnsi="Times New Roman" w:cs="Times New Roman"/>
          <w:sz w:val="28"/>
          <w:szCs w:val="28"/>
        </w:rPr>
        <w:t>”</w:t>
      </w:r>
    </w:p>
    <w:p w14:paraId="5DFC6C04" w14:textId="77777777" w:rsidR="00FF7556" w:rsidRPr="00FF7556" w:rsidRDefault="00FF7556" w:rsidP="00FF7556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873D60" w14:textId="77777777" w:rsidR="00F23844" w:rsidRDefault="00D23013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1.2 Сокращённое название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приложения</w:t>
      </w:r>
    </w:p>
    <w:p w14:paraId="16A24753" w14:textId="77777777" w:rsidR="00F23844" w:rsidRDefault="00F23844" w:rsidP="00FF755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C36E5E" w14:textId="2C5C6BE6" w:rsidR="00F23844" w:rsidRDefault="00FF7556" w:rsidP="00FF75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F7556">
        <w:rPr>
          <w:rFonts w:ascii="Times New Roman" w:hAnsi="Times New Roman" w:cs="Times New Roman"/>
          <w:sz w:val="28"/>
          <w:szCs w:val="28"/>
        </w:rPr>
        <w:t>-</w:t>
      </w:r>
      <w:r w:rsidR="00752CB5">
        <w:rPr>
          <w:rFonts w:ascii="Times New Roman" w:hAnsi="Times New Roman" w:cs="Times New Roman"/>
          <w:sz w:val="28"/>
          <w:szCs w:val="28"/>
        </w:rPr>
        <w:t>Ш</w:t>
      </w:r>
      <w:r>
        <w:rPr>
          <w:rFonts w:ascii="Times New Roman" w:hAnsi="Times New Roman" w:cs="Times New Roman"/>
          <w:sz w:val="28"/>
          <w:szCs w:val="28"/>
        </w:rPr>
        <w:t>утер</w:t>
      </w:r>
      <w:r w:rsidRPr="00FF75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“LW</w:t>
      </w:r>
      <w:r w:rsidRPr="00FF7556">
        <w:rPr>
          <w:rFonts w:ascii="Times New Roman" w:hAnsi="Times New Roman" w:cs="Times New Roman"/>
          <w:sz w:val="28"/>
          <w:szCs w:val="28"/>
        </w:rPr>
        <w:t>”</w:t>
      </w:r>
    </w:p>
    <w:p w14:paraId="766DEB87" w14:textId="77777777" w:rsidR="00F23844" w:rsidRDefault="00F2384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1F1A302" w14:textId="77777777" w:rsidR="00F23844" w:rsidRDefault="00D23013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1.3 Назначение приложения</w:t>
      </w:r>
    </w:p>
    <w:p w14:paraId="5E07856D" w14:textId="03B45693" w:rsidR="00F23844" w:rsidRDefault="00F2384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0CB6D32" w14:textId="15A9F6DE" w:rsidR="00F23844" w:rsidRDefault="00FF7556" w:rsidP="00FF75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Игра предназначена для отдыха, развития скорости реакции.</w:t>
      </w:r>
      <w:r>
        <w:rPr>
          <w:rFonts w:ascii="Times New Roman" w:hAnsi="Times New Roman" w:cs="Times New Roman"/>
          <w:sz w:val="28"/>
          <w:szCs w:val="28"/>
        </w:rPr>
        <w:br/>
        <w:t>Предназначена для лиц от 16 до 99 лет.</w:t>
      </w:r>
      <w:r>
        <w:rPr>
          <w:rFonts w:ascii="Times New Roman" w:hAnsi="Times New Roman" w:cs="Times New Roman"/>
          <w:sz w:val="28"/>
          <w:szCs w:val="28"/>
        </w:rPr>
        <w:br/>
        <w:t>Решает проблему нашего проекта.</w:t>
      </w:r>
    </w:p>
    <w:p w14:paraId="3728E996" w14:textId="77777777" w:rsidR="00F23844" w:rsidRDefault="00F2384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795F1D7" w14:textId="77777777" w:rsidR="00F23844" w:rsidRDefault="00D23013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1.4 Разработчики</w:t>
      </w:r>
    </w:p>
    <w:p w14:paraId="0E6B907D" w14:textId="77777777" w:rsidR="00F23844" w:rsidRDefault="00F2384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A252DFC" w14:textId="5C04FC15" w:rsidR="00F23844" w:rsidRPr="00752CB5" w:rsidRDefault="00FF7556" w:rsidP="00752CB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проект разрабатывают Медведев Артём Дмитриевич, Ганжа Николай Андреевич, ученики Лицея Академии Яндекса на базе центра цифрового образования детей </w:t>
      </w:r>
      <w:r w:rsidRPr="00FF755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FF755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Куб</w:t>
      </w:r>
      <w:r w:rsidRPr="00FF7556">
        <w:rPr>
          <w:rFonts w:ascii="Times New Roman" w:hAnsi="Times New Roman" w:cs="Times New Roman"/>
          <w:sz w:val="28"/>
          <w:szCs w:val="28"/>
        </w:rPr>
        <w:t>”</w:t>
      </w:r>
      <w:r w:rsidR="00752CB5">
        <w:rPr>
          <w:rFonts w:ascii="Times New Roman" w:hAnsi="Times New Roman" w:cs="Times New Roman"/>
          <w:sz w:val="28"/>
          <w:szCs w:val="28"/>
        </w:rPr>
        <w:t xml:space="preserve"> ГАПОУ Оренбургского колледжа экономики и информатики.</w:t>
      </w:r>
    </w:p>
    <w:p w14:paraId="0F61EF32" w14:textId="77777777" w:rsidR="00F23844" w:rsidRDefault="00F23844">
      <w:pPr>
        <w:ind w:firstLine="708"/>
        <w:jc w:val="both"/>
        <w:rPr>
          <w:rFonts w:ascii="Times New Roman" w:hAnsi="Times New Roman" w:cs="Times New Roman"/>
          <w:color w:val="FFFFFF"/>
          <w:sz w:val="28"/>
          <w:szCs w:val="28"/>
        </w:rPr>
      </w:pPr>
    </w:p>
    <w:p w14:paraId="3B22120D" w14:textId="77777777" w:rsidR="00F23844" w:rsidRDefault="00D23013">
      <w:pPr>
        <w:ind w:firstLine="708"/>
        <w:jc w:val="both"/>
        <w:rPr>
          <w:rFonts w:ascii="Times New Roman" w:hAnsi="Times New Roman" w:cs="Times New Roman"/>
          <w:color w:val="FFFFFF"/>
          <w:sz w:val="28"/>
          <w:szCs w:val="28"/>
        </w:rPr>
      </w:pPr>
      <w:r>
        <w:rPr>
          <w:rFonts w:ascii="Times New Roman" w:hAnsi="Times New Roman" w:cs="Times New Roman"/>
          <w:color w:val="FFFFFF" w:themeColor="background1"/>
          <w:sz w:val="28"/>
          <w:szCs w:val="28"/>
        </w:rPr>
        <w:br w:type="page"/>
      </w:r>
    </w:p>
    <w:p w14:paraId="251B621A" w14:textId="77777777" w:rsidR="00F23844" w:rsidRDefault="00D23013"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2 Требования к средствам реализации приложения</w:t>
      </w:r>
    </w:p>
    <w:p w14:paraId="268F5012" w14:textId="77777777" w:rsidR="00F23844" w:rsidRDefault="00F23844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2FF8719" w14:textId="77777777" w:rsidR="00F23844" w:rsidRDefault="00D23013"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2.1 Технологический стек</w:t>
      </w:r>
    </w:p>
    <w:p w14:paraId="7FEEABA3" w14:textId="123AFB42" w:rsidR="00F23844" w:rsidRDefault="00F23844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BC5C673" w14:textId="2B0D55B9" w:rsidR="00752CB5" w:rsidRDefault="00752CB5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Язык программирования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Python</w:t>
      </w:r>
      <w:r w:rsidRPr="00752CB5">
        <w:rPr>
          <w:rFonts w:ascii="Times New Roman" w:hAnsi="Times New Roman" w:cs="Times New Roman"/>
          <w:color w:val="000000"/>
          <w:sz w:val="28"/>
          <w:szCs w:val="28"/>
        </w:rPr>
        <w:t xml:space="preserve"> 3.9+</w:t>
      </w:r>
      <w:r w:rsidRPr="00752CB5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Язык разметки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CSS</w:t>
      </w:r>
    </w:p>
    <w:p w14:paraId="399E5ADF" w14:textId="780834BF" w:rsidR="00752CB5" w:rsidRDefault="00752CB5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Библиотеки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6DDC8BAE" w14:textId="4D528B1E" w:rsidR="00752CB5" w:rsidRDefault="00752CB5" w:rsidP="00752CB5">
      <w:pPr>
        <w:pStyle w:val="af9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pygame</w:t>
      </w:r>
      <w:proofErr w:type="spellEnd"/>
    </w:p>
    <w:p w14:paraId="4521F3F8" w14:textId="33574167" w:rsidR="00F23844" w:rsidRDefault="00752CB5" w:rsidP="00E35436">
      <w:pPr>
        <w:pStyle w:val="af9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numba</w:t>
      </w:r>
      <w:proofErr w:type="spellEnd"/>
    </w:p>
    <w:p w14:paraId="3574DF84" w14:textId="77777777" w:rsidR="0063420F" w:rsidRDefault="0063420F" w:rsidP="0063420F">
      <w:pPr>
        <w:pStyle w:val="af9"/>
        <w:ind w:left="1068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BF6BA5B" w14:textId="77777777" w:rsidR="00F23844" w:rsidRDefault="00D23013"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.2 Инструментальные средства</w:t>
      </w:r>
    </w:p>
    <w:p w14:paraId="1357EE02" w14:textId="48BF0188" w:rsidR="00F23844" w:rsidRDefault="00E35436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Среда</w:t>
      </w:r>
      <w:r w:rsidRPr="00E3543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разработки</w:t>
      </w:r>
      <w:r w:rsidRPr="00E3543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PyCharm Community Edition 2021</w:t>
      </w:r>
      <w:r w:rsidRPr="00E35436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2</w:t>
      </w:r>
    </w:p>
    <w:p w14:paraId="62AA98B1" w14:textId="0748E7AC" w:rsidR="00E35436" w:rsidRDefault="00E35436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Фоторедактор</w:t>
      </w:r>
      <w:r w:rsidRPr="00E3543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Adobe Photoshop 2021</w:t>
      </w:r>
    </w:p>
    <w:p w14:paraId="6A3DAD13" w14:textId="6CEB18A3" w:rsidR="00F23844" w:rsidRPr="0063420F" w:rsidRDefault="00E35436" w:rsidP="0063420F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СУБД</w:t>
      </w:r>
      <w:r w:rsidRPr="00E3543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SQLite Studio</w:t>
      </w:r>
    </w:p>
    <w:p w14:paraId="5B25AF7B" w14:textId="77777777" w:rsidR="00F23844" w:rsidRDefault="00F23844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FC9EC02" w14:textId="77777777" w:rsidR="00F23844" w:rsidRDefault="00D23013"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2.3 Описание требований к платформе для установки и эксплуатации приложения</w:t>
      </w:r>
    </w:p>
    <w:p w14:paraId="106FD8E7" w14:textId="77777777" w:rsidR="00F23844" w:rsidRDefault="00F23844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937BD33" w14:textId="03D81DBA" w:rsidR="0063420F" w:rsidRDefault="0063420F" w:rsidP="0063420F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Операционная система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Windows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или выше</w:t>
      </w:r>
    </w:p>
    <w:p w14:paraId="4A622545" w14:textId="14F91BF9" w:rsidR="0063420F" w:rsidRDefault="0063420F" w:rsidP="0063420F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Язык программирования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3.9+</w:t>
      </w:r>
    </w:p>
    <w:p w14:paraId="695003C2" w14:textId="1164D6A3" w:rsidR="0063420F" w:rsidRDefault="0063420F" w:rsidP="0063420F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Мультипоточный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процессор (от 2 потоков)</w:t>
      </w:r>
    </w:p>
    <w:p w14:paraId="716C8646" w14:textId="1CC64E07" w:rsidR="00F23844" w:rsidRDefault="0063420F" w:rsidP="0063420F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Интернет нужен</w:t>
      </w:r>
    </w:p>
    <w:p w14:paraId="6B681779" w14:textId="77777777" w:rsidR="00F23844" w:rsidRDefault="00D23013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13597A77" w14:textId="77777777" w:rsidR="00F23844" w:rsidRDefault="00D23013"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3 Требования к функциональной составляющей приложения</w:t>
      </w:r>
    </w:p>
    <w:p w14:paraId="6ABBE44B" w14:textId="77777777" w:rsidR="00F23844" w:rsidRDefault="00F23844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53212DF" w14:textId="77777777" w:rsidR="00F23844" w:rsidRDefault="00D23013"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3.1 Общий состав функций</w:t>
      </w:r>
    </w:p>
    <w:p w14:paraId="2D0AD7FE" w14:textId="71A1261E" w:rsidR="00F23844" w:rsidRDefault="00F23844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E404DA0" w14:textId="4302C09D" w:rsidR="000B340F" w:rsidRDefault="000B340F" w:rsidP="000B340F">
      <w:pPr>
        <w:pStyle w:val="af9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Авторизация </w:t>
      </w:r>
    </w:p>
    <w:p w14:paraId="51479A99" w14:textId="27B2C412" w:rsidR="000B340F" w:rsidRDefault="000B340F" w:rsidP="000B340F">
      <w:pPr>
        <w:pStyle w:val="af9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Игровой процесс</w:t>
      </w:r>
    </w:p>
    <w:p w14:paraId="1018BFC8" w14:textId="5C36E9EF" w:rsidR="000B340F" w:rsidRDefault="000B340F" w:rsidP="000B340F">
      <w:pPr>
        <w:pStyle w:val="af9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Просмотр таблицы лидеров</w:t>
      </w:r>
    </w:p>
    <w:p w14:paraId="41B96744" w14:textId="377548F3" w:rsidR="000B340F" w:rsidRDefault="000B340F" w:rsidP="000B340F">
      <w:pPr>
        <w:pStyle w:val="af9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Изменение настроек игры</w:t>
      </w:r>
    </w:p>
    <w:p w14:paraId="45750EA4" w14:textId="55377B82" w:rsidR="00F23844" w:rsidRPr="000B340F" w:rsidRDefault="000B340F" w:rsidP="000B340F">
      <w:pPr>
        <w:pStyle w:val="af9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Просмотр информации о разработчиках</w:t>
      </w:r>
    </w:p>
    <w:p w14:paraId="36BF7DA6" w14:textId="77777777" w:rsidR="00F23844" w:rsidRDefault="00F23844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B441B80" w14:textId="77777777" w:rsidR="00F23844" w:rsidRDefault="00D23013"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3.2 Состав данных, подлежащих хранению</w:t>
      </w:r>
    </w:p>
    <w:p w14:paraId="2EDFE14E" w14:textId="77777777" w:rsidR="00F23844" w:rsidRDefault="00F23844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8231344" w14:textId="6C0FE550" w:rsidR="00F23844" w:rsidRDefault="000B340F" w:rsidP="000B340F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базе данных будет храниться информация о пользователе(никнейм) и его максимальный результат за игру.</w:t>
      </w:r>
    </w:p>
    <w:p w14:paraId="24A701CE" w14:textId="77777777" w:rsidR="00F23844" w:rsidRDefault="00F23844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5FCF71B" w14:textId="77777777" w:rsidR="00F23844" w:rsidRDefault="00D23013"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3.3 Требования к составу и функционированию интерфейсной части</w:t>
      </w:r>
    </w:p>
    <w:p w14:paraId="44A09449" w14:textId="77777777" w:rsidR="00F23844" w:rsidRDefault="00F23844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B745D63" w14:textId="70BE9A82" w:rsidR="00F23844" w:rsidRDefault="000B340F" w:rsidP="000B340F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Всё будет</w:t>
      </w:r>
    </w:p>
    <w:p w14:paraId="7A2F7055" w14:textId="77777777" w:rsidR="00F23844" w:rsidRDefault="00F23844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8F57720" w14:textId="77777777" w:rsidR="00F23844" w:rsidRDefault="00D23013"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3.4 Требования к функционированию модулей обработки данных</w:t>
      </w:r>
    </w:p>
    <w:p w14:paraId="4BE7BF0C" w14:textId="77777777" w:rsidR="00F23844" w:rsidRDefault="00F23844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032DB7D" w14:textId="3EE84C29" w:rsidR="00F23844" w:rsidRPr="000B340F" w:rsidRDefault="000B340F" w:rsidP="000B340F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Всё будет</w:t>
      </w:r>
    </w:p>
    <w:sectPr w:rsidR="00F23844" w:rsidRPr="000B34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016FD3" w14:textId="77777777" w:rsidR="00D23013" w:rsidRDefault="00D23013">
      <w:r>
        <w:separator/>
      </w:r>
    </w:p>
  </w:endnote>
  <w:endnote w:type="continuationSeparator" w:id="0">
    <w:p w14:paraId="472404AA" w14:textId="77777777" w:rsidR="00D23013" w:rsidRDefault="00D23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8F751A" w14:textId="77777777" w:rsidR="00D23013" w:rsidRDefault="00D23013">
      <w:r>
        <w:separator/>
      </w:r>
    </w:p>
  </w:footnote>
  <w:footnote w:type="continuationSeparator" w:id="0">
    <w:p w14:paraId="2E0D8CF1" w14:textId="77777777" w:rsidR="00D23013" w:rsidRDefault="00D230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7320B"/>
    <w:multiLevelType w:val="hybridMultilevel"/>
    <w:tmpl w:val="FFD098A4"/>
    <w:lvl w:ilvl="0" w:tplc="68C85414">
      <w:start w:val="1"/>
      <w:numFmt w:val="decimal"/>
      <w:lvlText w:val="%1."/>
      <w:lvlJc w:val="left"/>
      <w:pPr>
        <w:ind w:left="1428" w:hanging="360"/>
      </w:pPr>
    </w:lvl>
    <w:lvl w:ilvl="1" w:tplc="0A2CB596">
      <w:start w:val="1"/>
      <w:numFmt w:val="lowerLetter"/>
      <w:lvlText w:val="%2."/>
      <w:lvlJc w:val="left"/>
      <w:pPr>
        <w:ind w:left="2148" w:hanging="360"/>
      </w:pPr>
    </w:lvl>
    <w:lvl w:ilvl="2" w:tplc="D79AEA6E">
      <w:start w:val="1"/>
      <w:numFmt w:val="lowerRoman"/>
      <w:lvlText w:val="%3."/>
      <w:lvlJc w:val="right"/>
      <w:pPr>
        <w:ind w:left="2868" w:hanging="180"/>
      </w:pPr>
    </w:lvl>
    <w:lvl w:ilvl="3" w:tplc="1724FD32">
      <w:start w:val="1"/>
      <w:numFmt w:val="decimal"/>
      <w:lvlText w:val="%4."/>
      <w:lvlJc w:val="left"/>
      <w:pPr>
        <w:ind w:left="3588" w:hanging="360"/>
      </w:pPr>
    </w:lvl>
    <w:lvl w:ilvl="4" w:tplc="2DB25BFC">
      <w:start w:val="1"/>
      <w:numFmt w:val="lowerLetter"/>
      <w:lvlText w:val="%5."/>
      <w:lvlJc w:val="left"/>
      <w:pPr>
        <w:ind w:left="4308" w:hanging="360"/>
      </w:pPr>
    </w:lvl>
    <w:lvl w:ilvl="5" w:tplc="584AA9FC">
      <w:start w:val="1"/>
      <w:numFmt w:val="lowerRoman"/>
      <w:lvlText w:val="%6."/>
      <w:lvlJc w:val="right"/>
      <w:pPr>
        <w:ind w:left="5028" w:hanging="180"/>
      </w:pPr>
    </w:lvl>
    <w:lvl w:ilvl="6" w:tplc="9202DC9C">
      <w:start w:val="1"/>
      <w:numFmt w:val="decimal"/>
      <w:lvlText w:val="%7."/>
      <w:lvlJc w:val="left"/>
      <w:pPr>
        <w:ind w:left="5748" w:hanging="360"/>
      </w:pPr>
    </w:lvl>
    <w:lvl w:ilvl="7" w:tplc="CF7AFFE8">
      <w:start w:val="1"/>
      <w:numFmt w:val="lowerLetter"/>
      <w:lvlText w:val="%8."/>
      <w:lvlJc w:val="left"/>
      <w:pPr>
        <w:ind w:left="6468" w:hanging="360"/>
      </w:pPr>
    </w:lvl>
    <w:lvl w:ilvl="8" w:tplc="1C068E7A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E1A5FD7"/>
    <w:multiLevelType w:val="hybridMultilevel"/>
    <w:tmpl w:val="E4263C06"/>
    <w:lvl w:ilvl="0" w:tplc="552879AA">
      <w:start w:val="2"/>
      <w:numFmt w:val="bullet"/>
      <w:lvlText w:val="-"/>
      <w:lvlJc w:val="left"/>
      <w:pPr>
        <w:ind w:left="1068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7981A3C"/>
    <w:multiLevelType w:val="hybridMultilevel"/>
    <w:tmpl w:val="6FE05B56"/>
    <w:lvl w:ilvl="0" w:tplc="C06C6DA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844"/>
    <w:rsid w:val="000B340F"/>
    <w:rsid w:val="0063420F"/>
    <w:rsid w:val="00752CB5"/>
    <w:rsid w:val="00D23013"/>
    <w:rsid w:val="00E35436"/>
    <w:rsid w:val="00F23844"/>
    <w:rsid w:val="00FF7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3BD9E"/>
  <w15:docId w15:val="{CB8388DD-8D4E-4C2F-A449-19CAF6ACD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auto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band1Vert">
      <w:tblPr/>
      <w:tcPr>
        <w:shd w:val="clear" w:color="A9BEE4" w:themeColor="accent1" w:themeTint="75" w:fill="auto"/>
      </w:tcPr>
    </w:tblStylePr>
    <w:tblStylePr w:type="band1Horz">
      <w:tblPr/>
      <w:tcPr>
        <w:shd w:val="clear" w:color="A9BEE4" w:themeColor="accent1" w:themeTint="75" w:fill="auto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band1Vert">
      <w:tblPr/>
      <w:tcPr>
        <w:shd w:val="clear" w:color="F6C3A0" w:themeColor="accent2" w:themeTint="75" w:fill="auto"/>
      </w:tcPr>
    </w:tblStylePr>
    <w:tblStylePr w:type="band1Horz">
      <w:tblPr/>
      <w:tcPr>
        <w:shd w:val="clear" w:color="F6C3A0" w:themeColor="accent2" w:themeTint="75" w:fill="auto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band1Vert">
      <w:tblPr/>
      <w:tcPr>
        <w:shd w:val="clear" w:color="D5D5D5" w:themeColor="accent3" w:themeTint="75" w:fill="auto"/>
      </w:tcPr>
    </w:tblStylePr>
    <w:tblStylePr w:type="band1Horz">
      <w:tblPr/>
      <w:tcPr>
        <w:shd w:val="clear" w:color="D5D5D5" w:themeColor="accent3" w:themeTint="75" w:fill="auto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band1Vert">
      <w:tblPr/>
      <w:tcPr>
        <w:shd w:val="clear" w:color="FFE28A" w:themeColor="accent4" w:themeTint="75" w:fill="auto"/>
      </w:tcPr>
    </w:tblStylePr>
    <w:tblStylePr w:type="band1Horz">
      <w:tblPr/>
      <w:tcPr>
        <w:shd w:val="clear" w:color="FFE28A" w:themeColor="accent4" w:themeTint="75" w:fill="auto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band1Vert">
      <w:tblPr/>
      <w:tcPr>
        <w:shd w:val="clear" w:color="B3D0EB" w:themeColor="accent5" w:themeTint="75" w:fill="auto"/>
      </w:tcPr>
    </w:tblStylePr>
    <w:tblStylePr w:type="band1Horz">
      <w:tblPr/>
      <w:tcPr>
        <w:shd w:val="clear" w:color="B3D0EB" w:themeColor="accent5" w:themeTint="75" w:fill="auto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band1Vert">
      <w:tblPr/>
      <w:tcPr>
        <w:shd w:val="clear" w:color="BCDBA8" w:themeColor="accent6" w:themeTint="75" w:fill="auto"/>
      </w:tcPr>
    </w:tblStylePr>
    <w:tblStylePr w:type="band1Horz">
      <w:tblPr/>
      <w:tcPr>
        <w:shd w:val="clear" w:color="BCDBA8" w:themeColor="accent6" w:themeTint="75" w:fill="auto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auto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auto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auto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auto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auto"/>
      </w:tcPr>
    </w:tblStylePr>
    <w:tblStylePr w:type="band1Horz">
      <w:tblPr/>
      <w:tcPr>
        <w:shd w:val="clear" w:color="CFDBF0" w:themeColor="accent1" w:themeTint="40" w:fill="auto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tblPr/>
      <w:tcPr>
        <w:shd w:val="clear" w:color="FADECB" w:themeColor="accent2" w:themeTint="40" w:fill="auto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tblPr/>
      <w:tcPr>
        <w:shd w:val="clear" w:color="E8E8E8" w:themeColor="accent3" w:themeTint="40" w:fill="auto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tblPr/>
      <w:tcPr>
        <w:shd w:val="clear" w:color="FFEFBF" w:themeColor="accent4" w:themeTint="40" w:fill="auto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auto"/>
      </w:tcPr>
    </w:tblStylePr>
    <w:tblStylePr w:type="band1Horz">
      <w:tblPr/>
      <w:tcPr>
        <w:shd w:val="clear" w:color="D5E5F4" w:themeColor="accent5" w:themeTint="40" w:fill="auto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tblPr/>
      <w:tcPr>
        <w:shd w:val="clear" w:color="DAEBCF" w:themeColor="accent6" w:themeTint="40" w:fill="auto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auto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auto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auto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auto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auto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auto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03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4B46C0E7-6E61-4441-90D7-F6229F4391F6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Малышев</dc:creator>
  <cp:lastModifiedBy>Admin</cp:lastModifiedBy>
  <cp:revision>53</cp:revision>
  <dcterms:created xsi:type="dcterms:W3CDTF">2021-03-22T11:20:00Z</dcterms:created>
  <dcterms:modified xsi:type="dcterms:W3CDTF">2021-12-15T22:48:00Z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1049-11.2.0.10323</vt:lpwstr>
  </property>
  <property fmtid="{D5CDD505-2E9C-101B-9397-08002B2CF9AE}" pid="3" name="ICV">
    <vt:lpwstr>E902CBEC34404762879C4FAD8B777BDF</vt:lpwstr>
  </property>
</Properties>
</file>