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96C23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ЛИЦЕЙ АКАДЕМИИ ЯНДЕКСА</w:t>
      </w:r>
    </w:p>
    <w:p w14:paraId="2B066B2F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04AB634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D3CB159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C6C6F9C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7028A10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7777236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C6558C2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670AEDD4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ТЕХНИЧЕСКОЕ ЗАДАНИЕ</w:t>
      </w:r>
    </w:p>
    <w:p w14:paraId="2952D8AD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A4F2595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разработку проекта по блоку «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PyGame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»</w:t>
      </w:r>
    </w:p>
    <w:p w14:paraId="7961C2EE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8023B1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тему</w:t>
      </w:r>
    </w:p>
    <w:p w14:paraId="6CE60142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ECB3783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«3D-Шутер»</w:t>
      </w:r>
    </w:p>
    <w:p w14:paraId="651D8437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6613D6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F13DB20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CA210E" w14:textId="77777777" w:rsidR="00482E76" w:rsidRDefault="00B33A6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630C66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2DF77B4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 Общие сведения</w:t>
      </w:r>
    </w:p>
    <w:p w14:paraId="21FFF548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73718A2B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1.1 Полное название приложения</w:t>
      </w:r>
    </w:p>
    <w:p w14:paraId="65CE8A9B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3FA8473B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3D-Шутер “</w:t>
      </w:r>
      <w:proofErr w:type="spellStart"/>
      <w:r>
        <w:rPr>
          <w:rFonts w:ascii="Times New Roman" w:eastAsia="Times New Roman" w:hAnsi="Times New Roman" w:cs="Times New Roman"/>
          <w:sz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War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14:paraId="35C183FE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5BF16DC8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1.2 </w:t>
      </w:r>
      <w:r>
        <w:rPr>
          <w:rFonts w:ascii="Times New Roman" w:eastAsia="Times New Roman" w:hAnsi="Times New Roman" w:cs="Times New Roman"/>
          <w:b/>
          <w:sz w:val="28"/>
        </w:rPr>
        <w:t>Сокращённое название приложения</w:t>
      </w:r>
    </w:p>
    <w:p w14:paraId="580D6892" w14:textId="77777777" w:rsidR="00482E76" w:rsidRDefault="00482E76" w:rsidP="001F0C0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5719DDB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3D-Шутер “LW”</w:t>
      </w:r>
    </w:p>
    <w:p w14:paraId="42C194DA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1778552D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 Назначение приложения</w:t>
      </w:r>
    </w:p>
    <w:p w14:paraId="7E685AFD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04778C3B" w14:textId="3483154B" w:rsidR="00482E76" w:rsidRPr="001F0C04" w:rsidRDefault="00B33A68" w:rsidP="001F0C04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Игра предназначена для отдыха, развития скорости реакции.</w:t>
      </w:r>
    </w:p>
    <w:p w14:paraId="794B71B2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E40F1BF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2DE728D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D4F47E5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E55B7B1" w14:textId="3ADD77F2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1.4 Разработчики</w:t>
      </w:r>
    </w:p>
    <w:p w14:paraId="1974EF39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360A2317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разрабатывают Медве</w:t>
      </w:r>
      <w:r>
        <w:rPr>
          <w:rFonts w:ascii="Times New Roman" w:eastAsia="Times New Roman" w:hAnsi="Times New Roman" w:cs="Times New Roman"/>
          <w:sz w:val="28"/>
        </w:rPr>
        <w:t>дев Артём Дмитриевич, Ганжа Николай Андреевич, ученики Лицея Академии Яндекса на базе центра цифрового образования детей “IT-Куб” ГАПОУ Оренбургского колледжа экономики и информатики.</w:t>
      </w:r>
    </w:p>
    <w:p w14:paraId="3DF10AD6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</w:p>
    <w:p w14:paraId="633999A5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33C829FB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</w:p>
    <w:p w14:paraId="20FF5043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2 Требования к средствам реализации приложения</w:t>
      </w:r>
    </w:p>
    <w:p w14:paraId="7DB6D827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A8F4AC0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2.1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Технологический стек</w:t>
      </w:r>
    </w:p>
    <w:p w14:paraId="163387E3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1F0C4AA" w14:textId="2C5836C4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3.9</w:t>
      </w:r>
      <w:r w:rsidR="001F0C04" w:rsidRPr="001F0C04">
        <w:rPr>
          <w:rFonts w:ascii="Times New Roman" w:eastAsia="Times New Roman" w:hAnsi="Times New Roman" w:cs="Times New Roman"/>
          <w:color w:val="000000"/>
          <w:sz w:val="28"/>
        </w:rPr>
        <w:t>.6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          Язык разметки CSS</w:t>
      </w:r>
    </w:p>
    <w:p w14:paraId="1CB58640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Библиотеки:</w:t>
      </w:r>
    </w:p>
    <w:p w14:paraId="7AEC0C94" w14:textId="77777777" w:rsidR="00482E76" w:rsidRDefault="00B33A68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pygame</w:t>
      </w:r>
      <w:proofErr w:type="spellEnd"/>
    </w:p>
    <w:p w14:paraId="4CAB86F8" w14:textId="77777777" w:rsidR="00482E76" w:rsidRDefault="00B33A68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numba</w:t>
      </w:r>
      <w:proofErr w:type="spellEnd"/>
    </w:p>
    <w:p w14:paraId="6B65C603" w14:textId="77777777" w:rsidR="00482E76" w:rsidRDefault="00482E76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A6A4CD6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2.2 Инструментальные средства</w:t>
      </w:r>
    </w:p>
    <w:p w14:paraId="1B128F60" w14:textId="77777777" w:rsidR="00482E76" w:rsidRPr="001F0C04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Среда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разработки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PyCharm Community Edition 2021.2</w:t>
      </w:r>
    </w:p>
    <w:p w14:paraId="3213235A" w14:textId="77777777" w:rsidR="00482E76" w:rsidRPr="001F0C04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Фоторедактор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Adobe Photoshop 2021</w:t>
      </w:r>
    </w:p>
    <w:p w14:paraId="2340067E" w14:textId="77777777" w:rsidR="00482E76" w:rsidRPr="001F0C04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СУБД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SQLite Studio</w:t>
      </w:r>
    </w:p>
    <w:p w14:paraId="6A45DE99" w14:textId="77777777" w:rsidR="00482E76" w:rsidRPr="001F0C04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57970B9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2.3 Описание требований к платформе для установки и эксплуатации приложения</w:t>
      </w:r>
    </w:p>
    <w:p w14:paraId="6EE61437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BA265DD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10 или выше</w:t>
      </w:r>
    </w:p>
    <w:p w14:paraId="018FCECC" w14:textId="6FFC014F" w:rsidR="00482E76" w:rsidRPr="001F0C04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3.9</w:t>
      </w:r>
      <w:r w:rsidR="001F0C04" w:rsidRPr="001F0C04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>6</w:t>
      </w:r>
    </w:p>
    <w:p w14:paraId="04FD0B41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AA5775B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3 Треб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ования к функциональной составляющей приложения</w:t>
      </w:r>
    </w:p>
    <w:p w14:paraId="38E0D2FB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40AB795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3.1 Общий состав функций</w:t>
      </w:r>
    </w:p>
    <w:p w14:paraId="4A31A525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D996A5C" w14:textId="51000492" w:rsidR="00482E76" w:rsidRDefault="00B33A68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Авторизация </w:t>
      </w:r>
      <w:r w:rsidR="001F0C04">
        <w:rPr>
          <w:rFonts w:ascii="Times New Roman" w:eastAsia="Times New Roman" w:hAnsi="Times New Roman" w:cs="Times New Roman"/>
          <w:color w:val="000000"/>
          <w:sz w:val="28"/>
        </w:rPr>
        <w:t>(ввод никнейма)</w:t>
      </w:r>
    </w:p>
    <w:p w14:paraId="08BC2FA2" w14:textId="0BF4362C" w:rsidR="001F0C04" w:rsidRPr="001F0C04" w:rsidRDefault="001F0C04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Просмотр информации о разработчиках</w:t>
      </w:r>
    </w:p>
    <w:p w14:paraId="515B4E40" w14:textId="77777777" w:rsidR="00482E76" w:rsidRDefault="00B33A68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Просмотр таблицы лидеров</w:t>
      </w:r>
    </w:p>
    <w:p w14:paraId="46290227" w14:textId="6D875F32" w:rsidR="00482E76" w:rsidRPr="001F0C04" w:rsidRDefault="001F0C04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Игровой процесс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7D5BEA49" w14:textId="7F16DEF2" w:rsidR="001F0C04" w:rsidRPr="001F0C04" w:rsidRDefault="001F0C04" w:rsidP="001F0C04">
      <w:pPr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</w:rPr>
      </w:pPr>
      <w:r w:rsidRPr="001F0C04">
        <w:rPr>
          <w:rFonts w:ascii="Times New Roman" w:eastAsia="Times New Roman" w:hAnsi="Times New Roman" w:cs="Times New Roman"/>
          <w:color w:val="000000"/>
          <w:sz w:val="28"/>
        </w:rPr>
        <w:t xml:space="preserve">    1)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передвижение по игровому полю</w:t>
      </w:r>
    </w:p>
    <w:p w14:paraId="4C2DB5FB" w14:textId="27036D73" w:rsidR="001F0C04" w:rsidRPr="001F0C04" w:rsidRDefault="001F0C04" w:rsidP="001F0C04">
      <w:pPr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</w:rPr>
      </w:pPr>
      <w:r w:rsidRPr="001F0C04">
        <w:rPr>
          <w:rFonts w:ascii="Times New Roman" w:eastAsia="Times New Roman" w:hAnsi="Times New Roman" w:cs="Times New Roman"/>
          <w:color w:val="000000"/>
          <w:sz w:val="28"/>
        </w:rPr>
        <w:t xml:space="preserve">    2)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уничтожение противников</w:t>
      </w:r>
      <w:r w:rsidRPr="001F0C04">
        <w:rPr>
          <w:rFonts w:ascii="Times New Roman" w:eastAsia="Times New Roman" w:hAnsi="Times New Roman" w:cs="Times New Roman"/>
          <w:color w:val="000000"/>
          <w:sz w:val="28"/>
        </w:rPr>
        <w:br/>
        <w:t xml:space="preserve">    3) </w:t>
      </w:r>
      <w:r>
        <w:rPr>
          <w:rFonts w:ascii="Times New Roman" w:eastAsia="Times New Roman" w:hAnsi="Times New Roman" w:cs="Times New Roman"/>
          <w:color w:val="000000"/>
          <w:sz w:val="28"/>
        </w:rPr>
        <w:t>отслеживание собственной статистики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    4) получение сообщения о победе или поражении</w:t>
      </w:r>
    </w:p>
    <w:p w14:paraId="151ADE23" w14:textId="6EA205AE" w:rsidR="001F0C04" w:rsidRDefault="001F0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049CD6A" w14:textId="0921BD31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Состав данных, подлежащих хранению</w:t>
      </w:r>
    </w:p>
    <w:p w14:paraId="7A5A0683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AB8D9D5" w14:textId="65A227C5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базе данных </w:t>
      </w:r>
      <w:r w:rsidR="001F0C04">
        <w:rPr>
          <w:rFonts w:ascii="Times New Roman" w:eastAsia="Times New Roman" w:hAnsi="Times New Roman" w:cs="Times New Roman"/>
          <w:color w:val="000000"/>
          <w:sz w:val="28"/>
        </w:rPr>
        <w:t>хранится никнейм пользователя, его текущий уровень для прохождения и его минимальное время прохождения финального (5) уровня.</w:t>
      </w:r>
    </w:p>
    <w:p w14:paraId="50899F2A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F61CF13" w14:textId="7C549D64" w:rsidR="00B33A68" w:rsidRDefault="00B33A68" w:rsidP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3.3 Требования к составу и функционированию интерфейсной части</w:t>
      </w:r>
    </w:p>
    <w:p w14:paraId="5527071A" w14:textId="77777777" w:rsidR="00B33A68" w:rsidRPr="001F0C04" w:rsidRDefault="00B33A68" w:rsidP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221AD1" w14:textId="4C5C9464" w:rsidR="00482E76" w:rsidRDefault="00B33A68">
      <w:pPr>
        <w:numPr>
          <w:ilvl w:val="0"/>
          <w:numId w:val="3"/>
        </w:numPr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Нужен монитор</w:t>
      </w:r>
    </w:p>
    <w:p w14:paraId="5F6B9080" w14:textId="77777777" w:rsidR="00482E76" w:rsidRDefault="00482E7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C9370C4" w14:textId="00613455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3.4 Требования к функционированию модулей обработки данных</w:t>
      </w:r>
    </w:p>
    <w:p w14:paraId="7F59E91D" w14:textId="66520E6D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8F50F7A" w14:textId="097CD5C6" w:rsidR="00482E76" w:rsidRPr="00B33A68" w:rsidRDefault="00B33A68" w:rsidP="00B33A6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Нужны клавиатура и мышь</w:t>
      </w:r>
    </w:p>
    <w:sectPr w:rsidR="00482E76" w:rsidRPr="00B33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C79"/>
    <w:multiLevelType w:val="hybridMultilevel"/>
    <w:tmpl w:val="95847E7C"/>
    <w:lvl w:ilvl="0" w:tplc="04DA7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24E3E"/>
    <w:multiLevelType w:val="multilevel"/>
    <w:tmpl w:val="DC6470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253B3"/>
    <w:multiLevelType w:val="multilevel"/>
    <w:tmpl w:val="76C2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232EEB"/>
    <w:multiLevelType w:val="multilevel"/>
    <w:tmpl w:val="54606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E76"/>
    <w:rsid w:val="001F0C04"/>
    <w:rsid w:val="00482E76"/>
    <w:rsid w:val="00B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3EF0"/>
  <w15:docId w15:val="{64F73BED-53C3-4B32-BAB3-08EC073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2022-01-19T17:55:00Z</dcterms:created>
  <dcterms:modified xsi:type="dcterms:W3CDTF">2022-01-19T18:32:00Z</dcterms:modified>
</cp:coreProperties>
</file>