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7" w:rsidRDefault="00E03FA7">
      <w:r>
        <w:t xml:space="preserve">Matt </w:t>
      </w:r>
      <w:proofErr w:type="spellStart"/>
      <w:r>
        <w:t>Bennick</w:t>
      </w:r>
      <w:proofErr w:type="spellEnd"/>
      <w:r>
        <w:t xml:space="preserve"> and the Blues Mine</w:t>
      </w:r>
    </w:p>
    <w:p w:rsidR="00E03FA7" w:rsidRDefault="00E03FA7"/>
    <w:p w:rsidR="00E03FA7" w:rsidRPr="00E03FA7" w:rsidRDefault="00E03FA7" w:rsidP="00E03FA7">
      <w:r w:rsidRPr="00E03FA7">
        <w:t xml:space="preserve">The Blues Mine consists of journeyman musicians with a wide range of musical experiences including rock, blues, funk, soul, jazz and classical music.  The band has Matt </w:t>
      </w:r>
      <w:proofErr w:type="spellStart"/>
      <w:r w:rsidRPr="00E03FA7">
        <w:t>Bennick</w:t>
      </w:r>
      <w:proofErr w:type="spellEnd"/>
      <w:r w:rsidRPr="00E03FA7">
        <w:t xml:space="preserve"> on guitar and vocals, Rick </w:t>
      </w:r>
      <w:proofErr w:type="spellStart"/>
      <w:r w:rsidRPr="00E03FA7">
        <w:t>Belza</w:t>
      </w:r>
      <w:proofErr w:type="spellEnd"/>
      <w:r w:rsidRPr="00E03FA7">
        <w:t xml:space="preserve"> on keys and vocals, Bill Coleman on bass and Pat </w:t>
      </w:r>
      <w:proofErr w:type="spellStart"/>
      <w:r w:rsidRPr="00E03FA7">
        <w:t>Marcinko</w:t>
      </w:r>
      <w:proofErr w:type="spellEnd"/>
      <w:r w:rsidRPr="00E03FA7">
        <w:t xml:space="preserve"> on drums.   Each musician has years of experience performing with a number of bands but came together to form the Blues Mine as a result as a pick-up gig.  Described as "Mesmerizing" and "for anyone who's a fan of scorching licks, tight grooves and extensive, adventurous jams", the band puts out original songs was well as unique versions of blues and blues/rock standards… everything from B.B. King to Jimi Hendrix to Brian </w:t>
      </w:r>
      <w:proofErr w:type="spellStart"/>
      <w:r w:rsidRPr="00E03FA7">
        <w:t>Setzer</w:t>
      </w:r>
      <w:proofErr w:type="spellEnd"/>
      <w:r w:rsidRPr="00E03FA7">
        <w:t xml:space="preserve">.  Their ability to improvise with deep rhythmic grooves behind stellar guitar and keyboard leads always leaves audiences wanting more. The band is currently recording a cd that will be released in 2013. </w:t>
      </w:r>
    </w:p>
    <w:p w:rsidR="00E03FA7" w:rsidRDefault="00E03FA7"/>
    <w:p w:rsidR="00E03FA7" w:rsidRDefault="00E03FA7">
      <w:r w:rsidRPr="00E03FA7">
        <w:t xml:space="preserve">Matt </w:t>
      </w:r>
      <w:proofErr w:type="spellStart"/>
      <w:r w:rsidRPr="00E03FA7">
        <w:t>Bennick</w:t>
      </w:r>
      <w:proofErr w:type="spellEnd"/>
      <w:r w:rsidRPr="00E03FA7">
        <w:t xml:space="preserve">- Guitar and vocals; Bill Coleman- Bass; Ricky </w:t>
      </w:r>
      <w:proofErr w:type="spellStart"/>
      <w:r w:rsidRPr="00E03FA7">
        <w:t>Belza</w:t>
      </w:r>
      <w:proofErr w:type="spellEnd"/>
      <w:r w:rsidRPr="00E03FA7">
        <w:t xml:space="preserve">- Keyboards; Pat </w:t>
      </w:r>
      <w:proofErr w:type="spellStart"/>
      <w:r w:rsidRPr="00E03FA7">
        <w:t>Marcinko</w:t>
      </w:r>
      <w:proofErr w:type="spellEnd"/>
      <w:r w:rsidRPr="00E03FA7">
        <w:t xml:space="preserve"> III- Drums and percussion</w:t>
      </w:r>
      <w:bookmarkStart w:id="0" w:name="_GoBack"/>
      <w:bookmarkEnd w:id="0"/>
    </w:p>
    <w:sectPr w:rsidR="00E03FA7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A7"/>
    <w:rsid w:val="00424F29"/>
    <w:rsid w:val="00AC2F23"/>
    <w:rsid w:val="00E03FA7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dcterms:created xsi:type="dcterms:W3CDTF">2013-06-12T00:14:00Z</dcterms:created>
  <dcterms:modified xsi:type="dcterms:W3CDTF">2013-06-12T00:16:00Z</dcterms:modified>
</cp:coreProperties>
</file>