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10" w:rsidRDefault="00DA4A10" w:rsidP="00DA4A10">
      <w:r>
        <w:t>Father Paul</w:t>
      </w:r>
    </w:p>
    <w:p w:rsidR="00DA4A10" w:rsidRDefault="00DA4A10" w:rsidP="00DA4A10"/>
    <w:p w:rsidR="00DA4A10" w:rsidRDefault="00DA4A10" w:rsidP="00DA4A10">
      <w:bookmarkStart w:id="0" w:name="_GoBack"/>
      <w:bookmarkEnd w:id="0"/>
      <w:r>
        <w:t xml:space="preserve">Father Paul has been performing on stage since 1974 as a musician, actor, comedian and now comedy show producer.  </w:t>
      </w:r>
    </w:p>
    <w:p w:rsidR="00DA4A10" w:rsidRDefault="00DA4A10" w:rsidP="00DA4A10">
      <w:r>
        <w:t xml:space="preserve">He was just recently cast in The Off Broadway Production </w:t>
      </w:r>
      <w:r>
        <w:t>of</w:t>
      </w:r>
      <w:r>
        <w:t xml:space="preserve"> </w:t>
      </w:r>
      <w:r>
        <w:t>“</w:t>
      </w:r>
      <w:r>
        <w:t>The Gong Show Live in New York City</w:t>
      </w:r>
      <w:r>
        <w:t>”</w:t>
      </w:r>
      <w:r>
        <w:t xml:space="preserve"> and was a finalist in the 2012 Wisecrackers Comedy Stand Off Competition. </w:t>
      </w:r>
    </w:p>
    <w:p w:rsidR="00DA4A10" w:rsidRDefault="00DA4A10" w:rsidP="00DA4A10">
      <w:r>
        <w:t>Father Paul</w:t>
      </w:r>
      <w:r>
        <w:t xml:space="preserve"> has performed in New York, New Jersey and in</w:t>
      </w:r>
      <w:r>
        <w:t xml:space="preserve"> his home state of Pennsylvania.  He has </w:t>
      </w:r>
      <w:proofErr w:type="spellStart"/>
      <w:r>
        <w:t>has</w:t>
      </w:r>
      <w:proofErr w:type="spellEnd"/>
      <w:r>
        <w:t xml:space="preserve"> opened for Carmen Lynch and also </w:t>
      </w:r>
      <w:r>
        <w:t xml:space="preserve">appeared on PA Live with Dave </w:t>
      </w:r>
      <w:proofErr w:type="spellStart"/>
      <w:r>
        <w:t>Kuharchik</w:t>
      </w:r>
      <w:proofErr w:type="spellEnd"/>
      <w:r>
        <w:t xml:space="preserve"> &amp; Monica </w:t>
      </w:r>
      <w:proofErr w:type="spellStart"/>
      <w:r>
        <w:t>Medeja</w:t>
      </w:r>
      <w:proofErr w:type="spellEnd"/>
    </w:p>
    <w:p w:rsidR="00F87E37" w:rsidRDefault="00DA4A10" w:rsidP="00DA4A10">
      <w:r>
        <w:t>Whether the good Father is playing his accordion or guitar or preaching his "gospel" with a drink in his hand, you can be certain you will be in for a great time!</w:t>
      </w:r>
    </w:p>
    <w:sectPr w:rsidR="00F87E37" w:rsidSect="00AC2F2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A10"/>
    <w:rsid w:val="00424F29"/>
    <w:rsid w:val="00AC2F23"/>
    <w:rsid w:val="00DA4A10"/>
    <w:rsid w:val="00F8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C45A2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LCRA</dc:creator>
  <cp:keywords/>
  <dc:description/>
  <cp:lastModifiedBy>LCRA</cp:lastModifiedBy>
  <cp:revision>1</cp:revision>
  <dcterms:created xsi:type="dcterms:W3CDTF">2013-06-12T02:01:00Z</dcterms:created>
  <dcterms:modified xsi:type="dcterms:W3CDTF">2013-06-12T02:04:00Z</dcterms:modified>
</cp:coreProperties>
</file>