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0"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Concordant mtDNA heteroplasmy between trophectoderm and inner cell mass validates blastocyst-stage PGT-mt for m.14487T&gt;C </w:t>
      </w:r>
    </w:p>
    <w:p>
      <w:pPr>
        <w:pStyle w:val="Основной текст"/>
        <w:spacing w:before="240" w:after="24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Supplementary Table S1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Primer sequences for m.14487T&gt;C to couple PGT-A and PGT-mt</w:t>
      </w:r>
    </w:p>
    <w:tbl>
      <w:tblPr>
        <w:tblW w:w="96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7"/>
        <w:gridCol w:w="8182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44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Forward</w:t>
            </w:r>
          </w:p>
        </w:tc>
        <w:tc>
          <w:tcPr>
            <w:tcW w:type="dxa" w:w="818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GCCATCGCTGTAGTATATCCAAA</w:t>
              <w:tab/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44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Reverse</w:t>
            </w:r>
          </w:p>
        </w:tc>
        <w:tc>
          <w:tcPr>
            <w:tcW w:type="dxa" w:w="818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GGTCGGGTGTGTTATTATTCTGA</w:t>
            </w:r>
          </w:p>
        </w:tc>
      </w:tr>
    </w:tbl>
    <w:p>
      <w:pPr>
        <w:pStyle w:val="Основной текст"/>
        <w:widowControl w:val="0"/>
        <w:spacing w:before="240" w:after="24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Supplementary Figure S1 </w:t>
      </w:r>
      <w:r>
        <w:rPr>
          <w:rFonts w:ascii="Times New Roman" w:hAnsi="Times New Roman"/>
          <w:sz w:val="28"/>
          <w:szCs w:val="28"/>
          <w:rtl w:val="0"/>
          <w:lang w:val="en-US"/>
        </w:rPr>
        <w:t>PGT-A plots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1, TE biopsy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25" name="officeArt object" descr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8.png" descr="image18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1, TE rest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26" name="officeArt object" descr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5.jpg" descr="image25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1, ICM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27" name="officeArt object" descr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9.jpg" descr="image29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1, extra cells left under ZP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28" name="officeArt object" descr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21.png" descr="image2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2, TE biopsy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29" name="officeArt object" descr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27.png" descr="image27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2, TE rest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30" name="officeArt object" descr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26.png" descr="image2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2, ICM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31" name="officeArt object" descr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28.png" descr="image28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2, extra cells left under ZP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32" name="officeArt object" descr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31.png" descr="image31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3, TE biopsy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33" name="officeArt object" descr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35.png" descr="image35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3, TE rest + ICM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34" name="officeArt object" descr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40.jpg" descr="image40.jp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3, extra cells left under ZP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35" name="officeArt object" descr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47.jpg" descr="image47.jp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4, TE biopsy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36" name="officeArt object" descr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41.png" descr="image41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4, TE rest + ICM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37" name="officeArt object" descr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44.png" descr="image44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4, extra cells left under ZP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38" name="officeArt object" descr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46.png" descr="image46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5, TE biopsy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39" name="officeArt object" descr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38.png" descr="image38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5, TE rest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40" name="officeArt object" descr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22.jpg" descr="image22.jp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5, ICM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41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5.png" descr="image5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5, extra cells left under ZP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42" name="officeArt object" descr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30.jpg" descr="image30.jp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6, TE biopsy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43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1.png" descr="image1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6, TE rest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44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4.png" descr="image4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6, ICM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81200"/>
            <wp:effectExtent l="0" t="0" r="0" b="0"/>
            <wp:docPr id="1073741845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6.png" descr="image6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embryo 6, extra cells left under ZP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1968500"/>
            <wp:effectExtent l="0" t="0" r="0" b="0"/>
            <wp:docPr id="1073741846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3.png" descr="image3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Supplementary Figure S2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Embryo parts for tubing (1-st photo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right after dissection (where applicable); 2-nd photo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rtl w:val="0"/>
        </w:rPr>
        <w:t>30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</w:t>
      </w:r>
      <w:r>
        <w:rPr>
          <w:rFonts w:ascii="Times New Roman" w:hAnsi="Times New Roman"/>
          <w:sz w:val="28"/>
          <w:szCs w:val="28"/>
          <w:rtl w:val="0"/>
          <w:lang w:val="da-DK"/>
        </w:rPr>
        <w:t xml:space="preserve">60 min later, at tubing).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TE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TE remaining after biopsy, dissected from the embryo (within the TE, to exclude contamination with ICM cells);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ICM+</w:t>
      </w:r>
      <w:r>
        <w:rPr>
          <w:rFonts w:ascii="Times New Roman" w:hAnsi="Times New Roman"/>
          <w:sz w:val="28"/>
          <w:szCs w:val="28"/>
          <w:rtl w:val="0"/>
          <w:lang w:val="en-US"/>
        </w:rPr>
        <w:t>, inner cell mass, dissected from the embryo together with polar TE and mural TE cells remaining bound to the ICM after dissection; EC, extra cells and/or cellular fragments remaining under zona pellucida after removing the embryo from it.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47" name="officeArt object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12.png" descr="image12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1, TE,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48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image9.png" descr="image9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Embryo 1, TE,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49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image2.png" descr="image2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1, ICM+,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0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image9.png" descr="image9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1, ICM+,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1" name="officeArt object" descr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image34.png" descr="image34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1, EC,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2" name="officeArt object" descr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mage33.png" descr="image33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2, TE,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3" name="officeArt object" descr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image36.png" descr="image36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2, TE,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4" name="officeArt object" descr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image32.png" descr="image32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2, ICM+,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5" name="officeArt object" descr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image42.png" descr="image42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2, ICM+,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6" name="officeArt object" descr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image39.png" descr="image39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2, EC,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7" name="officeArt object" descr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image43.png" descr="image43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3, TE+ICM,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8" name="officeArt object" descr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image45.png" descr="image45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Embryo 3, TE+ICM,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59" name="officeArt object" descr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image37.png" descr="image37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3, EC,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0" name="officeArt object" descr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image16.png" descr="image16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4, TE+ICM,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1" name="officeArt object" descr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image14.png" descr="image14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Embryo 4, TE+ICM,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2" name="officeArt object" descr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image13.png" descr="image13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4, EC,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3" name="officeArt object" descr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image15.png" descr="image15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5, TE,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4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image8.png" descr="image8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5, TE,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5" name="officeArt object" descr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image7.png" descr="image7.png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5, ICM+,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6" name="officeArt object" descr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image17.png" descr="image17.png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5, ICM+,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7" name="officeArt object" descr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image10.png" descr="image10.png"/>
                    <pic:cNvPicPr>
                      <a:picLocks noChangeAspect="1"/>
                    </pic:cNvPicPr>
                  </pic:nvPicPr>
                  <pic:blipFill>
                    <a:blip r:embed="rId4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5, EC,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8" name="officeArt object" descr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image11.png" descr="image11.png"/>
                    <pic:cNvPicPr>
                      <a:picLocks noChangeAspect="1"/>
                    </pic:cNvPicPr>
                  </pic:nvPicPr>
                  <pic:blipFill>
                    <a:blip r:embed="rId4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6, TE,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69" name="officeArt object" descr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image19.png" descr="image19.png"/>
                    <pic:cNvPicPr>
                      <a:picLocks noChangeAspect="1"/>
                    </pic:cNvPicPr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6, TE,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70" name="officeArt object" descr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0" name="image20.png" descr="image20.png"/>
                    <pic:cNvPicPr>
                      <a:picLocks noChangeAspect="1"/>
                    </pic:cNvPicPr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6, ICM+, after dissection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71" name="officeArt object" descr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1" name="image23.png" descr="image23.png"/>
                    <pic:cNvPicPr>
                      <a:picLocks noChangeAspect="1"/>
                    </pic:cNvPicPr>
                  </pic:nvPicPr>
                  <pic:blipFill>
                    <a:blip r:embed="rId4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6, ICM+,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5940115" cy="4445000"/>
            <wp:effectExtent l="0" t="0" r="0" b="0"/>
            <wp:docPr id="1073741872" name="officeArt object" descr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image24.png" descr="image24.png"/>
                    <pic:cNvPicPr>
                      <a:picLocks noChangeAspect="1"/>
                    </pic:cNvPicPr>
                  </pic:nvPicPr>
                  <pic:blipFill>
                    <a:blip r:embed="rId5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Embryo 6, EC, tubing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Supplementary Figure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S3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-226585</wp:posOffset>
            </wp:positionH>
            <wp:positionV relativeFrom="line">
              <wp:posOffset>363143</wp:posOffset>
            </wp:positionV>
            <wp:extent cx="5281086" cy="3521164"/>
            <wp:effectExtent l="0" t="0" r="0" b="0"/>
            <wp:wrapTopAndBottom distT="152400" distB="152400"/>
            <wp:docPr id="1073741873" name="officeArt object" descr="figure3_gardner_altm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3" name="figure3_gardner_altman.jpg" descr="figure3_gardner_altman.jpg"/>
                    <pic:cNvPicPr>
                      <a:picLocks noChangeAspect="1"/>
                    </pic:cNvPicPr>
                  </pic:nvPicPr>
                  <pic:blipFill>
                    <a:blip r:embed="rId5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086" cy="35211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По умолчанию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По умолчанию"/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7"/>
          <w:szCs w:val="27"/>
          <w:rtl w:val="0"/>
          <w:lang w:val="en-US"/>
        </w:rPr>
        <w:t>Fig. S3. Shared-control DABEST-style estimation plot (control = PGT biopsy).</w:t>
      </w:r>
      <w:r>
        <w:rPr>
          <w:rFonts w:ascii="Times New Roman" w:hAnsi="Times New Roman"/>
          <w:sz w:val="27"/>
          <w:szCs w:val="27"/>
          <w:rtl w:val="0"/>
          <w:lang w:val="en-US"/>
        </w:rPr>
        <w:t xml:space="preserve"> Top panel: raw heteroplasmy values by fraction with group means (translucent bars) and jittered embryo-level points. Bottom panel: explicit shared-control reference column at 0, plus bootstrap distributions (10,000 resamples) of mean differences for each target fraction versus PGT biopsy (target </w:t>
      </w:r>
      <w:r>
        <w:rPr>
          <w:rFonts w:ascii="Times New Roman" w:hAnsi="Times New Roman" w:hint="default"/>
          <w:sz w:val="27"/>
          <w:szCs w:val="27"/>
          <w:rtl w:val="0"/>
        </w:rPr>
        <w:t xml:space="preserve">− </w:t>
      </w:r>
      <w:r>
        <w:rPr>
          <w:rFonts w:ascii="Times New Roman" w:hAnsi="Times New Roman"/>
          <w:sz w:val="27"/>
          <w:szCs w:val="27"/>
          <w:rtl w:val="0"/>
          <w:lang w:val="en-US"/>
        </w:rPr>
        <w:t>control), with BCa 95% confidence intervals and point estimates aligned under their top-panel groups.</w:t>
      </w: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</w:pPr>
      <w:r>
        <w:rPr>
          <w:rFonts w:ascii="Times Roman" w:cs="Times Roman" w:hAnsi="Times Roman" w:eastAsia="Times Roman"/>
          <w:sz w:val="24"/>
          <w:szCs w:val="24"/>
        </w:rPr>
        <w:br w:type="page"/>
      </w:r>
    </w:p>
    <w:p>
      <w:pPr>
        <w:pStyle w:val="Основной текст"/>
        <w:spacing w:after="0" w:line="276" w:lineRule="auto"/>
        <w:jc w:val="both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Supplementary Figure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S4</w:t>
      </w: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7"/>
          <w:szCs w:val="27"/>
        </w:rPr>
        <w:drawing xmlns:a="http://schemas.openxmlformats.org/drawingml/2006/main">
          <wp:inline distT="0" distB="0" distL="0" distR="0">
            <wp:extent cx="5936488" cy="5191529"/>
            <wp:effectExtent l="0" t="0" r="0" b="0"/>
            <wp:docPr id="1073741874" name="officeArt object" descr="unkn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4" name="unknown.jpg" descr="unknown.jpg"/>
                    <pic:cNvPicPr>
                      <a:picLocks noChangeAspect="1"/>
                    </pic:cNvPicPr>
                  </pic:nvPicPr>
                  <pic:blipFill>
                    <a:blip r:embed="rId5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51915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7"/>
          <w:szCs w:val="27"/>
          <w:rtl w:val="0"/>
        </w:rPr>
        <w:t xml:space="preserve">Fig. </w:t>
      </w:r>
      <w:r>
        <w:rPr>
          <w:rFonts w:ascii="Times New Roman" w:hAnsi="Times New Roman"/>
          <w:b w:val="1"/>
          <w:bCs w:val="1"/>
          <w:sz w:val="27"/>
          <w:szCs w:val="27"/>
          <w:rtl w:val="0"/>
          <w:lang w:val="en-US"/>
        </w:rPr>
        <w:t>S4</w:t>
      </w:r>
      <w:r>
        <w:rPr>
          <w:rFonts w:ascii="Times New Roman" w:hAnsi="Times New Roman"/>
          <w:b w:val="1"/>
          <w:bCs w:val="1"/>
          <w:sz w:val="27"/>
          <w:szCs w:val="27"/>
          <w:rtl w:val="0"/>
          <w:lang w:val="en-US"/>
        </w:rPr>
        <w:t>. Pairwise Lin</w:t>
      </w:r>
      <w:r>
        <w:rPr>
          <w:rFonts w:ascii="Times New Roman" w:hAnsi="Times New Roman" w:hint="default"/>
          <w:b w:val="1"/>
          <w:bCs w:val="1"/>
          <w:sz w:val="27"/>
          <w:szCs w:val="27"/>
          <w:rtl w:val="1"/>
        </w:rPr>
        <w:t>’</w:t>
      </w:r>
      <w:r>
        <w:rPr>
          <w:rFonts w:ascii="Times New Roman" w:hAnsi="Times New Roman"/>
          <w:b w:val="1"/>
          <w:bCs w:val="1"/>
          <w:sz w:val="27"/>
          <w:szCs w:val="27"/>
          <w:rtl w:val="0"/>
          <w:lang w:val="en-US"/>
        </w:rPr>
        <w:t xml:space="preserve">s CCC matrix across tissue fractions. </w:t>
      </w:r>
      <w:r>
        <w:rPr>
          <w:rFonts w:ascii="Times New Roman" w:hAnsi="Times New Roman"/>
          <w:sz w:val="27"/>
          <w:szCs w:val="27"/>
          <w:rtl w:val="0"/>
          <w:lang w:val="en-US"/>
        </w:rPr>
        <w:t>Cells show Lin</w:t>
      </w:r>
      <w:r>
        <w:rPr>
          <w:rFonts w:ascii="Times New Roman" w:hAnsi="Times New Roman" w:hint="default"/>
          <w:sz w:val="27"/>
          <w:szCs w:val="27"/>
          <w:rtl w:val="1"/>
        </w:rPr>
        <w:t>’</w:t>
      </w:r>
      <w:r>
        <w:rPr>
          <w:rFonts w:ascii="Times New Roman" w:hAnsi="Times New Roman"/>
          <w:sz w:val="27"/>
          <w:szCs w:val="27"/>
          <w:rtl w:val="0"/>
          <w:lang w:val="en-US"/>
        </w:rPr>
        <w:t>s concordance correlation coefficient for each pair of fractions, computed on embryos where both fractions are available. Values near 1.0 (green) indicate excellent agreement; values below 0.9 (orange/red) indicate potential discordance. N indicates the number of embryos contributing to each comparison.</w:t>
      </w:r>
    </w:p>
    <w:p>
      <w:pPr>
        <w:pStyle w:val="По умолчанию"/>
        <w:suppressAutoHyphens w:val="1"/>
        <w:spacing w:before="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Supplementary Code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Complete system snapshot to replicate the statistical analysis (https://eugot.github.io/m14487/heteroplasmy_stability.html) in a reproducible environment: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```toml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# Manifest.toml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This file is machine-generated - editing it directly is not advised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julia_version = "1.11.7"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manifest_format = "2.0"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project_hash = "6f81dd9b84074646dff0d96114ac43e35052eb9c"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[[deps.AbstractFFTs]]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"d92ad398961a3ed262d8bf04a1a2b8340f915fef"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"621f4979-c628-5d54-868e-fcf4e3e8185c"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"1.5.0"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[deps.AbstractFFTs.extensions]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AbstractFFTsChainRulesCoreExt = "ChainRulesCore"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AbstractFFTsTestExt = "Test"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[deps.AbstractFFTs.weakdeps]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ChainRulesCore = "d360d2e6-b24c-11e9-a2a3-2a2ae2dbcce4"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Test = "8dfed614-e22c-5e08-85e1-65c5234f0b40"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[[deps.AbstractTrees]]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"2d9c9a55f9c93e8887ad391fbae72f8ef55e1177"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"1520ce14-60c1-5f80-bbc7-55ef81b5835c"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[[deps.Accessors]]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deps = ["CompositionsBase", "ConstructionBase", "Dates", "InverseFunctions", "MacroTools"]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"856ecd7cebb68e5fc87abecd2326ad59f0f911f3"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"7d9f7c33-5ae7-4f3b-8dc6-eff91059b697"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"0.1.43"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[deps.Accessors.extensions]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AxisKeysExt = "AxisKeys"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IntervalSetsExt = "IntervalSets"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  LinearAlgebraExt = "LinearAlgebra"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StaticArraysExt = "StaticArrays"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StructArraysExt = "StructArrays"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TestExt = "Test"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UnitfulExt = "Unitful"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[deps.Accessors.weakdeps]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AxisKeys = "94b1ba4f-4ee9-5380-92f1-94cde586c3c5"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IntervalSets = "8197267c-284f-5f27-9208-e0e47529a953"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  LinearAlgebra = "37e2e46d-f89d-539d-b4ee-838fcccc9c8e"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StaticArrays = "90137ffa-7385-5640-81b9-e52037218182"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StructArrays = "09ab397b-f2b6-538f-b94a-2f83cf4a842a"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Test = "8dfed614-e22c-5e08-85e1-65c5234f0b40"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Unitful = "1986cc42-f94f-5a68-af5c-568840ba703d"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[[deps.Adapt]]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["LinearAlgebra", "Requires"]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"7e35fca2bdfba44d797c53dfe63a51fabf39bfc0"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"79e6a3ab-5dfb-504d-930d-738a2a938a0e"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"4.4.0"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["SparseArrays", "StaticArrays"]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[deps.Adapt.extensions]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AdaptSparseArraysExt = "SparseArrays"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AdaptStaticArraysExt = "StaticArrays"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[[deps.AdaptivePredicates]]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"7e651ea8d262d2d74ce75fdf47c4d63c07dba7a6"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"35492f91-a3bd-45ad-95db-fcad7dcfedb7"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[[deps.AliasTables]]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["PtrArrays", 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"9876e1e164b144ca45e9e3198d0b689cadfed9ff"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"66dad0bd-aa9a-41b7-9441-69ab47430ed8"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[[deps.Animations]]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"e092fa223bf66a3c41f9c022bd074d916dc303e7"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"27a7e980-b3e6-11e9-2bcd-0b925532e340"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[[deps.ArgTools]]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"0dad84c5-d112-42e6-8d28-ef12dabb789f"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[[deps.Artifacts]]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"56f22d72-fd6d-98f1-02f0-08ddc0907c33"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[[deps.Automa]]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["PrecompileTools", "SIMD", "TranscodingStreams"]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"a8f503e8e1a5f583fbef15a8440c8c7e32185df2"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"67c07d97-cdcb-5c2c-af73-a7f9c32a568b"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[[deps.AxisAlgorithms]]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["LinearAlgebra", "Random", "SparseArrays", "WoodburyMatrices"]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"01b8ccb13d68535d73d2b0c23e39bd23155fb712"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"13072b0f-2c55-5437-9ae7-d433b7a33950"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[[deps.AxisArrays]]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["Dates", "IntervalSets", "IterTools", "RangeArrays"]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"4126b08903b777c88edf1754288144a0492c05ad"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"39de3d68-74b9-583c-8d2d-e117c070f3a9"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[[deps.Base64]]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"2a0f44e3-6c83-55bd-87e4-b1978d98bd5f"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[[deps.BaseDirs]]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"bca794632b8a9bbe159d56bf9e31c422671b35e0"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"18cc8868-cbac-4acf-b575-c8ff214dc66f"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[[deps.Bootstrap]]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["DataFrames", "Distributions", "Random", "Statistics", "StatsBase", "StatsModels"]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git-tree-sha1 = "b605e84e7236671cae810accaf20b7678849ac6a"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"e28b5b4c-05e8-5b66-bc03-6f0c0a0a06e0"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"2.4.0"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[[deps.Bzip2_jll]]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"1b96ea4a01afe0ea4090c5c8039690672dd13f2e"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"6e34b625-4abd-537c-b88f-471c36dfa7a0"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"1.0.9+0"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[[deps.CEnum]]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"389ad5c84de1ae7cf0e28e381131c98ea87d54fc"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"fa961155-64e5-5f13-b03f-caf6b980ea82"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[[deps.CRC32c]]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"8bf52ea8-c179-5cab-976a-9e18b702a9bc"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[[deps.CRlibm]]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["CRlibm_jll"]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"66188d9d103b92b6cd705214242e27f5737a1e5e"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"96374032-68de-5a5b-8d9e-752f78720389"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[[deps.CRlibm_jll]]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"Pkg"]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"e329286945d0cfc04456972ea732551869af1cfc"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"4e9b3aee-d8a1-5a3d-ad8b-7d824db253f0"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[[deps.CSV]]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["CodecZlib", "Dates", "FilePathsBase", "InlineStrings", "Mmap", "Parsers", "PooledArrays", "PrecompileTools", "SentinelArrays", "Tables", "Unicode", "WeakRefStrings", "WorkerUtilities"]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"deddd8725e5e1cc49ee205a1964256043720a6c3"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"336ed68f-0bac-5ca0-87d4-7b16caf5d00b"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"0.10.15"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[[deps.Cairo]]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deps = ["Cairo_jll", "Colors", "Glib_jll", "Graphics", "Libdl", "Pango_jll"]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"71aa551c5c33f1a4415867fe06b7844faadb0ae9"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"159f3aea-2a34-519c-b102-8c37f9878175"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[[deps.CairoMakie]]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["CRC32c", "Cairo", "Cairo_jll", "Colors", "FileIO", "FreeType", "GeometryBasics", "LinearAlgebra", "Makie", "PrecompileTools"]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"5017d6849aff775febd36049f7d926a5fb6677ec"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"13f3f980-e62b-5c42-98c6-ff1f3baf88f0"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"0.15.8"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[[deps.Cairo_jll]]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"Bzip2_jll", "CompilerSupportLibraries_jll", "Fontconfig_jll", "FreeType2_jll", "Glib_jll", "JLLWrappers", "LZO_jll", "Libdl", "Pixman_jll", "Xorg_libXext_jll", "Xorg_libXrender_jll", "Zlib_jll", "libpng_jll"]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"fde3bf89aead2e723284a8ff9cdf5b551ed700e8"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"83423d85-b0ee-5818-9007-b63ccbeb887a"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"1.18.5+0"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[[deps.ChainRulesCore]]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["Compat", 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"e4c6a16e77171a5f5e25e9646617ab1c276c5607"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"d360d2e6-b24c-11e9-a2a3-2a2ae2dbcce4"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"1.26.0"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["SparseArrays"]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[deps.ChainRulesCore.extensions]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ChainRulesCoreSparseArraysExt = "SparseArrays"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[[deps.CodecZlib]]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["TranscodingStreams", "Zlib_jll"]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"962834c22b66e32aa10f7611c08c8ca4e20749a9"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"944b1d66-785c-5afd-91f1-9de20f533193"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"0.7.8"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[[deps.ColorBrewer]]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["Colors", "JSON"]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"07da79661b919001e6863b81fc572497daa58349"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"a2cac450-b92f-5266-8821-25eda20663c8"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[[deps.ColorSchemes]]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["ColorTypes", "ColorVectorSpace", "Colors", "FixedPointNumbers", "PrecompileTools", 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"b0fd3f56fa442f81e0a47815c92245acfaaa4e34"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"35d6a980-a343-548e-a6ea-1d62b119f2f4"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"3.31.0"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[[deps.ColorTypes]]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["FixedPointNumbers", 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"67e11ee83a43eb71ddc950302c53bf33f0690dfe"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"3da002f7-5984-5a60-b8a6-cbb66c0b333f"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"0.12.1"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["StyledStrings"]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[deps.ColorTypes.extensions]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StyledStringsExt = "StyledStrings"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[[deps.ColorVectorSpace]]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["ColorTypes", "FixedPointNumbers", "LinearAlgebra", "Requires", "Statistics", "TensorCore"]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"8b3b6f87ce8f65a2b4f857528fd8d70086cd72b1"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"c3611d14-8923-5661-9e6a-0046d554d3a4"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["SpecialFunctions"]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[deps.ColorVectorSpace.extensions]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SpecialFunctionsExt = "SpecialFunctions"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[[deps.Colors]]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["ColorTypes", "FixedPointNumbers", "Reexport"]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"37ea44092930b1811e666c3bc38065d7d87fcc74"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"5ae59095-9a9b-59fe-a467-6f913c188581"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"0.13.1"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[[deps.Combinatorics]]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"c761b00e7755700f9cdf5b02039939d1359330e1"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"861a8166-3701-5b0c-9a16-15d98fcdc6aa"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[[deps.CommonSolve]]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"78ea4ddbcf9c241827e7035c3a03e2e456711470"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"38540f10-b2f7-11e9-35d8-d573e4eb0ff2"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[[deps.Compat]]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["TOML", "UUIDs"]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"9d8a54ce4b17aa5bdce0ea5c34bc5e7c340d16ad"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"34da2185-b29b-5c13-b0c7-acf172513d20"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"4.18.1"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["Dates", 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[deps.Compat.extensions]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  CompatLinearAlgebraExt = "LinearAlgebra"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[[deps.CompilerSupportLibraries_jll]]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"e66e0078-7015-5450-92f7-15fbd957f2ae"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[[deps.CompositionsBase]]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"802bb88cd69dfd1509f6670416bd4434015693ad"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"a33af91c-f02d-484b-be07-31d278c5ca2b"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["InverseFunctions"]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[deps.CompositionsBase.extensions]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CompositionsBaseInverseFunctionsExt = "InverseFunctions"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[[deps.ComputePipeline]]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["Observables", "Preferences"]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git-tree-sha1 = "76dab592fa553e378f9dd8adea16fe2591aa3daa"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"95dc2771-c249-4cd0-9c9f-1f3b4330693c"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[[deps.ConstructionBase]]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"b4b092499347b18a015186eae3042f72267106cb"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"187b0558-2788-49d3-abe0-74a17ed4e7c9"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["IntervalSets", "LinearAlgebra", "StaticArrays"]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[deps.ConstructionBase.extensions]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ConstructionBaseIntervalSetsExt = "IntervalSets"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ConstructionBaseLinearAlgebraExt = "LinearAlgebra"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ConstructionBaseStaticArraysExt = "StaticArrays"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[[deps.Contour]]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"439e35b0b36e2e5881738abc8857bd92ad6ff9a8"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"d38c429a-6771-53c6-b99e-75d170b6e991"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"0.6.3"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[[deps.Crayons]]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"249fe38abf76d48563e2f4556bebd215aa317e15"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"a8cc5b0e-0ffa-5ad4-8c14-923d3ee1735f"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"4.1.1"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[[deps.DataAPI]]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"abe83f3a2f1b857aac70ef8b269080af17764bbe"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"9a962f9c-6df0-11e9-0e5d-c546b8b5ee8a"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"1.16.0"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[[deps.DataFrames]]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["Compat", "DataAPI", "DataStructures", "Future", "InlineStrings", "InvertedIndices", "IteratorInterfaceExtensions", "LinearAlgebra", "Markdown", "Missings", "PooledArrays", "PrecompileTools", "PrettyTables", "Printf", "Random", "Reexport", "SentinelArrays", "SortingAlgorithms", "Statistics", "TableTraits", "Tables", "Unicode"]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"d8928e9169ff76c6281f39a659f9bca3a573f24c"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"a93c6f00-e57d-5684-b7b6-d8193f3e46c0"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"1.8.1"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[[deps.DataStructures]]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["OrderedCollections"]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"e357641bb3e0638d353c4b29ea0e40ea644066a6"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"864edb3b-99cc-5e75-8d2d-829cb0a9cfe8"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"0.19.3"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[[deps.DataValueInterfaces]]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"bfc1187b79289637fa0ef6d4436ebdfe6905cbd6"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"e2d170a0-9d28-54be-80f0-106bbe20a464"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[[deps.Dates]]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["Printf"]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"ade2ca70-3891-5945-98fb-dc099432e06a"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[[deps.DelaunayTriangulation]]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["AdaptivePredicates", "EnumX", "ExactPredicates", 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"c55f5a9fd67bdbc8e089b5a3111fe4292986a8e8"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"927a84f5-c5f4-47a5-9785-b46e178433df"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[[deps.Distributed]]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["Random", "Serialization", "Sockets"]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"8ba89e20-285c-5b6f-9357-94700520ee1b"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[[deps.Distributions]]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["AliasTables", "FillArrays", "LinearAlgebra", "PDMats", "Printf", "QuadGK", "Random", "SpecialFunctions", "Statistics", "StatsAPI", "StatsBase", "StatsFuns"]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"fbcc7610f6d8348428f722ecbe0e6cfe22e672c6"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"31c24e10-a181-5473-b8eb-7969acd0382f"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"0.25.123"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[deps.Distributions.extensions]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DistributionsChainRulesCoreExt = "ChainRulesCore"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DistributionsDensityInterfaceExt = "DensityInterface"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DistributionsTestExt = "Test"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[deps.Distributions.weakdeps]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ChainRulesCore = "d360d2e6-b24c-11e9-a2a3-2a2ae2dbcce4"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DensityInterface = "b429d917-457f-4dbc-8f4c-0cc954292b1d"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Test = "8dfed614-e22c-5e08-85e1-65c5234f0b40"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[[deps.DocStringExtensions]]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"7442a5dfe1ebb773c29cc2962a8980f47221d76c"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"ffbed154-4ef7-542d-bbb7-c09d3a79fcae"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"0.9.5"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[[deps.Downloads]]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["ArgTools", "FileWatching", "LibCURL", "NetworkOptions"]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"f43a241f-c20a-4ad4-852c-f6b1247861c6"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[[deps.EarCut_jll]]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"Pkg"]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"e3290f2d49e661fbd94046d7e3726ffcb2d41053"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"5ae413db-bbd1-5e63-b57d-d24a61df00f5"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"2.2.4+0"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[[deps.EnumX]]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"7bebc8aad6ee6217c78c5ddcf7ed289d65d0263e"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"4e289a0a-7415-4d19-859d-a7e5c4648b56"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[[deps.ExactPredicates]]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["IntervalArithmetic", "Random", "StaticArrays"]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"83231673ea4d3d6008ac74dc5079e77ab2209d8f"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"429591f6-91af-11e9-00e2-59fbe8cec110"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"2.2.9"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[[deps.Expat_jll]]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"27af30de8b5445644e8ffe3bcb0d72049c089cf1"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"2e619515-83b5-522b-bb60-26c02a35a201"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"2.7.3+0"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[[deps.Extents]]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"b309b36a9e02fe7be71270dd8c0fd873625332b4"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"411431e0-e8b7-467b-b5e0-f676ba4f2910"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[[deps.FFMPEG_jll]]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"Bzip2_jll", "FreeType2_jll", "FriBidi_jll", "JLLWrappers", "LAME_jll", "Libdl", "Ogg_jll", "OpenSSL_jll", "Opus_jll", "PCRE2_jll", "Zlib_jll", "libaom_jll", "libass_jll", "libfdk_aac_jll", "libvorbis_jll", "x264_jll", "x265_jll"]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"01ba9d15e9eae375dc1eb9589df76b3572acd3f2"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"b22a6f82-2f65-5046-a5b2-351ab43fb4e5"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"8.0.1+0"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[[deps.FFTA]]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["AbstractFFTs", "DocStringExtensions", "LinearAlgebra", "MuladdMacro", "Primes", "Random", "Reexport"]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"65e55303b72f4a567a51b174dd2c47496efeb95a"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"b86e33f2-c0db-4aa1-a6e0-ab43e668529e"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[[deps.FileIO]]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["Pkg", "Requires", "UUIDs"]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"6522cfb3b8fe97bec632252263057996cbd3de20"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"5789e2e9-d7fb-5bc7-8068-2c6fae9b9549"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"1.18.0"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[deps.FileIO.extensions]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HTTPExt = "HTTP"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[deps.FileIO.weakdeps]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HTTP = "cd3eb016-35fb-5094-929b-558a96fad6f3"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[[deps.FilePaths]]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["FilePathsBase", "MacroTools", "Reexport"]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"a1b2fbfe98503f15b665ed45b3d149e5d8895e4c"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"8fc22ac5-c921-52a6-82fd-178b2807b824"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"0.9.0"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[deps.FilePaths.extensions]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FilePathsGlobExt = "Glob"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FilePathsURIParserExt = "URIParser"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FilePathsURIsExt = "URIs"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[deps.FilePaths.weakdeps]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Glob = "c27321d9-0574-5035-807b-f59d2c89b15c"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URIParser = "30578b45-9adc-5946-b283-645ec420af67"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URIs = "5c2747f8-b7ea-4ff2-ba2e-563bfd36b1d4"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[[deps.FilePathsBase]]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["Compat", "Dates"]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"3bab2c5aa25e7840a4b065805c0cdfc01f3068d2"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"48062228-2e41-5def-b9a4-89aafe57970f"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"0.9.24"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[deps.FilePathsBase.extensions]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FilePathsBaseMmapExt = "Mmap"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FilePathsBaseTestExt = "Test"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[deps.FilePathsBase.weakdeps]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Mmap = "a63ad114-7e13-5084-954f-fe012c677804"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Test = "8dfed614-e22c-5e08-85e1-65c5234f0b40"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[[deps.FileWatching]]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"7b1f6079-737a-58dc-b8bc-7a2ca5c1b5ee"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[[deps.FillArrays]]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"2f979084d1e13948a3352cf64a25df6bd3b4dca3"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"1a297f60-69ca-5386-bcde-b61e274b549b"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"1.16.0"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["PDMats", "SparseArrays", "StaticArrays", "Statistics"]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[deps.FillArrays.extensions]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FillArraysPDMatsExt = "PDMats"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FillArraysSparseArraysExt = "SparseArrays"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FillArraysStaticArraysExt = "StaticArrays"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FillArraysStatisticsExt = "Statistics"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[[deps.FixedPointNumbers]]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["Statistics"]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"05882d6995ae5c12bb5f36dd2ed3f61c98cbb172"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"53c48c17-4a7d-5ca2-90c5-79b7896eea93"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"0.8.5"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[[deps.Fontconfig_jll]]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"Bzip2_jll", "Expat_jll", "FreeType2_jll", "JLLWrappers", "Libdl", "Libuuid_jll", "Zlib_jll"]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"f85dac9a96a01087df6e3a749840015a0ca3817d"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"a3f928ae-7b40-5064-980b-68af3947d34b"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"2.17.1+0"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[[deps.Format]]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"9c68794ef81b08086aeb32eeaf33531668d5f5fc"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"1fa38f19-a742-5d3f-a2b9-30dd87b9d5f8"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[[deps.FreeType]]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["CEnum", "FreeType2_jll"]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"907369da0f8e80728ab49c1c7e09327bf0d6d999"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"b38be410-82b0-50bf-ab77-7b57e271db43"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"4.1.1"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[[deps.FreeType2_jll]]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"Bzip2_jll", "JLLWrappers", "Libdl", "Zlib_jll"]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"2c5512e11c791d1baed2049c5652441b28fc6a31"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"d7e528f0-a631-5988-bf34-fe36492bcfd7"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"2.13.4+0"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[[deps.FreeTypeAbstraction]]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["BaseDirs", "ColorVectorSpace", "Colors", "FreeType", "GeometryBasics", "Mmap"]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"4ebb930ef4a43817991ba35db6317a05e59abd11"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"663a7486-cb36-511b-a19d-713bb74d65c9"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"0.10.8"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[[deps.FriBidi_jll]]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"7a214fdac5ed5f59a22c2d9a885a16da1c74bbc7"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"559328eb-81f9-559d-9380-de523a88c83c"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"1.0.17+0"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[[deps.Future]]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"9fa8497b-333b-5362-9e8d-4d0656e87820"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[[deps.GeometryBasics]]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["EarCut_jll", "Extents", "IterTools", "LinearAlgebra", "PrecompileTools", "Random", "StaticArrays"]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git-tree-sha1 = "1f5a80f4ed9f5a4aada88fc2db456e637676414b"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"5c1252a2-5f33-56bf-86c9-59e7332b4326"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[deps.GeometryBasics.extensions]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GeometryBasicsGeoInterfaceExt = "GeoInterface"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[deps.GeometryBasics.weakdeps]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GeoInterface = "cf35fbd7-0cd7-5166-be24-54bfbe79505f"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[[deps.GettextRuntime_jll]]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"CompilerSupportLibraries_jll", "JLLWrappers", "Libdl", "Libiconv_jll"]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"45288942190db7c5f760f59c04495064eedf9340"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"b0724c58-0f36-5564-988d-3bb0596ebc4a"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"0.22.4+0"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[[deps.Giflib_jll]]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"6570366d757b50fabae9f4315ad74d2e40c0560a"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"59f7168a-df46-5410-90c8-f2779963d0ec"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"5.2.3+0"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[[deps.Glib_jll]]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"GettextRuntime_jll", "JLLWrappers", "Libdl", "Libffi_jll", "Libiconv_jll", "Libmount_jll", "PCRE2_jll", "Zlib_jll"]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"24f6def62397474a297bfcec22384101609142ed"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"7746bdde-850d-59dc-9ae8-88ece973131d"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"2.86.3+0"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[[deps.Graphics]]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["Colors", "LinearAlgebra", "NaNMath"]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"a641238db938fff9b2f60d08ed9030387daf428c"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"a2bd30eb-e257-5431-a919-1863eab51364"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[[deps.Graphite2_jll]]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"8a6dbda1fd736d60cc477d99f2e7a042acfa46e8"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"3b182d85-2403-5c21-9c21-1e1f0cc25472"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"1.3.15+0"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[[deps.GridLayoutBase]]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["GeometryBasics", "InteractiveUtils", "Observables"]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"93d5c27c8de51687a2c70ec0716e6e76f298416f"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"3955a311-db13-416c-9275-1d80ed98e5e9"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"0.11.2"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[[deps.Grisu]]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"53bb909d1151e57e2484c3d1b53e19552b887fb2"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"42e2da0e-8278-4e71-bc24-59509adca0fe"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[[deps.HarfBuzz_jll]]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"Cairo_jll", "Fontconfig_jll", "FreeType2_jll", "Glib_jll", "Graphite2_jll", "JLLWrappers", "Libdl", "Libffi_jll"]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"f923f9a774fcf3f5cb761bfa43aeadd689714813"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"2e76f6c2-a576-52d4-95c1-20adfe4de566"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"8.5.1+0"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[[deps.HypergeometricFunctions]]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["LinearAlgebra", "OpenLibm_jll", "SpecialFunctions"]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"68c173f4f449de5b438ee67ed0c9c748dc31a2ec"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"34004b35-14d8-5ef3-9330-4cdb6864b03a"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"0.3.28"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[[deps.HypothesisTests]]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["Combinatorics", "Distributions", "LinearAlgebra", "Printf", "Random", "Roots", "Statistics", "StatsAPI", "StatsBase", "StatsFuns"]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"b67985bd11331ccef26109a6269dbaae01474a72"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"09f84164-cd44-5f33-b23f-e6b0d136a0d5"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"0.11.6"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[[deps.ImageAxes]]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deps = ["AxisArrays", "ImageBase", "ImageCore", "Reexport", "SimpleTraits"]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"e12629406c6c4442539436581041d372d69c55ba"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"2803e5a7-5153-5ecf-9a86-9b4c37f5f5ac"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"0.6.12"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[[deps.ImageBase]]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["ImageCore", "Reexport"]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"eb49b82c172811fd2c86759fa0553a2221feb909"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"c817782e-172a-44cc-b673-b171935fbb9e"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[[deps.ImageCore]]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["ColorVectorSpace", "Colors", "FixedPointNumbers", "MappedArrays", "MosaicViews", "OffsetArrays", "PaddedViews", "PrecompileTools", "Reexport"]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"8c193230235bbcee22c8066b0374f63b5683c2d3"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"a09fc81d-aa75-5fe9-8630-4744c3626534"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"0.10.5"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[[deps.ImageIO]]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["FileIO", "IndirectArrays", "JpegTurbo", "LazyModules", "Netpbm", "OpenEXR", "PNGFiles", "QOI", "Sixel", "TiffImages", "UUIDs", "WebP"]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"696144904b76e1ca433b886b4e7edd067d76cbf7"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"82e4d734-157c-48bb-816b-45c225c6df19"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"0.6.9"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[[deps.ImageMetadata]]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["AxisArrays", "ImageAxes", "ImageBase", "ImageCore"]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"2a81c3897be6fbcde0802a0ebe6796d0562f63ec"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"bc367c6b-8a6b-528e-b4bd-a4b897500b49"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"0.9.10"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[[deps.Imath_jll]]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"dcc8d0cd653e55213df9b75ebc6fe4a8d3254c65"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"905a6f67-0a94-5f89-b386-d35d92009cd1"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"3.2.2+0"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[[deps.IndirectArrays]]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"012e604e1c7458645cb8b436f8fba789a51b257f"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"9b13fd28-a010-5f03-acff-a1bbcff69959"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[[deps.Inflate]]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"d1b1b796e47d94588b3757fe84fbf65a5ec4a80d"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"d25df0c9-e2be-5dd7-82c8-3ad0b3e990b9"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[[deps.InlineStrings]]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"8f3d257792a522b4601c24a577954b0a8cd7334d"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"842dd82b-1e85-43dc-bf29-5d0ee9dffc48"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[deps.InlineStrings.extensions]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ArrowTypesExt = "ArrowTypes"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ParsersExt = "Parsers"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[deps.InlineStrings.weakdeps]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ArrowTypes = "31f734f8-188a-4ce0-8406-c8a06bd891cd"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Parsers = "69de0a69-1ddd-5017-9359-2bf0b02dc9f0"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[[deps.IntegerMathUtils]]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"4c1acff2dc6b6967e7e750633c50bc3b8d83e617"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"18e54dd8-cb9d-406c-a71d-865a43cbb235"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[[deps.InteractiveUtils]]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["Markdown"]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"b77e0a4c-d291-57a0-90e8-8db25a27a240"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[[deps.Interpolations]]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["Adapt", "AxisAlgorithms", "ChainRulesCore", "LinearAlgebra", "OffsetArrays", "Random", "Ratios", "SharedArrays", "SparseArrays", "StaticArrays", "WoodburyMatrices"]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"65d505fa4c0d7072990d659ef3fc086eb6da8208"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"a98d9a8b-a2ab-59e6-89dd-64a1c18fca59"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"0.16.2"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[deps.Interpolations.extensions]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InterpolationsForwardDiffExt = "ForwardDiff"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InterpolationsUnitfulExt = "Unitful"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[deps.Interpolations.weakdeps]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ForwardDiff = "f6369f11-7733-5829-9624-2563aa707210"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Unitful = "1986cc42-f94f-5a68-af5c-568840ba703d"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[[deps.IntervalArithmetic]]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["CRlibm", "MacroTools", "OpenBLASConsistentFPCSR_jll", "Printf", "Random", "RoundingEmulator"]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"02b61501dbe6da3b927cc25dacd7ce32390ee970"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"d1acc4aa-44c8-5952-acd4-ba5d80a2a253"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[deps.IntervalArithmetic.extensions]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IntervalArithmeticArblibExt = "Arblib"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IntervalArithmeticDiffRulesExt = "DiffRules"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IntervalArithmeticForwardDiffExt = "ForwardDiff"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IntervalArithmeticIntervalSetsExt = "IntervalSets"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IntervalArithmeticLinearAlgebraExt = "LinearAlgebra"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IntervalArithmeticRecipesBaseExt = "RecipesBase"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IntervalArithmeticSparseArraysExt = "SparseArrays"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[deps.IntervalArithmetic.weakdeps]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Arblib = "fb37089c-8514-4489-9461-98f9c8763369"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DiffRules = "b552c78f-8df3-52c6-915a-8e097449b14b"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ForwardDiff = "f6369f11-7733-5829-9624-2563aa707210"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IntervalSets = "8197267c-284f-5f27-9208-e0e47529a953"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  LinearAlgebra = "37e2e46d-f89d-539d-b4ee-838fcccc9c8e"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RecipesBase = "3cdcf5f2-1ef4-517c-9805-6587b60abb01"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SparseArrays = "2f01184e-e22b-5df5-ae63-d93ebab69eaf"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[[deps.IntervalSets]]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"d966f85b3b7a8e49d034d27a189e9a4874b4391a"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"8197267c-284f-5f27-9208-e0e47529a953"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"0.7.13"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[deps.IntervalSets.extensions]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IntervalSetsRandomExt = "Random"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  IntervalSetsRecipesBaseExt = "RecipesBase"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IntervalSetsStatisticsExt = "Statistics"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[deps.IntervalSets.weakdeps]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Random = "9a3f8284-a2c9-5f02-9a11-845980a1fd5c"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RecipesBase = "3cdcf5f2-1ef4-517c-9805-6587b60abb01"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Statistics = "10745b16-79ce-11e8-11f9-7d13ad32a3b2"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[[deps.InverseFunctions]]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"a779299d77cd080bf77b97535acecd73e1c5e5cb"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"3587e190-3f89-42d0-90ee-14403ec27112"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"0.1.17"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[deps.InverseFunctions.extensions]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InverseFunctionsDatesExt = "Dates"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InverseFunctionsTestExt = "Test"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[deps.InverseFunctions.weakdeps]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Dates = "ade2ca70-3891-5945-98fb-dc099432e06a"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Test = "8dfed614-e22c-5e08-85e1-65c5234f0b40"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[[deps.InvertedIndices]]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"6da3c4316095de0f5ee2ebd875df8721e7e0bdbe"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"41ab1584-1d38-5bbf-9106-f11c6c58b48f"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[[deps.IrrationalConstants]]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"b2d91fe939cae05960e760110b328288867b5758"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"92d709cd-6900-40b7-9082-c6be49f344b6"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[[deps.Isoband]]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["isoband_jll"]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git-tree-sha1 = "f9b6d97355599074dc867318950adaa6f9946137"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"f1662d9f-8043-43de-a69a-05efc1cc6ff4"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[[deps.IterTools]]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"42d5f897009e7ff2cf88db414a389e5ed1bdd023"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"c8e1da08-722c-5040-9ed9-7db0dc04731e"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"1.10.0"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[[deps.IteratorInterfaceExtensions]]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"a3f24677c21f5bbe9d2a714f95dcd58337fb2856"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"82899510-4779-5014-852e-03e436cf321d"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[[deps.JLLWrappers]]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"Preferences"]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"0533e564aae234aff59ab625543145446d8b6ec2"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"692b3bcd-3c85-4b1f-b108-f13ce0eb3210"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"1.7.1"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[[deps.JSON]]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["Dates", "Logging", "Parsers", "PrecompileTools", "StructUtils", "UUIDs", "Unicode"]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git-tree-sha1 = "b3ad4a0255688dcb895a52fafbaae3023b588a90"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"682c06a0-de6a-54ab-a142-c8b1cf79cde6"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[deps.JSON.extensions]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JSONArrowExt = ["ArrowTypes"]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[deps.JSON.weakdeps]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ArrowTypes = "31f734f8-188a-4ce0-8406-c8a06bd891cd"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[[deps.JpegTurbo]]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["CEnum", "FileIO", "ImageCore", "JpegTurbo_jll", "TOML"]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"9496de8fb52c224a2e3f9ff403947674517317d9"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"b835a17e-a41a-41e7-81f0-2f016b05efe0"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[[deps.JpegTurbo_jll]]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"b6893345fd6658c8e475d40155789f4860ac3b21"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"aacddb02-875f-59d6-b918-886e6ef4fbf8"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"3.1.4+0"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[[deps.KernelDensity]]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["Distributions", "DocStringExtensions", "FFTA", "Interpolations", "StatsBase"]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"4260cfc991b8885bf747801fb60dd4503250e478"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"5ab0869b-81aa-558d-bb23-cbf5423bbe9b"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"0.6.11"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[[deps.LAME_jll]]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"059aabebaa7c82ccb853dd4a0ee9d17796f7e1bc"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"c1c5ebd0-6772-5130-a774-d5fcae4a789d"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"3.100.3+0"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[[deps.LERC_jll]]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"aaafe88dccbd957a8d82f7d05be9b69172e0cee3"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"88015f11-f218-50d7-93a8-a6af411a945d"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"4.0.1+0"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[[deps.LLVMOpenMP_jll]]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"eb62a3deb62fc6d8822c0c4bef73e4412419c5d8"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"1d63c593-3942-5779-bab2-d838dc0a180e"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"18.1.8+0"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[[deps.LZO_jll]]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"1c602b1127f4751facb671441ca72715cc95938a"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uuid = "dd4b983a-f0e5-5f8d-a1b7-129d4a5fb1ac"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"2.10.3+0"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[[deps.LaTeXStrings]]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"dda21b8cbd6a6c40d9d02a73230f9d70fed6918c"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"b964fa9f-0449-5b57-a5c2-d3ea65f4040f"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[[deps.LazyModules]]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"a560dd966b386ac9ae60bdd3a3d3a326062d3c3e"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"8cdb02fc-e678-4876-92c5-9defec4f444e"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[[deps.LibCURL]]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["LibCURL_jll", "MozillaCACerts_jll"]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"b27032c2-a3e7-50c8-80cd-2d36dbcbfd21"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"0.6.4"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[[deps.LibCURL_jll]]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"LibSSH2_jll", "Libdl", "MbedTLS_jll", "Zlib_jll", "nghttp2_jll"]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"deac9b47-8bc7-5906-a0fe-35ac56dc84c0"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"8.6.0+0"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[[deps.LibGit2]]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["Base64", "LibGit2_jll", "NetworkOptions", "Printf", "SHA"]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"76f85450-5226-5b5a-8eaa-529ad045b433"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[[deps.LibGit2_jll]]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"LibSSH2_jll", "Libdl", "MbedTLS_jll"]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"e37daf67-58a4-590a-8e99-b0245dd2ffc5"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"1.7.2+0"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[[deps.LibSSH2_jll]]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"Libdl", "MbedTLS_jll"]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"29816b5a-b9ab-546f-933c-edad1886dfa8"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"1.11.0+1"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[[deps.Libdl]]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"8f399da3-3557-5675-b5ff-fb832c97cbdb"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[[deps.Libffi_jll]]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"c8da7e6a91781c41a863611c7e966098d783c57a"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"e9f186c6-92d2-5b65-8a66-fee21dc1b490"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"3.4.7+0"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[[deps.Libglvnd_jll]]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"Xorg_libX11_jll", "Xorg_libXext_jll"]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"d36c21b9e7c172a44a10484125024495e2625ac0"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"7e76a0d4-f3c7-5321-8279-8d96eeed0f29"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"1.7.1+1"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[[deps.Libiconv_jll]]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"be484f5c92fad0bd8acfef35fe017900b0b73809"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"94ce4f54-9a6c-5748-9c1c-f9c7231a4531"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"1.18.0+0"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[[deps.Libmount_jll]]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"97bbca976196f2a1eb9607131cb108c69ec3f8a6"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"4b2f31a3-9ecc-558c-b454-b3730dcb73e9"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"2.41.3+0"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[[deps.Libtiff_jll]]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"JpegTurbo_jll", "LERC_jll", "Libdl", "XZ_jll", "Zlib_jll", "Zstd_jll"]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"f04133fe05eff1667d2054c53d59f9122383fe05"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"89763e89-9b03-5906-acba-b20f662cd828"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"4.7.2+0"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[[deps.Libuuid_jll]]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"d0205286d9eceadc518742860bf23f703779a3d6"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"38a345b3-de98-5d2b-a5d3-14cd9215e700"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"2.41.3+0"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[[deps.LinearAlgebra]]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["Libdl", "OpenBLAS_jll", "libblastrampoline_jll"]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"37e2e46d-f89d-539d-b4ee-838fcccc9c8e"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[[deps.LogExpFunctions]]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["DocStringExtensions", "IrrationalConstants", 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"13ca9e2586b89836fd20cccf56e57e2b9ae7f38f"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"2ab3a3ac-af41-5b50-aa03-7779005ae688"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"0.3.29"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[deps.LogExpFunctions.extensions]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LogExpFunctionsChainRulesCoreExt = "ChainRulesCore"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LogExpFunctionsChangesOfVariablesExt = "ChangesOfVariables"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LogExpFunctionsInverseFunctionsExt = "InverseFunctions"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[deps.LogExpFunctions.weakdeps]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ChainRulesCore = "d360d2e6-b24c-11e9-a2a3-2a2ae2dbcce4"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ChangesOfVariables = "9e997f8a-9a97-42d5-a9f1-ce6bfc15e2c0"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InverseFunctions = "3587e190-3f89-42d0-90ee-14403ec27112"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[[deps.Logging]]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"56ddb016-857b-54e1-b83d-db4d58db5568"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[[deps.MacroTools]]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"1e0228a030642014fe5cfe68c2c0a818f9e3f522"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"1914dd2f-81c6-5fcd-8719-6d5c9610ff09"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"0.5.16"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[[deps.Makie]]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["Animations", "Base64", "CRC32c", "ColorBrewer", "ColorSchemes", "ColorTypes", "Colors", "ComputePipeline", "Contour", "Dates", "DelaunayTriangulation", "Distributions", "DocStringExtensions", "Downloads", "FFMPEG_jll", "FileIO", "FilePaths", "FixedPointNumbers", "Format", "FreeType", "FreeTypeAbstraction", "GeometryBasics", "GridLayoutBase", "ImageBase", "ImageIO", "InteractiveUtils", "Interpolations", "IntervalSets", "InverseFunctions", "Isoband", "KernelDensity", "LaTeXStrings", "LinearAlgebra", "MacroTools", "Markdown", "MathTeXEngine", "Observables", "OffsetArrays", "PNGFiles", "Packing", "Pkg", "PlotUtils", "PolygonOps", "PrecompileTools", "Printf", "REPL", "Random", "RelocatableFolders", "Scratch", "ShaderAbstractions", "Showoff", "SignedDistanceFields", "SparseArrays", "Statistics", "StatsBase", "StatsFuns", "StructArrays", "TriplotBase", "UnicodeFun", "Unitful"]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"d1b974f376c24dad02c873e951c5cd4e351cd7c2"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"ee78f7c6-11fb-53f2-987a-cfe4a2b5a57a"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"0.24.8"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[deps.Makie.extensions]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MakieDynamicQuantitiesExt = "DynamicQuantities"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[deps.Makie.weakdeps]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DynamicQuantities = "06fc5a27-2a28-4c7c-a15d-362465fb6821"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[[deps.MappedArrays]]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"0ee4497a4e80dbd29c058fcee6493f5219556f40"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"dbb5928d-eab1-5f90-85c2-b9b0edb7c900"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[[deps.Markdown]]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["Base64"]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"d6f4376e-aef5-505a-96c1-9c027394607a"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[[deps.MathTeXEngine]]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["AbstractTrees", "Automa", "DataStructures", "FreeTypeAbstraction", "GeometryBasics", "LaTeXStrings", "REPL", "RelocatableFolders", "UnicodeFun"]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git-tree-sha1 = "7eb8cdaa6f0e8081616367c10b31b9d9b34bb02a"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"0a4f8689-d25c-4efe-a92b-7142dfc1aa53"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"0.6.7"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[[deps.MbedTLS_jll]]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"c8ffd9c3-330d-5841-b78e-0817d7145fa1"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"2.28.6+0"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[[deps.Missings]]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["DataAPI"]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"ec4f7fbeab05d7747bdf98eb74d130a2a2ed298d"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"e1d29d7a-bbdc-5cf2-9ac0-f12de2c33e28"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[[deps.Mmap]]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"a63ad114-7e13-5084-954f-fe012c677804"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[[deps.MosaicViews]]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["MappedArrays", "OffsetArrays", "PaddedViews", "StackViews"]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"7b86a5d4d70a9f5cdf2dacb3cbe6d251d1a61dbe"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"e94cdb99-869f-56ef-bcf0-1ae2bcbe0389"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[[deps.MozillaCACerts_jll]]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"14a3606d-f60d-562e-9121-12d972cd8159"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"2023.12.12"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[[deps.MuladdMacro]]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"cac9cc5499c25554cba55cd3c30543cff5ca4fab"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"46d2c3a1-f734-5fdb-9937-b9b9aeba4221"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"0.2.4"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[[deps.NaNMath]]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["OpenLibm_jll"]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"9b8215b1ee9e78a293f99797cd31375471b2bcae"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"77ba4419-2d1f-58cd-9bb1-8ffee604a2e3"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[[deps.Netpbm]]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["FileIO", "ImageCore", "ImageMetadata"]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"d92b107dbb887293622df7697a2223f9f8176fcd"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"f09324ee-3d7c-5217-9330-fc30815ba969"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[[deps.NetworkOptions]]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"ca575930-c2e3-43a9-ace4-1e988b2c1908"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[[deps.Observables]]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"7438a59546cf62428fc9d1bc94729146d37a7225"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"510215fc-4207-5dde-b226-833fc4488ee2"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[[deps.OffsetArrays]]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"117432e406b5c023f665fa73dc26e79ec3630151"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"6fe1bfb0-de20-5000-8ca7-80f57d26f881"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"1.17.0"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["Adapt"]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[deps.OffsetArrays.extensions]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OffsetArraysAdaptExt = "Adapt"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[[deps.Ogg_jll]]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"b6aa4566bb7ae78498a5e68943863fa8b5231b59"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"e7412a2a-1a6e-54c0-be00-318e2571c051"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"1.3.6+0"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[[deps.OpenBLASConsistentFPCSR_jll]]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"CompilerSupportLibraries_jll",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"f2b3b9e52a5eb6a3434c8cca67ad2dde011194f4"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"6cdc7f73-28fd-5e50-80fb-958a8875b1af"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"0.3.30+0"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[[deps.OpenBLAS_jll]]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"CompilerSupportLibraries_jll",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"4536629a-c528-5b80-bd46-f80d51c5b363"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"0.3.27+1"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[[deps.OpenEXR]]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["Colors", "FileIO", "OpenEXR_jll"]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"97db9e07fe2091882c765380ef58ec553074e9c7"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"52e1d378-f018-4a11-a4be-720524705ac7"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[[deps.OpenEXR_jll]]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"Imath_jll", "JLLWrappers", "Libdl", "Zlib_jll"]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"df9b7c88c2e7a2e77146223c526bf9e236d5f450"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"18a262bb-aa17-5467-a713-aee519bc75cb"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"3.4.4+0"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[[deps.OpenLibm_jll]]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"05823500-19ac-5b8b-9628-191a04bc5112"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"0.8.5+0"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[[deps.OpenSSL_jll]]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"c9cbeda6aceffc52d8a0017e71db27c7a7c0beaf"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"458c3c95-2e84-50aa-8efc-19380b2a3a95"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"3.5.5+0"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[[deps.OpenSpecFun_jll]]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"CompilerSupportLibraries_jll",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"1346c9208249809840c91b26703912dff463d335"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"efe28fd5-8261-553b-a9e1-b2916fc3738e"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"0.5.6+0"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[[deps.Opus_jll]]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"e2bb57a313a74b8104064b7efd01406c0a50d2ff"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"91d4177d-7536-5919-b921-800302f37372"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[[deps.OrderedCollections]]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"05868e21324cede2207c6f0f466b4bfef6d5e7ee"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"bac558e1-5e72-5ebc-8fee-abe8a469f55d"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"1.8.1"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[[deps.PCRE2_jll]]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"efcefdf7-47ab-520b-bdef-62a2eaa19f15"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"10.42.0+1"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[[deps.PDMats]]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deps = ["LinearAlgebra", "SparseArrays", "SuiteSparse"]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"e4cff168707d441cd6bf3ff7e4832bdf34278e4a"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"90014a1f-27ba-587c-ab20-58faa44d9150"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"0.11.37"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["StatsBase"]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[deps.PDMats.extensions]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StatsBaseExt = "StatsBase"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[[deps.PNGFiles]]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["Base64", "CEnum", "ImageCore", "IndirectArrays", "OffsetArrays", "libpng_jll"]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"cf181f0b1e6a18dfeb0ee8acc4a9d1672499626c"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"f57f5aa1-a3ce-4bc8-8ab9-96f992907883"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[[deps.Packing]]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["GeometryBasics"]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"bc5bf2ea3d5351edf285a06b0016788a121ce92c"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"19eb6ba3-879d-56ad-ad62-d5c202156566"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[[deps.PaddedViews]]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["OffsetArrays"]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"0fac6313486baae819364c52b4f483450a9d793f"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"5432bcbf-9aad-5242-b902-cca2824c8663"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[[deps.Pango_jll]]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"Cairo_jll", "Fontconfig_jll", "FreeType2_jll", "FriBidi_jll", "Glib_jll", "HarfBuzz_jll",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"0662b083e11420952f2e62e17eddae7fc07d5997"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"36c8627f-9965-5494-a995-c6b170f724f3"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"1.57.0+0"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[[deps.Parsers]]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["Dates", "PrecompileTools", "UUIDs"]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"7d2f8f21da5db6a806faf7b9b292296da42b2810"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"69de0a69-1ddd-5017-9359-2bf0b02dc9f0"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"2.8.3"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[[deps.Pixman_jll]]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"CompilerSupportLibraries_jll", "JLLWrappers", "LLVMOpenMP_jll",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"db76b1ecd5e9715f3d043cec13b2ec93ce015d53"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"30392449-352a-5448-841d-b1acce4e97dc"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"0.44.2+0"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[[deps.Pkg]]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"Dates", "Downloads", "FileWatching", "LibGit2", "Libdl", "Logging", "Markdown", "Printf", "Random", "SHA", "TOML", "Tar", "UUIDs", "p7zip_jll"]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"44cfe95a-1eb2-52ea-b672-e2afdf69b78f"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["REPL"]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[deps.Pkg.extensions]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REPLExt = "REPL"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[[deps.PkgVersion]]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["Pkg"]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"f9501cc0430a26bc3d156ae1b5b0c1b47af4d6da"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a-DK"/>
        </w:rPr>
        <w:t>uuid = "eebad327-c553-4316-9ea0-9fa01ccd7688"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[[deps.PlotUtils]]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["ColorSchemes", "Colors", "Dates", "PrecompileTools", "Printf", "Random", "Reexport", "StableRNGs", "Statistics"]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"26ca162858917496748aad52bb5d3be4d26a228a"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"995b91a9-d308-5afd-9ec6-746e21dbc043"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[[deps.PolygonOps]]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"77b3d3605fc1cd0b42d95eba87dfcd2bf67d5ff6"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"647866c9-e3ac-4575-94e7-e3d426903924"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[[deps.PooledArrays]]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["DataAPI", "Future"]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"36d8b4b899628fb92c2749eb488d884a926614d3"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"2dfb63ee-cc39-5dd5-95bd-886bf059d720"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[[deps.PrecompileTools]]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["Preferences"]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"5aa36f7049a63a1528fe8f7c3f2113413ffd4e1f"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"aea7be01-6a6a-4083-8856-8a6e6704d82a"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[[deps.Preferences]]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["TOML"]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git-tree-sha1 = "522f093a29b31a93e34eaea17ba055d850edea28"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"21216c6a-2e73-6563-6e65-726566657250"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"1.5.1"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[[deps.PrettyTables]]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["Crayons", "LaTeXStrings", "Markdown", "PrecompileTools", "Printf", "REPL", "Reexport", "StringManipulation", "Tables"]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"c5a07210bd060d6a8491b0ccdee2fa0235fc00bf"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"08abe8d2-0d0c-5749-adfa-8a2ac140af0d"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"3.1.2"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[[deps.Primes]]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deps = ["IntegerMathUtils"]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"25cdd1d20cd005b52fc12cb6be3f75faaf59bb9b"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"27ebfcd6-29c5-5fa9-bf4b-fb8fc14df3ae"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[[deps.Printf]]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["Unicode"]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"de0858da-6303-5e67-8744-51eddeeeb8d7"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[[deps.ProgressMeter]]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["Distributed", "Printf"]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"fbb92c6c56b34e1a2c4c36058f68f332bec840e7"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"92933f4c-e287-5a05-a399-4b506db050ca"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[[deps.PtrArrays]]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"1d36ef11a9aaf1e8b74dacc6a731dd1de8fd493d"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"43287f4e-b6f4-7ad1-bb20-aadabca52c3d"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[[deps.QOI]]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["ColorTypes", "FileIO", "FixedPointNumbers"]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"472daaa816895cb7aee81658d4e7aec901fa1106"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"4b34888f-f399-49d4-9bb3-47ed5cae4e65"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[[deps.QuadGK]]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["DataStructures", 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"9da16da70037ba9d701192e27befedefb91ec284"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"1fd47b50-473d-5c70-9696-f719f8f3bcdc"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"2.11.2"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[deps.QuadGK.extensions]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QuadGKEnzymeExt = "Enzyme"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[deps.QuadGK.weakdeps]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Enzyme = "7da242da-08ed-463a-9acd-ee780be4f1d9"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[[deps.REPL]]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["InteractiveUtils", "Markdown", "Sockets", "StyledStrings", "Unicode"]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"3fa0cd96-eef1-5676-8a61-b3b8758bbffb"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[[deps.Random]]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["SHA"]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"9a3f8284-a2c9-5f02-9a11-845980a1fd5c"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[[deps.RangeArrays]]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"b9039e93773ddcfc828f12aadf7115b4b4d225f5"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"b3c3ace0-ae52-54e7-9d0b-2c1406fd6b9d"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[[deps.Ratios]]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["Requires"]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"1342a47bf3260ee108163042310d26f2be5ec90b"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"c84ed2f1-dad5-54f0-aa8e-dbefe2724439"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["FixedPointNumbers"]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[deps.Ratios.extensions]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RatiosFixedPointNumbersExt = "FixedPointNumbers"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[[deps.Reexport]]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"45e428421666073eab6f2da5c9d310d99bb12f9b"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"189a3867-3050-52da-a836-e630ba90ab69"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[[deps.RelocatableFolders]]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["SHA", "Scratch"]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"ffdaf70d81cf6ff22c2b6e733c900c3321cab864"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"05181044-ff0b-4ac5-8273-598c1e38db00"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[[deps.Requires]]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["UUIDs"]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"62389eeff14780bfe55195b7204c0d8738436d64"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"ae029012-a4dd-5104-9daa-d747884805df"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[[deps.Rmath]]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["Random", "Rmath_jll"]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"5b3d50eb374cea306873b371d3f8d3915a018f0b"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"79098fc4-a85e-5d69-aa6a-4863f24498fa"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"0.9.0"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[[deps.Rmath_jll]]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"58cdd8fb2201a6267e1db87ff148dd6c1dbd8ad8"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"f50d1b31-88e8-58de-be2c-1cc44531875f"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[[deps.Roots]]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["Accessors", "CommonSolve", "Printf"]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"8a433b1ede5e9be9a7ba5b1cc6698daa8d718f1d"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"f2b01f46-fcfa-551c-844a-d8ac1e96c665"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"2.2.10"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[deps.Roots.extensions]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RootsChainRulesCoreExt = "ChainRulesCore"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RootsForwardDiffExt = "ForwardDiff"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RootsIntervalRootFindingExt = "IntervalRootFinding"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RootsSymPyExt = "SymPy"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RootsSymPyPythonCallExt = "SymPyPythonCall"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RootsUnitfulExt = "Unitful"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[deps.Roots.weakdeps]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ChainRulesCore = "d360d2e6-b24c-11e9-a2a3-2a2ae2dbcce4"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ForwardDiff = "f6369f11-7733-5829-9624-2563aa707210"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IntervalRootFinding = "d2bf35a9-74e0-55ec-b149-d360ff49b807"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SymPy = "24249f21-da20-56a4-8eb1-6a02cf4ae2e6"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SymPyPythonCall = "bc8888f7-b21e-4b7c-a06a-5d9c9496438c"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Unitful = "1986cc42-f94f-5a68-af5c-568840ba703d"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[[deps.RoundingEmulator]]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"40b9edad2e5287e05bd413a38f61a8ff55b9557b"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"5eaf0fd0-dfba-4ccb-bf02-d820a40db705"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[[deps.SHA]]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"ea8e919c-243c-51af-8825-aaa63cd721ce"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"0.7.0"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[[deps.SIMD]]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["PrecompileTools"]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"e24dc23107d426a096d3eae6c165b921e74c18e4"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"fdea26ae-647d-5447-a871-4b548cad5224"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"3.7.2"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[[deps.Scratch]]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"9b81b8393e50b7d4e6d0a9f14e192294d3b7c109"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"6c6a2e73-6563-6170-7368-637461726353"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[[deps.SentinelArrays]]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["Dates", 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"ebe7e59b37c400f694f52b58c93d26201387da70"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"91c51154-3ec4-41a3-a24f-3f23e20d615c"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[[deps.Serialization]]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"9e88b42a-f829-5b0c-bbe9-9e923198166b"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[[deps.ShaderAbstractions]]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["ColorTypes", "FixedPointNumbers", "GeometryBasics", "LinearAlgebra", "Observables", "StaticArrays"]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"818554664a2e01fc3784becb2eb3a82326a604b6"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"65257c39-d410-5151-9873-9b3e5be5013e"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"0.5.0"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[[deps.SharedArrays]]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["Distributed", "Mmap", "Random", "Serialization"]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"1a1011a3-84de-559e-8e89-a11a2f7dc383"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[[deps.ShiftedArrays]]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"503688b59397b3307443af35cd953a13e8005c16"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"1277b4bf-5013-50f5-be3d-901d8477a67a"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"2.0.0"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[[deps.Showoff]]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["Dates", "Grisu"]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"91eddf657aca81df9ae6ceb20b959ae5653ad1de"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"992d4aef-0814-514b-bc4d-f2e9a6c4116f"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[[deps.SignedDistanceFields]]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["Statistics"]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"3949ad92e1c9d2ff0cd4a1317d5ecbba682f4b92"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"73760f76-fbc4-59ce-8f25-708e95d2df96"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[[deps.SimpleTraits]]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deps = ["InteractiveUtils", "MacroTools"]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"be8eeac05ec97d379347584fa9fe2f5f76795bcb"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"699a6c99-e7fa-54fc-8d76-47d257e15c1d"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"0.9.5"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[[deps.Sixel]]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["Dates", "FileIO", "ImageCore", "IndirectArrays", "OffsetArrays", "REPL", "libsixel_jll"]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"0494aed9501e7fb65daba895fb7fd57cc38bc743"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"45858cf5-a6b0-47a3-bbea-62219f50df47"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[[deps.Sockets]]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"6462fe0b-24de-5631-8697-dd941f90decc"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[[deps.SortingAlgorithms]]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["DataStructures"]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"64d974c2e6fdf07f8155b5b2ca2ffa9069b608d9"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"a2af1166-a08f-5f64-846c-94a0d3cef48c"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[[deps.SparseArrays]]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["Libdl", "LinearAlgebra", "Random", "Serialization", "SuiteSparse_jll"]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"2f01184e-e22b-5df5-ae63-d93ebab69eaf"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[[deps.SpecialFunctions]]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["IrrationalConstants", "LogExpFunctions", "OpenLibm_jll", "OpenSpecFun_jll"]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"f2685b435df2613e25fc10ad8c26dddb8640f547"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"276daf66-3868-5448-9aa4-cd146d93841b"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"2.6.1"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["ChainRulesCore"]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[deps.SpecialFunctions.extensions]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SpecialFunctionsChainRulesCoreExt = "ChainRulesCore"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[[deps.StableRNGs]]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"4f96c596b8c8258cc7d3b19797854d368f243ddc"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"860ef19b-820b-49d6-a774-d7a799459cd3"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[[deps.StackViews]]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["OffsetArrays"]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"be1cf4eb0ac528d96f5115b4ed80c26a8d8ae621"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"cae243ae-269e-4f55-b966-ac2d0dc13c15"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[[deps.StaticArrays]]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["LinearAlgebra", "PrecompileTools", "Random", "StaticArraysCore"]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"eee1b9ad8b29ef0d936e3ec9838c7ec089620308"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"90137ffa-7385-5640-81b9-e52037218182"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"1.9.16"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["ChainRulesCore", "Statistics"]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[deps.StaticArrays.extensions]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StaticArraysChainRulesCoreExt = "ChainRulesCore"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StaticArraysStatisticsExt = "Statistics"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[[deps.StaticArraysCore]]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"6ab403037779dae8c514bad259f32a447262455a"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"1e83bf80-4336-4d27-bf5d-d5a4f845583c"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[[deps.Statistics]]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"ae3bb1eb3bba077cd276bc5cfc337cc65c3075c0"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"10745b16-79ce-11e8-11f9-7d13ad32a3b2"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["SparseArrays"]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[deps.Statistics.extensions]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SparseArraysExt = ["SparseArrays"]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[[deps.StatsAPI]]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"178ed29fd5b2a2cfc3bd31c13375ae925623ff36"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"82ae8749-77ed-4fe6-ae5f-f523153014b0"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"1.8.0"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[[deps.StatsBase]]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["AliasTables", "DataAPI", "DataStructures", "IrrationalConstants", "LinearAlgebra", "LogExpFunctions", "Missings", "Printf", "Random", "SortingAlgorithms", "SparseArrays", "Statistics", "StatsAPI"]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"aceda6f4e598d331548e04cc6b2124a6148138e3"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"2913bbd2-ae8a-5f71-8c99-4fb6c76f3a91"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"0.34.10"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[[deps.StatsFuns]]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["HypergeometricFunctions", "IrrationalConstants", "LogExpFunctions", "Reexport", "Rmath", "SpecialFunctions"]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"91f091a8716a6bb38417a6e6f274602a19aaa685"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"4c63d2b9-4356-54db-8cca-17b64c39e42c"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"1.5.2"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weakdeps = ["ChainRulesCore", "InverseFunctions"]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[deps.StatsFuns.extensions]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StatsFunsChainRulesCoreExt = "ChainRulesCore"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StatsFunsInverseFunctionsExt = "InverseFunctions"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[[deps.StatsModels]]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["DataAPI", "DataStructures", "LinearAlgebra", "Printf", "REPL", "ShiftedArrays", "SparseArrays", "StatsAPI", "StatsBase", "StatsFuns", "Tables"]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"b12d37d25a2378f01abba02591cfd39a6cc4936f"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uuid = "3eaba693-59b7-5ba5-a881-562e759f1c8d"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"0.7.8"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[[deps.StringManipulation]]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["PrecompileTools"]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"a3c1536470bf8c5e02096ad4853606d7c8f62721"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"892a3eda-7b42-436c-8928-eab12a02cf0e"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[[deps.StructArrays]]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deps = ["ConstructionBase", "DataAPI", "Tables"]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"a2c37d815bf00575332b7bd0389f771cb7987214"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"09ab397b-f2b6-538f-b94a-2f83cf4a842a"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"0.7.2"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[deps.StructArrays.extensions]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StructArraysAdaptExt = "Adapt"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StructArraysGPUArraysCoreExt = ["GPUArraysCore", "KernelAbstractions"]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StructArraysLinearAlgebraExt = "LinearAlgebra"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StructArraysSparseArraysExt = "SparseArrays"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StructArraysStaticArraysExt = "StaticArrays"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[deps.StructArrays.weakdeps]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Adapt = "79e6a3ab-5dfb-504d-930d-738a2a938a0e"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GPUArraysCore = "46192b85-c4d5-4398-a991-12ede77f4527"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KernelAbstractions = "63c18a36-062a-441e-b654-da1e3ab1ce7c"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  LinearAlgebra = "37e2e46d-f89d-539d-b4ee-838fcccc9c8e"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SparseArrays = "2f01184e-e22b-5df5-ae63-d93ebab69eaf"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StaticArrays = "90137ffa-7385-5640-81b9-e52037218182"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[[deps.StructUtils]]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["Dates", "UUIDs"]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"9297459be9e338e546f5c4bedb59b3b5674da7f1"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uuid = "ec057cc2-7a8d-4b58-b3b3-92acb9f63b42"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"2.6.2"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[deps.StructUtils.extensions]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StructUtilsMeasurementsExt = ["Measurements"]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StructUtilsTablesExt = ["Tables"]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[deps.StructUtils.weakdeps]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Measurements = "eff96d63-e80a-5855-80a2-b1b0885c5ab7"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Tables = "bd369af6-aec1-5ad0-b16a-f7cc5008161c"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[[deps.StyledStrings]]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"f489334b-da3d-4c2e-b8f0-e476e12c162b"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[[deps.SuiteSparse]]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["Libdl", "LinearAlgebra", "Serialization", "SparseArrays"]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"4607b0f0-06f3-5cda-b6b1-a6196a1729e9"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[[deps.SuiteSparse_jll]]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"Libdl", "libblastrampoline_jll"]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"bea87d4a-7f5b-5778-9afe-8cc45184846c"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"7.7.0+0"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[[deps.TOML]]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["Dates"]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"fa267f1f-6049-4f14-aa54-33bafae1ed76"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[[deps.TableTraits]]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["IteratorInterfaceExtensions"]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"c06b2f539df1c6efa794486abfb6ed2022561a39"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"3783bdb8-4a98-5b6b-af9a-565f29a5fe9c"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[[deps.Tables]]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["DataAPI", "DataValueInterfaces", "IteratorInterfaceExtensions", "OrderedCollections", "TableTraits"]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"f2c1efbc8f3a609aadf318094f8fc5204bdaf344"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"bd369af6-aec1-5ad0-b16a-f7cc5008161c"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"1.12.1"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[[deps.Tar]]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["ArgTools", "SHA"]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"a4e569a6-e804-4fa4-b0f3-eef7a1d5b13e"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"1.10.0"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[[deps.TensorCore]]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"1feb45f88d133a655e001435632f019a9a1bcdb6"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"62fd8b95-f654-4bbd-a8a5-9c27f68ccd50"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[[deps.TiffImages]]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["ColorTypes", "DataStructures", "DocStringExtensions", "FileIO", "FixedPointNumbers", "IndirectArrays", "Inflate", "Mmap", "OffsetArrays", "PkgVersion", "PrecompileTools", "ProgressMeter", "SIMD", "UUIDs"]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"98b9352a24cb6a2066f9ababcc6802de9aed8ad8"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"731e570b-9d59-4bfa-96dc-6df516fadf69"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"0.11.6"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[[deps.TranscodingStreams]]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"0c45878dcfdcfa8480052b6ab162cdd138781742"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"3bb67fe8-82b1-5028-8e26-92a6c54297fa"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"0.11.3"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[[deps.TriplotBase]]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"4d4ed7f294cda19382ff7de4c137d24d16adc89b"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"981d1d27-644d-49a2-9326-4793e63143c3"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[[deps.UUIDs]]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["Random", "SHA"]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"cf7118a7-6976-5b1a-9a39-7adc72f591a4"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[[deps.Unicode]]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"4ec0a83e-493e-50e2-b9ac-8f72acf5a8f5"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[[deps.UnicodeFun]]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["REPL"]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"53915e50200959667e78a92a418594b428dffddf"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"1cfade01-22cf-5700-b092-accc4b62d6e1"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"0.4.1"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[[deps.Unitful]]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["Dates", "LinearAlgebra", "Random"]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"57e1b2c9de4bd6f40ecb9de4ac1797b81970d008"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"1986cc42-f94f-5a68-af5c-568840ba703d"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"1.28.0"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   [deps.Unitful.extensions]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ConstructionBaseUnitfulExt = "ConstructionBase"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ForwardDiffExt = "ForwardDiff"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InverseFunctionsUnitfulExt = "InverseFunctions"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LatexifyExt = ["Latexify", "LaTeXStrings"]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NaNMathExt = "NaNMath"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PrintfExt = "Printf"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[deps.Unitful.weakdeps]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ConstructionBase = "187b0558-2788-49d3-abe0-74a17ed4e7c9"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ForwardDiff = "f6369f11-7733-5829-9624-2563aa707210"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InverseFunctions = "3587e190-3f89-42d0-90ee-14403ec27112"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LaTeXStrings = "b964fa9f-0449-5b57-a5c2-d3ea65f4040f"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Latexify = "23fbe1c1-3f47-55db-b15f-69d7ec21a316"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NaNMath = "77ba4419-2d1f-58cd-9bb1-8ffee604a2e3"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Printf = "de0858da-6303-5e67-8744-51eddeeeb8d7"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[[deps.WeakRefStrings]]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["DataAPI", "InlineStrings", "Parsers"]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"b1be2855ed9ed8eac54e5caff2afcdb442d52c23"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"ea10d353-3f73-51f8-a26c-33c1cb351aa5"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"1.4.2"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[[deps.WebP]]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["CEnum", "ColorTypes", "FileIO", "FixedPointNumbers", "ImageCore", "libwebp_jll"]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"aa1ca3c47f119fbdae8770c29820e5e6119b83f2"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"e3aaa7dc-3e4b-44e0-be63-ffb868ccd7c1"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"0.1.3"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[[deps.WoodburyMatrices]]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["LinearAlgebra", "SparseArrays"]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"248a7031b3da79a127f14e5dc5f417e26f9f6db7"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"efce3f68-66dc-5838-9240-27a6d6f5f9b6"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[[deps.WorkerUtilities]]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"cd1659ba0d57b71a464a29e64dbc67cfe83d54e7"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"76eceee3-57b5-4d4a-8e66-0e911cebbf60"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[[deps.XZ_jll]]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"9cce64c0fdd1960b597ba7ecda2950b5ed957438"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"ffd25f8a-64ca-5728-b0f7-c24cf3aae800"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"5.8.2+0"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[[deps.Xorg_libX11_jll]]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deps = ["Artifacts", "JLLWrappers", "Libdl", "Xorg_libxcb_jll", "Xorg_xtrans_jll"]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"b5899b25d17bf1889d25906fb9deed5da0c15b3b"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"4f6342f7-b3d2-589e-9d20-edeb45f2b2bc"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"1.8.12+0"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[[deps.Xorg_libXau_jll]]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"aa1261ebbac3ccc8d16558ae6799524c450ed16b"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"0c0b7dd1-d40b-584c-a123-a41640f87eec"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"1.0.13+0"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[[deps.Xorg_libXdmcp_jll]]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"52858d64353db33a56e13c341d7bf44cd0d7b309"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"a3789734-cfe1-5b06-b2d0-1dd0d9d62d05"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"1.1.6+0"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[[deps.Xorg_libXext_jll]]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"Xorg_libX11_jll"]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"a4c0ee07ad36bf8bbce1c3bb52d21fb1e0b987fb"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"1082639a-0dae-5f34-9b06-72781eeb8cb3"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"1.3.7+0"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[[deps.Xorg_libXrender_jll]]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"Xorg_libX11_jll"]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"7ed9347888fac59a618302ee38216dd0379c480d"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uuid = "ea2f1a96-1ddc-540d-b46f-429655e07cfa"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"0.9.12+0"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[[deps.Xorg_libxcb_jll]]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"Xorg_libXau_jll", "Xorg_libXdmcp_jll"]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"bfcaf7ec088eaba362093393fe11aa141fa15422"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"c7cfdc94-dc32-55de-ac96-5a1b8d977c5b"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"1.17.1+0"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>[[deps.Xorg_xtrans_jll]]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"a63799ff68005991f9d9491b6e95bd3478d783cb"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"c5fb5394-a638-5e4d-96e5-b29de1b5cf10"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[[deps.Zlib_jll]]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"83775a58-1f1d-513f-b197-d71354ab007a"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"1.2.13+1"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[[deps.Zstd_jll]]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"446b23e73536f84e8037f5dce465e92275f6a308"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"3161d3a3-bdf6-5164-811a-617609db77b4"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"1.5.7+1"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[[deps.isoband_jll]]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"Pkg"]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"51b5eeb3f98367157a7a12a1fb0aa5328946c03c"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"9a68df92-36a6-505f-a73e-abb412b6bfb4"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"0.2.3+0"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[[deps.libaom_jll]]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"371cc681c00a3ccc3fbc5c0fb91f58ba9bec1ecf"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"a4ae2306-e953-59d6-aa16-d00cac43593b"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"3.13.1+0"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[[deps.libass_jll]]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"Bzip2_jll", "FreeType2_jll", "FriBidi_jll", "HarfBuzz_jll", "JLLWrappers", "Libdl", "Zlib_jll"]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"125eedcb0a4a0bba65b657251ce1d27c8714e9d6"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"0ac62f75-1d6f-5e53-bd7c-93b484bb37c0"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"0.17.4+0"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[[deps.libblastrampoline_jll]]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"8e850b90-86db-534c-a0d3-1478176c7d93"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"5.11.0+0"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[[deps.libfdk_aac_jll]]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"646634dd19587a56ee2f1199563ec056c5f228df"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"f638f0a6-7fb0-5443-88ba-1cc74229b280"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"2.0.4+0"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[[deps.libpng_jll]]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"Zlib_jll"]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"6ab498eaf50e0495f89e7a5b582816e2efb95f64"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"b53b4c65-9356-5827-b1ea-8c7a1a84506f"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"1.6.54+0"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[[deps.libsixel_jll]]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"JpegTurbo_jll", "Libdl", "libpng_jll"]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"c1733e347283df07689d71d61e14be986e49e47a"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"075b6546-f08a-558a-be8f-8157d0f608a5"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"1.10.5+0"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[[deps.libvorbis_jll]]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"Libdl", "Ogg_jll"]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"11e1772e7f3cc987e9d3de991dd4f6b2602663a5"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"f27f6e37-5d2b-51aa-960f-b287f2bc3b7a"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"1.3.8+0"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[[deps.libwebp_jll]]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"Giflib_jll", "JLLWrappers", "JpegTurbo_jll", "Libdl", "Libglvnd_jll", "Libtiff_jll", "libpng_jll"]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"4e4282c4d846e11dce56d74fa8040130b7a95cb3"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"c5f90fcd-3b7e-5836-afba-fc50a0988cb2"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"1.6.0+0"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[[deps.nghttp2_jll]]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"8e850ede-7688-5339-a07c-302acd2aaf8d"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"1.59.0+0"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[[deps.p7zip_jll]]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uuid = "3f19e933-33d8-53b3-aaab-bd5110c3b7a0"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"17.4.0+2"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[[deps.x264_jll]]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"14cc7083fc6dff3cc44f2bc435ee96d06ed79aa7"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"1270edf5-f2f9-52d2-97e9-ab00b5d0237a"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version = "10164.0.1+0"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[[deps.x265_jll]]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deps = ["Artifacts", "JLLWrappers", "Libdl"]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git-tree-sha1 = "e7b67590c14d487e734dcb925924c5dc43ec85f3"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uuid = "dfaa095f-4041-5dcd-9319-2fabd8486b76"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version = "4.1.0+0"</w:t>
      </w:r>
    </w:p>
    <w:p>
      <w:pPr>
        <w:pStyle w:val="Основной текст"/>
        <w:spacing w:after="0" w:line="276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```</w:t>
      </w:r>
    </w:p>
    <w:p>
      <w:pPr>
        <w:pStyle w:val="Основной текст"/>
        <w:spacing w:after="0" w:line="276" w:lineRule="auto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r>
    </w:p>
    <w:sectPr>
      <w:headerReference w:type="default" r:id="rId53"/>
      <w:footerReference w:type="default" r:id="rId54"/>
      <w:pgSz w:w="11900" w:h="16840" w:orient="portrait"/>
      <w:pgMar w:top="1134" w:right="850" w:bottom="1134" w:left="1701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5.jpeg"/><Relationship Id="rId20" Type="http://schemas.openxmlformats.org/officeDocument/2006/relationships/image" Target="media/image12.png"/><Relationship Id="rId21" Type="http://schemas.openxmlformats.org/officeDocument/2006/relationships/image" Target="media/image6.jpe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7.jpeg"/><Relationship Id="rId52" Type="http://schemas.openxmlformats.org/officeDocument/2006/relationships/image" Target="media/image8.jpeg"/><Relationship Id="rId53" Type="http://schemas.openxmlformats.org/officeDocument/2006/relationships/header" Target="header1.xml"/><Relationship Id="rId54" Type="http://schemas.openxmlformats.org/officeDocument/2006/relationships/footer" Target="footer1.xml"/><Relationship Id="rId5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