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7AC06" w14:textId="77777777" w:rsidR="00CE6B35" w:rsidRPr="00CE6B35" w:rsidRDefault="00CE6B35" w:rsidP="00920921">
      <w:pPr>
        <w:spacing w:line="240" w:lineRule="auto"/>
        <w:rPr>
          <w:b/>
          <w:bCs/>
        </w:rPr>
      </w:pPr>
      <w:r w:rsidRPr="00CE6B35">
        <w:rPr>
          <w:b/>
          <w:bCs/>
        </w:rPr>
        <w:t>Workflow Overview</w:t>
      </w:r>
    </w:p>
    <w:p w14:paraId="6EEF4B87" w14:textId="77777777" w:rsidR="00CE6B35" w:rsidRPr="00CE6B35" w:rsidRDefault="00CE6B35" w:rsidP="00920921">
      <w:pPr>
        <w:spacing w:line="240" w:lineRule="auto"/>
      </w:pPr>
      <w:r w:rsidRPr="00CE6B35">
        <w:t>The workflow consists of six Python scripts that together form a pipeline for land use allocation, travel demand modeling, and performance evaluation. The scripts are executed in a specific order due to their dependencies, starting with data preparation and ending with performance analysis. The process is designed to model future land use scenarios (e.g., for a target year like 2035) based on base data, forecasts, and accessibility metrics, ultimately feeding into a travel demand model and evaluating the outcomes.</w:t>
      </w:r>
    </w:p>
    <w:p w14:paraId="6D3162DD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t>Scripts in Sequence</w:t>
      </w:r>
      <w:r w:rsidRPr="00CE6B35">
        <w:t>:</w:t>
      </w:r>
    </w:p>
    <w:p w14:paraId="1AAABCFC" w14:textId="77777777" w:rsidR="00CE6B35" w:rsidRPr="00CE6B35" w:rsidRDefault="00CE6B35" w:rsidP="00920921">
      <w:pPr>
        <w:numPr>
          <w:ilvl w:val="0"/>
          <w:numId w:val="36"/>
        </w:numPr>
        <w:spacing w:line="240" w:lineRule="auto"/>
      </w:pPr>
      <w:r w:rsidRPr="00CE6B35">
        <w:t>buildControl.py</w:t>
      </w:r>
    </w:p>
    <w:p w14:paraId="2320DD66" w14:textId="77777777" w:rsidR="00CE6B35" w:rsidRPr="00CE6B35" w:rsidRDefault="00CE6B35" w:rsidP="00920921">
      <w:pPr>
        <w:numPr>
          <w:ilvl w:val="0"/>
          <w:numId w:val="36"/>
        </w:numPr>
        <w:spacing w:line="240" w:lineRule="auto"/>
      </w:pPr>
      <w:r w:rsidRPr="00CE6B35">
        <w:t>processSkims.py</w:t>
      </w:r>
    </w:p>
    <w:p w14:paraId="3EDA6154" w14:textId="77777777" w:rsidR="00CE6B35" w:rsidRPr="00CE6B35" w:rsidRDefault="00CE6B35" w:rsidP="00920921">
      <w:pPr>
        <w:numPr>
          <w:ilvl w:val="0"/>
          <w:numId w:val="36"/>
        </w:numPr>
        <w:spacing w:line="240" w:lineRule="auto"/>
      </w:pPr>
      <w:r w:rsidRPr="00CE6B35">
        <w:t>calcDevScores.py</w:t>
      </w:r>
    </w:p>
    <w:p w14:paraId="5AD4B419" w14:textId="77777777" w:rsidR="00CE6B35" w:rsidRPr="00CE6B35" w:rsidRDefault="00CE6B35" w:rsidP="00920921">
      <w:pPr>
        <w:numPr>
          <w:ilvl w:val="0"/>
          <w:numId w:val="36"/>
        </w:numPr>
        <w:spacing w:line="240" w:lineRule="auto"/>
      </w:pPr>
      <w:r w:rsidRPr="00CE6B35">
        <w:t>allocateGrowth.py</w:t>
      </w:r>
    </w:p>
    <w:p w14:paraId="2D0E0218" w14:textId="77777777" w:rsidR="00CE6B35" w:rsidRPr="00CE6B35" w:rsidRDefault="00CE6B35" w:rsidP="00920921">
      <w:pPr>
        <w:numPr>
          <w:ilvl w:val="0"/>
          <w:numId w:val="36"/>
        </w:numPr>
        <w:spacing w:line="240" w:lineRule="auto"/>
      </w:pPr>
      <w:r w:rsidRPr="00CE6B35">
        <w:t>createModelInputs.py</w:t>
      </w:r>
    </w:p>
    <w:p w14:paraId="0D73127C" w14:textId="77777777" w:rsidR="00CE6B35" w:rsidRPr="00CE6B35" w:rsidRDefault="00CE6B35" w:rsidP="00920921">
      <w:pPr>
        <w:numPr>
          <w:ilvl w:val="0"/>
          <w:numId w:val="36"/>
        </w:numPr>
        <w:spacing w:line="240" w:lineRule="auto"/>
      </w:pPr>
      <w:r w:rsidRPr="00CE6B35">
        <w:t>performance.py</w:t>
      </w:r>
    </w:p>
    <w:p w14:paraId="1298E8A1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t>Key Parameters</w:t>
      </w:r>
      <w:r w:rsidRPr="00CE6B35">
        <w:t>:</w:t>
      </w:r>
    </w:p>
    <w:p w14:paraId="0F212A34" w14:textId="7885F407" w:rsidR="00CE6B35" w:rsidRPr="00CE6B35" w:rsidRDefault="00CE6B35" w:rsidP="00920921">
      <w:pPr>
        <w:numPr>
          <w:ilvl w:val="0"/>
          <w:numId w:val="37"/>
        </w:numPr>
        <w:spacing w:line="240" w:lineRule="auto"/>
      </w:pPr>
      <w:r w:rsidRPr="00CE6B35">
        <w:t>parameters.csv: A configuration file used by all scripts, containing paths (e.g., WORKING_DIR), base year, target year, and adjustment factors.</w:t>
      </w:r>
    </w:p>
    <w:p w14:paraId="065CCBD6" w14:textId="77777777" w:rsidR="00CE6B35" w:rsidRPr="00CE6B35" w:rsidRDefault="00CE6B35" w:rsidP="00920921">
      <w:pPr>
        <w:numPr>
          <w:ilvl w:val="0"/>
          <w:numId w:val="37"/>
        </w:numPr>
        <w:spacing w:line="240" w:lineRule="auto"/>
      </w:pPr>
      <w:r w:rsidRPr="00CE6B35">
        <w:t>target_year: An optional command-line argument specifying the forecast year (defaults to targetYear in parameters.csv if not provided).</w:t>
      </w:r>
    </w:p>
    <w:p w14:paraId="31047409" w14:textId="77777777" w:rsidR="00CE6B35" w:rsidRPr="00CE6B35" w:rsidRDefault="00CE6B35" w:rsidP="00920921">
      <w:pPr>
        <w:numPr>
          <w:ilvl w:val="0"/>
          <w:numId w:val="37"/>
        </w:numPr>
        <w:spacing w:line="240" w:lineRule="auto"/>
      </w:pPr>
      <w:r w:rsidRPr="00CE6B35">
        <w:t>VISION_YEAR: A constant (2035) used to determine specific logic in some scripts (e.g., initial scoring in calcDevScores.py).</w:t>
      </w:r>
    </w:p>
    <w:p w14:paraId="2FE71079" w14:textId="77777777" w:rsidR="00877D56" w:rsidRDefault="00877D56" w:rsidP="00920921">
      <w:pPr>
        <w:spacing w:line="240" w:lineRule="auto"/>
      </w:pPr>
    </w:p>
    <w:p w14:paraId="1C252909" w14:textId="77777777" w:rsidR="00CE6B35" w:rsidRPr="00CE6B35" w:rsidRDefault="00CE6B35" w:rsidP="00920921">
      <w:pPr>
        <w:spacing w:line="240" w:lineRule="auto"/>
        <w:rPr>
          <w:b/>
          <w:bCs/>
        </w:rPr>
      </w:pPr>
      <w:r w:rsidRPr="00CE6B35">
        <w:rPr>
          <w:b/>
          <w:bCs/>
        </w:rPr>
        <w:t>1. buildControl.py</w:t>
      </w:r>
    </w:p>
    <w:p w14:paraId="58A3EE13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t>Purpose</w:t>
      </w:r>
      <w:r w:rsidRPr="00CE6B35">
        <w:t>: Generate housing and employment growth targets at the TAZ (Traffic Analysis Zone) and SOI (Sphere of Influence) levels, adjusting base data with forecast inputs.</w:t>
      </w:r>
    </w:p>
    <w:p w14:paraId="23F12466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t>Inputs</w:t>
      </w:r>
      <w:r w:rsidRPr="00CE6B35">
        <w:t>:</w:t>
      </w:r>
    </w:p>
    <w:p w14:paraId="750E1A31" w14:textId="77777777" w:rsidR="00CE6B35" w:rsidRPr="00CE6B35" w:rsidRDefault="00CE6B35" w:rsidP="00920921">
      <w:pPr>
        <w:numPr>
          <w:ilvl w:val="0"/>
          <w:numId w:val="38"/>
        </w:numPr>
        <w:spacing w:line="240" w:lineRule="auto"/>
      </w:pPr>
      <w:r w:rsidRPr="00CE6B35">
        <w:t>parameters.csv: Configuration file with paths, base year, target year, and adjustment factors (e.g., Cube_P, adjPOP).</w:t>
      </w:r>
    </w:p>
    <w:p w14:paraId="390FD265" w14:textId="77777777" w:rsidR="00CE6B35" w:rsidRPr="00CE6B35" w:rsidRDefault="00CE6B35" w:rsidP="00920921">
      <w:pPr>
        <w:numPr>
          <w:ilvl w:val="0"/>
          <w:numId w:val="38"/>
        </w:numPr>
        <w:spacing w:line="240" w:lineRule="auto"/>
      </w:pPr>
      <w:r w:rsidRPr="00CE6B35">
        <w:t>Base_MAZ_2019.csv: Base year MAZ (Micro Analysis Zone) data with population, housing, and employment.</w:t>
      </w:r>
    </w:p>
    <w:p w14:paraId="2F074BA0" w14:textId="77777777" w:rsidR="00CE6B35" w:rsidRPr="00CE6B35" w:rsidRDefault="00CE6B35" w:rsidP="00920921">
      <w:pPr>
        <w:numPr>
          <w:ilvl w:val="0"/>
          <w:numId w:val="38"/>
        </w:numPr>
        <w:spacing w:line="240" w:lineRule="auto"/>
      </w:pPr>
      <w:r w:rsidRPr="00CE6B35">
        <w:t>Demographic_Forecast.csv: Forecasted demographic data by year and SOI.</w:t>
      </w:r>
    </w:p>
    <w:p w14:paraId="45ED1849" w14:textId="77777777" w:rsidR="00CE6B35" w:rsidRPr="00CE6B35" w:rsidRDefault="00CE6B35" w:rsidP="00920921">
      <w:pPr>
        <w:numPr>
          <w:ilvl w:val="0"/>
          <w:numId w:val="38"/>
        </w:numPr>
        <w:spacing w:line="240" w:lineRule="auto"/>
      </w:pPr>
      <w:r w:rsidRPr="00CE6B35">
        <w:t>CubeGrowth_19_35.csv: Cube model growth projections for TAZs.</w:t>
      </w:r>
    </w:p>
    <w:p w14:paraId="33C97639" w14:textId="77777777" w:rsidR="00CE6B35" w:rsidRPr="00CE6B35" w:rsidRDefault="00CE6B35" w:rsidP="00920921">
      <w:pPr>
        <w:numPr>
          <w:ilvl w:val="0"/>
          <w:numId w:val="38"/>
        </w:numPr>
        <w:spacing w:line="240" w:lineRule="auto"/>
      </w:pPr>
      <w:r w:rsidRPr="00CE6B35">
        <w:lastRenderedPageBreak/>
        <w:t>Communities.csv: Community definitions linking TAZs to SOIs.</w:t>
      </w:r>
    </w:p>
    <w:p w14:paraId="52C92A0B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t>Sequence of Steps</w:t>
      </w:r>
      <w:r w:rsidRPr="00CE6B35">
        <w:t>:</w:t>
      </w:r>
    </w:p>
    <w:p w14:paraId="0A5ED0D3" w14:textId="77777777" w:rsidR="00CE6B35" w:rsidRPr="00CE6B35" w:rsidRDefault="00CE6B35" w:rsidP="00920921">
      <w:pPr>
        <w:numPr>
          <w:ilvl w:val="0"/>
          <w:numId w:val="39"/>
        </w:numPr>
        <w:spacing w:line="240" w:lineRule="auto"/>
      </w:pPr>
      <w:r w:rsidRPr="00CE6B35">
        <w:t>Load parameters and set target year.</w:t>
      </w:r>
    </w:p>
    <w:p w14:paraId="727DE68C" w14:textId="77777777" w:rsidR="00CE6B35" w:rsidRPr="00CE6B35" w:rsidRDefault="00CE6B35" w:rsidP="00920921">
      <w:pPr>
        <w:numPr>
          <w:ilvl w:val="0"/>
          <w:numId w:val="39"/>
        </w:numPr>
        <w:spacing w:line="240" w:lineRule="auto"/>
      </w:pPr>
      <w:r w:rsidRPr="00CE6B35">
        <w:t>Process base MAZ data, adjusting for household size and vacancy rates.</w:t>
      </w:r>
    </w:p>
    <w:p w14:paraId="63027607" w14:textId="77777777" w:rsidR="00CE6B35" w:rsidRPr="00CE6B35" w:rsidRDefault="00CE6B35" w:rsidP="00920921">
      <w:pPr>
        <w:numPr>
          <w:ilvl w:val="0"/>
          <w:numId w:val="39"/>
        </w:numPr>
        <w:spacing w:line="240" w:lineRule="auto"/>
      </w:pPr>
      <w:r w:rsidRPr="00CE6B35">
        <w:t>Aggregate MAZ data to SOI level, adding Fresno County totals.</w:t>
      </w:r>
    </w:p>
    <w:p w14:paraId="7076DD68" w14:textId="77777777" w:rsidR="00CE6B35" w:rsidRPr="00CE6B35" w:rsidRDefault="00CE6B35" w:rsidP="00920921">
      <w:pPr>
        <w:numPr>
          <w:ilvl w:val="0"/>
          <w:numId w:val="39"/>
        </w:numPr>
        <w:spacing w:line="240" w:lineRule="auto"/>
      </w:pPr>
      <w:r w:rsidRPr="00CE6B35">
        <w:t>Merge base and forecast data, applying adjustments (e.g., adjPOP, adjEMP).</w:t>
      </w:r>
    </w:p>
    <w:p w14:paraId="1B18CA15" w14:textId="77777777" w:rsidR="00CE6B35" w:rsidRPr="00CE6B35" w:rsidRDefault="00CE6B35" w:rsidP="00920921">
      <w:pPr>
        <w:numPr>
          <w:ilvl w:val="0"/>
          <w:numId w:val="39"/>
        </w:numPr>
        <w:spacing w:line="240" w:lineRule="auto"/>
      </w:pPr>
      <w:r w:rsidRPr="00CE6B35">
        <w:t>Adjust TAZ-level growth targets using SOI forecasts and community mappings.</w:t>
      </w:r>
    </w:p>
    <w:p w14:paraId="210D3F4E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t>Outputs</w:t>
      </w:r>
      <w:r w:rsidRPr="00CE6B35">
        <w:t>:</w:t>
      </w:r>
    </w:p>
    <w:p w14:paraId="1442453E" w14:textId="77777777" w:rsidR="00CE6B35" w:rsidRPr="00CE6B35" w:rsidRDefault="00CE6B35" w:rsidP="00920921">
      <w:pPr>
        <w:numPr>
          <w:ilvl w:val="0"/>
          <w:numId w:val="40"/>
        </w:numPr>
        <w:spacing w:line="240" w:lineRule="auto"/>
      </w:pPr>
      <w:r w:rsidRPr="00CE6B35">
        <w:t>controls_soi.csv: SOI-level growth targets (e.g., SOI_HU_Target, SOI_EMP_Target).</w:t>
      </w:r>
    </w:p>
    <w:p w14:paraId="4D670DF3" w14:textId="77777777" w:rsidR="00CE6B35" w:rsidRPr="00CE6B35" w:rsidRDefault="00CE6B35" w:rsidP="00920921">
      <w:pPr>
        <w:numPr>
          <w:ilvl w:val="0"/>
          <w:numId w:val="40"/>
        </w:numPr>
        <w:spacing w:line="240" w:lineRule="auto"/>
      </w:pPr>
      <w:r w:rsidRPr="00CE6B35">
        <w:t>controls_taz.csv: TAZ-level growth targets (e.g., TAZ_HU_Target, TAZ_EMP_Target).</w:t>
      </w:r>
    </w:p>
    <w:p w14:paraId="058F067C" w14:textId="77777777" w:rsidR="00CE6B35" w:rsidRPr="00CE6B35" w:rsidRDefault="00CE6B35" w:rsidP="00920921">
      <w:pPr>
        <w:numPr>
          <w:ilvl w:val="0"/>
          <w:numId w:val="40"/>
        </w:numPr>
        <w:spacing w:line="240" w:lineRule="auto"/>
      </w:pPr>
      <w:r w:rsidRPr="00CE6B35">
        <w:t>Log file: growth_controls.log.</w:t>
      </w:r>
    </w:p>
    <w:p w14:paraId="5AF88967" w14:textId="77777777" w:rsidR="00CE6B35" w:rsidRDefault="00CE6B35" w:rsidP="00920921">
      <w:pPr>
        <w:spacing w:line="240" w:lineRule="auto"/>
      </w:pPr>
      <w:r w:rsidRPr="00CE6B35">
        <w:rPr>
          <w:b/>
          <w:bCs/>
        </w:rPr>
        <w:t>Next Step</w:t>
      </w:r>
      <w:r w:rsidRPr="00CE6B35">
        <w:t>: Outputs are used by calcDevScores.py.</w:t>
      </w:r>
    </w:p>
    <w:p w14:paraId="1CAFABBE" w14:textId="77777777" w:rsidR="00CE6B35" w:rsidRDefault="00CE6B35" w:rsidP="00920921">
      <w:pPr>
        <w:spacing w:line="240" w:lineRule="auto"/>
      </w:pPr>
    </w:p>
    <w:p w14:paraId="3DE2BCD2" w14:textId="77777777" w:rsidR="00CE6B35" w:rsidRPr="00CE6B35" w:rsidRDefault="00CE6B35" w:rsidP="00920921">
      <w:pPr>
        <w:spacing w:line="240" w:lineRule="auto"/>
        <w:rPr>
          <w:b/>
          <w:bCs/>
        </w:rPr>
      </w:pPr>
      <w:r w:rsidRPr="00CE6B35">
        <w:rPr>
          <w:b/>
          <w:bCs/>
        </w:rPr>
        <w:t>2. processSkims.py</w:t>
      </w:r>
    </w:p>
    <w:p w14:paraId="3E728D58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t>Purpose</w:t>
      </w:r>
      <w:r w:rsidRPr="00CE6B35">
        <w:t>: Calculate accessibility indices (bike, transit, SOV) at MAZ and TAZ levels using skim data from an activity-based model (ABM).</w:t>
      </w:r>
    </w:p>
    <w:p w14:paraId="4BA546A1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t>Inputs</w:t>
      </w:r>
      <w:r w:rsidRPr="00CE6B35">
        <w:t>:</w:t>
      </w:r>
    </w:p>
    <w:p w14:paraId="1E936A47" w14:textId="77777777" w:rsidR="00CE6B35" w:rsidRPr="00CE6B35" w:rsidRDefault="00CE6B35" w:rsidP="00920921">
      <w:pPr>
        <w:numPr>
          <w:ilvl w:val="0"/>
          <w:numId w:val="41"/>
        </w:numPr>
        <w:spacing w:line="240" w:lineRule="auto"/>
      </w:pPr>
      <w:r w:rsidRPr="00CE6B35">
        <w:t>parameters.csv: Configuration file with paths and base year.</w:t>
      </w:r>
    </w:p>
    <w:p w14:paraId="1860ECD4" w14:textId="77777777" w:rsidR="00CE6B35" w:rsidRPr="00CE6B35" w:rsidRDefault="00CE6B35" w:rsidP="00920921">
      <w:pPr>
        <w:numPr>
          <w:ilvl w:val="0"/>
          <w:numId w:val="41"/>
        </w:numPr>
        <w:spacing w:line="240" w:lineRule="auto"/>
      </w:pPr>
      <w:r w:rsidRPr="00CE6B35">
        <w:t>Base_MAZ_2019.csv: Base year MAZ data with employment and zone mappings.</w:t>
      </w:r>
    </w:p>
    <w:p w14:paraId="596A3BFC" w14:textId="77777777" w:rsidR="00CE6B35" w:rsidRPr="00CE6B35" w:rsidRDefault="00CE6B35" w:rsidP="00920921">
      <w:pPr>
        <w:numPr>
          <w:ilvl w:val="0"/>
          <w:numId w:val="41"/>
        </w:numPr>
        <w:spacing w:line="240" w:lineRule="auto"/>
      </w:pPr>
      <w:r w:rsidRPr="00CE6B35">
        <w:t xml:space="preserve">Skim files (OMX format): </w:t>
      </w:r>
    </w:p>
    <w:p w14:paraId="5B8C0A83" w14:textId="77777777" w:rsidR="00CE6B35" w:rsidRPr="00CE6B35" w:rsidRDefault="00CE6B35" w:rsidP="00920921">
      <w:pPr>
        <w:numPr>
          <w:ilvl w:val="1"/>
          <w:numId w:val="41"/>
        </w:numPr>
        <w:spacing w:line="240" w:lineRule="auto"/>
      </w:pPr>
      <w:r w:rsidRPr="00CE6B35">
        <w:t>FC[base_year[-2:]]_BASE_MAZ_SKM_BIKE.omx: Bike distance skims.</w:t>
      </w:r>
    </w:p>
    <w:p w14:paraId="267C26DF" w14:textId="77777777" w:rsidR="00CE6B35" w:rsidRPr="00CE6B35" w:rsidRDefault="00CE6B35" w:rsidP="00920921">
      <w:pPr>
        <w:numPr>
          <w:ilvl w:val="1"/>
          <w:numId w:val="41"/>
        </w:numPr>
        <w:spacing w:line="240" w:lineRule="auto"/>
      </w:pPr>
      <w:r w:rsidRPr="00CE6B35">
        <w:t>FC[base_year[-2:]]_BASE_SKM_PK_TWB.omx: Peak transit skims (IVTT, walk, wait times).</w:t>
      </w:r>
    </w:p>
    <w:p w14:paraId="03EC0657" w14:textId="77777777" w:rsidR="00CE6B35" w:rsidRPr="00CE6B35" w:rsidRDefault="00CE6B35" w:rsidP="00920921">
      <w:pPr>
        <w:numPr>
          <w:ilvl w:val="1"/>
          <w:numId w:val="41"/>
        </w:numPr>
        <w:spacing w:line="240" w:lineRule="auto"/>
      </w:pPr>
      <w:r w:rsidRPr="00CE6B35">
        <w:t>FC[base_year[-2:]]_BASE_SKM_PK_D1.omx: Peak SOV travel time skims.</w:t>
      </w:r>
    </w:p>
    <w:p w14:paraId="10BBFC78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t>Sequence of Steps</w:t>
      </w:r>
      <w:r w:rsidRPr="00CE6B35">
        <w:t>:</w:t>
      </w:r>
    </w:p>
    <w:p w14:paraId="16D1384D" w14:textId="77777777" w:rsidR="00CE6B35" w:rsidRPr="00CE6B35" w:rsidRDefault="00CE6B35" w:rsidP="00920921">
      <w:pPr>
        <w:numPr>
          <w:ilvl w:val="0"/>
          <w:numId w:val="42"/>
        </w:numPr>
        <w:spacing w:line="240" w:lineRule="auto"/>
      </w:pPr>
      <w:r w:rsidRPr="00CE6B35">
        <w:t>Load parameters and base data.</w:t>
      </w:r>
    </w:p>
    <w:p w14:paraId="736997FE" w14:textId="77777777" w:rsidR="00CE6B35" w:rsidRPr="00CE6B35" w:rsidRDefault="00CE6B35" w:rsidP="00920921">
      <w:pPr>
        <w:numPr>
          <w:ilvl w:val="0"/>
          <w:numId w:val="42"/>
        </w:numPr>
        <w:spacing w:line="240" w:lineRule="auto"/>
      </w:pPr>
      <w:r w:rsidRPr="00CE6B35">
        <w:t>Process MAZ-level bike skims: Calculate cumulative employment within 5 miles, compute IDX_Bike (percentile rank).</w:t>
      </w:r>
    </w:p>
    <w:p w14:paraId="34F8EA0E" w14:textId="77777777" w:rsidR="00CE6B35" w:rsidRPr="00CE6B35" w:rsidRDefault="00CE6B35" w:rsidP="00920921">
      <w:pPr>
        <w:numPr>
          <w:ilvl w:val="0"/>
          <w:numId w:val="42"/>
        </w:numPr>
        <w:spacing w:line="240" w:lineRule="auto"/>
      </w:pPr>
      <w:r w:rsidRPr="00CE6B35">
        <w:t xml:space="preserve">Process TAZ-level skims: </w:t>
      </w:r>
    </w:p>
    <w:p w14:paraId="4C37DB73" w14:textId="77777777" w:rsidR="00CE6B35" w:rsidRPr="00CE6B35" w:rsidRDefault="00CE6B35" w:rsidP="00920921">
      <w:pPr>
        <w:numPr>
          <w:ilvl w:val="1"/>
          <w:numId w:val="42"/>
        </w:numPr>
        <w:spacing w:line="240" w:lineRule="auto"/>
      </w:pPr>
      <w:r w:rsidRPr="00CE6B35">
        <w:t>Transit: Cumulative employment within 60 minutes, compute IDX_Transit.</w:t>
      </w:r>
    </w:p>
    <w:p w14:paraId="15EAA5BE" w14:textId="77777777" w:rsidR="00CE6B35" w:rsidRPr="00CE6B35" w:rsidRDefault="00CE6B35" w:rsidP="00920921">
      <w:pPr>
        <w:numPr>
          <w:ilvl w:val="1"/>
          <w:numId w:val="42"/>
        </w:numPr>
        <w:spacing w:line="240" w:lineRule="auto"/>
      </w:pPr>
      <w:r w:rsidRPr="00CE6B35">
        <w:lastRenderedPageBreak/>
        <w:t>SOV: Gravity model on travel time, compute IDX_SOV.</w:t>
      </w:r>
    </w:p>
    <w:p w14:paraId="65E53121" w14:textId="77777777" w:rsidR="00CE6B35" w:rsidRPr="00CE6B35" w:rsidRDefault="00CE6B35" w:rsidP="00920921">
      <w:pPr>
        <w:numPr>
          <w:ilvl w:val="0"/>
          <w:numId w:val="42"/>
        </w:numPr>
        <w:spacing w:line="240" w:lineRule="auto"/>
      </w:pPr>
      <w:r w:rsidRPr="00CE6B35">
        <w:t>Save accessibility indices.</w:t>
      </w:r>
    </w:p>
    <w:p w14:paraId="249AA74A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t>Outputs</w:t>
      </w:r>
      <w:r w:rsidRPr="00CE6B35">
        <w:t>:</w:t>
      </w:r>
    </w:p>
    <w:p w14:paraId="5C1095BA" w14:textId="77777777" w:rsidR="00CE6B35" w:rsidRPr="00CE6B35" w:rsidRDefault="00CE6B35" w:rsidP="00920921">
      <w:pPr>
        <w:numPr>
          <w:ilvl w:val="0"/>
          <w:numId w:val="43"/>
        </w:numPr>
        <w:spacing w:line="240" w:lineRule="auto"/>
      </w:pPr>
      <w:r w:rsidRPr="00CE6B35">
        <w:t>skims_maz.csv: MAZ-level accessibility (MAZ, TAZ, SOI, IDX_Bike).</w:t>
      </w:r>
    </w:p>
    <w:p w14:paraId="034CE43B" w14:textId="77777777" w:rsidR="00CE6B35" w:rsidRPr="00CE6B35" w:rsidRDefault="00CE6B35" w:rsidP="00920921">
      <w:pPr>
        <w:numPr>
          <w:ilvl w:val="0"/>
          <w:numId w:val="43"/>
        </w:numPr>
        <w:spacing w:line="240" w:lineRule="auto"/>
      </w:pPr>
      <w:r w:rsidRPr="00CE6B35">
        <w:t>skims_taz.csv: TAZ-level accessibility (TAZ, SOI, Base_EMP, IDX_Transit, IDX_SOV).</w:t>
      </w:r>
    </w:p>
    <w:p w14:paraId="37DC4EE0" w14:textId="77777777" w:rsidR="00CE6B35" w:rsidRPr="00CE6B35" w:rsidRDefault="00CE6B35" w:rsidP="00920921">
      <w:pPr>
        <w:numPr>
          <w:ilvl w:val="0"/>
          <w:numId w:val="43"/>
        </w:numPr>
        <w:spacing w:line="240" w:lineRule="auto"/>
      </w:pPr>
      <w:r w:rsidRPr="00CE6B35">
        <w:t>Log file: skim_processing.log.</w:t>
      </w:r>
    </w:p>
    <w:p w14:paraId="19CABDFF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t>Next Step</w:t>
      </w:r>
      <w:r w:rsidRPr="00CE6B35">
        <w:t>: Outputs are used by calcDevScores.py.</w:t>
      </w:r>
    </w:p>
    <w:p w14:paraId="63E4065C" w14:textId="77777777" w:rsidR="00CE6B35" w:rsidRPr="00CE6B35" w:rsidRDefault="00CE6B35" w:rsidP="00920921">
      <w:pPr>
        <w:spacing w:line="240" w:lineRule="auto"/>
        <w:rPr>
          <w:b/>
          <w:bCs/>
        </w:rPr>
      </w:pPr>
      <w:r w:rsidRPr="00CE6B35">
        <w:rPr>
          <w:b/>
          <w:bCs/>
        </w:rPr>
        <w:t>3. calcDevScores.py</w:t>
      </w:r>
    </w:p>
    <w:p w14:paraId="3DD4EF15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t>Purpose</w:t>
      </w:r>
      <w:r w:rsidRPr="00CE6B35">
        <w:t>: Compute development scores for parcels by combining growth controls, accessibility indices, and parcel data, applying geometric adjustments.</w:t>
      </w:r>
    </w:p>
    <w:p w14:paraId="2CE4D58B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t>Inputs</w:t>
      </w:r>
      <w:r w:rsidRPr="00CE6B35">
        <w:t>:</w:t>
      </w:r>
    </w:p>
    <w:p w14:paraId="61E0F1F6" w14:textId="77777777" w:rsidR="00CE6B35" w:rsidRPr="00CE6B35" w:rsidRDefault="00CE6B35" w:rsidP="00920921">
      <w:pPr>
        <w:numPr>
          <w:ilvl w:val="0"/>
          <w:numId w:val="44"/>
        </w:numPr>
        <w:spacing w:line="240" w:lineRule="auto"/>
      </w:pPr>
      <w:r w:rsidRPr="00CE6B35">
        <w:t>parameters.csv: Configuration file with paths, base year, target year, and scoring parameters (e.g., wtBike, penaltyRedev).</w:t>
      </w:r>
    </w:p>
    <w:p w14:paraId="0DAF5A9D" w14:textId="77777777" w:rsidR="00CE6B35" w:rsidRPr="00CE6B35" w:rsidRDefault="00CE6B35" w:rsidP="00920921">
      <w:pPr>
        <w:numPr>
          <w:ilvl w:val="0"/>
          <w:numId w:val="44"/>
        </w:numPr>
        <w:spacing w:line="240" w:lineRule="auto"/>
      </w:pPr>
      <w:r w:rsidRPr="00CE6B35">
        <w:t>Base_MAZ_2019.csv: Base year MAZ data.</w:t>
      </w:r>
    </w:p>
    <w:p w14:paraId="1B33F043" w14:textId="77777777" w:rsidR="00CE6B35" w:rsidRPr="00CE6B35" w:rsidRDefault="00CE6B35" w:rsidP="00920921">
      <w:pPr>
        <w:numPr>
          <w:ilvl w:val="0"/>
          <w:numId w:val="44"/>
        </w:numPr>
        <w:spacing w:line="240" w:lineRule="auto"/>
      </w:pPr>
      <w:r w:rsidRPr="00CE6B35">
        <w:t>controls_soi.csv: SOI-level growth targets (from buildControl.py).</w:t>
      </w:r>
    </w:p>
    <w:p w14:paraId="3294E8CC" w14:textId="77777777" w:rsidR="00CE6B35" w:rsidRPr="00CE6B35" w:rsidRDefault="00CE6B35" w:rsidP="00920921">
      <w:pPr>
        <w:numPr>
          <w:ilvl w:val="0"/>
          <w:numId w:val="44"/>
        </w:numPr>
        <w:spacing w:line="240" w:lineRule="auto"/>
      </w:pPr>
      <w:r w:rsidRPr="00CE6B35">
        <w:t>controls_taz.csv: TAZ-level growth targets (from buildControl.py).</w:t>
      </w:r>
    </w:p>
    <w:p w14:paraId="15B3A544" w14:textId="77777777" w:rsidR="00CE6B35" w:rsidRPr="00CE6B35" w:rsidRDefault="00CE6B35" w:rsidP="00920921">
      <w:pPr>
        <w:numPr>
          <w:ilvl w:val="0"/>
          <w:numId w:val="44"/>
        </w:numPr>
        <w:spacing w:line="240" w:lineRule="auto"/>
      </w:pPr>
      <w:r w:rsidRPr="00CE6B35">
        <w:t>skims_maz.csv: MAZ-level bike accessibility (from processSkims.py).</w:t>
      </w:r>
    </w:p>
    <w:p w14:paraId="27D7DC4D" w14:textId="77777777" w:rsidR="00CE6B35" w:rsidRPr="00CE6B35" w:rsidRDefault="00CE6B35" w:rsidP="00920921">
      <w:pPr>
        <w:numPr>
          <w:ilvl w:val="0"/>
          <w:numId w:val="44"/>
        </w:numPr>
        <w:spacing w:line="240" w:lineRule="auto"/>
      </w:pPr>
      <w:r w:rsidRPr="00CE6B35">
        <w:t>skims_taz.csv: TAZ-level transit and SOV accessibility (from processSkims.py).</w:t>
      </w:r>
    </w:p>
    <w:p w14:paraId="1F2B2B19" w14:textId="77777777" w:rsidR="00CE6B35" w:rsidRPr="00CE6B35" w:rsidRDefault="00CE6B35" w:rsidP="00920921">
      <w:pPr>
        <w:numPr>
          <w:ilvl w:val="0"/>
          <w:numId w:val="44"/>
        </w:numPr>
        <w:spacing w:line="240" w:lineRule="auto"/>
      </w:pPr>
      <w:r w:rsidRPr="00CE6B35">
        <w:t xml:space="preserve">Parcel data: </w:t>
      </w:r>
    </w:p>
    <w:p w14:paraId="56212F9A" w14:textId="77777777" w:rsidR="00CE6B35" w:rsidRPr="00CE6B35" w:rsidRDefault="00CE6B35" w:rsidP="00920921">
      <w:pPr>
        <w:numPr>
          <w:ilvl w:val="1"/>
          <w:numId w:val="44"/>
        </w:numPr>
        <w:spacing w:line="240" w:lineRule="auto"/>
      </w:pPr>
      <w:r w:rsidRPr="00CE6B35">
        <w:t>Parcel_Data.csv (if target_year == VISION_YEAR): Initial parcel data.</w:t>
      </w:r>
    </w:p>
    <w:p w14:paraId="522C18C3" w14:textId="77777777" w:rsidR="00CE6B35" w:rsidRPr="00CE6B35" w:rsidRDefault="00CE6B35" w:rsidP="00920921">
      <w:pPr>
        <w:numPr>
          <w:ilvl w:val="1"/>
          <w:numId w:val="44"/>
        </w:numPr>
        <w:spacing w:line="240" w:lineRule="auto"/>
      </w:pPr>
      <w:r w:rsidRPr="00CE6B35">
        <w:t>parcels.csv (if target_year != VISION_YEAR): Previously processed parcel data.</w:t>
      </w:r>
    </w:p>
    <w:p w14:paraId="00BEC750" w14:textId="77777777" w:rsidR="00CE6B35" w:rsidRPr="00CE6B35" w:rsidRDefault="00CE6B35" w:rsidP="00920921">
      <w:pPr>
        <w:numPr>
          <w:ilvl w:val="0"/>
          <w:numId w:val="44"/>
        </w:numPr>
        <w:spacing w:line="240" w:lineRule="auto"/>
      </w:pPr>
      <w:r w:rsidRPr="00CE6B35">
        <w:t>DevTypes.csv: Development type definitions.</w:t>
      </w:r>
    </w:p>
    <w:p w14:paraId="31F0ECB4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t>Sequence of Steps</w:t>
      </w:r>
      <w:r w:rsidRPr="00CE6B35">
        <w:t>:</w:t>
      </w:r>
    </w:p>
    <w:p w14:paraId="02B5886B" w14:textId="77777777" w:rsidR="00CE6B35" w:rsidRPr="00CE6B35" w:rsidRDefault="00CE6B35" w:rsidP="00920921">
      <w:pPr>
        <w:numPr>
          <w:ilvl w:val="0"/>
          <w:numId w:val="45"/>
        </w:numPr>
        <w:spacing w:line="240" w:lineRule="auto"/>
      </w:pPr>
      <w:r w:rsidRPr="00CE6B35">
        <w:t>Load parameters and data.</w:t>
      </w:r>
    </w:p>
    <w:p w14:paraId="093F1361" w14:textId="77777777" w:rsidR="00CE6B35" w:rsidRPr="00CE6B35" w:rsidRDefault="00CE6B35" w:rsidP="00920921">
      <w:pPr>
        <w:numPr>
          <w:ilvl w:val="0"/>
          <w:numId w:val="45"/>
        </w:numPr>
        <w:spacing w:line="240" w:lineRule="auto"/>
      </w:pPr>
      <w:r w:rsidRPr="00CE6B35">
        <w:t xml:space="preserve">If target_year == VISION_YEAR, calculate base scores: </w:t>
      </w:r>
    </w:p>
    <w:p w14:paraId="53D7294C" w14:textId="77777777" w:rsidR="00CE6B35" w:rsidRPr="00CE6B35" w:rsidRDefault="00CE6B35" w:rsidP="00920921">
      <w:pPr>
        <w:numPr>
          <w:ilvl w:val="1"/>
          <w:numId w:val="45"/>
        </w:numPr>
        <w:spacing w:line="240" w:lineRule="auto"/>
      </w:pPr>
      <w:r w:rsidRPr="00CE6B35">
        <w:t>Adjust parcel densities, compute indices (e.g., IDX_Cons, IDX_Den).</w:t>
      </w:r>
    </w:p>
    <w:p w14:paraId="00583284" w14:textId="77777777" w:rsidR="00CE6B35" w:rsidRPr="00CE6B35" w:rsidRDefault="00CE6B35" w:rsidP="00920921">
      <w:pPr>
        <w:numPr>
          <w:ilvl w:val="1"/>
          <w:numId w:val="45"/>
        </w:numPr>
        <w:spacing w:line="240" w:lineRule="auto"/>
      </w:pPr>
      <w:r w:rsidRPr="00CE6B35">
        <w:t>Save intermediate parcels.csv.</w:t>
      </w:r>
    </w:p>
    <w:p w14:paraId="52969FBC" w14:textId="77777777" w:rsidR="00CE6B35" w:rsidRPr="00CE6B35" w:rsidRDefault="00CE6B35" w:rsidP="00920921">
      <w:pPr>
        <w:numPr>
          <w:ilvl w:val="0"/>
          <w:numId w:val="45"/>
        </w:numPr>
        <w:spacing w:line="240" w:lineRule="auto"/>
      </w:pPr>
      <w:r w:rsidRPr="00CE6B35">
        <w:t>Merge accessibility indices with parcel data.</w:t>
      </w:r>
    </w:p>
    <w:p w14:paraId="777AC876" w14:textId="77777777" w:rsidR="00CE6B35" w:rsidRPr="00CE6B35" w:rsidRDefault="00CE6B35" w:rsidP="00920921">
      <w:pPr>
        <w:numPr>
          <w:ilvl w:val="0"/>
          <w:numId w:val="45"/>
        </w:numPr>
        <w:spacing w:line="240" w:lineRule="auto"/>
      </w:pPr>
      <w:r w:rsidRPr="00CE6B35">
        <w:t>Calculate total scores with weights and geometric adjustments.</w:t>
      </w:r>
    </w:p>
    <w:p w14:paraId="3C6944F0" w14:textId="77777777" w:rsidR="00CE6B35" w:rsidRPr="00CE6B35" w:rsidRDefault="00CE6B35" w:rsidP="00920921">
      <w:pPr>
        <w:numPr>
          <w:ilvl w:val="0"/>
          <w:numId w:val="45"/>
        </w:numPr>
        <w:spacing w:line="240" w:lineRule="auto"/>
      </w:pPr>
      <w:r w:rsidRPr="00CE6B35">
        <w:lastRenderedPageBreak/>
        <w:t>Create a development table with scores and targets.</w:t>
      </w:r>
    </w:p>
    <w:p w14:paraId="2D867E96" w14:textId="77777777" w:rsidR="00CE6B35" w:rsidRPr="00CE6B35" w:rsidRDefault="00CE6B35" w:rsidP="00920921">
      <w:pPr>
        <w:numPr>
          <w:ilvl w:val="0"/>
          <w:numId w:val="45"/>
        </w:numPr>
        <w:spacing w:line="240" w:lineRule="auto"/>
      </w:pPr>
      <w:r w:rsidRPr="00CE6B35">
        <w:t>Save final outputs.</w:t>
      </w:r>
    </w:p>
    <w:p w14:paraId="1BB2FA57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t>Outputs</w:t>
      </w:r>
      <w:r w:rsidRPr="00CE6B35">
        <w:t>:</w:t>
      </w:r>
    </w:p>
    <w:p w14:paraId="3C3A97C6" w14:textId="77777777" w:rsidR="00CE6B35" w:rsidRPr="00CE6B35" w:rsidRDefault="00CE6B35" w:rsidP="00920921">
      <w:pPr>
        <w:numPr>
          <w:ilvl w:val="0"/>
          <w:numId w:val="46"/>
        </w:numPr>
        <w:spacing w:line="240" w:lineRule="auto"/>
      </w:pPr>
      <w:r w:rsidRPr="00CE6B35">
        <w:t>parcels.csv (intermediate, if target_year == VISION_YEAR): Parcel data with base scores.</w:t>
      </w:r>
    </w:p>
    <w:p w14:paraId="2EDD5B4D" w14:textId="77777777" w:rsidR="00CE6B35" w:rsidRPr="00CE6B35" w:rsidRDefault="00CE6B35" w:rsidP="00920921">
      <w:pPr>
        <w:numPr>
          <w:ilvl w:val="0"/>
          <w:numId w:val="46"/>
        </w:numPr>
        <w:spacing w:line="240" w:lineRule="auto"/>
      </w:pPr>
      <w:r w:rsidRPr="00CE6B35">
        <w:t>parcels_Final.csv: Final parcel data with total scores.</w:t>
      </w:r>
    </w:p>
    <w:p w14:paraId="7D0460AD" w14:textId="77777777" w:rsidR="00CE6B35" w:rsidRPr="00CE6B35" w:rsidRDefault="00CE6B35" w:rsidP="00920921">
      <w:pPr>
        <w:numPr>
          <w:ilvl w:val="0"/>
          <w:numId w:val="46"/>
        </w:numPr>
        <w:spacing w:line="240" w:lineRule="auto"/>
      </w:pPr>
      <w:r w:rsidRPr="00CE6B35">
        <w:t>devtable.csv: Development table with scores and targets.</w:t>
      </w:r>
    </w:p>
    <w:p w14:paraId="2BFDC688" w14:textId="77777777" w:rsidR="00CE6B35" w:rsidRPr="00CE6B35" w:rsidRDefault="00CE6B35" w:rsidP="00920921">
      <w:pPr>
        <w:numPr>
          <w:ilvl w:val="0"/>
          <w:numId w:val="46"/>
        </w:numPr>
        <w:spacing w:line="240" w:lineRule="auto"/>
      </w:pPr>
      <w:r w:rsidRPr="00CE6B35">
        <w:t>Log file: development_scores.log.</w:t>
      </w:r>
    </w:p>
    <w:p w14:paraId="41B628A5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t>Next Step</w:t>
      </w:r>
      <w:r w:rsidRPr="00CE6B35">
        <w:t>: Outputs are used by allocateGrowth.py.</w:t>
      </w:r>
    </w:p>
    <w:p w14:paraId="395797D8" w14:textId="77777777" w:rsidR="00CE6B35" w:rsidRPr="00CE6B35" w:rsidRDefault="00CE6B35" w:rsidP="00920921">
      <w:pPr>
        <w:spacing w:line="240" w:lineRule="auto"/>
        <w:rPr>
          <w:b/>
          <w:bCs/>
        </w:rPr>
      </w:pPr>
      <w:r w:rsidRPr="00CE6B35">
        <w:rPr>
          <w:b/>
          <w:bCs/>
        </w:rPr>
        <w:t>4. allocateGrowth.py</w:t>
      </w:r>
    </w:p>
    <w:p w14:paraId="7069187A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t>Purpose</w:t>
      </w:r>
      <w:r w:rsidRPr="00CE6B35">
        <w:t>: Allocate development to parcels based on growth targets and scores, generate new MAZ and TAZ base files, and prepare inputs for population synthesis (PopSim).</w:t>
      </w:r>
    </w:p>
    <w:p w14:paraId="0ADCE673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t>Inputs</w:t>
      </w:r>
      <w:r w:rsidRPr="00CE6B35">
        <w:t>:</w:t>
      </w:r>
    </w:p>
    <w:p w14:paraId="5781936E" w14:textId="77777777" w:rsidR="00CE6B35" w:rsidRPr="00CE6B35" w:rsidRDefault="00CE6B35" w:rsidP="00920921">
      <w:pPr>
        <w:numPr>
          <w:ilvl w:val="0"/>
          <w:numId w:val="47"/>
        </w:numPr>
        <w:spacing w:line="240" w:lineRule="auto"/>
      </w:pPr>
      <w:r w:rsidRPr="00CE6B35">
        <w:t>parameters.csv: Configuration file.</w:t>
      </w:r>
    </w:p>
    <w:p w14:paraId="2101D202" w14:textId="77777777" w:rsidR="00CE6B35" w:rsidRPr="00CE6B35" w:rsidRDefault="00CE6B35" w:rsidP="00920921">
      <w:pPr>
        <w:numPr>
          <w:ilvl w:val="0"/>
          <w:numId w:val="47"/>
        </w:numPr>
        <w:spacing w:line="240" w:lineRule="auto"/>
      </w:pPr>
      <w:r w:rsidRPr="00CE6B35">
        <w:t>Base_MAZ_2019.csv: Base year MAZ data.</w:t>
      </w:r>
    </w:p>
    <w:p w14:paraId="5DE2518B" w14:textId="77777777" w:rsidR="00CE6B35" w:rsidRPr="00CE6B35" w:rsidRDefault="00CE6B35" w:rsidP="00920921">
      <w:pPr>
        <w:numPr>
          <w:ilvl w:val="0"/>
          <w:numId w:val="47"/>
        </w:numPr>
        <w:spacing w:line="240" w:lineRule="auto"/>
      </w:pPr>
      <w:r w:rsidRPr="00CE6B35">
        <w:t>controls_soi.csv: SOI-level growth targets (from buildControl.py).</w:t>
      </w:r>
    </w:p>
    <w:p w14:paraId="4E5F31E3" w14:textId="77777777" w:rsidR="00CE6B35" w:rsidRPr="00CE6B35" w:rsidRDefault="00CE6B35" w:rsidP="00920921">
      <w:pPr>
        <w:numPr>
          <w:ilvl w:val="0"/>
          <w:numId w:val="47"/>
        </w:numPr>
        <w:spacing w:line="240" w:lineRule="auto"/>
      </w:pPr>
      <w:r w:rsidRPr="00CE6B35">
        <w:t>devtable.csv: Development table (from calcDevScores.py).</w:t>
      </w:r>
    </w:p>
    <w:p w14:paraId="3509BCFD" w14:textId="77777777" w:rsidR="00CE6B35" w:rsidRPr="00CE6B35" w:rsidRDefault="00CE6B35" w:rsidP="00920921">
      <w:pPr>
        <w:numPr>
          <w:ilvl w:val="0"/>
          <w:numId w:val="47"/>
        </w:numPr>
        <w:spacing w:line="240" w:lineRule="auto"/>
      </w:pPr>
      <w:r w:rsidRPr="00CE6B35">
        <w:t>parcels.csv: Parcel data with scores (from calcDevScores.py).</w:t>
      </w:r>
    </w:p>
    <w:p w14:paraId="51A4027C" w14:textId="77777777" w:rsidR="00CE6B35" w:rsidRPr="00CE6B35" w:rsidRDefault="00CE6B35" w:rsidP="00920921">
      <w:pPr>
        <w:numPr>
          <w:ilvl w:val="0"/>
          <w:numId w:val="47"/>
        </w:numPr>
        <w:spacing w:line="240" w:lineRule="auto"/>
      </w:pPr>
      <w:r w:rsidRPr="00CE6B35">
        <w:t>gq_maz.csv: Base group quarters data for PopSim.</w:t>
      </w:r>
    </w:p>
    <w:p w14:paraId="1C004151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t>Sequence of Steps</w:t>
      </w:r>
      <w:r w:rsidRPr="00CE6B35">
        <w:t>:</w:t>
      </w:r>
    </w:p>
    <w:p w14:paraId="50D673FA" w14:textId="77777777" w:rsidR="00CE6B35" w:rsidRPr="00CE6B35" w:rsidRDefault="00CE6B35" w:rsidP="00920921">
      <w:pPr>
        <w:numPr>
          <w:ilvl w:val="0"/>
          <w:numId w:val="48"/>
        </w:numPr>
        <w:spacing w:line="240" w:lineRule="auto"/>
      </w:pPr>
      <w:r w:rsidRPr="00CE6B35">
        <w:t>Load data and calculate scaling factors (e.g., group quarters, agriculture).</w:t>
      </w:r>
    </w:p>
    <w:p w14:paraId="4E2C1676" w14:textId="77777777" w:rsidR="00CE6B35" w:rsidRPr="00CE6B35" w:rsidRDefault="00CE6B35" w:rsidP="00920921">
      <w:pPr>
        <w:numPr>
          <w:ilvl w:val="0"/>
          <w:numId w:val="48"/>
        </w:numPr>
        <w:spacing w:line="240" w:lineRule="auto"/>
      </w:pPr>
      <w:r w:rsidRPr="00CE6B35">
        <w:t>Run TAZ-level allocation (if target_year == VISION_YEAR and Cube_P &gt; 0).</w:t>
      </w:r>
    </w:p>
    <w:p w14:paraId="0C668224" w14:textId="77777777" w:rsidR="00CE6B35" w:rsidRPr="00CE6B35" w:rsidRDefault="00CE6B35" w:rsidP="00920921">
      <w:pPr>
        <w:numPr>
          <w:ilvl w:val="0"/>
          <w:numId w:val="48"/>
        </w:numPr>
        <w:spacing w:line="240" w:lineRule="auto"/>
      </w:pPr>
      <w:r w:rsidRPr="00CE6B35">
        <w:t>Run agency-level (SOI and COMMUNITY) allocation.</w:t>
      </w:r>
    </w:p>
    <w:p w14:paraId="539B4750" w14:textId="77777777" w:rsidR="00CE6B35" w:rsidRPr="00CE6B35" w:rsidRDefault="00CE6B35" w:rsidP="00920921">
      <w:pPr>
        <w:numPr>
          <w:ilvl w:val="0"/>
          <w:numId w:val="48"/>
        </w:numPr>
        <w:spacing w:line="240" w:lineRule="auto"/>
      </w:pPr>
      <w:r w:rsidRPr="00CE6B35">
        <w:t>Calculate parcel-level growth values (e.g., HH_NET, EMP_NET).</w:t>
      </w:r>
    </w:p>
    <w:p w14:paraId="070BB6A9" w14:textId="77777777" w:rsidR="00CE6B35" w:rsidRPr="00CE6B35" w:rsidRDefault="00CE6B35" w:rsidP="00920921">
      <w:pPr>
        <w:numPr>
          <w:ilvl w:val="0"/>
          <w:numId w:val="48"/>
        </w:numPr>
        <w:spacing w:line="240" w:lineRule="auto"/>
      </w:pPr>
      <w:r w:rsidRPr="00CE6B35">
        <w:t>Generate new MAZ and TAZ base files with updated growth.</w:t>
      </w:r>
    </w:p>
    <w:p w14:paraId="676B28C4" w14:textId="77777777" w:rsidR="00CE6B35" w:rsidRPr="00CE6B35" w:rsidRDefault="00CE6B35" w:rsidP="00920921">
      <w:pPr>
        <w:numPr>
          <w:ilvl w:val="0"/>
          <w:numId w:val="48"/>
        </w:numPr>
        <w:spacing w:line="240" w:lineRule="auto"/>
      </w:pPr>
      <w:r w:rsidRPr="00CE6B35">
        <w:t>Generate PopSim input files (e.g., mazData.csv).</w:t>
      </w:r>
    </w:p>
    <w:p w14:paraId="1507C9F6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t>Outputs</w:t>
      </w:r>
      <w:r w:rsidRPr="00CE6B35">
        <w:t>:</w:t>
      </w:r>
    </w:p>
    <w:p w14:paraId="66DBA547" w14:textId="77777777" w:rsidR="00CE6B35" w:rsidRPr="00CE6B35" w:rsidRDefault="00CE6B35" w:rsidP="00920921">
      <w:pPr>
        <w:numPr>
          <w:ilvl w:val="0"/>
          <w:numId w:val="49"/>
        </w:numPr>
        <w:spacing w:line="240" w:lineRule="auto"/>
      </w:pPr>
      <w:r w:rsidRPr="00CE6B35">
        <w:t>devtable.csv: Updated development table with allocated parcels.</w:t>
      </w:r>
    </w:p>
    <w:p w14:paraId="13607681" w14:textId="77777777" w:rsidR="00CE6B35" w:rsidRPr="00CE6B35" w:rsidRDefault="00CE6B35" w:rsidP="00920921">
      <w:pPr>
        <w:numPr>
          <w:ilvl w:val="0"/>
          <w:numId w:val="49"/>
        </w:numPr>
        <w:spacing w:line="240" w:lineRule="auto"/>
      </w:pPr>
      <w:r w:rsidRPr="00CE6B35">
        <w:t>parcels_dev.csv: Parcel-level growth values.</w:t>
      </w:r>
    </w:p>
    <w:p w14:paraId="76AEE0F1" w14:textId="77777777" w:rsidR="00CE6B35" w:rsidRPr="00CE6B35" w:rsidRDefault="00CE6B35" w:rsidP="00920921">
      <w:pPr>
        <w:numPr>
          <w:ilvl w:val="0"/>
          <w:numId w:val="49"/>
        </w:numPr>
        <w:spacing w:line="240" w:lineRule="auto"/>
      </w:pPr>
      <w:r w:rsidRPr="00CE6B35">
        <w:lastRenderedPageBreak/>
        <w:t>maz_new.csv: Updated MAZ base file with new growth.</w:t>
      </w:r>
    </w:p>
    <w:p w14:paraId="2DF87297" w14:textId="77777777" w:rsidR="00CE6B35" w:rsidRPr="00CE6B35" w:rsidRDefault="00CE6B35" w:rsidP="00920921">
      <w:pPr>
        <w:numPr>
          <w:ilvl w:val="0"/>
          <w:numId w:val="49"/>
        </w:numPr>
        <w:spacing w:line="240" w:lineRule="auto"/>
      </w:pPr>
      <w:r w:rsidRPr="00CE6B35">
        <w:t>taz_new.csv: Updated TAZ base file with aggregated growth.</w:t>
      </w:r>
    </w:p>
    <w:p w14:paraId="2F50DA35" w14:textId="77777777" w:rsidR="00CE6B35" w:rsidRPr="00CE6B35" w:rsidRDefault="00CE6B35" w:rsidP="00920921">
      <w:pPr>
        <w:numPr>
          <w:ilvl w:val="0"/>
          <w:numId w:val="49"/>
        </w:numPr>
        <w:spacing w:line="240" w:lineRule="auto"/>
      </w:pPr>
      <w:r w:rsidRPr="00CE6B35">
        <w:t xml:space="preserve">PopSim inputs: </w:t>
      </w:r>
    </w:p>
    <w:p w14:paraId="4BCFE471" w14:textId="77777777" w:rsidR="00CE6B35" w:rsidRPr="00CE6B35" w:rsidRDefault="00CE6B35" w:rsidP="00920921">
      <w:pPr>
        <w:numPr>
          <w:ilvl w:val="1"/>
          <w:numId w:val="49"/>
        </w:numPr>
        <w:spacing w:line="240" w:lineRule="auto"/>
      </w:pPr>
      <w:r w:rsidRPr="00CE6B35">
        <w:t>mazData.csv: Household data.</w:t>
      </w:r>
    </w:p>
    <w:p w14:paraId="017B9DF1" w14:textId="77777777" w:rsidR="00CE6B35" w:rsidRPr="00CE6B35" w:rsidRDefault="00CE6B35" w:rsidP="00920921">
      <w:pPr>
        <w:numPr>
          <w:ilvl w:val="1"/>
          <w:numId w:val="49"/>
        </w:numPr>
        <w:spacing w:line="240" w:lineRule="auto"/>
      </w:pPr>
      <w:r w:rsidRPr="00CE6B35">
        <w:t>tazData.csv: Housing unit types.</w:t>
      </w:r>
    </w:p>
    <w:p w14:paraId="7E66E6B0" w14:textId="77777777" w:rsidR="00CE6B35" w:rsidRPr="00CE6B35" w:rsidRDefault="00CE6B35" w:rsidP="00920921">
      <w:pPr>
        <w:numPr>
          <w:ilvl w:val="1"/>
          <w:numId w:val="49"/>
        </w:numPr>
        <w:spacing w:line="240" w:lineRule="auto"/>
      </w:pPr>
      <w:r w:rsidRPr="00CE6B35">
        <w:t>gq_maz.csv: Group quarters data.</w:t>
      </w:r>
    </w:p>
    <w:p w14:paraId="4CACDA5C" w14:textId="77777777" w:rsidR="00CE6B35" w:rsidRPr="00CE6B35" w:rsidRDefault="00CE6B35" w:rsidP="00920921">
      <w:pPr>
        <w:numPr>
          <w:ilvl w:val="1"/>
          <w:numId w:val="49"/>
        </w:numPr>
        <w:spacing w:line="240" w:lineRule="auto"/>
      </w:pPr>
      <w:r w:rsidRPr="00CE6B35">
        <w:t>countyData.csv: County-level population and minority percentage.</w:t>
      </w:r>
    </w:p>
    <w:p w14:paraId="1E41DA82" w14:textId="77777777" w:rsidR="00CE6B35" w:rsidRPr="00CE6B35" w:rsidRDefault="00CE6B35" w:rsidP="00920921">
      <w:pPr>
        <w:numPr>
          <w:ilvl w:val="0"/>
          <w:numId w:val="49"/>
        </w:numPr>
        <w:spacing w:line="240" w:lineRule="auto"/>
      </w:pPr>
      <w:r w:rsidRPr="00CE6B35">
        <w:t>Log file: land_use_allocation.log.</w:t>
      </w:r>
    </w:p>
    <w:p w14:paraId="5F6873F5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t>Next Step</w:t>
      </w:r>
      <w:r w:rsidRPr="00CE6B35">
        <w:t>: Outputs are used by createModelInputs.py.</w:t>
      </w:r>
    </w:p>
    <w:p w14:paraId="48344741" w14:textId="77777777" w:rsidR="00CE6B35" w:rsidRPr="00CE6B35" w:rsidRDefault="00CE6B35" w:rsidP="00920921">
      <w:pPr>
        <w:spacing w:line="240" w:lineRule="auto"/>
        <w:rPr>
          <w:b/>
          <w:bCs/>
        </w:rPr>
      </w:pPr>
      <w:r w:rsidRPr="00CE6B35">
        <w:rPr>
          <w:b/>
          <w:bCs/>
        </w:rPr>
        <w:t>5. createModelInputs.py</w:t>
      </w:r>
    </w:p>
    <w:p w14:paraId="189E6707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t>Purpose</w:t>
      </w:r>
      <w:r w:rsidRPr="00CE6B35">
        <w:t>: Prepare socio-economic inputs for a travel demand model (e.g., an Activity-Based Model) using updated MAZ and TAZ data.</w:t>
      </w:r>
    </w:p>
    <w:p w14:paraId="0FE325ED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t>Inputs</w:t>
      </w:r>
      <w:r w:rsidRPr="00CE6B35">
        <w:t>:</w:t>
      </w:r>
    </w:p>
    <w:p w14:paraId="1832B949" w14:textId="77777777" w:rsidR="00CE6B35" w:rsidRPr="00CE6B35" w:rsidRDefault="00CE6B35" w:rsidP="00920921">
      <w:pPr>
        <w:numPr>
          <w:ilvl w:val="0"/>
          <w:numId w:val="50"/>
        </w:numPr>
        <w:spacing w:line="240" w:lineRule="auto"/>
      </w:pPr>
      <w:r w:rsidRPr="00CE6B35">
        <w:t>parameters.csv: Configuration file.</w:t>
      </w:r>
    </w:p>
    <w:p w14:paraId="6CFAE43B" w14:textId="77777777" w:rsidR="00CE6B35" w:rsidRPr="00CE6B35" w:rsidRDefault="00CE6B35" w:rsidP="00920921">
      <w:pPr>
        <w:numPr>
          <w:ilvl w:val="0"/>
          <w:numId w:val="50"/>
        </w:numPr>
        <w:spacing w:line="240" w:lineRule="auto"/>
      </w:pPr>
      <w:r w:rsidRPr="00CE6B35">
        <w:t>maz_new.csv: Updated MAZ data (from allocateGrowth.py).</w:t>
      </w:r>
    </w:p>
    <w:p w14:paraId="7012ACE8" w14:textId="77777777" w:rsidR="00CE6B35" w:rsidRPr="00CE6B35" w:rsidRDefault="00CE6B35" w:rsidP="00920921">
      <w:pPr>
        <w:numPr>
          <w:ilvl w:val="0"/>
          <w:numId w:val="50"/>
        </w:numPr>
        <w:spacing w:line="240" w:lineRule="auto"/>
      </w:pPr>
      <w:r w:rsidRPr="00CE6B35">
        <w:t>taz_new.csv: Updated TAZ data (from allocateGrowth.py).</w:t>
      </w:r>
    </w:p>
    <w:p w14:paraId="17803BB1" w14:textId="77777777" w:rsidR="00CE6B35" w:rsidRPr="00CE6B35" w:rsidRDefault="00CE6B35" w:rsidP="00920921">
      <w:pPr>
        <w:numPr>
          <w:ilvl w:val="0"/>
          <w:numId w:val="50"/>
        </w:numPr>
        <w:spacing w:line="240" w:lineRule="auto"/>
      </w:pPr>
      <w:r w:rsidRPr="00CE6B35">
        <w:t>maz_2019_parks.csv: Base MAZ-level parking data.</w:t>
      </w:r>
    </w:p>
    <w:p w14:paraId="2D7EAF12" w14:textId="77777777" w:rsidR="00CE6B35" w:rsidRPr="00CE6B35" w:rsidRDefault="00CE6B35" w:rsidP="00920921">
      <w:pPr>
        <w:numPr>
          <w:ilvl w:val="0"/>
          <w:numId w:val="50"/>
        </w:numPr>
        <w:spacing w:line="240" w:lineRule="auto"/>
      </w:pPr>
      <w:r w:rsidRPr="00CE6B35">
        <w:t>FC19_Base_SE_Detail.csv: Base TAZ-level socio-economic detail.</w:t>
      </w:r>
    </w:p>
    <w:p w14:paraId="700F2119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t>Sequence of Steps</w:t>
      </w:r>
      <w:r w:rsidRPr="00CE6B35">
        <w:t>:</w:t>
      </w:r>
    </w:p>
    <w:p w14:paraId="0F75BAF0" w14:textId="77777777" w:rsidR="00CE6B35" w:rsidRPr="00CE6B35" w:rsidRDefault="00CE6B35" w:rsidP="00920921">
      <w:pPr>
        <w:numPr>
          <w:ilvl w:val="0"/>
          <w:numId w:val="51"/>
        </w:numPr>
        <w:spacing w:line="240" w:lineRule="auto"/>
      </w:pPr>
      <w:r w:rsidRPr="00CE6B35">
        <w:t>Load updated MAZ and TAZ data along with base ABM inputs.</w:t>
      </w:r>
    </w:p>
    <w:p w14:paraId="32915098" w14:textId="77777777" w:rsidR="00CE6B35" w:rsidRPr="00CE6B35" w:rsidRDefault="00CE6B35" w:rsidP="00920921">
      <w:pPr>
        <w:numPr>
          <w:ilvl w:val="0"/>
          <w:numId w:val="51"/>
        </w:numPr>
        <w:spacing w:line="240" w:lineRule="auto"/>
      </w:pPr>
      <w:r w:rsidRPr="00CE6B35">
        <w:t>Generate maz_parks file: Merge MAZ data with parking data, rename columns for ABM compatibility.</w:t>
      </w:r>
    </w:p>
    <w:p w14:paraId="0BCDB508" w14:textId="77777777" w:rsidR="00CE6B35" w:rsidRPr="00CE6B35" w:rsidRDefault="00CE6B35" w:rsidP="00920921">
      <w:pPr>
        <w:numPr>
          <w:ilvl w:val="0"/>
          <w:numId w:val="51"/>
        </w:numPr>
        <w:spacing w:line="240" w:lineRule="auto"/>
      </w:pPr>
      <w:r w:rsidRPr="00CE6B35">
        <w:t>Generate se_detail file: Merge TAZ data with socio-economic detail, rename columns for ABM compatibility.</w:t>
      </w:r>
    </w:p>
    <w:p w14:paraId="6DA6B744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t>Outputs</w:t>
      </w:r>
      <w:r w:rsidRPr="00CE6B35">
        <w:t>:</w:t>
      </w:r>
    </w:p>
    <w:p w14:paraId="2FD190DC" w14:textId="77777777" w:rsidR="00CE6B35" w:rsidRPr="00CE6B35" w:rsidRDefault="00CE6B35" w:rsidP="00920921">
      <w:pPr>
        <w:numPr>
          <w:ilvl w:val="0"/>
          <w:numId w:val="52"/>
        </w:numPr>
        <w:spacing w:line="240" w:lineRule="auto"/>
      </w:pPr>
      <w:r w:rsidRPr="00CE6B35">
        <w:t>maz_[target_year]_parks.csv: MAZ-level data with households, students, employment, and parking details.</w:t>
      </w:r>
    </w:p>
    <w:p w14:paraId="15AF03CB" w14:textId="77777777" w:rsidR="00CE6B35" w:rsidRPr="00CE6B35" w:rsidRDefault="00CE6B35" w:rsidP="00920921">
      <w:pPr>
        <w:numPr>
          <w:ilvl w:val="0"/>
          <w:numId w:val="52"/>
        </w:numPr>
        <w:spacing w:line="240" w:lineRule="auto"/>
      </w:pPr>
      <w:r w:rsidRPr="00CE6B35">
        <w:t>FC[target_year % 100]_Base_SE_Detail.csv: TAZ-level socio-economic detail with population and employment.</w:t>
      </w:r>
    </w:p>
    <w:p w14:paraId="76313B3D" w14:textId="77777777" w:rsidR="00CE6B35" w:rsidRPr="00CE6B35" w:rsidRDefault="00CE6B35" w:rsidP="00920921">
      <w:pPr>
        <w:numPr>
          <w:ilvl w:val="0"/>
          <w:numId w:val="52"/>
        </w:numPr>
        <w:spacing w:line="240" w:lineRule="auto"/>
      </w:pPr>
      <w:r w:rsidRPr="00CE6B35">
        <w:t>Log file: abm_inputs.log.</w:t>
      </w:r>
    </w:p>
    <w:p w14:paraId="59BA91B6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lastRenderedPageBreak/>
        <w:t>Next Step</w:t>
      </w:r>
      <w:r w:rsidRPr="00CE6B35">
        <w:t>: Outputs are used by the travel demand model and performance.py.</w:t>
      </w:r>
    </w:p>
    <w:p w14:paraId="39B4D807" w14:textId="77777777" w:rsidR="00CE6B35" w:rsidRPr="00CE6B35" w:rsidRDefault="00CE6B35" w:rsidP="00920921">
      <w:pPr>
        <w:spacing w:line="240" w:lineRule="auto"/>
        <w:rPr>
          <w:b/>
          <w:bCs/>
        </w:rPr>
      </w:pPr>
      <w:r w:rsidRPr="00CE6B35">
        <w:rPr>
          <w:b/>
          <w:bCs/>
        </w:rPr>
        <w:t>6. performance.py</w:t>
      </w:r>
    </w:p>
    <w:p w14:paraId="69D05C48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t>Purpose</w:t>
      </w:r>
      <w:r w:rsidRPr="00CE6B35">
        <w:t>: Evaluate the performance of the land use allocation by calculating indicators such as TOD percentages, residential density, and farmland impact.</w:t>
      </w:r>
    </w:p>
    <w:p w14:paraId="79712AE4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t>Inputs</w:t>
      </w:r>
      <w:r w:rsidRPr="00CE6B35">
        <w:t>:</w:t>
      </w:r>
    </w:p>
    <w:p w14:paraId="05876CE2" w14:textId="77777777" w:rsidR="00CE6B35" w:rsidRPr="00CE6B35" w:rsidRDefault="00CE6B35" w:rsidP="00920921">
      <w:pPr>
        <w:numPr>
          <w:ilvl w:val="0"/>
          <w:numId w:val="53"/>
        </w:numPr>
        <w:spacing w:line="240" w:lineRule="auto"/>
      </w:pPr>
      <w:r w:rsidRPr="00CE6B35">
        <w:t>parameters.csv: Configuration file.</w:t>
      </w:r>
    </w:p>
    <w:p w14:paraId="3768DDEA" w14:textId="77777777" w:rsidR="00CE6B35" w:rsidRPr="00CE6B35" w:rsidRDefault="00CE6B35" w:rsidP="00920921">
      <w:pPr>
        <w:numPr>
          <w:ilvl w:val="0"/>
          <w:numId w:val="53"/>
        </w:numPr>
        <w:spacing w:line="240" w:lineRule="auto"/>
      </w:pPr>
      <w:r w:rsidRPr="00CE6B35">
        <w:t>Base_MAZ_2019.csv: Base year MAZ data.</w:t>
      </w:r>
    </w:p>
    <w:p w14:paraId="4D161C3E" w14:textId="77777777" w:rsidR="00CE6B35" w:rsidRPr="00CE6B35" w:rsidRDefault="00CE6B35" w:rsidP="00920921">
      <w:pPr>
        <w:numPr>
          <w:ilvl w:val="0"/>
          <w:numId w:val="53"/>
        </w:numPr>
        <w:spacing w:line="240" w:lineRule="auto"/>
      </w:pPr>
      <w:r w:rsidRPr="00CE6B35">
        <w:t>maz_new.csv: Updated MAZ data (from allocateGrowth.py).</w:t>
      </w:r>
    </w:p>
    <w:p w14:paraId="6446663D" w14:textId="77777777" w:rsidR="00CE6B35" w:rsidRPr="00CE6B35" w:rsidRDefault="00CE6B35" w:rsidP="00920921">
      <w:pPr>
        <w:numPr>
          <w:ilvl w:val="0"/>
          <w:numId w:val="53"/>
        </w:numPr>
        <w:spacing w:line="240" w:lineRule="auto"/>
      </w:pPr>
      <w:r w:rsidRPr="00CE6B35">
        <w:t>devtable.csv: Development table (from allocateGrowth.py).</w:t>
      </w:r>
    </w:p>
    <w:p w14:paraId="7BCD2BB1" w14:textId="77777777" w:rsidR="00CE6B35" w:rsidRPr="00CE6B35" w:rsidRDefault="00CE6B35" w:rsidP="00920921">
      <w:pPr>
        <w:numPr>
          <w:ilvl w:val="0"/>
          <w:numId w:val="53"/>
        </w:numPr>
        <w:spacing w:line="240" w:lineRule="auto"/>
      </w:pPr>
      <w:r w:rsidRPr="00CE6B35">
        <w:t>parcels.csv: Parcel data with scores (from calcDevScores.py).</w:t>
      </w:r>
    </w:p>
    <w:p w14:paraId="091216F8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t>Sequence of Steps</w:t>
      </w:r>
      <w:r w:rsidRPr="00CE6B35">
        <w:t>:</w:t>
      </w:r>
    </w:p>
    <w:p w14:paraId="1607F0B4" w14:textId="77777777" w:rsidR="00CE6B35" w:rsidRPr="00CE6B35" w:rsidRDefault="00CE6B35" w:rsidP="00920921">
      <w:pPr>
        <w:numPr>
          <w:ilvl w:val="0"/>
          <w:numId w:val="54"/>
        </w:numPr>
        <w:spacing w:line="240" w:lineRule="auto"/>
      </w:pPr>
      <w:r w:rsidRPr="00CE6B35">
        <w:t>Load data and calculate net growth (HU_NET, EMP_NET).</w:t>
      </w:r>
    </w:p>
    <w:p w14:paraId="49A9DD3E" w14:textId="77777777" w:rsidR="00CE6B35" w:rsidRPr="00CE6B35" w:rsidRDefault="00CE6B35" w:rsidP="00920921">
      <w:pPr>
        <w:numPr>
          <w:ilvl w:val="0"/>
          <w:numId w:val="54"/>
        </w:numPr>
        <w:spacing w:line="240" w:lineRule="auto"/>
      </w:pPr>
      <w:r w:rsidRPr="00CE6B35">
        <w:t>Aggregate growth by geographic area.</w:t>
      </w:r>
    </w:p>
    <w:p w14:paraId="149961AD" w14:textId="77777777" w:rsidR="00CE6B35" w:rsidRPr="00CE6B35" w:rsidRDefault="00CE6B35" w:rsidP="00920921">
      <w:pPr>
        <w:numPr>
          <w:ilvl w:val="0"/>
          <w:numId w:val="54"/>
        </w:numPr>
        <w:spacing w:line="240" w:lineRule="auto"/>
      </w:pPr>
      <w:r w:rsidRPr="00CE6B35">
        <w:t xml:space="preserve">Calculate performance indicators: </w:t>
      </w:r>
    </w:p>
    <w:p w14:paraId="5B44EEA1" w14:textId="77777777" w:rsidR="00CE6B35" w:rsidRPr="00CE6B35" w:rsidRDefault="00CE6B35" w:rsidP="00920921">
      <w:pPr>
        <w:numPr>
          <w:ilvl w:val="1"/>
          <w:numId w:val="54"/>
        </w:numPr>
        <w:spacing w:line="240" w:lineRule="auto"/>
      </w:pPr>
      <w:r w:rsidRPr="00CE6B35">
        <w:t>Total acres developed, TOD/DT percentages, multi-family (MF) percentage.</w:t>
      </w:r>
    </w:p>
    <w:p w14:paraId="7E838CF2" w14:textId="77777777" w:rsidR="00CE6B35" w:rsidRPr="00CE6B35" w:rsidRDefault="00CE6B35" w:rsidP="00920921">
      <w:pPr>
        <w:numPr>
          <w:ilvl w:val="1"/>
          <w:numId w:val="54"/>
        </w:numPr>
        <w:spacing w:line="240" w:lineRule="auto"/>
      </w:pPr>
      <w:r w:rsidRPr="00CE6B35">
        <w:t>Residential density, farmland impact, redevelopment percentage, Fresno infill percentage.</w:t>
      </w:r>
    </w:p>
    <w:p w14:paraId="17C326CA" w14:textId="54DA5DA3" w:rsidR="00CE6B35" w:rsidRPr="00CE6B35" w:rsidRDefault="00CE6B35" w:rsidP="00920921">
      <w:pPr>
        <w:numPr>
          <w:ilvl w:val="0"/>
          <w:numId w:val="54"/>
        </w:numPr>
        <w:spacing w:line="240" w:lineRule="auto"/>
      </w:pPr>
      <w:r w:rsidRPr="00CE6B35">
        <w:t>Display indicators with comparisons to 20</w:t>
      </w:r>
      <w:r w:rsidR="00B21919">
        <w:t>22</w:t>
      </w:r>
      <w:r w:rsidRPr="00CE6B35">
        <w:t xml:space="preserve"> reference values.</w:t>
      </w:r>
    </w:p>
    <w:p w14:paraId="34B3C510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t>Outputs</w:t>
      </w:r>
      <w:r w:rsidRPr="00CE6B35">
        <w:t>:</w:t>
      </w:r>
    </w:p>
    <w:p w14:paraId="6F9BBAB2" w14:textId="77777777" w:rsidR="00CE6B35" w:rsidRPr="00CE6B35" w:rsidRDefault="00CE6B35" w:rsidP="00920921">
      <w:pPr>
        <w:numPr>
          <w:ilvl w:val="0"/>
          <w:numId w:val="55"/>
        </w:numPr>
        <w:spacing w:line="240" w:lineRule="auto"/>
      </w:pPr>
      <w:r w:rsidRPr="00CE6B35">
        <w:t>Log file: performance_indicators.log with formatted performance measures.</w:t>
      </w:r>
    </w:p>
    <w:p w14:paraId="44562E3B" w14:textId="77777777" w:rsidR="00CE6B35" w:rsidRPr="00CE6B35" w:rsidRDefault="00CE6B35" w:rsidP="00920921">
      <w:pPr>
        <w:numPr>
          <w:ilvl w:val="0"/>
          <w:numId w:val="55"/>
        </w:numPr>
        <w:spacing w:line="240" w:lineRule="auto"/>
      </w:pPr>
      <w:r w:rsidRPr="00CE6B35">
        <w:t>Console output: Matches the log file, showing indicators in a text-based format.</w:t>
      </w:r>
    </w:p>
    <w:p w14:paraId="3938791B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t>Next Step</w:t>
      </w:r>
      <w:r w:rsidRPr="00CE6B35">
        <w:t>: Workflow complete; results can be analyzed or used to iterate the process.</w:t>
      </w:r>
    </w:p>
    <w:p w14:paraId="22678EDE" w14:textId="77777777" w:rsidR="00920921" w:rsidRDefault="00920921" w:rsidP="00920921">
      <w:pPr>
        <w:spacing w:line="240" w:lineRule="auto"/>
        <w:rPr>
          <w:b/>
          <w:bCs/>
        </w:rPr>
      </w:pPr>
    </w:p>
    <w:p w14:paraId="3BD51874" w14:textId="77777777" w:rsidR="00920921" w:rsidRDefault="00920921" w:rsidP="00920921">
      <w:pPr>
        <w:spacing w:line="240" w:lineRule="auto"/>
        <w:rPr>
          <w:b/>
          <w:bCs/>
        </w:rPr>
      </w:pPr>
    </w:p>
    <w:p w14:paraId="279E6E5B" w14:textId="77777777" w:rsidR="00920921" w:rsidRDefault="00920921" w:rsidP="00920921">
      <w:pPr>
        <w:spacing w:line="240" w:lineRule="auto"/>
        <w:rPr>
          <w:b/>
          <w:bCs/>
        </w:rPr>
      </w:pPr>
    </w:p>
    <w:p w14:paraId="056C4344" w14:textId="77777777" w:rsidR="00920921" w:rsidRDefault="00920921" w:rsidP="00920921">
      <w:pPr>
        <w:spacing w:line="240" w:lineRule="auto"/>
        <w:rPr>
          <w:b/>
          <w:bCs/>
        </w:rPr>
      </w:pPr>
    </w:p>
    <w:p w14:paraId="067A50F4" w14:textId="77777777" w:rsidR="00920921" w:rsidRDefault="00920921" w:rsidP="00920921">
      <w:pPr>
        <w:spacing w:line="240" w:lineRule="auto"/>
        <w:rPr>
          <w:b/>
          <w:bCs/>
        </w:rPr>
      </w:pPr>
    </w:p>
    <w:p w14:paraId="5F3ED389" w14:textId="77777777" w:rsidR="00920921" w:rsidRDefault="00920921" w:rsidP="00920921">
      <w:pPr>
        <w:spacing w:line="240" w:lineRule="auto"/>
        <w:rPr>
          <w:b/>
          <w:bCs/>
        </w:rPr>
      </w:pPr>
    </w:p>
    <w:p w14:paraId="0282D1D0" w14:textId="77777777" w:rsidR="00920921" w:rsidRDefault="00920921" w:rsidP="00920921">
      <w:pPr>
        <w:spacing w:line="240" w:lineRule="auto"/>
        <w:rPr>
          <w:b/>
          <w:bCs/>
        </w:rPr>
      </w:pPr>
    </w:p>
    <w:p w14:paraId="4E36D40C" w14:textId="08460D8F" w:rsidR="00CE6B35" w:rsidRPr="00CE6B35" w:rsidRDefault="00CE6B35" w:rsidP="00920921">
      <w:pPr>
        <w:spacing w:line="240" w:lineRule="auto"/>
        <w:rPr>
          <w:b/>
          <w:bCs/>
        </w:rPr>
      </w:pPr>
      <w:r w:rsidRPr="00CE6B35">
        <w:rPr>
          <w:b/>
          <w:bCs/>
        </w:rPr>
        <w:lastRenderedPageBreak/>
        <w:t>Overall Sequence and Data Flow</w:t>
      </w:r>
    </w:p>
    <w:p w14:paraId="2871A1CF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t>Execution Order</w:t>
      </w:r>
      <w:r w:rsidRPr="00CE6B35">
        <w:t>:</w:t>
      </w:r>
    </w:p>
    <w:p w14:paraId="2A5946AF" w14:textId="77777777" w:rsidR="00CE6B35" w:rsidRPr="00CE6B35" w:rsidRDefault="00CE6B35" w:rsidP="00920921">
      <w:pPr>
        <w:numPr>
          <w:ilvl w:val="0"/>
          <w:numId w:val="56"/>
        </w:numPr>
        <w:spacing w:line="240" w:lineRule="auto"/>
      </w:pPr>
      <w:r w:rsidRPr="00CE6B35">
        <w:rPr>
          <w:b/>
          <w:bCs/>
        </w:rPr>
        <w:t>buildControl.py</w:t>
      </w:r>
      <w:r w:rsidRPr="00CE6B35">
        <w:t xml:space="preserve"> → Produces growth targets (controls_soi.csv, controls_taz.csv).</w:t>
      </w:r>
    </w:p>
    <w:p w14:paraId="3DF9822A" w14:textId="77777777" w:rsidR="00CE6B35" w:rsidRPr="00CE6B35" w:rsidRDefault="00CE6B35" w:rsidP="00920921">
      <w:pPr>
        <w:numPr>
          <w:ilvl w:val="0"/>
          <w:numId w:val="56"/>
        </w:numPr>
        <w:spacing w:line="240" w:lineRule="auto"/>
      </w:pPr>
      <w:r w:rsidRPr="00CE6B35">
        <w:rPr>
          <w:b/>
          <w:bCs/>
        </w:rPr>
        <w:t>processSkims.py</w:t>
      </w:r>
      <w:r w:rsidRPr="00CE6B35">
        <w:t xml:space="preserve"> → Produces accessibility indices (skims_maz.csv, skims_taz.csv).</w:t>
      </w:r>
    </w:p>
    <w:p w14:paraId="28034FE3" w14:textId="77777777" w:rsidR="00CE6B35" w:rsidRPr="00CE6B35" w:rsidRDefault="00CE6B35" w:rsidP="00920921">
      <w:pPr>
        <w:numPr>
          <w:ilvl w:val="0"/>
          <w:numId w:val="56"/>
        </w:numPr>
        <w:spacing w:line="240" w:lineRule="auto"/>
      </w:pPr>
      <w:r w:rsidRPr="00CE6B35">
        <w:rPr>
          <w:b/>
          <w:bCs/>
        </w:rPr>
        <w:t>calcDevScores.py</w:t>
      </w:r>
      <w:r w:rsidRPr="00CE6B35">
        <w:t xml:space="preserve"> → Uses growth targets and accessibility indices to compute development scores (parcels.csv, devtable.csv).</w:t>
      </w:r>
    </w:p>
    <w:p w14:paraId="221C8E02" w14:textId="77777777" w:rsidR="00CE6B35" w:rsidRPr="00CE6B35" w:rsidRDefault="00CE6B35" w:rsidP="00920921">
      <w:pPr>
        <w:numPr>
          <w:ilvl w:val="0"/>
          <w:numId w:val="56"/>
        </w:numPr>
        <w:spacing w:line="240" w:lineRule="auto"/>
      </w:pPr>
      <w:r w:rsidRPr="00CE6B35">
        <w:rPr>
          <w:b/>
          <w:bCs/>
        </w:rPr>
        <w:t>allocateGrowth.py</w:t>
      </w:r>
      <w:r w:rsidRPr="00CE6B35">
        <w:t xml:space="preserve"> → Allocates development, updates MAZ/TAZ data (maz_new.csv, taz_new.csv), and prepares PopSim inputs.</w:t>
      </w:r>
    </w:p>
    <w:p w14:paraId="3C80B4B3" w14:textId="77777777" w:rsidR="00CE6B35" w:rsidRPr="00CE6B35" w:rsidRDefault="00CE6B35" w:rsidP="00920921">
      <w:pPr>
        <w:numPr>
          <w:ilvl w:val="0"/>
          <w:numId w:val="56"/>
        </w:numPr>
        <w:spacing w:line="240" w:lineRule="auto"/>
      </w:pPr>
      <w:r w:rsidRPr="00CE6B35">
        <w:rPr>
          <w:b/>
          <w:bCs/>
        </w:rPr>
        <w:t>createModelInputs.py</w:t>
      </w:r>
      <w:r w:rsidRPr="00CE6B35">
        <w:t xml:space="preserve"> → Prepares travel demand model inputs (maz_[target_year]_parks.csv, FC[target_year % 100]_Base_SE_Detail.csv).</w:t>
      </w:r>
    </w:p>
    <w:p w14:paraId="30A105EE" w14:textId="77777777" w:rsidR="00CE6B35" w:rsidRPr="00CE6B35" w:rsidRDefault="00CE6B35" w:rsidP="00920921">
      <w:pPr>
        <w:numPr>
          <w:ilvl w:val="0"/>
          <w:numId w:val="56"/>
        </w:numPr>
        <w:spacing w:line="240" w:lineRule="auto"/>
      </w:pPr>
      <w:r w:rsidRPr="00CE6B35">
        <w:rPr>
          <w:b/>
          <w:bCs/>
        </w:rPr>
        <w:t>performance.py</w:t>
      </w:r>
      <w:r w:rsidRPr="00CE6B35">
        <w:t xml:space="preserve"> → Evaluates performance with indicators.</w:t>
      </w:r>
    </w:p>
    <w:p w14:paraId="6CF45258" w14:textId="77777777" w:rsidR="00CE6B35" w:rsidRDefault="00CE6B35" w:rsidP="00920921">
      <w:pPr>
        <w:spacing w:line="240" w:lineRule="auto"/>
      </w:pPr>
    </w:p>
    <w:p w14:paraId="1F3AA080" w14:textId="77777777" w:rsidR="00CE6B35" w:rsidRPr="00CE6B35" w:rsidRDefault="00CE6B35" w:rsidP="00920921">
      <w:pPr>
        <w:spacing w:line="240" w:lineRule="auto"/>
      </w:pPr>
      <w:r w:rsidRPr="00CE6B35">
        <w:rPr>
          <w:b/>
          <w:bCs/>
        </w:rPr>
        <w:t>Data Flow Diagram</w:t>
      </w:r>
      <w:r w:rsidRPr="00CE6B35">
        <w:t>:</w:t>
      </w:r>
    </w:p>
    <w:p w14:paraId="4A17931D" w14:textId="77777777" w:rsidR="00CE6B35" w:rsidRPr="00CE6B35" w:rsidRDefault="00CE6B35" w:rsidP="00920921">
      <w:pPr>
        <w:spacing w:line="240" w:lineRule="auto"/>
        <w:rPr>
          <w:sz w:val="20"/>
          <w:szCs w:val="20"/>
        </w:rPr>
      </w:pPr>
      <w:r w:rsidRPr="00CE6B35">
        <w:rPr>
          <w:sz w:val="20"/>
          <w:szCs w:val="20"/>
        </w:rPr>
        <w:t>[Base_MAZ_2019.csv, Demographic_Forecast.csv, CubeGrowth_19_35.csv, Communities.csv]</w:t>
      </w:r>
    </w:p>
    <w:p w14:paraId="057391A9" w14:textId="77777777" w:rsidR="00CE6B35" w:rsidRPr="00CE6B35" w:rsidRDefault="00CE6B35" w:rsidP="00920921">
      <w:pPr>
        <w:spacing w:line="240" w:lineRule="auto"/>
        <w:rPr>
          <w:b/>
          <w:bCs/>
          <w:sz w:val="20"/>
          <w:szCs w:val="20"/>
        </w:rPr>
      </w:pPr>
      <w:r w:rsidRPr="00CE6B35">
        <w:rPr>
          <w:sz w:val="20"/>
          <w:szCs w:val="20"/>
        </w:rPr>
        <w:t xml:space="preserve">        </w:t>
      </w:r>
      <w:r w:rsidRPr="00CE6B35">
        <w:rPr>
          <w:b/>
          <w:bCs/>
          <w:sz w:val="22"/>
          <w:szCs w:val="22"/>
        </w:rPr>
        <w:t>↓</w:t>
      </w:r>
    </w:p>
    <w:p w14:paraId="3DA7B6DE" w14:textId="77777777" w:rsidR="00CE6B35" w:rsidRPr="00CE6B35" w:rsidRDefault="00CE6B35" w:rsidP="00920921">
      <w:pPr>
        <w:spacing w:line="240" w:lineRule="auto"/>
        <w:rPr>
          <w:sz w:val="20"/>
          <w:szCs w:val="20"/>
        </w:rPr>
      </w:pPr>
      <w:r w:rsidRPr="00CE6B35">
        <w:rPr>
          <w:sz w:val="20"/>
          <w:szCs w:val="20"/>
        </w:rPr>
        <w:t>[buildControl.py] → [controls_soi.csv, controls_taz.csv]</w:t>
      </w:r>
    </w:p>
    <w:p w14:paraId="661F3E82" w14:textId="77777777" w:rsidR="00CE6B35" w:rsidRPr="00CE6B35" w:rsidRDefault="00CE6B35" w:rsidP="00920921">
      <w:pPr>
        <w:spacing w:line="240" w:lineRule="auto"/>
        <w:rPr>
          <w:b/>
          <w:bCs/>
          <w:sz w:val="20"/>
          <w:szCs w:val="20"/>
        </w:rPr>
      </w:pPr>
      <w:r w:rsidRPr="00CE6B35">
        <w:rPr>
          <w:sz w:val="20"/>
          <w:szCs w:val="20"/>
        </w:rPr>
        <w:t xml:space="preserve">        </w:t>
      </w:r>
      <w:r w:rsidRPr="00CE6B35">
        <w:rPr>
          <w:b/>
          <w:bCs/>
          <w:sz w:val="22"/>
          <w:szCs w:val="22"/>
        </w:rPr>
        <w:t>↓</w:t>
      </w:r>
    </w:p>
    <w:p w14:paraId="57ADF597" w14:textId="77777777" w:rsidR="00CE6B35" w:rsidRPr="00CE6B35" w:rsidRDefault="00CE6B35" w:rsidP="00920921">
      <w:pPr>
        <w:spacing w:line="240" w:lineRule="auto"/>
        <w:rPr>
          <w:sz w:val="20"/>
          <w:szCs w:val="20"/>
        </w:rPr>
      </w:pPr>
      <w:r w:rsidRPr="00CE6B35">
        <w:rPr>
          <w:sz w:val="20"/>
          <w:szCs w:val="20"/>
        </w:rPr>
        <w:t>[processSkims.py] → [skims_maz.csv, skims_taz.csv]</w:t>
      </w:r>
    </w:p>
    <w:p w14:paraId="47B37F11" w14:textId="77777777" w:rsidR="00CE6B35" w:rsidRPr="00CE6B35" w:rsidRDefault="00CE6B35" w:rsidP="00920921">
      <w:pPr>
        <w:spacing w:line="240" w:lineRule="auto"/>
        <w:rPr>
          <w:b/>
          <w:bCs/>
          <w:sz w:val="22"/>
          <w:szCs w:val="22"/>
        </w:rPr>
      </w:pPr>
      <w:r w:rsidRPr="00CE6B35">
        <w:rPr>
          <w:sz w:val="20"/>
          <w:szCs w:val="20"/>
        </w:rPr>
        <w:t xml:space="preserve">        </w:t>
      </w:r>
      <w:r w:rsidRPr="00CE6B35">
        <w:rPr>
          <w:b/>
          <w:bCs/>
          <w:sz w:val="22"/>
          <w:szCs w:val="22"/>
        </w:rPr>
        <w:t>↓</w:t>
      </w:r>
    </w:p>
    <w:p w14:paraId="4C1E8784" w14:textId="77777777" w:rsidR="00CE6B35" w:rsidRPr="00CE6B35" w:rsidRDefault="00CE6B35" w:rsidP="00920921">
      <w:pPr>
        <w:spacing w:line="240" w:lineRule="auto"/>
        <w:rPr>
          <w:sz w:val="20"/>
          <w:szCs w:val="20"/>
        </w:rPr>
      </w:pPr>
      <w:r w:rsidRPr="00CE6B35">
        <w:rPr>
          <w:sz w:val="20"/>
          <w:szCs w:val="20"/>
        </w:rPr>
        <w:t>[calcDevScores.py] → [parcels.csv, devtable.csv]</w:t>
      </w:r>
    </w:p>
    <w:p w14:paraId="4A41B2B6" w14:textId="77777777" w:rsidR="00CE6B35" w:rsidRPr="00CE6B35" w:rsidRDefault="00CE6B35" w:rsidP="00920921">
      <w:pPr>
        <w:spacing w:line="240" w:lineRule="auto"/>
        <w:rPr>
          <w:b/>
          <w:bCs/>
          <w:sz w:val="20"/>
          <w:szCs w:val="20"/>
        </w:rPr>
      </w:pPr>
      <w:r w:rsidRPr="00CE6B35">
        <w:rPr>
          <w:sz w:val="20"/>
          <w:szCs w:val="20"/>
        </w:rPr>
        <w:t xml:space="preserve">        </w:t>
      </w:r>
      <w:r w:rsidRPr="00CE6B35">
        <w:rPr>
          <w:b/>
          <w:bCs/>
          <w:sz w:val="22"/>
          <w:szCs w:val="22"/>
        </w:rPr>
        <w:t>↓</w:t>
      </w:r>
    </w:p>
    <w:p w14:paraId="5571CF33" w14:textId="77777777" w:rsidR="00CE6B35" w:rsidRPr="00CE6B35" w:rsidRDefault="00CE6B35" w:rsidP="00920921">
      <w:pPr>
        <w:spacing w:line="240" w:lineRule="auto"/>
        <w:rPr>
          <w:sz w:val="20"/>
          <w:szCs w:val="20"/>
        </w:rPr>
      </w:pPr>
      <w:r w:rsidRPr="00CE6B35">
        <w:rPr>
          <w:sz w:val="20"/>
          <w:szCs w:val="20"/>
        </w:rPr>
        <w:t>[allocateGrowth.py] → [maz_new.csv, taz_new.csv, PopSim inputs]</w:t>
      </w:r>
    </w:p>
    <w:p w14:paraId="0A26C4A0" w14:textId="77777777" w:rsidR="00CE6B35" w:rsidRPr="00CE6B35" w:rsidRDefault="00CE6B35" w:rsidP="00920921">
      <w:pPr>
        <w:spacing w:line="240" w:lineRule="auto"/>
        <w:rPr>
          <w:b/>
          <w:bCs/>
          <w:sz w:val="20"/>
          <w:szCs w:val="20"/>
        </w:rPr>
      </w:pPr>
      <w:r w:rsidRPr="00CE6B35">
        <w:rPr>
          <w:sz w:val="20"/>
          <w:szCs w:val="20"/>
        </w:rPr>
        <w:t xml:space="preserve">        </w:t>
      </w:r>
      <w:r w:rsidRPr="00CE6B35">
        <w:rPr>
          <w:b/>
          <w:bCs/>
          <w:sz w:val="22"/>
          <w:szCs w:val="22"/>
        </w:rPr>
        <w:t>↓</w:t>
      </w:r>
    </w:p>
    <w:p w14:paraId="0C51F396" w14:textId="77777777" w:rsidR="00CE6B35" w:rsidRPr="00CE6B35" w:rsidRDefault="00CE6B35" w:rsidP="00920921">
      <w:pPr>
        <w:spacing w:line="240" w:lineRule="auto"/>
        <w:rPr>
          <w:sz w:val="20"/>
          <w:szCs w:val="20"/>
        </w:rPr>
      </w:pPr>
      <w:r w:rsidRPr="00CE6B35">
        <w:rPr>
          <w:sz w:val="20"/>
          <w:szCs w:val="20"/>
        </w:rPr>
        <w:t>[createModelInputs.py] → [maz_[target_year]_parks.csv, FC[target_year % 100]_Base_SE_Detail.csv]</w:t>
      </w:r>
    </w:p>
    <w:p w14:paraId="3EFA8394" w14:textId="77777777" w:rsidR="00CE6B35" w:rsidRPr="00CE6B35" w:rsidRDefault="00CE6B35" w:rsidP="00920921">
      <w:pPr>
        <w:spacing w:line="240" w:lineRule="auto"/>
        <w:rPr>
          <w:b/>
          <w:bCs/>
          <w:sz w:val="20"/>
          <w:szCs w:val="20"/>
        </w:rPr>
      </w:pPr>
      <w:r w:rsidRPr="00CE6B35">
        <w:rPr>
          <w:sz w:val="20"/>
          <w:szCs w:val="20"/>
        </w:rPr>
        <w:t xml:space="preserve">        </w:t>
      </w:r>
      <w:r w:rsidRPr="00CE6B35">
        <w:rPr>
          <w:b/>
          <w:bCs/>
          <w:sz w:val="22"/>
          <w:szCs w:val="22"/>
        </w:rPr>
        <w:t>↓</w:t>
      </w:r>
    </w:p>
    <w:p w14:paraId="2A9DCE4C" w14:textId="2B5D3310" w:rsidR="00CE6B35" w:rsidRPr="00CE6B35" w:rsidRDefault="00CE6B35" w:rsidP="00920921">
      <w:pPr>
        <w:spacing w:line="240" w:lineRule="auto"/>
        <w:rPr>
          <w:sz w:val="20"/>
          <w:szCs w:val="20"/>
        </w:rPr>
      </w:pPr>
      <w:r w:rsidRPr="00CE6B35">
        <w:rPr>
          <w:sz w:val="20"/>
          <w:szCs w:val="20"/>
        </w:rPr>
        <w:t>[performance.py] → [performance.log]</w:t>
      </w:r>
    </w:p>
    <w:p w14:paraId="5F6068FA" w14:textId="77777777" w:rsidR="00CE6B35" w:rsidRPr="00CE6B35" w:rsidRDefault="00CE6B35" w:rsidP="00920921">
      <w:pPr>
        <w:spacing w:line="240" w:lineRule="auto"/>
      </w:pPr>
    </w:p>
    <w:sectPr w:rsidR="00CE6B35" w:rsidRPr="00CE6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0C1D"/>
    <w:multiLevelType w:val="multilevel"/>
    <w:tmpl w:val="D99A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A2CC2"/>
    <w:multiLevelType w:val="multilevel"/>
    <w:tmpl w:val="A3A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26B98"/>
    <w:multiLevelType w:val="multilevel"/>
    <w:tmpl w:val="F5A4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750F8"/>
    <w:multiLevelType w:val="multilevel"/>
    <w:tmpl w:val="14EC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F3788"/>
    <w:multiLevelType w:val="multilevel"/>
    <w:tmpl w:val="1520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10D4B"/>
    <w:multiLevelType w:val="multilevel"/>
    <w:tmpl w:val="3A28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B120E"/>
    <w:multiLevelType w:val="multilevel"/>
    <w:tmpl w:val="97A63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656F89"/>
    <w:multiLevelType w:val="multilevel"/>
    <w:tmpl w:val="3A8A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554A3"/>
    <w:multiLevelType w:val="multilevel"/>
    <w:tmpl w:val="79948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F7338"/>
    <w:multiLevelType w:val="multilevel"/>
    <w:tmpl w:val="F146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B10A0"/>
    <w:multiLevelType w:val="multilevel"/>
    <w:tmpl w:val="1CB2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E1FDF"/>
    <w:multiLevelType w:val="multilevel"/>
    <w:tmpl w:val="B1220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9241C1"/>
    <w:multiLevelType w:val="multilevel"/>
    <w:tmpl w:val="B0EE0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8D5D3E"/>
    <w:multiLevelType w:val="multilevel"/>
    <w:tmpl w:val="D444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D3BC1"/>
    <w:multiLevelType w:val="multilevel"/>
    <w:tmpl w:val="4684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10DED"/>
    <w:multiLevelType w:val="multilevel"/>
    <w:tmpl w:val="CAF25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BC789F"/>
    <w:multiLevelType w:val="multilevel"/>
    <w:tmpl w:val="8B8C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0530A9"/>
    <w:multiLevelType w:val="multilevel"/>
    <w:tmpl w:val="E31E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4E55D1"/>
    <w:multiLevelType w:val="multilevel"/>
    <w:tmpl w:val="FE3E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EC6D95"/>
    <w:multiLevelType w:val="multilevel"/>
    <w:tmpl w:val="54CC9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B635A5"/>
    <w:multiLevelType w:val="multilevel"/>
    <w:tmpl w:val="83F6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503721"/>
    <w:multiLevelType w:val="multilevel"/>
    <w:tmpl w:val="33D4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535DCE"/>
    <w:multiLevelType w:val="multilevel"/>
    <w:tmpl w:val="08BC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6A5EFF"/>
    <w:multiLevelType w:val="multilevel"/>
    <w:tmpl w:val="3BE6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8C1926"/>
    <w:multiLevelType w:val="multilevel"/>
    <w:tmpl w:val="DE2C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3E59A6"/>
    <w:multiLevelType w:val="multilevel"/>
    <w:tmpl w:val="FB74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2A1718"/>
    <w:multiLevelType w:val="multilevel"/>
    <w:tmpl w:val="3990A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C13998"/>
    <w:multiLevelType w:val="multilevel"/>
    <w:tmpl w:val="94A6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8A1D83"/>
    <w:multiLevelType w:val="multilevel"/>
    <w:tmpl w:val="E148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8A7174"/>
    <w:multiLevelType w:val="multilevel"/>
    <w:tmpl w:val="9C62E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892539"/>
    <w:multiLevelType w:val="multilevel"/>
    <w:tmpl w:val="7F80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DD35CF"/>
    <w:multiLevelType w:val="multilevel"/>
    <w:tmpl w:val="FD4A9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A472D1"/>
    <w:multiLevelType w:val="multilevel"/>
    <w:tmpl w:val="3366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7D3336"/>
    <w:multiLevelType w:val="multilevel"/>
    <w:tmpl w:val="B7F23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1E0F98"/>
    <w:multiLevelType w:val="multilevel"/>
    <w:tmpl w:val="FA0E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D631A7"/>
    <w:multiLevelType w:val="multilevel"/>
    <w:tmpl w:val="46F4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F67C6E"/>
    <w:multiLevelType w:val="multilevel"/>
    <w:tmpl w:val="C8BEA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F91427"/>
    <w:multiLevelType w:val="multilevel"/>
    <w:tmpl w:val="901E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09568C"/>
    <w:multiLevelType w:val="multilevel"/>
    <w:tmpl w:val="0DD27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462ACF"/>
    <w:multiLevelType w:val="multilevel"/>
    <w:tmpl w:val="25A2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D51564"/>
    <w:multiLevelType w:val="multilevel"/>
    <w:tmpl w:val="8D66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035D7F"/>
    <w:multiLevelType w:val="multilevel"/>
    <w:tmpl w:val="249E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2E1887"/>
    <w:multiLevelType w:val="multilevel"/>
    <w:tmpl w:val="35A4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933A86"/>
    <w:multiLevelType w:val="multilevel"/>
    <w:tmpl w:val="AFA2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817D79"/>
    <w:multiLevelType w:val="multilevel"/>
    <w:tmpl w:val="DEC2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0056A2"/>
    <w:multiLevelType w:val="multilevel"/>
    <w:tmpl w:val="C054E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31425ED"/>
    <w:multiLevelType w:val="multilevel"/>
    <w:tmpl w:val="460C9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1D5017"/>
    <w:multiLevelType w:val="multilevel"/>
    <w:tmpl w:val="8E9C5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00506B"/>
    <w:multiLevelType w:val="multilevel"/>
    <w:tmpl w:val="D3529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D114C5"/>
    <w:multiLevelType w:val="multilevel"/>
    <w:tmpl w:val="1616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841DA7"/>
    <w:multiLevelType w:val="multilevel"/>
    <w:tmpl w:val="A700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C709FF"/>
    <w:multiLevelType w:val="multilevel"/>
    <w:tmpl w:val="6556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7616DE"/>
    <w:multiLevelType w:val="multilevel"/>
    <w:tmpl w:val="E4F8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922146">
    <w:abstractNumId w:val="11"/>
  </w:num>
  <w:num w:numId="2" w16cid:durableId="808285542">
    <w:abstractNumId w:val="23"/>
  </w:num>
  <w:num w:numId="3" w16cid:durableId="1192260332">
    <w:abstractNumId w:val="23"/>
    <w:lvlOverride w:ilvl="1">
      <w:lvl w:ilvl="1">
        <w:numFmt w:val="decimal"/>
        <w:lvlText w:val="%2."/>
        <w:lvlJc w:val="left"/>
      </w:lvl>
    </w:lvlOverride>
  </w:num>
  <w:num w:numId="4" w16cid:durableId="698972635">
    <w:abstractNumId w:val="3"/>
  </w:num>
  <w:num w:numId="5" w16cid:durableId="181435254">
    <w:abstractNumId w:val="3"/>
    <w:lvlOverride w:ilvl="1">
      <w:lvl w:ilvl="1">
        <w:numFmt w:val="decimal"/>
        <w:lvlText w:val="%2."/>
        <w:lvlJc w:val="left"/>
      </w:lvl>
    </w:lvlOverride>
  </w:num>
  <w:num w:numId="6" w16cid:durableId="1027871457">
    <w:abstractNumId w:val="51"/>
  </w:num>
  <w:num w:numId="7" w16cid:durableId="633221920">
    <w:abstractNumId w:val="51"/>
    <w:lvlOverride w:ilvl="1">
      <w:lvl w:ilvl="1">
        <w:numFmt w:val="decimal"/>
        <w:lvlText w:val="%2."/>
        <w:lvlJc w:val="left"/>
      </w:lvl>
    </w:lvlOverride>
  </w:num>
  <w:num w:numId="8" w16cid:durableId="1641379436">
    <w:abstractNumId w:val="8"/>
  </w:num>
  <w:num w:numId="9" w16cid:durableId="1575043321">
    <w:abstractNumId w:val="35"/>
  </w:num>
  <w:num w:numId="10" w16cid:durableId="465779118">
    <w:abstractNumId w:val="40"/>
  </w:num>
  <w:num w:numId="11" w16cid:durableId="202452064">
    <w:abstractNumId w:val="9"/>
  </w:num>
  <w:num w:numId="12" w16cid:durableId="382950977">
    <w:abstractNumId w:val="6"/>
  </w:num>
  <w:num w:numId="13" w16cid:durableId="51581086">
    <w:abstractNumId w:val="22"/>
  </w:num>
  <w:num w:numId="14" w16cid:durableId="1700546668">
    <w:abstractNumId w:val="14"/>
  </w:num>
  <w:num w:numId="15" w16cid:durableId="912351958">
    <w:abstractNumId w:val="15"/>
  </w:num>
  <w:num w:numId="16" w16cid:durableId="1411006415">
    <w:abstractNumId w:val="49"/>
  </w:num>
  <w:num w:numId="17" w16cid:durableId="1233853496">
    <w:abstractNumId w:val="17"/>
  </w:num>
  <w:num w:numId="18" w16cid:durableId="1995522833">
    <w:abstractNumId w:val="27"/>
  </w:num>
  <w:num w:numId="19" w16cid:durableId="1487473303">
    <w:abstractNumId w:val="20"/>
  </w:num>
  <w:num w:numId="20" w16cid:durableId="1128623670">
    <w:abstractNumId w:val="42"/>
  </w:num>
  <w:num w:numId="21" w16cid:durableId="728962916">
    <w:abstractNumId w:val="36"/>
  </w:num>
  <w:num w:numId="22" w16cid:durableId="1140609250">
    <w:abstractNumId w:val="1"/>
  </w:num>
  <w:num w:numId="23" w16cid:durableId="854459769">
    <w:abstractNumId w:val="13"/>
  </w:num>
  <w:num w:numId="24" w16cid:durableId="1485271199">
    <w:abstractNumId w:val="12"/>
  </w:num>
  <w:num w:numId="25" w16cid:durableId="1970090300">
    <w:abstractNumId w:val="28"/>
  </w:num>
  <w:num w:numId="26" w16cid:durableId="1830436573">
    <w:abstractNumId w:val="50"/>
  </w:num>
  <w:num w:numId="27" w16cid:durableId="580985564">
    <w:abstractNumId w:val="46"/>
  </w:num>
  <w:num w:numId="28" w16cid:durableId="1454594084">
    <w:abstractNumId w:val="2"/>
  </w:num>
  <w:num w:numId="29" w16cid:durableId="121267794">
    <w:abstractNumId w:val="21"/>
  </w:num>
  <w:num w:numId="30" w16cid:durableId="1007099245">
    <w:abstractNumId w:val="19"/>
  </w:num>
  <w:num w:numId="31" w16cid:durableId="510221761">
    <w:abstractNumId w:val="7"/>
  </w:num>
  <w:num w:numId="32" w16cid:durableId="607546876">
    <w:abstractNumId w:val="45"/>
  </w:num>
  <w:num w:numId="33" w16cid:durableId="2117016563">
    <w:abstractNumId w:val="18"/>
  </w:num>
  <w:num w:numId="34" w16cid:durableId="1437215518">
    <w:abstractNumId w:val="39"/>
  </w:num>
  <w:num w:numId="35" w16cid:durableId="840655692">
    <w:abstractNumId w:val="32"/>
  </w:num>
  <w:num w:numId="36" w16cid:durableId="1415861114">
    <w:abstractNumId w:val="33"/>
  </w:num>
  <w:num w:numId="37" w16cid:durableId="810825833">
    <w:abstractNumId w:val="24"/>
  </w:num>
  <w:num w:numId="38" w16cid:durableId="595359239">
    <w:abstractNumId w:val="25"/>
  </w:num>
  <w:num w:numId="39" w16cid:durableId="580680794">
    <w:abstractNumId w:val="29"/>
  </w:num>
  <w:num w:numId="40" w16cid:durableId="564069448">
    <w:abstractNumId w:val="34"/>
  </w:num>
  <w:num w:numId="41" w16cid:durableId="794257387">
    <w:abstractNumId w:val="10"/>
  </w:num>
  <w:num w:numId="42" w16cid:durableId="756249864">
    <w:abstractNumId w:val="38"/>
  </w:num>
  <w:num w:numId="43" w16cid:durableId="801118534">
    <w:abstractNumId w:val="52"/>
  </w:num>
  <w:num w:numId="44" w16cid:durableId="1369449449">
    <w:abstractNumId w:val="0"/>
  </w:num>
  <w:num w:numId="45" w16cid:durableId="1831824021">
    <w:abstractNumId w:val="31"/>
  </w:num>
  <w:num w:numId="46" w16cid:durableId="574901817">
    <w:abstractNumId w:val="4"/>
  </w:num>
  <w:num w:numId="47" w16cid:durableId="1800029493">
    <w:abstractNumId w:val="16"/>
  </w:num>
  <w:num w:numId="48" w16cid:durableId="758448768">
    <w:abstractNumId w:val="26"/>
  </w:num>
  <w:num w:numId="49" w16cid:durableId="50424577">
    <w:abstractNumId w:val="5"/>
  </w:num>
  <w:num w:numId="50" w16cid:durableId="431777925">
    <w:abstractNumId w:val="44"/>
  </w:num>
  <w:num w:numId="51" w16cid:durableId="1197037289">
    <w:abstractNumId w:val="47"/>
  </w:num>
  <w:num w:numId="52" w16cid:durableId="1204564950">
    <w:abstractNumId w:val="37"/>
  </w:num>
  <w:num w:numId="53" w16cid:durableId="1226528258">
    <w:abstractNumId w:val="41"/>
  </w:num>
  <w:num w:numId="54" w16cid:durableId="332993823">
    <w:abstractNumId w:val="30"/>
  </w:num>
  <w:num w:numId="55" w16cid:durableId="1569614896">
    <w:abstractNumId w:val="43"/>
  </w:num>
  <w:num w:numId="56" w16cid:durableId="54252041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1394"/>
    <w:rsid w:val="000E0FA1"/>
    <w:rsid w:val="00341394"/>
    <w:rsid w:val="00411B22"/>
    <w:rsid w:val="005E1429"/>
    <w:rsid w:val="007F74FB"/>
    <w:rsid w:val="00877D56"/>
    <w:rsid w:val="008F6151"/>
    <w:rsid w:val="00920921"/>
    <w:rsid w:val="009E5917"/>
    <w:rsid w:val="00B21919"/>
    <w:rsid w:val="00BE0C95"/>
    <w:rsid w:val="00C27282"/>
    <w:rsid w:val="00CE6B35"/>
    <w:rsid w:val="00D109ED"/>
    <w:rsid w:val="00E87C56"/>
    <w:rsid w:val="00F6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8F9FC"/>
  <w15:chartTrackingRefBased/>
  <w15:docId w15:val="{D5BFD2B8-24AB-49F4-BD31-DBEE8B343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7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8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7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5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9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7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0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3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2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25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9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4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1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40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13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692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9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7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2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03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9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192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6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4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9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32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57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517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78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2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2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72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95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03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449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01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9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15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98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169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3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9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7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6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1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7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1423</Words>
  <Characters>8115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Joshi</dc:creator>
  <cp:keywords/>
  <dc:description/>
  <cp:lastModifiedBy>Pankaj Joshi</cp:lastModifiedBy>
  <cp:revision>5</cp:revision>
  <dcterms:created xsi:type="dcterms:W3CDTF">2025-03-17T17:39:00Z</dcterms:created>
  <dcterms:modified xsi:type="dcterms:W3CDTF">2025-06-04T20:46:00Z</dcterms:modified>
</cp:coreProperties>
</file>