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B5CCC" w14:textId="7F8073D6" w:rsidR="00A66E9F" w:rsidRPr="005426DC" w:rsidRDefault="005426DC">
      <w:pPr>
        <w:rPr>
          <w:lang w:val="en-US"/>
        </w:rPr>
      </w:pPr>
      <w:r w:rsidRPr="005426DC">
        <w:rPr>
          <w:lang w:val="en-US"/>
        </w:rPr>
        <w:drawing>
          <wp:inline distT="0" distB="0" distL="0" distR="0" wp14:anchorId="7DE8DAD0" wp14:editId="753FE438">
            <wp:extent cx="1562318" cy="1810003"/>
            <wp:effectExtent l="0" t="0" r="0" b="0"/>
            <wp:docPr id="440673317" name="Afbeelding 1" descr="Afbeelding met tekst, Lettertype, logo, Graphics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673317" name="Afbeelding 1" descr="Afbeelding met tekst, Lettertype, logo, Graphics&#10;&#10;Door AI gegenereerde inhoud is mogelijk onjuis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6E9F" w:rsidRPr="005426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F6E"/>
    <w:rsid w:val="000955CD"/>
    <w:rsid w:val="005426DC"/>
    <w:rsid w:val="005813FD"/>
    <w:rsid w:val="005D0767"/>
    <w:rsid w:val="00932F6E"/>
    <w:rsid w:val="00A66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39C767"/>
  <w15:chartTrackingRefBased/>
  <w15:docId w15:val="{DD4CA560-861C-4B42-8EC7-65995E4D0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932F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932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932F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932F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932F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932F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932F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932F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932F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932F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932F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932F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932F6E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932F6E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932F6E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932F6E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932F6E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932F6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932F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932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932F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932F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932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932F6E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932F6E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932F6E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932F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932F6E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932F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Feie de Boer</dc:creator>
  <cp:keywords/>
  <dc:description/>
  <cp:lastModifiedBy>Feie de Boer</cp:lastModifiedBy>
  <cp:revision>2</cp:revision>
  <dcterms:created xsi:type="dcterms:W3CDTF">2025-12-07T22:38:00Z</dcterms:created>
  <dcterms:modified xsi:type="dcterms:W3CDTF">2025-12-07T22:38:00Z</dcterms:modified>
</cp:coreProperties>
</file>