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331A" w14:textId="77777777" w:rsidR="00B16080" w:rsidRPr="00B87C5C" w:rsidRDefault="00B16080" w:rsidP="00B16080">
      <w:pPr>
        <w:rPr>
          <w:lang w:val="fr-CH"/>
        </w:rPr>
      </w:pPr>
      <w:r w:rsidRPr="00B87C5C">
        <w:rPr>
          <w:b/>
          <w:bCs/>
          <w:lang w:val="fr-CH"/>
        </w:rPr>
        <w:t>Extraire des déclarations</w:t>
      </w:r>
    </w:p>
    <w:p w14:paraId="588F4F4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[INSÉRER PROMPT DE BASE]</w:t>
      </w:r>
    </w:p>
    <w:p w14:paraId="0CE120A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Tâche : extraire les déclarations pertinentes concernant l'accusation [X].</w:t>
      </w:r>
    </w:p>
    <w:p w14:paraId="33AF441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Saisir à partir du protocole :</w:t>
      </w:r>
    </w:p>
    <w:p w14:paraId="65D33B5B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1. QUI dit QUOI : </w:t>
      </w:r>
    </w:p>
    <w:p w14:paraId="7399039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Citations </w:t>
      </w:r>
      <w:r w:rsidRPr="00B87C5C">
        <w:rPr>
          <w:rFonts w:hint="eastAsia"/>
          <w:lang w:val="fr-CH"/>
        </w:rPr>
        <w:t xml:space="preserve">littérales </w:t>
      </w:r>
      <w:r w:rsidRPr="00B87C5C">
        <w:rPr>
          <w:lang w:val="fr-CH"/>
        </w:rPr>
        <w:t>entre "</w:t>
      </w:r>
      <w:r w:rsidRPr="00B87C5C">
        <w:rPr>
          <w:rFonts w:hint="eastAsia"/>
          <w:lang w:val="fr-CH"/>
        </w:rPr>
        <w:t>guillemets</w:t>
      </w:r>
      <w:r w:rsidRPr="00B87C5C">
        <w:rPr>
          <w:lang w:val="fr-CH"/>
        </w:rPr>
        <w:t xml:space="preserve">". </w:t>
      </w:r>
    </w:p>
    <w:p w14:paraId="502AFF5C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Indications de temps (quand cela s'est passé/dit) </w:t>
      </w:r>
    </w:p>
    <w:p w14:paraId="1C93481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Personnes impliquées avec fonction</w:t>
      </w:r>
    </w:p>
    <w:p w14:paraId="594046E8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2. PREUVES &amp; JUSTIFICATIFS : </w:t>
      </w:r>
    </w:p>
    <w:p w14:paraId="11ED1BDC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Documents cités </w:t>
      </w:r>
    </w:p>
    <w:p w14:paraId="505277C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Témoins </w:t>
      </w:r>
      <w:r w:rsidRPr="00B87C5C">
        <w:rPr>
          <w:rFonts w:hint="eastAsia"/>
          <w:lang w:val="fr-CH"/>
        </w:rPr>
        <w:t xml:space="preserve">mentionnés </w:t>
      </w:r>
    </w:p>
    <w:p w14:paraId="06C9D14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Autres moyens de preuve</w:t>
      </w:r>
    </w:p>
    <w:p w14:paraId="076D7ACA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3. CONTEXTE : </w:t>
      </w:r>
    </w:p>
    <w:p w14:paraId="0E0C588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En quoi cette déclaration est-elle pertinente ? </w:t>
      </w:r>
    </w:p>
    <w:p w14:paraId="0AABD40F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Conteste-t-elle ou confirme-t-elle d'autres déclarations ?</w:t>
      </w:r>
    </w:p>
    <w:p w14:paraId="7CF307B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LANGUE :</w:t>
      </w:r>
    </w:p>
    <w:p w14:paraId="127B96C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Formuler de manière neutre : "indique", "rapporte", "explique", "exécute".</w:t>
      </w:r>
    </w:p>
    <w:p w14:paraId="2A550D9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Ne pas ajouter son propre score</w:t>
      </w:r>
    </w:p>
    <w:p w14:paraId="1BF8236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Saisir également les déclarations à décharge</w:t>
      </w:r>
    </w:p>
    <w:p w14:paraId="197287A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ÉDITION : Texte structuré avec des paragraphes clairs par personne</w:t>
      </w:r>
    </w:p>
    <w:p w14:paraId="60F35005" w14:textId="4E39EE4B" w:rsidR="00C05283" w:rsidRPr="00B87C5C" w:rsidRDefault="00C05283" w:rsidP="00B16080">
      <w:pPr>
        <w:rPr>
          <w:b/>
          <w:bCs/>
          <w:lang w:val="fr-CH"/>
        </w:rPr>
      </w:pPr>
    </w:p>
    <w:p w14:paraId="46344616" w14:textId="77777777" w:rsidR="00B16080" w:rsidRPr="00B87C5C" w:rsidRDefault="00B16080" w:rsidP="00B16080">
      <w:pPr>
        <w:rPr>
          <w:lang w:val="fr-CH"/>
        </w:rPr>
      </w:pPr>
      <w:r w:rsidRPr="00B87C5C">
        <w:rPr>
          <w:b/>
          <w:bCs/>
          <w:lang w:val="fr-CH"/>
        </w:rPr>
        <w:t>Créer un résumé</w:t>
      </w:r>
    </w:p>
    <w:p w14:paraId="5E718FA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[INSÉRER PROMPT DE BASE]</w:t>
      </w:r>
    </w:p>
    <w:p w14:paraId="45A02B4B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TÂCHE : Crée un résumé structuré (100 mots maximum)</w:t>
      </w:r>
    </w:p>
    <w:p w14:paraId="2CA9B63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Réponds dans un texte cohérent :</w:t>
      </w:r>
    </w:p>
    <w:p w14:paraId="05C0FB69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1. LE CŒUR DE L'INCIDENT : </w:t>
      </w:r>
    </w:p>
    <w:p w14:paraId="577995E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Qui accuse qui ? </w:t>
      </w:r>
    </w:p>
    <w:p w14:paraId="6E799A6F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Dans quel délai ?</w:t>
      </w:r>
    </w:p>
    <w:p w14:paraId="4A267F6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2. POINTS DE VUE : </w:t>
      </w:r>
    </w:p>
    <w:p w14:paraId="41F23543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lastRenderedPageBreak/>
        <w:t xml:space="preserve">- Position du </w:t>
      </w:r>
      <w:r w:rsidRPr="00B87C5C">
        <w:rPr>
          <w:rFonts w:hint="eastAsia"/>
          <w:lang w:val="fr-CH"/>
        </w:rPr>
        <w:t>plaignant/de</w:t>
      </w:r>
      <w:r w:rsidRPr="00B87C5C">
        <w:rPr>
          <w:lang w:val="fr-CH"/>
        </w:rPr>
        <w:t xml:space="preserve"> la plaignante (1 phrase) </w:t>
      </w:r>
    </w:p>
    <w:p w14:paraId="03F21094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Position de l'accusé (1 phrase) </w:t>
      </w:r>
    </w:p>
    <w:p w14:paraId="7872AAF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Témoignage le plus important (si disponible)</w:t>
      </w:r>
    </w:p>
    <w:p w14:paraId="6214F40F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3. BASE D'ÉVALUATION : </w:t>
      </w:r>
    </w:p>
    <w:p w14:paraId="58E3BDE3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Contradiction principale OU correspondance </w:t>
      </w:r>
    </w:p>
    <w:p w14:paraId="33F8908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Preuves </w:t>
      </w:r>
      <w:r w:rsidRPr="00B87C5C">
        <w:rPr>
          <w:rFonts w:hint="eastAsia"/>
          <w:lang w:val="fr-CH"/>
        </w:rPr>
        <w:t xml:space="preserve">disponibles </w:t>
      </w:r>
      <w:r w:rsidRPr="00B87C5C">
        <w:rPr>
          <w:lang w:val="fr-CH"/>
        </w:rPr>
        <w:t>(catégories uniquement)</w:t>
      </w:r>
    </w:p>
    <w:p w14:paraId="61CD1D19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FORMAT :</w:t>
      </w:r>
    </w:p>
    <w:p w14:paraId="14E23FAC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texte courant, pas d'énumérations</w:t>
      </w:r>
    </w:p>
    <w:p w14:paraId="46B1591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Utiliser le présent ("X déclare...")</w:t>
      </w:r>
    </w:p>
    <w:p w14:paraId="1CB2A1C4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Objectif neutre</w:t>
      </w:r>
    </w:p>
    <w:p w14:paraId="0BF4A5B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Pas de numéros de questions du procès-verbal</w:t>
      </w:r>
    </w:p>
    <w:p w14:paraId="4A7A5EFF" w14:textId="79168597" w:rsidR="00B16080" w:rsidRPr="00B87C5C" w:rsidRDefault="00B16080" w:rsidP="00B16080">
      <w:pPr>
        <w:rPr>
          <w:b/>
          <w:bCs/>
          <w:lang w:val="fr-CH"/>
        </w:rPr>
      </w:pPr>
    </w:p>
    <w:p w14:paraId="34AE8475" w14:textId="77777777" w:rsidR="00B16080" w:rsidRPr="00B87C5C" w:rsidRDefault="00B16080" w:rsidP="00B16080">
      <w:pPr>
        <w:rPr>
          <w:lang w:val="fr-CH"/>
        </w:rPr>
      </w:pPr>
      <w:r w:rsidRPr="00B87C5C">
        <w:rPr>
          <w:b/>
          <w:bCs/>
          <w:lang w:val="fr-CH"/>
        </w:rPr>
        <w:t>Harmoniser le style</w:t>
      </w:r>
    </w:p>
    <w:p w14:paraId="261C4AE1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[INSÉRER PROMPT DE BASE]</w:t>
      </w:r>
    </w:p>
    <w:p w14:paraId="2671736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TRAVAIL : Réviser pour un style de rapport clair et lisible</w:t>
      </w:r>
    </w:p>
    <w:p w14:paraId="696606B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L'ASSOCIATION :</w:t>
      </w:r>
    </w:p>
    <w:p w14:paraId="0A1BBC4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Phrases longues → Phrases courtes et claires (max. 20 mots)</w:t>
      </w:r>
    </w:p>
    <w:p w14:paraId="65137D1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Termes juridiques → Langage compréhensible (dans la mesure du possible)</w:t>
      </w:r>
    </w:p>
    <w:p w14:paraId="37B287CA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Style nominal → verbes actifs ("la réalisation de l'enquête" → "nous avons interrogé")</w:t>
      </w:r>
    </w:p>
    <w:p w14:paraId="57101F3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Constructions passives → actif avec sujet clair</w:t>
      </w:r>
    </w:p>
    <w:p w14:paraId="208A1164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SÉCURITÉ STYLISTIQUE :</w:t>
      </w:r>
    </w:p>
    <w:p w14:paraId="6BC9FAB3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Temps unifié (présent pour les déclarations, prétérit pour les événements)</w:t>
      </w:r>
    </w:p>
    <w:p w14:paraId="3EA388E8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des désignations cohérentes (ne pas changer entre "collaborateur/employé/employé")</w:t>
      </w:r>
    </w:p>
    <w:p w14:paraId="22C80B11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des références claires (éviter : "ce/ceux" sans référence claire)</w:t>
      </w:r>
    </w:p>
    <w:p w14:paraId="6F5D5C6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CORRECTIONS LINGUISTIQUES :</w:t>
      </w:r>
    </w:p>
    <w:p w14:paraId="6BAE8AFF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Les helvétismes sont OK, mais les utiliser de manière uniforme</w:t>
      </w:r>
    </w:p>
    <w:p w14:paraId="22173FAA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Orthographe : ss au lieu de ß, espacement correct (p. ex., d. h.)</w:t>
      </w:r>
    </w:p>
    <w:p w14:paraId="70F22D4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simplifier la ponctuation (moins de points-virgules, phrases plus courtes)</w:t>
      </w:r>
    </w:p>
    <w:p w14:paraId="15C0ED4B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AUGMENTER LA LISIBILITÉ :</w:t>
      </w:r>
    </w:p>
    <w:p w14:paraId="255C15B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lastRenderedPageBreak/>
        <w:t>- Supprimer les mots de remplissage inutiles : "en principe", "en principe", "pour ainsi dire".</w:t>
      </w:r>
    </w:p>
    <w:p w14:paraId="58B9BB3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Résoudre les doubles négations : "non négligeable" → "considérable</w:t>
      </w:r>
    </w:p>
    <w:p w14:paraId="684EF2A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Concret plutôt qu'abstrait : "dans les meilleurs délais" → "dans les 3 jours".</w:t>
      </w:r>
    </w:p>
    <w:p w14:paraId="37BF14A8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STRUCTURE :</w:t>
      </w:r>
    </w:p>
    <w:p w14:paraId="388848C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Une idée principale par paragraphe</w:t>
      </w:r>
    </w:p>
    <w:p w14:paraId="5F5CA24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Transitions logiques entre les paragraphes</w:t>
      </w:r>
    </w:p>
    <w:p w14:paraId="7FCB640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Le plus important en premier (ne pas suivre l'ordre chronologique)</w:t>
      </w:r>
    </w:p>
    <w:p w14:paraId="38C92447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CONSERVER :</w:t>
      </w:r>
    </w:p>
    <w:p w14:paraId="1781996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Précision juridique là où c'est nécessaire</w:t>
      </w:r>
    </w:p>
    <w:p w14:paraId="61E7B812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Tous les faits et contenus</w:t>
      </w:r>
    </w:p>
    <w:p w14:paraId="118D83B4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Son professionnel</w:t>
      </w:r>
    </w:p>
    <w:p w14:paraId="2B50A308" w14:textId="0E5CD46D" w:rsidR="00B16080" w:rsidRPr="00B87C5C" w:rsidRDefault="00B16080" w:rsidP="00B16080">
      <w:pPr>
        <w:rPr>
          <w:b/>
          <w:bCs/>
          <w:lang w:val="fr-CH"/>
        </w:rPr>
      </w:pPr>
    </w:p>
    <w:p w14:paraId="55DE6391" w14:textId="77777777" w:rsidR="00B16080" w:rsidRPr="00B87C5C" w:rsidRDefault="00B16080" w:rsidP="00B16080">
      <w:pPr>
        <w:rPr>
          <w:lang w:val="fr-CH"/>
        </w:rPr>
      </w:pPr>
    </w:p>
    <w:p w14:paraId="4F9E95EE" w14:textId="77777777" w:rsidR="00B16080" w:rsidRPr="00B87C5C" w:rsidRDefault="00B16080" w:rsidP="00B16080">
      <w:pPr>
        <w:rPr>
          <w:lang w:val="fr-CH"/>
        </w:rPr>
      </w:pPr>
      <w:r w:rsidRPr="00B87C5C">
        <w:rPr>
          <w:b/>
          <w:bCs/>
          <w:lang w:val="fr-CH"/>
        </w:rPr>
        <w:t>Vérifier la cohérence</w:t>
      </w:r>
    </w:p>
    <w:p w14:paraId="11EAA6A7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[INSÉRER PROMPT DE BASE]</w:t>
      </w:r>
    </w:p>
    <w:p w14:paraId="72080A5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TÂCHE : Vérifier la cohérence et les contradictions des textes</w:t>
      </w:r>
    </w:p>
    <w:p w14:paraId="3980A15D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ZONES DE CONTRÔLE :</w:t>
      </w:r>
    </w:p>
    <w:p w14:paraId="16BB41D5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1. VÉRIFICATION DES FAITS : </w:t>
      </w:r>
    </w:p>
    <w:p w14:paraId="28D94213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Les dates et les heures correspondent-elles ? </w:t>
      </w:r>
    </w:p>
    <w:p w14:paraId="31C8A77F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Les personnes sont-elles désignées de manière uniforme ? </w:t>
      </w:r>
    </w:p>
    <w:p w14:paraId="79CE8FBF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Les données chiffrées sont-elles cohérentes ?</w:t>
      </w:r>
    </w:p>
    <w:p w14:paraId="046D7FB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2. LOGIQUE DU CONTENU : </w:t>
      </w:r>
    </w:p>
    <w:p w14:paraId="77C91D30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Le même événement est-il présenté différemment ? </w:t>
      </w:r>
    </w:p>
    <w:p w14:paraId="7971C3DA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Y a-t-il des déclarations </w:t>
      </w:r>
      <w:r w:rsidRPr="00B87C5C">
        <w:rPr>
          <w:rFonts w:hint="eastAsia"/>
          <w:lang w:val="fr-CH"/>
        </w:rPr>
        <w:t xml:space="preserve">contradictoires </w:t>
      </w:r>
      <w:r w:rsidRPr="00B87C5C">
        <w:rPr>
          <w:lang w:val="fr-CH"/>
        </w:rPr>
        <w:t xml:space="preserve">? </w:t>
      </w:r>
    </w:p>
    <w:p w14:paraId="1C73877F" w14:textId="77777777" w:rsidR="00B16080" w:rsidRPr="00B87C5C" w:rsidRDefault="00B16080" w:rsidP="00B16080">
      <w:pPr>
        <w:rPr>
          <w:lang w:val="fr-CH"/>
        </w:rPr>
      </w:pPr>
      <w:r w:rsidRPr="00B87C5C">
        <w:rPr>
          <w:rFonts w:hint="cs"/>
          <w:lang w:val="fr-CH"/>
        </w:rPr>
        <w:t>□</w:t>
      </w:r>
      <w:r w:rsidRPr="00B87C5C">
        <w:rPr>
          <w:lang w:val="fr-CH"/>
        </w:rPr>
        <w:t xml:space="preserve"> L'ordre chronologique est-il correct ?</w:t>
      </w:r>
    </w:p>
    <w:p w14:paraId="1721CC03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3. ÉVALUATION : </w:t>
      </w:r>
    </w:p>
    <w:p w14:paraId="069C3D6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En cas de </w:t>
      </w:r>
      <w:r w:rsidRPr="00B87C5C">
        <w:rPr>
          <w:rFonts w:hint="eastAsia"/>
          <w:lang w:val="fr-CH"/>
        </w:rPr>
        <w:t xml:space="preserve">contradictions </w:t>
      </w:r>
      <w:r w:rsidRPr="00B87C5C">
        <w:rPr>
          <w:lang w:val="fr-CH"/>
        </w:rPr>
        <w:t xml:space="preserve">: Quelle version est la plus plausible ? </w:t>
      </w:r>
    </w:p>
    <w:p w14:paraId="32EC2F46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 xml:space="preserve">- En cas d'ambiguïté : Que faut-il </w:t>
      </w:r>
      <w:r w:rsidRPr="00B87C5C">
        <w:rPr>
          <w:rFonts w:hint="eastAsia"/>
          <w:lang w:val="fr-CH"/>
        </w:rPr>
        <w:t xml:space="preserve">clarifier </w:t>
      </w:r>
      <w:r w:rsidRPr="00B87C5C">
        <w:rPr>
          <w:lang w:val="fr-CH"/>
        </w:rPr>
        <w:t>?</w:t>
      </w:r>
    </w:p>
    <w:p w14:paraId="29DE5344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lastRenderedPageBreak/>
        <w:t>ÉDITION :</w:t>
      </w:r>
    </w:p>
    <w:p w14:paraId="512D3271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Contradiction trouvée :</w:t>
      </w:r>
    </w:p>
    <w:p w14:paraId="4DF4F19E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Sujet : [Catégorie]</w:t>
      </w:r>
    </w:p>
    <w:p w14:paraId="48E608B3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Version A : "Citation"</w:t>
      </w:r>
    </w:p>
    <w:p w14:paraId="3BE88DC0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Version B : "Citation"</w:t>
      </w:r>
    </w:p>
    <w:p w14:paraId="6392C69B" w14:textId="77777777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- Recommandation : [Comment clarifier/corriger]</w:t>
      </w:r>
    </w:p>
    <w:p w14:paraId="3F19266B" w14:textId="10DA0992" w:rsidR="00B16080" w:rsidRPr="00B87C5C" w:rsidRDefault="00B16080" w:rsidP="00B16080">
      <w:pPr>
        <w:rPr>
          <w:lang w:val="fr-CH"/>
        </w:rPr>
      </w:pPr>
      <w:r w:rsidRPr="00B87C5C">
        <w:rPr>
          <w:lang w:val="fr-CH"/>
        </w:rPr>
        <w:t>S'il n'y a pas de contradictions : "Les textes sont cohérents en ce qui concerne [les aspects examinés]".</w:t>
      </w:r>
    </w:p>
    <w:sectPr w:rsidR="00B16080" w:rsidRPr="00B87C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80"/>
    <w:rsid w:val="008135FF"/>
    <w:rsid w:val="008C1D16"/>
    <w:rsid w:val="00B105C6"/>
    <w:rsid w:val="00B16080"/>
    <w:rsid w:val="00B87C5C"/>
    <w:rsid w:val="00C05283"/>
    <w:rsid w:val="00D0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0B9A3"/>
  <w15:chartTrackingRefBased/>
  <w15:docId w15:val="{94D20B85-5FB8-495D-8D2D-63958F0F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608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608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60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60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60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60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60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60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60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608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6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736363EDA3BF4ABD28DE6B92549625" ma:contentTypeVersion="14" ma:contentTypeDescription="Ein neues Dokument erstellen." ma:contentTypeScope="" ma:versionID="14e262869c52b7b03f99b3bf2d2ce728">
  <xsd:schema xmlns:xsd="http://www.w3.org/2001/XMLSchema" xmlns:xs="http://www.w3.org/2001/XMLSchema" xmlns:p="http://schemas.microsoft.com/office/2006/metadata/properties" xmlns:ns2="d21e01b9-1a34-45c3-a550-145610d053bc" xmlns:ns3="cfd112ae-cd07-4285-b729-ad4e7f15ba16" targetNamespace="http://schemas.microsoft.com/office/2006/metadata/properties" ma:root="true" ma:fieldsID="4bf1b15b34c65f06be67fe0c322c1f40" ns2:_="" ns3:_="">
    <xsd:import namespace="d21e01b9-1a34-45c3-a550-145610d053bc"/>
    <xsd:import namespace="cfd112ae-cd07-4285-b729-ad4e7f15ba16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2:MediaServiceBillingMetadata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e01b9-1a34-45c3-a550-145610d053bc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6bf46af0-f6c1-451d-b41a-f5b2a55d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112ae-cd07-4285-b729-ad4e7f15ba1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5ca7abc-1e48-40ba-8819-797e54885151}" ma:internalName="TaxCatchAll" ma:showField="CatchAllData" ma:web="cfd112ae-cd07-4285-b729-ad4e7f15ba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d112ae-cd07-4285-b729-ad4e7f15ba16" xsi:nil="true"/>
    <lcf76f155ced4ddcb4097134ff3c332f xmlns="d21e01b9-1a34-45c3-a550-145610d053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D7F12C-85CA-4857-9C47-262E92A23685}"/>
</file>

<file path=customXml/itemProps2.xml><?xml version="1.0" encoding="utf-8"?>
<ds:datastoreItem xmlns:ds="http://schemas.openxmlformats.org/officeDocument/2006/customXml" ds:itemID="{9FE15C35-7CA5-426F-8095-905C75D8723E}">
  <ds:schemaRefs>
    <ds:schemaRef ds:uri="http://schemas.microsoft.com/office/2006/metadata/properties"/>
    <ds:schemaRef ds:uri="http://schemas.microsoft.com/office/infopath/2007/PartnerControls"/>
    <ds:schemaRef ds:uri="cfd112ae-cd07-4285-b729-ad4e7f15ba16"/>
    <ds:schemaRef ds:uri="d21e01b9-1a34-45c3-a550-145610d053bc"/>
  </ds:schemaRefs>
</ds:datastoreItem>
</file>

<file path=customXml/itemProps3.xml><?xml version="1.0" encoding="utf-8"?>
<ds:datastoreItem xmlns:ds="http://schemas.openxmlformats.org/officeDocument/2006/customXml" ds:itemID="{429AD6FF-ED8C-4691-8A11-A3286B3CD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Natascha Mullis</dc:creator>
  <cp:keywords>, docId:6E269F3285137B41B1178A0E9C423B11</cp:keywords>
  <dc:description/>
  <cp:lastModifiedBy>Natascha Mullis</cp:lastModifiedBy>
  <cp:revision>2</cp:revision>
  <dcterms:created xsi:type="dcterms:W3CDTF">2025-06-16T13:25:00Z</dcterms:created>
  <dcterms:modified xsi:type="dcterms:W3CDTF">2026-05-12T10:04:00Z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0x010100E1736363EDA3BF4ABD28DE6B92549625</vt:lpwstr>
  </property>
  <property fmtid="{D5CDD505-2E9C-101B-9397-08002B2CF9AE}" pid="3" name="Order">
    <vt:r8>1606500</vt:r8>
  </property>
  <property fmtid="{D5CDD505-2E9C-101B-9397-08002B2CF9AE}" pid="4" name="GUID">
    <vt:lpwstr>dbae05fb-3b9b-4829-b09e-9dc908d2fc0a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MediaServiceImageTags">
    <vt:lpwstr/>
  </property>
</Properties>
</file>