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84F" w:rsidRPr="00EB6567" w:rsidRDefault="00CB284F" w:rsidP="00C7052D">
      <w:pPr>
        <w:jc w:val="center"/>
        <w:rPr>
          <w:sz w:val="30"/>
          <w:szCs w:val="30"/>
        </w:rPr>
      </w:pPr>
      <w:r w:rsidRPr="00EB6567">
        <w:rPr>
          <w:sz w:val="30"/>
          <w:szCs w:val="30"/>
        </w:rPr>
        <w:t>Cover Letter</w:t>
      </w:r>
    </w:p>
    <w:p w:rsidR="00C7052D" w:rsidRDefault="00C7052D" w:rsidP="00C7052D">
      <w:pPr>
        <w:jc w:val="right"/>
      </w:pPr>
    </w:p>
    <w:p w:rsidR="00CB284F" w:rsidRDefault="00CB284F" w:rsidP="00C7052D">
      <w:pPr>
        <w:jc w:val="right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CB284F" w:rsidRDefault="00CB284F" w:rsidP="00C7052D">
      <w:pPr>
        <w:jc w:val="right"/>
      </w:pPr>
      <w:r>
        <w:t>Sandip Chaudhary</w:t>
      </w:r>
    </w:p>
    <w:p w:rsidR="00CB284F" w:rsidRDefault="00CB284F" w:rsidP="00C7052D">
      <w:pPr>
        <w:jc w:val="right"/>
      </w:pPr>
    </w:p>
    <w:p w:rsidR="00CB284F" w:rsidRPr="00670EFB" w:rsidRDefault="00CB284F" w:rsidP="00C7052D">
      <w:pPr>
        <w:jc w:val="right"/>
        <w:rPr>
          <w:lang w:val="en-GB"/>
        </w:rPr>
      </w:pPr>
    </w:p>
    <w:p w:rsidR="00CB284F" w:rsidRDefault="00CB284F" w:rsidP="00CB284F">
      <w:r>
        <w:rPr>
          <w:rFonts w:hint="eastAsia"/>
        </w:rPr>
        <w:t>■職務要約</w:t>
      </w:r>
      <w:r>
        <w:rPr>
          <w:rFonts w:hint="eastAsia"/>
        </w:rPr>
        <w:t xml:space="preserve"> / job summary</w:t>
      </w:r>
    </w:p>
    <w:p w:rsidR="00CB284F" w:rsidRDefault="00CB284F" w:rsidP="00CB284F"/>
    <w:p w:rsidR="00CB284F" w:rsidRDefault="00CB284F" w:rsidP="00CB284F">
      <w:r>
        <w:t>I started my Career as Service Engineer (Regional) for Automobile Conglomerate;</w:t>
      </w:r>
    </w:p>
    <w:p w:rsidR="00CB284F" w:rsidRDefault="00CB284F" w:rsidP="00CB284F">
      <w:r>
        <w:t>I was involved in :-</w:t>
      </w:r>
    </w:p>
    <w:p w:rsidR="00CB284F" w:rsidRDefault="00CB284F" w:rsidP="00CB284F">
      <w:r>
        <w:t>1.</w:t>
      </w:r>
      <w:r>
        <w:tab/>
        <w:t>Dealer standardization</w:t>
      </w:r>
    </w:p>
    <w:p w:rsidR="00CB284F" w:rsidRDefault="00CB284F" w:rsidP="00CB284F">
      <w:r>
        <w:t>2.</w:t>
      </w:r>
      <w:r>
        <w:tab/>
        <w:t>Service quality upgrade</w:t>
      </w:r>
    </w:p>
    <w:p w:rsidR="00CB284F" w:rsidRDefault="00CB284F" w:rsidP="00CB284F">
      <w:r>
        <w:t>3.</w:t>
      </w:r>
      <w:r>
        <w:tab/>
        <w:t>Spare parts audit</w:t>
      </w:r>
    </w:p>
    <w:p w:rsidR="00CB284F" w:rsidRDefault="00CB284F" w:rsidP="00CB284F">
      <w:r>
        <w:t>4.</w:t>
      </w:r>
      <w:r>
        <w:tab/>
        <w:t>Dealer viability study</w:t>
      </w:r>
    </w:p>
    <w:p w:rsidR="00CB284F" w:rsidRDefault="00CB284F" w:rsidP="00CB284F">
      <w:r>
        <w:t>5.</w:t>
      </w:r>
      <w:r>
        <w:tab/>
        <w:t>Manpower training</w:t>
      </w:r>
    </w:p>
    <w:p w:rsidR="00CB284F" w:rsidRDefault="00CB284F" w:rsidP="00CB284F">
      <w:r>
        <w:t>6.</w:t>
      </w:r>
      <w:r>
        <w:tab/>
        <w:t>Dealer development</w:t>
      </w:r>
    </w:p>
    <w:p w:rsidR="00CB284F" w:rsidRDefault="00CB284F" w:rsidP="00CB284F">
      <w:r>
        <w:t>Meanwhile, I got an opportunity to work in japan after working for around a year.</w:t>
      </w:r>
    </w:p>
    <w:p w:rsidR="00CB284F" w:rsidRDefault="00CB284F" w:rsidP="00CB284F">
      <w:r>
        <w:t>I started my career in Japan as Piping Engineer for JGC Corporation. I was involved in;</w:t>
      </w:r>
    </w:p>
    <w:p w:rsidR="00CB284F" w:rsidRDefault="00CB284F" w:rsidP="00CB284F">
      <w:r>
        <w:t>1.</w:t>
      </w:r>
      <w:r>
        <w:tab/>
        <w:t>Material Handling</w:t>
      </w:r>
    </w:p>
    <w:p w:rsidR="00CB284F" w:rsidRDefault="00CB284F" w:rsidP="00CB284F">
      <w:r>
        <w:t>2.</w:t>
      </w:r>
      <w:r>
        <w:tab/>
        <w:t>2D Support Drawing</w:t>
      </w:r>
    </w:p>
    <w:p w:rsidR="00CB284F" w:rsidRDefault="00CB284F" w:rsidP="00CB284F">
      <w:r>
        <w:t>3.</w:t>
      </w:r>
      <w:r>
        <w:tab/>
        <w:t>Equipment General Arrangement Drawing</w:t>
      </w:r>
    </w:p>
    <w:p w:rsidR="00CB284F" w:rsidRDefault="00CB284F" w:rsidP="00CB284F">
      <w:r>
        <w:t>Working for several FEED &amp; EPC projects for diverse works both using in-house &amp; design softwares for two years, I got an opportunity to work as a Plant Design Engineer in Ikebukuro from IMAC Engineering;</w:t>
      </w:r>
    </w:p>
    <w:p w:rsidR="00CB284F" w:rsidRDefault="00CB284F" w:rsidP="00CB284F">
      <w:r>
        <w:t>My responsibility includes;</w:t>
      </w:r>
    </w:p>
    <w:p w:rsidR="00CB284F" w:rsidRDefault="00CB284F" w:rsidP="00CB284F">
      <w:r>
        <w:t>1.</w:t>
      </w:r>
      <w:r>
        <w:tab/>
        <w:t>Plot pan and Piping layout drawing</w:t>
      </w:r>
    </w:p>
    <w:p w:rsidR="00CB284F" w:rsidRDefault="00CB284F" w:rsidP="00CB284F">
      <w:r>
        <w:t>2.</w:t>
      </w:r>
      <w:r>
        <w:tab/>
        <w:t>Support Drawing</w:t>
      </w:r>
    </w:p>
    <w:p w:rsidR="00CB284F" w:rsidRDefault="00CB284F" w:rsidP="00CB284F">
      <w:r>
        <w:t>3.</w:t>
      </w:r>
      <w:r>
        <w:tab/>
        <w:t>3D Modeling using PDMS &amp; AutoCAD Plant 3D.</w:t>
      </w:r>
    </w:p>
    <w:p w:rsidR="00CB284F" w:rsidRDefault="00CB284F" w:rsidP="00CB284F">
      <w:r>
        <w:t>4.</w:t>
      </w:r>
      <w:r>
        <w:tab/>
        <w:t>Thermal stress analysis using Auto-pipe.</w:t>
      </w:r>
    </w:p>
    <w:p w:rsidR="00CB284F" w:rsidRDefault="00CB284F" w:rsidP="00CB284F">
      <w:r>
        <w:t>Meanwhile I got an opportunity to work as a Site Manager for French consultant, BOCCARD;</w:t>
      </w:r>
    </w:p>
    <w:p w:rsidR="00CB284F" w:rsidRDefault="00CB284F" w:rsidP="00CB284F">
      <w:r>
        <w:t>My major responsibilities were;</w:t>
      </w:r>
    </w:p>
    <w:p w:rsidR="00CB284F" w:rsidRDefault="00CB284F" w:rsidP="00CB284F">
      <w:r>
        <w:t>1.</w:t>
      </w:r>
      <w:r>
        <w:tab/>
        <w:t>Overall Site management</w:t>
      </w:r>
    </w:p>
    <w:p w:rsidR="00CB284F" w:rsidRDefault="00CB284F" w:rsidP="00CB284F">
      <w:r>
        <w:t>2.</w:t>
      </w:r>
      <w:r>
        <w:tab/>
        <w:t>Mechanical, Electrical &amp; Civil subcontractors &amp; stakeholders management</w:t>
      </w:r>
    </w:p>
    <w:p w:rsidR="00CB284F" w:rsidRDefault="00CB284F" w:rsidP="00CB284F">
      <w:r>
        <w:t>3.</w:t>
      </w:r>
      <w:r>
        <w:tab/>
        <w:t>Schedule, design, material, manpower &amp; cost management.</w:t>
      </w:r>
    </w:p>
    <w:p w:rsidR="00CB284F" w:rsidRDefault="00CB284F" w:rsidP="00CB284F">
      <w:r>
        <w:t>4.</w:t>
      </w:r>
      <w:r>
        <w:tab/>
        <w:t>Ensure safety at site.</w:t>
      </w:r>
    </w:p>
    <w:p w:rsidR="00CB284F" w:rsidRDefault="00CB284F" w:rsidP="00CB284F">
      <w:r>
        <w:t>5.</w:t>
      </w:r>
      <w:r>
        <w:tab/>
        <w:t>Check slope requirement and welding quality at site.</w:t>
      </w:r>
    </w:p>
    <w:p w:rsidR="00CB284F" w:rsidRDefault="00CB284F" w:rsidP="00CB284F">
      <w:r>
        <w:t>6.</w:t>
      </w:r>
      <w:r>
        <w:tab/>
        <w:t>Prepare Hand ISO for clash remedy with existing process piping.</w:t>
      </w:r>
    </w:p>
    <w:p w:rsidR="00CB284F" w:rsidRDefault="00CB284F" w:rsidP="00CB284F">
      <w:r>
        <w:t>7.</w:t>
      </w:r>
      <w:r>
        <w:tab/>
        <w:t>Propose &amp; confirm with customer for utility piping picking point including sewer.</w:t>
      </w:r>
    </w:p>
    <w:p w:rsidR="00CB284F" w:rsidRDefault="00CB284F" w:rsidP="00CB284F">
      <w:r>
        <w:t>8.</w:t>
      </w:r>
      <w:r>
        <w:tab/>
        <w:t>Civil foundation &amp; tank spacing consideration for ladder, accessibility &amp; piping.</w:t>
      </w:r>
    </w:p>
    <w:p w:rsidR="00CB284F" w:rsidRDefault="00CB284F" w:rsidP="00CB284F">
      <w:r>
        <w:t>5.</w:t>
      </w:r>
      <w:r>
        <w:tab/>
        <w:t>Electrical cable tray layout, push button position, wiring ( ASI loop – vampire switch, splitter, ASI – plug) for local instrument ( Level, Pressure, Conductivity Meter, Temperature sensors) &amp; solenoid valve, wiring between control cabinet to local instrument, wiring between PLCs, wiring between global cabinet and local cabinet, power cabling, communication (profinet, profibus, ethernet &amp; optical fiber) &amp; control cabling, wiring for motor (pump, agitator &amp; mixer).</w:t>
      </w:r>
    </w:p>
    <w:p w:rsidR="00CB284F" w:rsidRDefault="00CB284F" w:rsidP="00CB284F"/>
    <w:p w:rsidR="00313956" w:rsidRDefault="00313956" w:rsidP="00CB284F"/>
    <w:p w:rsidR="00313956" w:rsidRDefault="00313956" w:rsidP="00CB284F"/>
    <w:p w:rsidR="00CB284F" w:rsidRDefault="00CB284F" w:rsidP="00CB284F">
      <w:r>
        <w:rPr>
          <w:rFonts w:hint="eastAsia"/>
        </w:rPr>
        <w:t>■活かせる経験・知識・技術</w:t>
      </w:r>
      <w:r>
        <w:rPr>
          <w:rFonts w:hint="eastAsia"/>
        </w:rPr>
        <w:t xml:space="preserve"> / Experience and knowledge </w:t>
      </w:r>
    </w:p>
    <w:p w:rsidR="00CB284F" w:rsidRDefault="00CB284F" w:rsidP="00CB284F"/>
    <w:p w:rsidR="00CB284F" w:rsidRDefault="00CB284F" w:rsidP="00CB284F">
      <w:r>
        <w:t>1. Good knowledge of both 2D(Plot plan, piping layout, GAD, support drawing) &amp; 3D(Model) design, modeling and review softwares (Autocad, Plant3D, PDMS, E3D, Navisworks, Matterport)</w:t>
      </w:r>
    </w:p>
    <w:p w:rsidR="00CB284F" w:rsidRDefault="00CB284F" w:rsidP="00CB284F">
      <w:r>
        <w:t>2. Good knowledge of Piping industry materials, codes &amp; standards.</w:t>
      </w:r>
    </w:p>
    <w:p w:rsidR="00CB284F" w:rsidRDefault="00CB284F" w:rsidP="00CB284F">
      <w:r>
        <w:t>3. Good knowledge of utility equipments (Boiler, Chiller, Compressor &amp; Turbine) with knowledge in various forms of renewable energy power production ( Biomass, wind, Nuclear, Hydrogen and Solar) technologies.</w:t>
      </w:r>
    </w:p>
    <w:p w:rsidR="00CB284F" w:rsidRDefault="00CB284F" w:rsidP="00CB284F">
      <w:r>
        <w:t>4. Experience in successful management and construction at site with knowledge of sustainability, occupational safety &amp; scrum(agile &amp; kanban).</w:t>
      </w:r>
    </w:p>
    <w:p w:rsidR="00CB284F" w:rsidRDefault="00CB284F" w:rsidP="00CB284F">
      <w:r>
        <w:t>5. Good command of Microsoft office 365 package &amp; Microsoft project.</w:t>
      </w:r>
    </w:p>
    <w:p w:rsidR="00CB284F" w:rsidRDefault="00CB284F" w:rsidP="00CB284F"/>
    <w:p w:rsidR="00CB284F" w:rsidRDefault="00CB284F" w:rsidP="00CB284F">
      <w:r>
        <w:rPr>
          <w:rFonts w:hint="eastAsia"/>
        </w:rPr>
        <w:t>■自己</w:t>
      </w:r>
      <w:r>
        <w:rPr>
          <w:rFonts w:hint="eastAsia"/>
        </w:rPr>
        <w:t>PR  / Self-introduction and How to contribute to the company</w:t>
      </w:r>
    </w:p>
    <w:p w:rsidR="00CB284F" w:rsidRDefault="00CB284F" w:rsidP="00CB284F"/>
    <w:p w:rsidR="00CB284F" w:rsidRDefault="00CB284F" w:rsidP="00CB284F">
      <w:r>
        <w:t>Engineer-Observe, identify, analyze and apply on the basis of Physics of matter and; solution in relation to the socio-economic aspects.</w:t>
      </w:r>
    </w:p>
    <w:p w:rsidR="00CB284F" w:rsidRDefault="00CB284F" w:rsidP="00CB284F">
      <w:r>
        <w:t>Keen Observing Capability is something natural in me that enables me to stand out among groups.</w:t>
      </w:r>
    </w:p>
    <w:p w:rsidR="00CB284F" w:rsidRDefault="00CB284F" w:rsidP="00CB284F">
      <w:r>
        <w:t>Example: I could easily point out defects in drawing; even in real life, at the working space, access ways, and staircase landing space, etc. as per the experience until now.</w:t>
      </w:r>
    </w:p>
    <w:p w:rsidR="00CB284F" w:rsidRDefault="00CB284F" w:rsidP="00CB284F">
      <w:r>
        <w:t>Along-with, the strong Enthusiasm in updating knowledge with Latest Technology trends in automation, learning &amp; lifestyle.</w:t>
      </w:r>
    </w:p>
    <w:p w:rsidR="00CB284F" w:rsidRDefault="00CB284F" w:rsidP="00CB284F">
      <w:r>
        <w:t>Example: Started learning Python &amp; Power-BI after knowing about their use in data handling routine work automation &amp; visualization. Similarly, PG Diploma in Piping Design, MBA and so on.</w:t>
      </w:r>
    </w:p>
    <w:p w:rsidR="00CB284F" w:rsidRDefault="00CB284F"/>
    <w:sectPr w:rsidR="00CB2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4F"/>
    <w:rsid w:val="00313956"/>
    <w:rsid w:val="00670EFB"/>
    <w:rsid w:val="00C7052D"/>
    <w:rsid w:val="00CB284F"/>
    <w:rsid w:val="00E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E3E6E"/>
  <w15:chartTrackingRefBased/>
  <w15:docId w15:val="{72F107E3-099C-0B47-87DF-727B8AD3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JP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Sandip</dc:creator>
  <cp:keywords/>
  <dc:description/>
  <cp:lastModifiedBy>CHAUDHARY Sandip</cp:lastModifiedBy>
  <cp:revision>3</cp:revision>
  <dcterms:created xsi:type="dcterms:W3CDTF">2022-04-20T09:30:00Z</dcterms:created>
  <dcterms:modified xsi:type="dcterms:W3CDTF">2022-04-20T09:33:00Z</dcterms:modified>
</cp:coreProperties>
</file>