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744D" w14:textId="32DA2A3A" w:rsidR="00800CA8" w:rsidRDefault="00800CA8" w:rsidP="00800CA8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inicio</w:t>
      </w:r>
    </w:p>
    <w:p w14:paraId="12619514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38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misterio</w:t>
      </w:r>
      <w:proofErr w:type="spellEnd"/>
    </w:p>
    <w:p w14:paraId="44A0D158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39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"PISTA" cena-do-crime</w:t>
      </w:r>
    </w:p>
    <w:p w14:paraId="688BF5D5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inicio</w:t>
      </w:r>
    </w:p>
    <w:p w14:paraId="5C62D68D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41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misterio</w:t>
      </w:r>
      <w:proofErr w:type="spellEnd"/>
    </w:p>
    <w:p w14:paraId="56CDC7D2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42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"PISTA" cena-do-crime</w:t>
      </w:r>
    </w:p>
    <w:p w14:paraId="2F77B302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43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"Annabel" pessoas</w:t>
      </w:r>
    </w:p>
    <w:p w14:paraId="1E1B26E6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 40 ruas/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Vila_Hart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1</w:t>
      </w:r>
    </w:p>
    <w:p w14:paraId="12B010DC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45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 173 ruas/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Rua_Mattapan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1</w:t>
      </w:r>
    </w:p>
    <w:p w14:paraId="07839075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46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 179 ruas/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Vila_Buckingham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1</w:t>
      </w:r>
    </w:p>
    <w:p w14:paraId="5D498562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 176 ruas/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Rua_Haley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1</w:t>
      </w:r>
    </w:p>
    <w:p w14:paraId="688EF93C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entrevistas/entrevista-47246024</w:t>
      </w:r>
    </w:p>
    <w:p w14:paraId="4FFC5D92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entrevistas/entrevista-9437737</w:t>
      </w:r>
    </w:p>
    <w:p w14:paraId="1F9E7DA9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entrevistas/entrevista-699607</w:t>
      </w:r>
    </w:p>
    <w:p w14:paraId="1E478B26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entrevistas/entrevista-871877</w:t>
      </w:r>
    </w:p>
    <w:p w14:paraId="39B1E09C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-A 4 "L337"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automoveis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 3 "Honda"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 2 "Azul"</w:t>
      </w:r>
    </w:p>
    <w:p w14:paraId="78029629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associacoes</w:t>
      </w:r>
      <w:proofErr w:type="spellEnd"/>
    </w:p>
    <w:p w14:paraId="1647ACC4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54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  <w:proofErr w:type="gramEnd"/>
    </w:p>
    <w:p w14:paraId="56BB9712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AAA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Delta_SkyMiles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Biblioteca_da_Cidade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Museu_da_História_do_Bash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"Joe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Germuska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59F6C65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AAA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Delta_SkyMiles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Biblioteca_da_Cidade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Museu_da_História_do_Bash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Maher"</w:t>
      </w:r>
    </w:p>
    <w:p w14:paraId="000E5D40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AAA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Delta_SkyMiles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Biblioteca_da_Cidade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Museu_da_História_do_Bash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21C0BC9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58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</w:p>
    <w:p w14:paraId="48FCE5F4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"Joe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Germuska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pessoas</w:t>
      </w:r>
    </w:p>
    <w:p w14:paraId="290E9124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60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 275 ruas/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Rua_Plainfield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1</w:t>
      </w:r>
    </w:p>
    <w:p w14:paraId="2EE2E134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61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entrevistas/entrevista-29741223</w:t>
      </w:r>
    </w:p>
    <w:p w14:paraId="50E65A89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62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Maher" pessoas</w:t>
      </w:r>
    </w:p>
    <w:p w14:paraId="302C2106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63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 224 ruas/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Travessa_Andover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1</w:t>
      </w:r>
    </w:p>
    <w:p w14:paraId="27FBA232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64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entrevistas/entrevista-904020</w:t>
      </w:r>
    </w:p>
    <w:p w14:paraId="7B8A28C9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65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pessoas</w:t>
      </w:r>
    </w:p>
    <w:p w14:paraId="7E4B91F0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66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 284 ruas/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Travessa_Dunstable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1</w:t>
      </w:r>
    </w:p>
    <w:p w14:paraId="342AAC2F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67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entrevistas/entrevista-9620713</w:t>
      </w:r>
    </w:p>
    <w:p w14:paraId="641C54A0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68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</w:p>
    <w:p w14:paraId="2DE757E4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69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 " &amp;&amp;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'/Z/p'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solucao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6 |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8,22,23,41 &amp;&amp;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 "</w:t>
      </w:r>
    </w:p>
    <w:p w14:paraId="1F239089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70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history</w:t>
      </w:r>
      <w:proofErr w:type="spellEnd"/>
      <w:proofErr w:type="gramEnd"/>
    </w:p>
    <w:p w14:paraId="326C8EEB" w14:textId="77777777" w:rsidR="00800CA8" w:rsidRDefault="00800CA8" w:rsidP="00800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1A4082" w14:textId="77777777" w:rsidR="00800CA8" w:rsidRDefault="00800CA8"/>
    <w:sectPr w:rsidR="00800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A8"/>
    <w:rsid w:val="0080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04A7"/>
  <w15:chartTrackingRefBased/>
  <w15:docId w15:val="{24DB0825-F83F-4561-A158-63173F14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TRINDADE OSTJEN</dc:creator>
  <cp:keywords/>
  <dc:description/>
  <cp:lastModifiedBy>JENNIFER TRINDADE OSTJEN</cp:lastModifiedBy>
  <cp:revision>1</cp:revision>
  <dcterms:created xsi:type="dcterms:W3CDTF">2024-09-29T16:02:00Z</dcterms:created>
  <dcterms:modified xsi:type="dcterms:W3CDTF">2024-09-29T16:08:00Z</dcterms:modified>
</cp:coreProperties>
</file>