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AE057" w14:textId="197D18FF" w:rsidR="00C46C9E" w:rsidRPr="00C46C9E" w:rsidRDefault="00B64EB7">
      <w:pPr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</w:pPr>
      <w:r w:rsidRPr="009A047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Introduction (</w:t>
      </w:r>
      <w:r w:rsidR="00C76E1B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2</w:t>
      </w:r>
      <w:r w:rsidR="00DF1BB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0</w:t>
      </w:r>
      <w:r w:rsidR="00C76E1B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0</w:t>
      </w:r>
      <w:r w:rsidRPr="009A047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 xml:space="preserve"> words)</w:t>
      </w:r>
    </w:p>
    <w:p w14:paraId="253D94F9" w14:textId="6DB59826" w:rsidR="00AF6A30" w:rsidRPr="000A7411" w:rsidRDefault="00D86582">
      <w:pPr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0A7411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Brief summary of assessment/work carried out</w:t>
      </w:r>
    </w:p>
    <w:p w14:paraId="69AEA9D7" w14:textId="50504ED0" w:rsidR="00D86582" w:rsidRPr="000A7411" w:rsidRDefault="00D86582" w:rsidP="00D86582">
      <w:pPr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0A7411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Methodology used (with limitations)</w:t>
      </w:r>
    </w:p>
    <w:p w14:paraId="061EE11C" w14:textId="4D3F10E5" w:rsidR="00D86582" w:rsidRDefault="00D86582">
      <w:pPr>
        <w:rPr>
          <w:rFonts w:ascii="Arial" w:hAnsi="Arial" w:cs="Arial"/>
        </w:rPr>
      </w:pPr>
    </w:p>
    <w:p w14:paraId="07780BD1" w14:textId="77777777" w:rsidR="00C46C9E" w:rsidRPr="00D86582" w:rsidRDefault="00C46C9E">
      <w:pPr>
        <w:rPr>
          <w:rFonts w:ascii="Arial" w:hAnsi="Arial" w:cs="Arial"/>
        </w:rPr>
      </w:pPr>
    </w:p>
    <w:p w14:paraId="6DD7BE88" w14:textId="36DCF4BB" w:rsidR="00B64EB7" w:rsidRPr="009A0479" w:rsidRDefault="00B64EB7">
      <w:pPr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</w:pPr>
      <w:r w:rsidRPr="009A047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Main Body (</w:t>
      </w:r>
      <w:r w:rsidR="00DF1BB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160</w:t>
      </w:r>
      <w:r w:rsidR="00C76E1B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0</w:t>
      </w:r>
      <w:r w:rsidRPr="009A047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 xml:space="preserve"> words)</w:t>
      </w:r>
    </w:p>
    <w:p w14:paraId="7284B0D7" w14:textId="636CF2FE" w:rsidR="00944291" w:rsidRPr="00944291" w:rsidRDefault="00944291">
      <w:pPr>
        <w:rPr>
          <w:rFonts w:ascii="Arial" w:hAnsi="Arial" w:cs="Arial"/>
          <w:b/>
          <w:bCs/>
        </w:rPr>
      </w:pPr>
      <w:r w:rsidRPr="00944291">
        <w:rPr>
          <w:rFonts w:ascii="Arial" w:hAnsi="Arial" w:cs="Arial"/>
          <w:b/>
          <w:bCs/>
        </w:rPr>
        <w:t>Findings</w:t>
      </w:r>
    </w:p>
    <w:p w14:paraId="3B2DECB7" w14:textId="061519A0" w:rsidR="00D86582" w:rsidRPr="000A7411" w:rsidRDefault="00D86582">
      <w:pPr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0A7411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Summary of findings:</w:t>
      </w:r>
    </w:p>
    <w:p w14:paraId="66D4191D" w14:textId="0368BA7E" w:rsidR="00D86582" w:rsidRPr="000A7411" w:rsidRDefault="00D86582" w:rsidP="00D86582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0A7411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List of security issues found.</w:t>
      </w:r>
    </w:p>
    <w:p w14:paraId="5F6B8584" w14:textId="2974FBB0" w:rsidR="00D86582" w:rsidRPr="000A7411" w:rsidRDefault="00D86582" w:rsidP="00D86582">
      <w:pPr>
        <w:pStyle w:val="ListParagraph"/>
        <w:numPr>
          <w:ilvl w:val="0"/>
          <w:numId w:val="14"/>
        </w:numPr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0A7411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Summary of data (graphics and charts where possible).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5378"/>
        <w:gridCol w:w="992"/>
        <w:gridCol w:w="2075"/>
      </w:tblGrid>
      <w:tr w:rsidR="00AB4815" w:rsidRPr="00AB4815" w14:paraId="72BC729F" w14:textId="77777777" w:rsidTr="001B43D4">
        <w:trPr>
          <w:trHeight w:val="247"/>
        </w:trPr>
        <w:tc>
          <w:tcPr>
            <w:tcW w:w="571" w:type="dxa"/>
          </w:tcPr>
          <w:p w14:paraId="0B5E30C7" w14:textId="6A336890" w:rsidR="00AB4815" w:rsidRPr="00AB4815" w:rsidRDefault="00AB4815" w:rsidP="00AB481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No.</w:t>
            </w:r>
          </w:p>
        </w:tc>
        <w:tc>
          <w:tcPr>
            <w:tcW w:w="5378" w:type="dxa"/>
          </w:tcPr>
          <w:p w14:paraId="19DB239B" w14:textId="6F60203B" w:rsidR="00AB4815" w:rsidRPr="00AB4815" w:rsidRDefault="00AB4815" w:rsidP="00AB4815">
            <w:pPr>
              <w:rPr>
                <w:rFonts w:ascii="Arial" w:hAnsi="Arial" w:cs="Arial"/>
                <w:b/>
                <w:bCs/>
              </w:rPr>
            </w:pPr>
            <w:r w:rsidRPr="00AB4815">
              <w:rPr>
                <w:rFonts w:ascii="Arial" w:hAnsi="Arial" w:cs="Arial"/>
                <w:b/>
                <w:bCs/>
              </w:rPr>
              <w:t>Finding</w:t>
            </w:r>
            <w:r>
              <w:rPr>
                <w:rFonts w:ascii="Arial" w:hAnsi="Arial" w:cs="Arial"/>
                <w:b/>
                <w:bCs/>
              </w:rPr>
              <w:t xml:space="preserve"> Description</w:t>
            </w:r>
          </w:p>
        </w:tc>
        <w:tc>
          <w:tcPr>
            <w:tcW w:w="992" w:type="dxa"/>
          </w:tcPr>
          <w:p w14:paraId="06F1A769" w14:textId="67B7DD22" w:rsidR="00AB4815" w:rsidRPr="00AB4815" w:rsidRDefault="00AB4815" w:rsidP="00AB4815">
            <w:pPr>
              <w:rPr>
                <w:rFonts w:ascii="Arial" w:hAnsi="Arial" w:cs="Arial"/>
                <w:b/>
                <w:bCs/>
              </w:rPr>
            </w:pPr>
            <w:r w:rsidRPr="00AB4815">
              <w:rPr>
                <w:rFonts w:ascii="Arial" w:hAnsi="Arial" w:cs="Arial"/>
                <w:b/>
                <w:bCs/>
              </w:rPr>
              <w:t>Score</w:t>
            </w:r>
          </w:p>
        </w:tc>
        <w:tc>
          <w:tcPr>
            <w:tcW w:w="2075" w:type="dxa"/>
          </w:tcPr>
          <w:p w14:paraId="7FB02029" w14:textId="2060A0EF" w:rsidR="00AB4815" w:rsidRPr="00AB4815" w:rsidRDefault="00AB4815" w:rsidP="00AB4815">
            <w:pPr>
              <w:rPr>
                <w:rFonts w:ascii="Arial" w:hAnsi="Arial" w:cs="Arial"/>
                <w:b/>
                <w:bCs/>
              </w:rPr>
            </w:pPr>
            <w:r w:rsidRPr="00AB4815">
              <w:rPr>
                <w:rFonts w:ascii="Arial" w:hAnsi="Arial" w:cs="Arial"/>
                <w:b/>
                <w:bCs/>
              </w:rPr>
              <w:t>Criticality Rating</w:t>
            </w:r>
          </w:p>
        </w:tc>
      </w:tr>
      <w:tr w:rsidR="00AB4815" w:rsidRPr="00AB4815" w14:paraId="2B3A0A2A" w14:textId="77777777" w:rsidTr="001B43D4">
        <w:trPr>
          <w:trHeight w:val="257"/>
        </w:trPr>
        <w:tc>
          <w:tcPr>
            <w:tcW w:w="571" w:type="dxa"/>
          </w:tcPr>
          <w:p w14:paraId="105C7121" w14:textId="259EF389" w:rsidR="00AB4815" w:rsidRPr="00AB4815" w:rsidRDefault="000A7411" w:rsidP="000A74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5378" w:type="dxa"/>
          </w:tcPr>
          <w:p w14:paraId="428627B6" w14:textId="3781F9E4" w:rsidR="00AB4815" w:rsidRPr="00AB4815" w:rsidRDefault="00AB4815" w:rsidP="00AB481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2FAE44F7" w14:textId="77777777" w:rsidR="00AB4815" w:rsidRPr="00AB4815" w:rsidRDefault="00AB4815" w:rsidP="000A74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4B987505" w14:textId="77777777" w:rsidR="00AB4815" w:rsidRPr="00AB4815" w:rsidRDefault="00AB4815" w:rsidP="00AB4815">
            <w:pPr>
              <w:rPr>
                <w:rFonts w:ascii="Arial" w:hAnsi="Arial" w:cs="Arial"/>
              </w:rPr>
            </w:pPr>
          </w:p>
        </w:tc>
      </w:tr>
      <w:tr w:rsidR="00AB4815" w:rsidRPr="00AB4815" w14:paraId="7398A475" w14:textId="77777777" w:rsidTr="001B43D4">
        <w:trPr>
          <w:trHeight w:val="247"/>
        </w:trPr>
        <w:tc>
          <w:tcPr>
            <w:tcW w:w="571" w:type="dxa"/>
          </w:tcPr>
          <w:p w14:paraId="767D2B99" w14:textId="5DF18325" w:rsidR="00AB4815" w:rsidRPr="00AB4815" w:rsidRDefault="000A7411" w:rsidP="000A74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5378" w:type="dxa"/>
          </w:tcPr>
          <w:p w14:paraId="6CA4C632" w14:textId="456CB589" w:rsidR="00AB4815" w:rsidRPr="00AB4815" w:rsidRDefault="00AB4815" w:rsidP="00AB481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08545D4F" w14:textId="77777777" w:rsidR="00AB4815" w:rsidRPr="00AB4815" w:rsidRDefault="00AB4815" w:rsidP="000A74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278C5DF7" w14:textId="77777777" w:rsidR="00AB4815" w:rsidRPr="00AB4815" w:rsidRDefault="00AB4815" w:rsidP="00AB4815">
            <w:pPr>
              <w:rPr>
                <w:rFonts w:ascii="Arial" w:hAnsi="Arial" w:cs="Arial"/>
              </w:rPr>
            </w:pPr>
          </w:p>
        </w:tc>
      </w:tr>
      <w:tr w:rsidR="00AB4815" w:rsidRPr="00AB4815" w14:paraId="6A6F2806" w14:textId="77777777" w:rsidTr="001B43D4">
        <w:trPr>
          <w:trHeight w:val="247"/>
        </w:trPr>
        <w:tc>
          <w:tcPr>
            <w:tcW w:w="571" w:type="dxa"/>
          </w:tcPr>
          <w:p w14:paraId="50078863" w14:textId="1540FB02" w:rsidR="00AB4815" w:rsidRPr="00AB4815" w:rsidRDefault="000A7411" w:rsidP="000A74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5378" w:type="dxa"/>
          </w:tcPr>
          <w:p w14:paraId="41EA20AD" w14:textId="3AFE7CD3" w:rsidR="00AB4815" w:rsidRPr="00AB4815" w:rsidRDefault="00AB4815" w:rsidP="00AB481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4DF47692" w14:textId="77777777" w:rsidR="00AB4815" w:rsidRPr="00AB4815" w:rsidRDefault="00AB4815" w:rsidP="000A74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3675A431" w14:textId="77777777" w:rsidR="00AB4815" w:rsidRPr="00AB4815" w:rsidRDefault="00AB4815" w:rsidP="00AB4815">
            <w:pPr>
              <w:rPr>
                <w:rFonts w:ascii="Arial" w:hAnsi="Arial" w:cs="Arial"/>
              </w:rPr>
            </w:pPr>
          </w:p>
        </w:tc>
      </w:tr>
      <w:tr w:rsidR="00AB4815" w:rsidRPr="00AB4815" w14:paraId="5B85061F" w14:textId="77777777" w:rsidTr="001B43D4">
        <w:trPr>
          <w:trHeight w:val="247"/>
        </w:trPr>
        <w:tc>
          <w:tcPr>
            <w:tcW w:w="571" w:type="dxa"/>
          </w:tcPr>
          <w:p w14:paraId="6EDC1C1E" w14:textId="78EA4A06" w:rsidR="00AB4815" w:rsidRPr="00AB4815" w:rsidRDefault="000A7411" w:rsidP="000A74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5378" w:type="dxa"/>
          </w:tcPr>
          <w:p w14:paraId="455F4E9D" w14:textId="4C0820B8" w:rsidR="00AB4815" w:rsidRPr="00AB4815" w:rsidRDefault="00AB4815" w:rsidP="00AB4815">
            <w:pPr>
              <w:rPr>
                <w:rFonts w:ascii="Arial" w:hAnsi="Arial" w:cs="Arial"/>
              </w:rPr>
            </w:pPr>
          </w:p>
        </w:tc>
        <w:tc>
          <w:tcPr>
            <w:tcW w:w="992" w:type="dxa"/>
          </w:tcPr>
          <w:p w14:paraId="7457AE1B" w14:textId="77777777" w:rsidR="00AB4815" w:rsidRPr="00AB4815" w:rsidRDefault="00AB4815" w:rsidP="000A741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75" w:type="dxa"/>
          </w:tcPr>
          <w:p w14:paraId="62BF302D" w14:textId="77777777" w:rsidR="00AB4815" w:rsidRPr="00AB4815" w:rsidRDefault="00AB4815" w:rsidP="00AB4815">
            <w:pPr>
              <w:rPr>
                <w:rFonts w:ascii="Arial" w:hAnsi="Arial" w:cs="Arial"/>
              </w:rPr>
            </w:pPr>
          </w:p>
        </w:tc>
      </w:tr>
    </w:tbl>
    <w:p w14:paraId="19C07872" w14:textId="77777777" w:rsidR="00C46C9E" w:rsidRDefault="00C46C9E" w:rsidP="00D86582">
      <w:pPr>
        <w:rPr>
          <w:rFonts w:ascii="Arial" w:hAnsi="Arial" w:cs="Arial"/>
          <w:b/>
          <w:bCs/>
        </w:rPr>
      </w:pPr>
    </w:p>
    <w:p w14:paraId="1BA22A21" w14:textId="47DD256C" w:rsidR="00944291" w:rsidRPr="00944291" w:rsidRDefault="00C46C9E" w:rsidP="00D8658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Security </w:t>
      </w:r>
      <w:r w:rsidR="00944291" w:rsidRPr="00944291">
        <w:rPr>
          <w:rFonts w:ascii="Arial" w:hAnsi="Arial" w:cs="Arial"/>
          <w:b/>
          <w:bCs/>
        </w:rPr>
        <w:t>Compliance</w:t>
      </w:r>
    </w:p>
    <w:p w14:paraId="114CB8D2" w14:textId="005450B4" w:rsidR="00D86582" w:rsidRPr="000A7411" w:rsidRDefault="00D86582" w:rsidP="00D86582">
      <w:pPr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0A7411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A section that evaluates the website against two security standards – one of which must be the GDPR directive.</w:t>
      </w:r>
    </w:p>
    <w:p w14:paraId="268579B8" w14:textId="4FB60E9A" w:rsidR="00C46C9E" w:rsidRDefault="00C46C9E" w:rsidP="00C46C9E">
      <w:pPr>
        <w:tabs>
          <w:tab w:val="left" w:pos="1280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3DA8C868" w14:textId="03A47DFE" w:rsidR="00944291" w:rsidRPr="00944291" w:rsidRDefault="00944291" w:rsidP="00D86582">
      <w:pPr>
        <w:rPr>
          <w:rFonts w:ascii="Arial" w:hAnsi="Arial" w:cs="Arial"/>
          <w:b/>
          <w:bCs/>
        </w:rPr>
      </w:pPr>
      <w:r w:rsidRPr="00944291">
        <w:rPr>
          <w:rFonts w:ascii="Arial" w:hAnsi="Arial" w:cs="Arial"/>
          <w:b/>
          <w:bCs/>
        </w:rPr>
        <w:t>Recommendations</w:t>
      </w:r>
    </w:p>
    <w:p w14:paraId="69182C61" w14:textId="5D481413" w:rsidR="00D86582" w:rsidRPr="000A7411" w:rsidRDefault="00B4758D" w:rsidP="00D86582">
      <w:pPr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0A7411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Recommendations – with justifications, ordered by business priority based on risk. Standards compliance at the top.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88"/>
        <w:gridCol w:w="8079"/>
      </w:tblGrid>
      <w:tr w:rsidR="000A7411" w14:paraId="7060DDE5" w14:textId="77777777" w:rsidTr="000A7411">
        <w:tc>
          <w:tcPr>
            <w:tcW w:w="988" w:type="dxa"/>
          </w:tcPr>
          <w:p w14:paraId="10DA9A28" w14:textId="0A25E2BD" w:rsidR="000A7411" w:rsidRPr="000A7411" w:rsidRDefault="000A7411">
            <w:pPr>
              <w:rPr>
                <w:rFonts w:ascii="Arial" w:hAnsi="Arial" w:cs="Arial"/>
                <w:b/>
                <w:bCs/>
              </w:rPr>
            </w:pPr>
            <w:r w:rsidRPr="000A7411">
              <w:rPr>
                <w:rFonts w:ascii="Arial" w:hAnsi="Arial" w:cs="Arial"/>
                <w:b/>
                <w:bCs/>
              </w:rPr>
              <w:t>Priority</w:t>
            </w:r>
          </w:p>
        </w:tc>
        <w:tc>
          <w:tcPr>
            <w:tcW w:w="8079" w:type="dxa"/>
          </w:tcPr>
          <w:p w14:paraId="2D58A462" w14:textId="251A9E0B" w:rsidR="000A7411" w:rsidRPr="000A7411" w:rsidRDefault="000A7411">
            <w:pPr>
              <w:rPr>
                <w:rFonts w:ascii="Arial" w:hAnsi="Arial" w:cs="Arial"/>
                <w:b/>
                <w:bCs/>
              </w:rPr>
            </w:pPr>
            <w:r w:rsidRPr="000A7411">
              <w:rPr>
                <w:rFonts w:ascii="Arial" w:hAnsi="Arial" w:cs="Arial"/>
                <w:b/>
                <w:bCs/>
              </w:rPr>
              <w:t>Recommendation</w:t>
            </w:r>
          </w:p>
        </w:tc>
      </w:tr>
      <w:tr w:rsidR="000A7411" w14:paraId="4174D71B" w14:textId="77777777" w:rsidTr="000A7411">
        <w:tc>
          <w:tcPr>
            <w:tcW w:w="988" w:type="dxa"/>
          </w:tcPr>
          <w:p w14:paraId="4F2D90A7" w14:textId="63D3B882" w:rsidR="000A7411" w:rsidRPr="000A7411" w:rsidRDefault="000A7411" w:rsidP="000A74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8079" w:type="dxa"/>
          </w:tcPr>
          <w:p w14:paraId="22133741" w14:textId="77777777" w:rsidR="000A7411" w:rsidRPr="000A7411" w:rsidRDefault="000A7411">
            <w:pPr>
              <w:rPr>
                <w:rFonts w:ascii="Arial" w:hAnsi="Arial" w:cs="Arial"/>
              </w:rPr>
            </w:pPr>
          </w:p>
        </w:tc>
      </w:tr>
      <w:tr w:rsidR="000A7411" w14:paraId="27F1F2D8" w14:textId="77777777" w:rsidTr="000A7411">
        <w:tc>
          <w:tcPr>
            <w:tcW w:w="988" w:type="dxa"/>
          </w:tcPr>
          <w:p w14:paraId="3A6CF064" w14:textId="4C5A3276" w:rsidR="000A7411" w:rsidRPr="000A7411" w:rsidRDefault="000A7411" w:rsidP="000A74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79" w:type="dxa"/>
          </w:tcPr>
          <w:p w14:paraId="004EEE0B" w14:textId="77777777" w:rsidR="000A7411" w:rsidRPr="000A7411" w:rsidRDefault="000A7411">
            <w:pPr>
              <w:rPr>
                <w:rFonts w:ascii="Arial" w:hAnsi="Arial" w:cs="Arial"/>
              </w:rPr>
            </w:pPr>
          </w:p>
        </w:tc>
      </w:tr>
      <w:tr w:rsidR="000A7411" w14:paraId="0D5357D9" w14:textId="77777777" w:rsidTr="000A7411">
        <w:tc>
          <w:tcPr>
            <w:tcW w:w="988" w:type="dxa"/>
          </w:tcPr>
          <w:p w14:paraId="07FE1F9D" w14:textId="3B4EAD89" w:rsidR="000A7411" w:rsidRPr="000A7411" w:rsidRDefault="000A7411" w:rsidP="000A74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8079" w:type="dxa"/>
          </w:tcPr>
          <w:p w14:paraId="3B0F8707" w14:textId="77777777" w:rsidR="000A7411" w:rsidRPr="000A7411" w:rsidRDefault="000A7411">
            <w:pPr>
              <w:rPr>
                <w:rFonts w:ascii="Arial" w:hAnsi="Arial" w:cs="Arial"/>
              </w:rPr>
            </w:pPr>
          </w:p>
        </w:tc>
      </w:tr>
      <w:tr w:rsidR="000A7411" w14:paraId="2EAB0DA8" w14:textId="77777777" w:rsidTr="000A7411">
        <w:tc>
          <w:tcPr>
            <w:tcW w:w="988" w:type="dxa"/>
          </w:tcPr>
          <w:p w14:paraId="515DD0E9" w14:textId="54644459" w:rsidR="000A7411" w:rsidRPr="000A7411" w:rsidRDefault="000A7411" w:rsidP="000A74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79" w:type="dxa"/>
          </w:tcPr>
          <w:p w14:paraId="17245383" w14:textId="77777777" w:rsidR="000A7411" w:rsidRPr="000A7411" w:rsidRDefault="000A7411">
            <w:pPr>
              <w:rPr>
                <w:rFonts w:ascii="Arial" w:hAnsi="Arial" w:cs="Arial"/>
              </w:rPr>
            </w:pPr>
          </w:p>
        </w:tc>
      </w:tr>
    </w:tbl>
    <w:p w14:paraId="7B99A8A5" w14:textId="09F17069" w:rsidR="00D86582" w:rsidRDefault="00D86582">
      <w:pPr>
        <w:rPr>
          <w:rFonts w:ascii="Arial" w:hAnsi="Arial" w:cs="Arial"/>
          <w:color w:val="808080" w:themeColor="background1" w:themeShade="80"/>
        </w:rPr>
      </w:pPr>
    </w:p>
    <w:p w14:paraId="0E722D43" w14:textId="77777777" w:rsidR="00C46C9E" w:rsidRPr="00C76E1B" w:rsidRDefault="00C46C9E">
      <w:pPr>
        <w:rPr>
          <w:rFonts w:ascii="Arial" w:hAnsi="Arial" w:cs="Arial"/>
          <w:color w:val="808080" w:themeColor="background1" w:themeShade="80"/>
        </w:rPr>
      </w:pPr>
    </w:p>
    <w:p w14:paraId="53078D72" w14:textId="1B70FB46" w:rsidR="00DF1BB9" w:rsidRDefault="00B64EB7">
      <w:pPr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</w:pPr>
      <w:r w:rsidRPr="009A047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Conclusion (</w:t>
      </w:r>
      <w:r w:rsidR="00C76E1B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2</w:t>
      </w:r>
      <w:r w:rsidR="00DF1BB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0</w:t>
      </w:r>
      <w:r w:rsidR="00C76E1B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>0</w:t>
      </w:r>
      <w:r w:rsidRPr="009A0479">
        <w:rPr>
          <w:rFonts w:ascii="Arial" w:hAnsi="Arial" w:cs="Arial"/>
          <w:b/>
          <w:bCs/>
          <w:i/>
          <w:iCs/>
          <w:color w:val="808080" w:themeColor="background1" w:themeShade="80"/>
          <w:u w:val="single"/>
        </w:rPr>
        <w:t xml:space="preserve"> words)</w:t>
      </w:r>
    </w:p>
    <w:p w14:paraId="137F96F5" w14:textId="3E11A8E4" w:rsidR="00F72E09" w:rsidRPr="009A55AF" w:rsidRDefault="00B4758D" w:rsidP="00B4758D">
      <w:pPr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</w:pPr>
      <w:r w:rsidRPr="009A55AF">
        <w:rPr>
          <w:rFonts w:ascii="Arial" w:hAnsi="Arial" w:cs="Arial"/>
          <w:i/>
          <w:iCs/>
          <w:color w:val="808080" w:themeColor="background1" w:themeShade="80"/>
          <w:sz w:val="20"/>
          <w:szCs w:val="20"/>
        </w:rPr>
        <w:t>Conclusions – with justifications from the data.</w:t>
      </w:r>
    </w:p>
    <w:p w14:paraId="46890F5D" w14:textId="77777777" w:rsidR="00C46C9E" w:rsidRPr="00C46C9E" w:rsidRDefault="00C46C9E" w:rsidP="00B4758D">
      <w:pPr>
        <w:rPr>
          <w:rFonts w:ascii="Arial" w:hAnsi="Arial" w:cs="Arial"/>
        </w:rPr>
      </w:pPr>
    </w:p>
    <w:p w14:paraId="5ACC8CAC" w14:textId="743D83BD" w:rsidR="00B4758D" w:rsidRDefault="00B4758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3E105" w14:textId="2A1DC6D3" w:rsidR="00B4758D" w:rsidRPr="00B4758D" w:rsidRDefault="00B4758D" w:rsidP="00B4758D">
      <w:pPr>
        <w:rPr>
          <w:rFonts w:ascii="Arial" w:hAnsi="Arial" w:cs="Arial"/>
          <w:u w:val="single"/>
        </w:rPr>
      </w:pPr>
      <w:r w:rsidRPr="00B4758D">
        <w:rPr>
          <w:rFonts w:ascii="Arial" w:hAnsi="Arial" w:cs="Arial"/>
          <w:u w:val="single"/>
        </w:rPr>
        <w:lastRenderedPageBreak/>
        <w:t>References</w:t>
      </w:r>
    </w:p>
    <w:p w14:paraId="53614A51" w14:textId="673E1AD4" w:rsidR="00B4758D" w:rsidRPr="00B4758D" w:rsidRDefault="00B4758D" w:rsidP="00B4758D">
      <w:pPr>
        <w:rPr>
          <w:rFonts w:ascii="Arial" w:hAnsi="Arial" w:cs="Arial"/>
        </w:rPr>
      </w:pPr>
      <w:r>
        <w:rPr>
          <w:rFonts w:ascii="Arial" w:hAnsi="Arial" w:cs="Arial"/>
        </w:rPr>
        <w:t>TBC</w:t>
      </w:r>
    </w:p>
    <w:sectPr w:rsidR="00B4758D" w:rsidRPr="00B4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247E5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7867D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4DEB5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DC07B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CAC1E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A41B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4C6C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6C1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ED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E52DA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843932"/>
    <w:multiLevelType w:val="hybridMultilevel"/>
    <w:tmpl w:val="02246F0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7024A5"/>
    <w:multiLevelType w:val="hybridMultilevel"/>
    <w:tmpl w:val="3B4E946A"/>
    <w:lvl w:ilvl="0" w:tplc="8DD25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85629E"/>
    <w:multiLevelType w:val="hybridMultilevel"/>
    <w:tmpl w:val="0F5205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EB6DF2"/>
    <w:multiLevelType w:val="hybridMultilevel"/>
    <w:tmpl w:val="4508BC50"/>
    <w:lvl w:ilvl="0" w:tplc="8DD251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60C"/>
    <w:rsid w:val="000A7411"/>
    <w:rsid w:val="000D11FE"/>
    <w:rsid w:val="001B43D4"/>
    <w:rsid w:val="0022629D"/>
    <w:rsid w:val="002878E6"/>
    <w:rsid w:val="003F50EC"/>
    <w:rsid w:val="00404F9F"/>
    <w:rsid w:val="0044169D"/>
    <w:rsid w:val="00464E34"/>
    <w:rsid w:val="004754E6"/>
    <w:rsid w:val="00510D2C"/>
    <w:rsid w:val="00594AC5"/>
    <w:rsid w:val="006C051C"/>
    <w:rsid w:val="007D6731"/>
    <w:rsid w:val="00846BD2"/>
    <w:rsid w:val="00861418"/>
    <w:rsid w:val="008F1B3F"/>
    <w:rsid w:val="008F65D7"/>
    <w:rsid w:val="009100C7"/>
    <w:rsid w:val="00944291"/>
    <w:rsid w:val="00962439"/>
    <w:rsid w:val="0098460C"/>
    <w:rsid w:val="009A0479"/>
    <w:rsid w:val="009A55AF"/>
    <w:rsid w:val="009E16E8"/>
    <w:rsid w:val="00A33C6B"/>
    <w:rsid w:val="00A63BB8"/>
    <w:rsid w:val="00AB4815"/>
    <w:rsid w:val="00AF6A30"/>
    <w:rsid w:val="00B4758D"/>
    <w:rsid w:val="00B64EB7"/>
    <w:rsid w:val="00C46C9E"/>
    <w:rsid w:val="00C76E1B"/>
    <w:rsid w:val="00CD0228"/>
    <w:rsid w:val="00CE456E"/>
    <w:rsid w:val="00CF271F"/>
    <w:rsid w:val="00D32BDE"/>
    <w:rsid w:val="00D86582"/>
    <w:rsid w:val="00DA5530"/>
    <w:rsid w:val="00DE3C7F"/>
    <w:rsid w:val="00DF1BB9"/>
    <w:rsid w:val="00E1454B"/>
    <w:rsid w:val="00E24FD7"/>
    <w:rsid w:val="00E6268E"/>
    <w:rsid w:val="00F72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774F"/>
  <w15:chartTrackingRefBased/>
  <w15:docId w15:val="{F8CEA878-D295-475C-B4C7-8D314CB8D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16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B4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Freya Basey</dc:creator>
  <cp:keywords/>
  <dc:description/>
  <cp:lastModifiedBy>Freya Basey</cp:lastModifiedBy>
  <cp:revision>16</cp:revision>
  <dcterms:created xsi:type="dcterms:W3CDTF">2021-06-17T07:07:00Z</dcterms:created>
  <dcterms:modified xsi:type="dcterms:W3CDTF">2021-06-23T10:41:00Z</dcterms:modified>
</cp:coreProperties>
</file>