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B834" w14:textId="2C78638D" w:rsidR="00C24DDB" w:rsidRPr="00C76797" w:rsidRDefault="00C24DDB">
      <w:pPr>
        <w:rPr>
          <w:b/>
          <w:bCs/>
          <w:u w:val="single"/>
        </w:rPr>
      </w:pPr>
      <w:r w:rsidRPr="00C76797">
        <w:rPr>
          <w:b/>
          <w:bCs/>
          <w:u w:val="single"/>
        </w:rPr>
        <w:t>Unit 3 Practical Activity – Basic Scan</w:t>
      </w:r>
    </w:p>
    <w:p w14:paraId="218FE267" w14:textId="6FC36F9B" w:rsidR="006867D3" w:rsidRDefault="006867D3">
      <w:r>
        <w:t>Target: Team 4 AWS Website</w:t>
      </w:r>
    </w:p>
    <w:p w14:paraId="379D8F3C" w14:textId="6213943E" w:rsidR="006867D3" w:rsidRDefault="006867D3">
      <w:r>
        <w:t xml:space="preserve">URL: </w:t>
      </w:r>
      <w:r w:rsidRPr="00471DB1">
        <w:t>nismphp-env.eba-ytbpbyww.us-east-1.elasticbeanstalk.com</w:t>
      </w:r>
    </w:p>
    <w:p w14:paraId="242AFA92" w14:textId="7562FEE2" w:rsidR="00BC5B8C" w:rsidRDefault="00BC5B8C">
      <w:r>
        <w:t>Tools: Windows 10 Desktop &amp; Kali Linux VM</w:t>
      </w:r>
    </w:p>
    <w:p w14:paraId="1207B5ED" w14:textId="77777777" w:rsidR="006867D3" w:rsidRDefault="006867D3">
      <w:pPr>
        <w:rPr>
          <w:u w:val="single"/>
        </w:rPr>
      </w:pPr>
    </w:p>
    <w:p w14:paraId="5802F849" w14:textId="3EDF27D4" w:rsidR="006867D3" w:rsidRDefault="006867D3">
      <w:pPr>
        <w:rPr>
          <w:u w:val="single"/>
        </w:rPr>
      </w:pPr>
      <w:r>
        <w:rPr>
          <w:u w:val="single"/>
        </w:rPr>
        <w:t>Step 1 – Ping</w:t>
      </w:r>
    </w:p>
    <w:p w14:paraId="1BCA8601" w14:textId="280D7422" w:rsidR="006867D3" w:rsidRDefault="006867D3">
      <w:r>
        <w:rPr>
          <w:noProof/>
        </w:rPr>
        <w:drawing>
          <wp:inline distT="0" distB="0" distL="0" distR="0" wp14:anchorId="272D0123" wp14:editId="17219D9F">
            <wp:extent cx="4127500" cy="271145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6" b="8319"/>
                    <a:stretch/>
                  </pic:blipFill>
                  <pic:spPr bwMode="auto">
                    <a:xfrm>
                      <a:off x="0" y="0"/>
                      <a:ext cx="412750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643D3" w14:textId="48A18498" w:rsidR="006867D3" w:rsidRDefault="006867D3">
      <w:r>
        <w:t>Result:</w:t>
      </w:r>
    </w:p>
    <w:p w14:paraId="74805331" w14:textId="0B41E3AD" w:rsidR="006867D3" w:rsidRDefault="006867D3" w:rsidP="006867D3">
      <w:pPr>
        <w:pStyle w:val="ListParagraph"/>
        <w:numPr>
          <w:ilvl w:val="0"/>
          <w:numId w:val="2"/>
        </w:numPr>
      </w:pPr>
      <w:r>
        <w:t>Site is available and 0% packet loss reported.</w:t>
      </w:r>
    </w:p>
    <w:p w14:paraId="0B025E68" w14:textId="0A33B1E9" w:rsidR="006867D3" w:rsidRPr="006867D3" w:rsidRDefault="006867D3" w:rsidP="006867D3">
      <w:pPr>
        <w:pStyle w:val="ListParagraph"/>
        <w:numPr>
          <w:ilvl w:val="0"/>
          <w:numId w:val="2"/>
        </w:numPr>
      </w:pPr>
      <w:r>
        <w:t xml:space="preserve">IP address is </w:t>
      </w:r>
      <w:r w:rsidRPr="006867D3">
        <w:t>34.193.11.248</w:t>
      </w:r>
    </w:p>
    <w:p w14:paraId="5EA53FB5" w14:textId="4355C5B4" w:rsidR="00A074DB" w:rsidRDefault="00A074DB">
      <w:r>
        <w:t>Issues:</w:t>
      </w:r>
    </w:p>
    <w:p w14:paraId="755A0C51" w14:textId="6386C274" w:rsidR="00C64E5A" w:rsidRDefault="00A074DB" w:rsidP="00C64E5A">
      <w:pPr>
        <w:pStyle w:val="ListParagraph"/>
        <w:numPr>
          <w:ilvl w:val="0"/>
          <w:numId w:val="3"/>
        </w:numPr>
      </w:pPr>
      <w:r>
        <w:t>Kali ping requires Ctrl + C otherwise it does not stop.</w:t>
      </w:r>
    </w:p>
    <w:p w14:paraId="0DC81E93" w14:textId="77777777" w:rsidR="00A074DB" w:rsidRDefault="00A074DB">
      <w:pPr>
        <w:rPr>
          <w:u w:val="single"/>
        </w:rPr>
      </w:pPr>
    </w:p>
    <w:p w14:paraId="68792692" w14:textId="77777777" w:rsidR="00AB2898" w:rsidRDefault="00AB2898">
      <w:pPr>
        <w:rPr>
          <w:u w:val="single"/>
        </w:rPr>
      </w:pPr>
      <w:r>
        <w:rPr>
          <w:u w:val="single"/>
        </w:rPr>
        <w:br w:type="page"/>
      </w:r>
    </w:p>
    <w:p w14:paraId="7660F446" w14:textId="1E1D635A" w:rsidR="006641D1" w:rsidRPr="006641D1" w:rsidRDefault="006641D1">
      <w:pPr>
        <w:rPr>
          <w:u w:val="single"/>
        </w:rPr>
      </w:pPr>
      <w:r w:rsidRPr="006641D1">
        <w:rPr>
          <w:u w:val="single"/>
        </w:rPr>
        <w:lastRenderedPageBreak/>
        <w:t>Step 2 – Traceroute</w:t>
      </w:r>
    </w:p>
    <w:p w14:paraId="004956CB" w14:textId="5DBFC244" w:rsidR="006641D1" w:rsidRDefault="00133DAA">
      <w:r>
        <w:t>Result:</w:t>
      </w:r>
    </w:p>
    <w:p w14:paraId="208C9F85" w14:textId="744F73A4" w:rsidR="00491BD9" w:rsidRDefault="004F7657">
      <w:r>
        <w:rPr>
          <w:noProof/>
        </w:rPr>
        <w:drawing>
          <wp:inline distT="0" distB="0" distL="0" distR="0" wp14:anchorId="271449D9" wp14:editId="5E055DB4">
            <wp:extent cx="5441990" cy="4165600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56" cy="41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F40" w14:textId="2FDE70DA" w:rsidR="00133DAA" w:rsidRDefault="00133DAA">
      <w:r>
        <w:t>Issues:</w:t>
      </w:r>
    </w:p>
    <w:p w14:paraId="3D5E2844" w14:textId="683548FD" w:rsidR="007B32F3" w:rsidRDefault="00133DAA" w:rsidP="007B32F3">
      <w:pPr>
        <w:pStyle w:val="ListParagraph"/>
        <w:numPr>
          <w:ilvl w:val="0"/>
          <w:numId w:val="3"/>
        </w:numPr>
      </w:pPr>
      <w:r>
        <w:t>Timeout</w:t>
      </w:r>
      <w:r w:rsidR="007B32F3">
        <w:t>s</w:t>
      </w:r>
      <w:r w:rsidR="004F7657">
        <w:t xml:space="preserve"> and packet loss.</w:t>
      </w:r>
    </w:p>
    <w:p w14:paraId="26DDCCCD" w14:textId="5F3DF2A4" w:rsidR="00063C51" w:rsidRDefault="00063C51" w:rsidP="007B32F3">
      <w:pPr>
        <w:pStyle w:val="ListParagraph"/>
        <w:numPr>
          <w:ilvl w:val="0"/>
          <w:numId w:val="3"/>
        </w:numPr>
      </w:pPr>
      <w:r>
        <w:t xml:space="preserve">Using different </w:t>
      </w:r>
      <w:r w:rsidR="006F1AE1">
        <w:t>protocols either has the same issue or amounts to only one hop.</w:t>
      </w:r>
    </w:p>
    <w:p w14:paraId="66926A86" w14:textId="64D78938" w:rsidR="004F7657" w:rsidRDefault="004F7657" w:rsidP="007B32F3">
      <w:pPr>
        <w:pStyle w:val="ListParagraph"/>
        <w:numPr>
          <w:ilvl w:val="0"/>
          <w:numId w:val="3"/>
        </w:numPr>
      </w:pPr>
      <w:r>
        <w:t>Resolved using mobile Wi-Fi hotspot to circumvent router rules and routing that prevented traceroute working.</w:t>
      </w:r>
    </w:p>
    <w:p w14:paraId="0C9F8B38" w14:textId="22B385B8" w:rsidR="007B32F3" w:rsidRDefault="007B32F3" w:rsidP="007B32F3"/>
    <w:p w14:paraId="77232C5F" w14:textId="77777777" w:rsidR="007B32F3" w:rsidRDefault="007B32F3" w:rsidP="007B32F3">
      <w:pPr>
        <w:pStyle w:val="ListParagraph"/>
        <w:numPr>
          <w:ilvl w:val="0"/>
          <w:numId w:val="1"/>
        </w:numPr>
      </w:pPr>
      <w:r>
        <w:t>How many hops from your machine to your assigned website?</w:t>
      </w:r>
    </w:p>
    <w:p w14:paraId="1B6A29BB" w14:textId="041750FE" w:rsidR="007B32F3" w:rsidRDefault="00343C86" w:rsidP="007B32F3">
      <w:r>
        <w:t>25</w:t>
      </w:r>
    </w:p>
    <w:p w14:paraId="52CFB017" w14:textId="77777777" w:rsidR="007B32F3" w:rsidRDefault="007B32F3" w:rsidP="007B32F3">
      <w:pPr>
        <w:pStyle w:val="ListParagraph"/>
        <w:numPr>
          <w:ilvl w:val="0"/>
          <w:numId w:val="1"/>
        </w:numPr>
      </w:pPr>
      <w:r>
        <w:t>Which step causes the biggest delay in the route? What is the average duration of that delay?</w:t>
      </w:r>
    </w:p>
    <w:p w14:paraId="04A3554D" w14:textId="3D5229CF" w:rsidR="007B32F3" w:rsidRDefault="00343C86" w:rsidP="007B32F3">
      <w:r>
        <w:t>Hop 16 with a 210ms delay on average.</w:t>
      </w:r>
    </w:p>
    <w:p w14:paraId="6083B4F4" w14:textId="77777777" w:rsidR="00343C86" w:rsidRDefault="00343C86" w:rsidP="007B32F3">
      <w:pPr>
        <w:rPr>
          <w:u w:val="single"/>
        </w:rPr>
      </w:pPr>
    </w:p>
    <w:p w14:paraId="72807B4B" w14:textId="77777777" w:rsidR="00AB2898" w:rsidRDefault="00AB2898">
      <w:pPr>
        <w:rPr>
          <w:u w:val="single"/>
        </w:rPr>
      </w:pPr>
      <w:r>
        <w:rPr>
          <w:u w:val="single"/>
        </w:rPr>
        <w:br w:type="page"/>
      </w:r>
    </w:p>
    <w:p w14:paraId="26AD84F2" w14:textId="0AC995B2" w:rsidR="007B32F3" w:rsidRPr="007B32F3" w:rsidRDefault="007B32F3" w:rsidP="007B32F3">
      <w:pPr>
        <w:rPr>
          <w:u w:val="single"/>
        </w:rPr>
      </w:pPr>
      <w:r w:rsidRPr="007B32F3">
        <w:rPr>
          <w:u w:val="single"/>
        </w:rPr>
        <w:lastRenderedPageBreak/>
        <w:t>Step 3 – nslookup</w:t>
      </w:r>
    </w:p>
    <w:p w14:paraId="6CDE9C11" w14:textId="754D45E4" w:rsidR="006641D1" w:rsidRDefault="007B32F3">
      <w:r>
        <w:t>Results:</w:t>
      </w:r>
    </w:p>
    <w:p w14:paraId="307F3849" w14:textId="75359F77" w:rsidR="007B32F3" w:rsidRDefault="00E87F94">
      <w:r>
        <w:rPr>
          <w:noProof/>
        </w:rPr>
        <w:drawing>
          <wp:inline distT="0" distB="0" distL="0" distR="0" wp14:anchorId="06D551FA" wp14:editId="685DE561">
            <wp:extent cx="5130800" cy="88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42BC" w14:textId="1B9F171F" w:rsidR="007B32F3" w:rsidRDefault="007B32F3">
      <w:r>
        <w:t>Issues:</w:t>
      </w:r>
    </w:p>
    <w:p w14:paraId="4146C87E" w14:textId="59C3DBE2" w:rsidR="007B32F3" w:rsidRDefault="007B32F3" w:rsidP="007B32F3">
      <w:pPr>
        <w:pStyle w:val="ListParagraph"/>
        <w:numPr>
          <w:ilvl w:val="0"/>
          <w:numId w:val="3"/>
        </w:numPr>
      </w:pPr>
      <w:r>
        <w:t>Nslookup deprecated.</w:t>
      </w:r>
    </w:p>
    <w:p w14:paraId="35F5E0C3" w14:textId="3AB8CD84" w:rsidR="007B32F3" w:rsidRDefault="007B32F3"/>
    <w:p w14:paraId="4D185B80" w14:textId="77777777" w:rsidR="00167AA6" w:rsidRDefault="00167AA6" w:rsidP="00167AA6">
      <w:pPr>
        <w:pStyle w:val="ListParagraph"/>
        <w:numPr>
          <w:ilvl w:val="0"/>
          <w:numId w:val="1"/>
        </w:numPr>
      </w:pPr>
      <w:r>
        <w:t>Where is the website hosted?</w:t>
      </w:r>
    </w:p>
    <w:p w14:paraId="3A7B286C" w14:textId="3F5F0C4D" w:rsidR="00167AA6" w:rsidRDefault="00167AA6" w:rsidP="00167AA6">
      <w:r>
        <w:t>ec2-34-193-11-248.compute-1.amazonaws.com</w:t>
      </w:r>
    </w:p>
    <w:p w14:paraId="5EB12654" w14:textId="77777777" w:rsidR="00167AA6" w:rsidRPr="00E80B1F" w:rsidRDefault="00167AA6"/>
    <w:p w14:paraId="556ED012" w14:textId="77777777" w:rsidR="00491BD9" w:rsidRDefault="00491BD9" w:rsidP="00491BD9"/>
    <w:p w14:paraId="4B05E531" w14:textId="3656A47D" w:rsidR="00140C4D" w:rsidRPr="00140C4D" w:rsidRDefault="00140C4D" w:rsidP="00E87F94">
      <w:pPr>
        <w:rPr>
          <w:u w:val="single"/>
        </w:rPr>
      </w:pPr>
      <w:r w:rsidRPr="00140C4D">
        <w:rPr>
          <w:u w:val="single"/>
        </w:rPr>
        <w:t>Step 4 – WHOIS</w:t>
      </w:r>
    </w:p>
    <w:p w14:paraId="4FFB96AE" w14:textId="6B8311F9" w:rsidR="00140C4D" w:rsidRDefault="00140C4D" w:rsidP="00E87F94">
      <w:r>
        <w:t>Results:</w:t>
      </w:r>
    </w:p>
    <w:p w14:paraId="1E555D25" w14:textId="3104E788" w:rsidR="00140C4D" w:rsidRDefault="00140C4D" w:rsidP="00E87F94">
      <w:r>
        <w:rPr>
          <w:noProof/>
        </w:rPr>
        <w:drawing>
          <wp:inline distT="0" distB="0" distL="0" distR="0" wp14:anchorId="71EE16BA" wp14:editId="102D32DC">
            <wp:extent cx="5111750" cy="3822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98"/>
                    <a:stretch/>
                  </pic:blipFill>
                  <pic:spPr bwMode="auto">
                    <a:xfrm>
                      <a:off x="0" y="0"/>
                      <a:ext cx="51117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31C6F" w14:textId="224AF88D" w:rsidR="00140C4D" w:rsidRDefault="00140C4D" w:rsidP="00E87F94">
      <w:r>
        <w:t>Issues:</w:t>
      </w:r>
    </w:p>
    <w:p w14:paraId="312DF88A" w14:textId="6F554E39" w:rsidR="00140C4D" w:rsidRDefault="00140C4D" w:rsidP="00140C4D">
      <w:pPr>
        <w:pStyle w:val="ListParagraph"/>
        <w:numPr>
          <w:ilvl w:val="0"/>
          <w:numId w:val="3"/>
        </w:numPr>
      </w:pPr>
      <w:r>
        <w:t>Use IP address, not domain.</w:t>
      </w:r>
    </w:p>
    <w:p w14:paraId="36A6CCFB" w14:textId="3E27A583" w:rsidR="00140C4D" w:rsidRDefault="00140C4D" w:rsidP="00140C4D"/>
    <w:p w14:paraId="772E71D5" w14:textId="77777777" w:rsidR="00491BD9" w:rsidRDefault="00491BD9" w:rsidP="00491BD9">
      <w:pPr>
        <w:pStyle w:val="ListParagraph"/>
        <w:numPr>
          <w:ilvl w:val="0"/>
          <w:numId w:val="1"/>
        </w:numPr>
      </w:pPr>
      <w:r>
        <w:lastRenderedPageBreak/>
        <w:t>Who is the registered contact?</w:t>
      </w:r>
    </w:p>
    <w:p w14:paraId="12057A38" w14:textId="5281EF22" w:rsidR="00491BD9" w:rsidRDefault="00491BD9" w:rsidP="00140C4D">
      <w:r>
        <w:t>Amazon Technologies Inc.</w:t>
      </w:r>
    </w:p>
    <w:p w14:paraId="5E40A7C8" w14:textId="77777777" w:rsidR="0092062E" w:rsidRDefault="0092062E" w:rsidP="00140C4D"/>
    <w:p w14:paraId="2CEBC935" w14:textId="3B9999EE" w:rsidR="0092062E" w:rsidRPr="0092062E" w:rsidRDefault="0092062E" w:rsidP="00140C4D">
      <w:pPr>
        <w:rPr>
          <w:u w:val="single"/>
        </w:rPr>
      </w:pPr>
      <w:r w:rsidRPr="0092062E">
        <w:rPr>
          <w:u w:val="single"/>
        </w:rPr>
        <w:t>Step 5 – Dig</w:t>
      </w:r>
    </w:p>
    <w:p w14:paraId="66C23323" w14:textId="5A4964FD" w:rsidR="0092062E" w:rsidRDefault="0092062E" w:rsidP="00140C4D">
      <w:r>
        <w:rPr>
          <w:noProof/>
        </w:rPr>
        <w:drawing>
          <wp:inline distT="0" distB="0" distL="0" distR="0" wp14:anchorId="4CB42D54" wp14:editId="373BCD2D">
            <wp:extent cx="5118100" cy="2254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1782" w14:textId="77777777" w:rsidR="00491BD9" w:rsidRDefault="00491BD9" w:rsidP="00491BD9">
      <w:pPr>
        <w:pStyle w:val="ListParagraph"/>
        <w:numPr>
          <w:ilvl w:val="0"/>
          <w:numId w:val="1"/>
        </w:numPr>
      </w:pPr>
      <w:r>
        <w:t>What are the main nameservers for the website?</w:t>
      </w:r>
    </w:p>
    <w:p w14:paraId="696DAC04" w14:textId="77777777" w:rsidR="00491BD9" w:rsidRDefault="00491BD9" w:rsidP="00491BD9">
      <w:r>
        <w:rPr>
          <w:noProof/>
        </w:rPr>
        <w:drawing>
          <wp:inline distT="0" distB="0" distL="0" distR="0" wp14:anchorId="3C3053CC" wp14:editId="250B8191">
            <wp:extent cx="5731510" cy="854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5E08" w14:textId="04047AD1" w:rsidR="00491BD9" w:rsidRDefault="00491BD9" w:rsidP="00491BD9">
      <w:r>
        <w:t>dig +trace [domain]</w:t>
      </w:r>
    </w:p>
    <w:p w14:paraId="2F6D14D5" w14:textId="457663F4" w:rsidR="00491BD9" w:rsidRDefault="00491BD9" w:rsidP="00491BD9">
      <w:pPr>
        <w:pStyle w:val="ListParagraph"/>
        <w:numPr>
          <w:ilvl w:val="0"/>
          <w:numId w:val="3"/>
        </w:numPr>
      </w:pPr>
      <w:r>
        <w:t>ns-1011.awsdns-62.net</w:t>
      </w:r>
    </w:p>
    <w:p w14:paraId="06C50121" w14:textId="77777777" w:rsidR="00491BD9" w:rsidRDefault="00491BD9" w:rsidP="00491BD9">
      <w:pPr>
        <w:pStyle w:val="ListParagraph"/>
        <w:numPr>
          <w:ilvl w:val="0"/>
          <w:numId w:val="3"/>
        </w:numPr>
      </w:pPr>
      <w:r>
        <w:t>ns-1219.awsdns-24.org</w:t>
      </w:r>
    </w:p>
    <w:p w14:paraId="4EC908FB" w14:textId="77777777" w:rsidR="00491BD9" w:rsidRDefault="00491BD9" w:rsidP="00491BD9">
      <w:pPr>
        <w:pStyle w:val="ListParagraph"/>
        <w:numPr>
          <w:ilvl w:val="0"/>
          <w:numId w:val="3"/>
        </w:numPr>
      </w:pPr>
      <w:r>
        <w:t>ns-1846.awsdns-38.co.uk</w:t>
      </w:r>
    </w:p>
    <w:p w14:paraId="116A75A7" w14:textId="77777777" w:rsidR="00491BD9" w:rsidRDefault="00491BD9" w:rsidP="00491BD9">
      <w:pPr>
        <w:pStyle w:val="ListParagraph"/>
        <w:numPr>
          <w:ilvl w:val="0"/>
          <w:numId w:val="3"/>
        </w:numPr>
      </w:pPr>
      <w:r>
        <w:t>ns-59.awsdns-07.com</w:t>
      </w:r>
    </w:p>
    <w:p w14:paraId="10D76700" w14:textId="77777777" w:rsidR="00491BD9" w:rsidRDefault="00491BD9" w:rsidP="00491BD9">
      <w:pPr>
        <w:pStyle w:val="ListParagraph"/>
        <w:ind w:left="360"/>
      </w:pPr>
    </w:p>
    <w:p w14:paraId="77E38B7F" w14:textId="7A9888BE" w:rsidR="00C24DDB" w:rsidRDefault="00C24DDB" w:rsidP="00C24DDB">
      <w:pPr>
        <w:pStyle w:val="ListParagraph"/>
        <w:numPr>
          <w:ilvl w:val="0"/>
          <w:numId w:val="1"/>
        </w:numPr>
      </w:pPr>
      <w:r>
        <w:t>What is the MX record for the website?</w:t>
      </w:r>
    </w:p>
    <w:p w14:paraId="6DE2E858" w14:textId="77777777" w:rsidR="00BD7769" w:rsidRDefault="00BD7769" w:rsidP="00BD7769">
      <w:r>
        <w:rPr>
          <w:noProof/>
        </w:rPr>
        <w:drawing>
          <wp:inline distT="0" distB="0" distL="0" distR="0" wp14:anchorId="2D66CCB6" wp14:editId="5DD3BF89">
            <wp:extent cx="5099050" cy="2152650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769">
        <w:t xml:space="preserve"> </w:t>
      </w:r>
    </w:p>
    <w:p w14:paraId="61E5186B" w14:textId="376CACAB" w:rsidR="00BD7769" w:rsidRDefault="00BD7769" w:rsidP="00C24DDB">
      <w:r>
        <w:t>No MX record.</w:t>
      </w:r>
    </w:p>
    <w:sectPr w:rsidR="00BD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27472"/>
    <w:multiLevelType w:val="hybridMultilevel"/>
    <w:tmpl w:val="329037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E7D18"/>
    <w:multiLevelType w:val="hybridMultilevel"/>
    <w:tmpl w:val="9932B9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002855"/>
    <w:multiLevelType w:val="hybridMultilevel"/>
    <w:tmpl w:val="DCB0D408"/>
    <w:lvl w:ilvl="0" w:tplc="277AF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DB"/>
    <w:rsid w:val="00063C51"/>
    <w:rsid w:val="00133DAA"/>
    <w:rsid w:val="00140C4D"/>
    <w:rsid w:val="00167AA6"/>
    <w:rsid w:val="00343C86"/>
    <w:rsid w:val="004454F2"/>
    <w:rsid w:val="00491BD9"/>
    <w:rsid w:val="004F7657"/>
    <w:rsid w:val="006641D1"/>
    <w:rsid w:val="00664C88"/>
    <w:rsid w:val="006867D3"/>
    <w:rsid w:val="006F1AE1"/>
    <w:rsid w:val="007B32F3"/>
    <w:rsid w:val="00837ED3"/>
    <w:rsid w:val="0092062E"/>
    <w:rsid w:val="00A074DB"/>
    <w:rsid w:val="00AB2898"/>
    <w:rsid w:val="00BA39D0"/>
    <w:rsid w:val="00BC5B8C"/>
    <w:rsid w:val="00BD395A"/>
    <w:rsid w:val="00BD7769"/>
    <w:rsid w:val="00C24DDB"/>
    <w:rsid w:val="00C64E5A"/>
    <w:rsid w:val="00C76797"/>
    <w:rsid w:val="00E80B1F"/>
    <w:rsid w:val="00E87F94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2CF"/>
  <w15:chartTrackingRefBased/>
  <w15:docId w15:val="{D6511AE4-98B8-49A2-A5D3-2AD738C7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15</cp:revision>
  <dcterms:created xsi:type="dcterms:W3CDTF">2021-05-19T15:50:00Z</dcterms:created>
  <dcterms:modified xsi:type="dcterms:W3CDTF">2021-05-23T13:21:00Z</dcterms:modified>
</cp:coreProperties>
</file>