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83" w:rsidRDefault="00C35E83" w:rsidP="00C35E83">
      <w:pPr>
        <w:jc w:val="center"/>
        <w:outlineLvl w:val="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怀化学院本科毕业设计教师指导情况记录表</w:t>
      </w:r>
    </w:p>
    <w:p w:rsidR="00C35E83" w:rsidRDefault="00C35E83" w:rsidP="00C35E83">
      <w:pPr>
        <w:rPr>
          <w:rFonts w:ascii="新宋体" w:eastAsia="新宋体" w:hAnsi="新宋体"/>
          <w:bCs/>
          <w:szCs w:val="21"/>
          <w:u w:val="single"/>
        </w:rPr>
      </w:pPr>
      <w:r>
        <w:rPr>
          <w:rFonts w:ascii="新宋体" w:eastAsia="新宋体" w:hAnsi="新宋体" w:hint="eastAsia"/>
          <w:bCs/>
          <w:szCs w:val="21"/>
          <w:u w:val="single"/>
        </w:rPr>
        <w:t xml:space="preserve">               </w:t>
      </w:r>
      <w:r>
        <w:rPr>
          <w:rFonts w:ascii="新宋体" w:eastAsia="新宋体" w:hAnsi="新宋体" w:hint="eastAsia"/>
          <w:bCs/>
          <w:szCs w:val="21"/>
        </w:rPr>
        <w:t>学院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   </w:t>
      </w:r>
      <w:r>
        <w:rPr>
          <w:rFonts w:ascii="新宋体" w:eastAsia="新宋体" w:hAnsi="新宋体" w:hint="eastAsia"/>
          <w:bCs/>
          <w:szCs w:val="21"/>
        </w:rPr>
        <w:t>专业       学生姓名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       </w:t>
      </w:r>
      <w:r>
        <w:rPr>
          <w:rFonts w:ascii="新宋体" w:eastAsia="新宋体" w:hAnsi="新宋体" w:hint="eastAsia"/>
          <w:bCs/>
          <w:szCs w:val="21"/>
        </w:rPr>
        <w:t>指导教师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</w:t>
      </w:r>
    </w:p>
    <w:p w:rsidR="00C35E83" w:rsidRDefault="00C35E83" w:rsidP="00C35E83">
      <w:pPr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 w:hint="eastAsia"/>
          <w:bCs/>
          <w:szCs w:val="21"/>
        </w:rPr>
        <w:t>设计题目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                                 </w:t>
      </w:r>
      <w:r>
        <w:rPr>
          <w:rFonts w:ascii="新宋体" w:eastAsia="新宋体" w:hAnsi="新宋体" w:hint="eastAsia"/>
          <w:bCs/>
          <w:szCs w:val="21"/>
        </w:rPr>
        <w:t>开题时间   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7270"/>
      </w:tblGrid>
      <w:tr w:rsidR="00C35E83" w:rsidTr="00CF7907">
        <w:trPr>
          <w:trHeight w:val="264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第一次</w:t>
            </w:r>
          </w:p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指导记录 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指导教师签名：                 学生签名：</w:t>
            </w:r>
          </w:p>
          <w:p w:rsidR="00C35E83" w:rsidRDefault="00C35E83" w:rsidP="00CF7907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           年   月   日              年   月   日</w:t>
            </w:r>
          </w:p>
        </w:tc>
      </w:tr>
      <w:tr w:rsidR="00C35E83" w:rsidTr="00CF7907">
        <w:trPr>
          <w:trHeight w:val="27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第二次</w:t>
            </w:r>
          </w:p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  <w:p w:rsidR="00C35E83" w:rsidRDefault="00C35E83" w:rsidP="00CF7907">
            <w:pPr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  学生签名：</w:t>
            </w:r>
          </w:p>
          <w:p w:rsidR="00C35E83" w:rsidRDefault="00C35E83" w:rsidP="00CF7907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年   月   日              年   月   日</w:t>
            </w:r>
          </w:p>
        </w:tc>
      </w:tr>
      <w:tr w:rsidR="00C35E83" w:rsidTr="00CF7907">
        <w:trPr>
          <w:trHeight w:val="29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第三次</w:t>
            </w:r>
          </w:p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C35E83" w:rsidRDefault="00C35E83" w:rsidP="00CF7907">
            <w:pPr>
              <w:ind w:firstLineChars="850" w:firstLine="178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学生签名：</w:t>
            </w:r>
          </w:p>
          <w:p w:rsidR="00C35E83" w:rsidRDefault="00C35E83" w:rsidP="00CF7907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          年   月   日               年   月   日</w:t>
            </w:r>
          </w:p>
        </w:tc>
      </w:tr>
      <w:tr w:rsidR="00C35E83" w:rsidTr="00CF7907">
        <w:trPr>
          <w:trHeight w:val="292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第四次</w:t>
            </w:r>
          </w:p>
          <w:p w:rsidR="00C35E83" w:rsidRDefault="00C35E83" w:rsidP="00CF7907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C35E83" w:rsidRDefault="00C35E83" w:rsidP="00CF7907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 学生签名：</w:t>
            </w:r>
          </w:p>
          <w:p w:rsidR="00C35E83" w:rsidRDefault="00C35E83" w:rsidP="00CF7907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年   月   日                年   月   日</w:t>
            </w:r>
          </w:p>
        </w:tc>
      </w:tr>
    </w:tbl>
    <w:p w:rsidR="00C35E83" w:rsidRDefault="00C35E83" w:rsidP="00C35E83">
      <w:pPr>
        <w:spacing w:line="340" w:lineRule="exact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注：此表在毕业设计工作进行期间由指导教师保管，毕业设计工作结束时由指导教师交学院（中心、部）教务干事，学院（中心、部）教务干事分专业集中存档。</w:t>
      </w:r>
    </w:p>
    <w:p w:rsidR="005B208F" w:rsidRPr="00C35E83" w:rsidRDefault="005B208F">
      <w:bookmarkStart w:id="0" w:name="_GoBack"/>
      <w:bookmarkEnd w:id="0"/>
    </w:p>
    <w:sectPr w:rsidR="005B208F" w:rsidRPr="00C3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9B8" w:rsidRDefault="005009B8" w:rsidP="00C35E83">
      <w:r>
        <w:separator/>
      </w:r>
    </w:p>
  </w:endnote>
  <w:endnote w:type="continuationSeparator" w:id="0">
    <w:p w:rsidR="005009B8" w:rsidRDefault="005009B8" w:rsidP="00C3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9B8" w:rsidRDefault="005009B8" w:rsidP="00C35E83">
      <w:r>
        <w:separator/>
      </w:r>
    </w:p>
  </w:footnote>
  <w:footnote w:type="continuationSeparator" w:id="0">
    <w:p w:rsidR="005009B8" w:rsidRDefault="005009B8" w:rsidP="00C35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A02"/>
    <w:rsid w:val="000A5A02"/>
    <w:rsid w:val="005009B8"/>
    <w:rsid w:val="005B208F"/>
    <w:rsid w:val="00C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E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E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pc'</dc:creator>
  <cp:keywords/>
  <dc:description/>
  <cp:lastModifiedBy>pc'</cp:lastModifiedBy>
  <cp:revision>2</cp:revision>
  <dcterms:created xsi:type="dcterms:W3CDTF">2017-02-15T02:54:00Z</dcterms:created>
  <dcterms:modified xsi:type="dcterms:W3CDTF">2017-02-15T02:54:00Z</dcterms:modified>
</cp:coreProperties>
</file>