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43D" w:rsidRDefault="00E5143D" w:rsidP="00E5143D">
      <w:r>
        <w:t>USE hw4;</w:t>
      </w:r>
    </w:p>
    <w:p w:rsidR="00E5143D" w:rsidRDefault="00E5143D" w:rsidP="00E5143D"/>
    <w:p w:rsidR="00E5143D" w:rsidRDefault="00E5143D" w:rsidP="00E5143D">
      <w:r>
        <w:t>SELECT * FROM CRIME_DETAILS;</w:t>
      </w:r>
    </w:p>
    <w:p w:rsidR="00E5143D" w:rsidRDefault="00E5143D" w:rsidP="00E5143D">
      <w:r>
        <w:t>SELECT * FROM CRIME_TYPES;</w:t>
      </w:r>
    </w:p>
    <w:p w:rsidR="00E5143D" w:rsidRDefault="00E5143D" w:rsidP="00E5143D">
      <w:r>
        <w:t>SELECT * FROM CRIME_INCIDENTS;</w:t>
      </w:r>
    </w:p>
    <w:p w:rsidR="00E5143D" w:rsidRDefault="00E5143D" w:rsidP="00E5143D"/>
    <w:p w:rsidR="00E5143D" w:rsidRDefault="00E5143D" w:rsidP="00E5143D"/>
    <w:p w:rsidR="00E5143D" w:rsidRDefault="00E5143D" w:rsidP="00E5143D">
      <w:r>
        <w:t>#Query 1</w:t>
      </w:r>
    </w:p>
    <w:p w:rsidR="00E5143D" w:rsidRDefault="00E5143D" w:rsidP="00E5143D">
      <w:r>
        <w:t xml:space="preserve">SELECT COUNT(*) FROM  hw4.CRIME_INCIDENTS WHERE Arrest  LIKE 'TRUE' AND Domestic LIKE  'TRUE';  </w:t>
      </w:r>
    </w:p>
    <w:p w:rsidR="00E5143D" w:rsidRDefault="00E5143D" w:rsidP="00E5143D">
      <w:r>
        <w:t>#11979 rows</w:t>
      </w:r>
    </w:p>
    <w:p w:rsidR="00E5143D" w:rsidRDefault="00E5143D" w:rsidP="00E5143D"/>
    <w:p w:rsidR="00E5143D" w:rsidRDefault="00E5143D" w:rsidP="00E5143D">
      <w:r>
        <w:t>#Query 2</w:t>
      </w:r>
    </w:p>
    <w:p w:rsidR="00E5143D" w:rsidRDefault="00E5143D" w:rsidP="00E5143D">
      <w:r>
        <w:t xml:space="preserve">SELECT cd.* FROM CRIME_DETAILS AS cd INNER JOIN CRIME_INCIDENTS  AS ci ON cd.Crime_ID = ci.Crime_ID </w:t>
      </w:r>
    </w:p>
    <w:p w:rsidR="00E5143D" w:rsidRDefault="00E5143D" w:rsidP="00E5143D">
      <w:r>
        <w:t>AND cd.Case_Number = ci.Case_Number  WHERE Location_Description LIKE 'SIDEWALK' AND Arrest LIKE 'TRUE' ;</w:t>
      </w:r>
    </w:p>
    <w:p w:rsidR="00E5143D" w:rsidRDefault="00E5143D" w:rsidP="00E5143D"/>
    <w:p w:rsidR="00E5143D" w:rsidRDefault="00E5143D" w:rsidP="00E5143D">
      <w:r>
        <w:t xml:space="preserve">SELECT cd.* FROM CRIME_DETAILS AS cd INNER JOIN CRIME_INCIDENTS  AS ci ON cd.Crime_ID = ci.Crime_ID </w:t>
      </w:r>
    </w:p>
    <w:p w:rsidR="00E5143D" w:rsidRDefault="00E5143D" w:rsidP="00E5143D">
      <w:r>
        <w:t>AND cd.Case_Number = ci.Case_Number  AND Location_Description LIKE 'SIDEWALK' AND Arrest LIKE 'TRUE' ;</w:t>
      </w:r>
    </w:p>
    <w:p w:rsidR="00E5143D" w:rsidRDefault="00E5143D" w:rsidP="00E5143D">
      <w:r>
        <w:t>#12740 rows</w:t>
      </w:r>
    </w:p>
    <w:p w:rsidR="00E5143D" w:rsidRDefault="00E5143D" w:rsidP="00E5143D"/>
    <w:p w:rsidR="00E5143D" w:rsidRDefault="00E5143D" w:rsidP="00E5143D">
      <w:r>
        <w:t>#Query 3</w:t>
      </w:r>
    </w:p>
    <w:p w:rsidR="00E5143D" w:rsidRDefault="00E5143D" w:rsidP="00E5143D">
      <w:r>
        <w:t xml:space="preserve">SELECT COUNT(*) FROM  hw4.CRIME_INCIDENTS WHERE Arrest  LIKE 'TRUE' AND Domestic LIKE  'TRUE';  </w:t>
      </w:r>
    </w:p>
    <w:p w:rsidR="00E5143D" w:rsidRDefault="00E5143D" w:rsidP="00E5143D">
      <w:r>
        <w:t>#11979 rows</w:t>
      </w:r>
    </w:p>
    <w:p w:rsidR="00E5143D" w:rsidRDefault="00E5143D" w:rsidP="00E5143D"/>
    <w:p w:rsidR="00E5143D" w:rsidRDefault="00E5143D" w:rsidP="00E5143D">
      <w:r>
        <w:t>#Query4</w:t>
      </w:r>
    </w:p>
    <w:p w:rsidR="00E5143D" w:rsidRDefault="00E5143D" w:rsidP="00E5143D">
      <w:r>
        <w:t xml:space="preserve">SELECT * FROM CRIME_DETAILS AS cd INNER JOIN CRIME_INCIDENTS  AS ci ON cd.Crime_ID = ci.Crime_ID  </w:t>
      </w:r>
    </w:p>
    <w:p w:rsidR="00E5143D" w:rsidRDefault="00E5143D" w:rsidP="00E5143D">
      <w:r>
        <w:t>AND cd.Case_Number = ci.Case_Number  AND ci.Case_Number LIKE 'HZ237376' INNER JOIN CRIME_TYPES AS ct</w:t>
      </w:r>
    </w:p>
    <w:p w:rsidR="00E5143D" w:rsidRDefault="00E5143D" w:rsidP="00E5143D">
      <w:r>
        <w:t xml:space="preserve"> ON ct.Primary_Type_ID =  cd.Primary_Type_ID;</w:t>
      </w:r>
    </w:p>
    <w:p w:rsidR="00E5143D" w:rsidRDefault="00E5143D" w:rsidP="00E5143D"/>
    <w:p w:rsidR="00E5143D" w:rsidRDefault="00E5143D" w:rsidP="00E5143D">
      <w:r>
        <w:t>#Query5</w:t>
      </w:r>
    </w:p>
    <w:p w:rsidR="00E5143D" w:rsidRDefault="00E5143D" w:rsidP="00E5143D">
      <w:r>
        <w:t>SELECT C2.C2COUNT - C1.C1COUNT</w:t>
      </w:r>
    </w:p>
    <w:p w:rsidR="00E5143D" w:rsidRDefault="00E5143D" w:rsidP="00E5143D">
      <w:r>
        <w:t>FROM</w:t>
      </w:r>
    </w:p>
    <w:p w:rsidR="00E5143D" w:rsidRDefault="00E5143D" w:rsidP="00E5143D">
      <w:r>
        <w:t xml:space="preserve">(SELECT count(*) AS C1COUNT FROM CRIME_DETAILS AS cd LEFT JOIN CRIME_TYPES AS ct ON cd.Primary_Type_ID = ct.Primary_Type_ID </w:t>
      </w:r>
    </w:p>
    <w:p w:rsidR="00E5143D" w:rsidRDefault="00E5143D" w:rsidP="00E5143D">
      <w:r>
        <w:t>AND ct.Primary_Type LIKE 'THEFT' WHERE Year = 2016) AS C1</w:t>
      </w:r>
    </w:p>
    <w:p w:rsidR="00E5143D" w:rsidRDefault="00E5143D" w:rsidP="00E5143D">
      <w:r>
        <w:t>INNER JOIN</w:t>
      </w:r>
    </w:p>
    <w:p w:rsidR="00E5143D" w:rsidRDefault="00E5143D" w:rsidP="00E5143D">
      <w:r>
        <w:t xml:space="preserve">(SELECT count(*) AS C2COUNT FROM CRIME_DETAILS AS cd LEFT JOIN CRIME_TYPES AS ct ON cd.Primary_Type_ID = ct.Primary_Type_ID </w:t>
      </w:r>
    </w:p>
    <w:p w:rsidR="00E5143D" w:rsidRDefault="00E5143D" w:rsidP="00E5143D">
      <w:r>
        <w:t>AND ct.Primary_Type LIKE 'THEFT' WHERE Year = 2017) AS C2;</w:t>
      </w:r>
    </w:p>
    <w:p w:rsidR="00E5143D" w:rsidRDefault="00E5143D" w:rsidP="00E5143D"/>
    <w:p w:rsidR="00E5143D" w:rsidRDefault="00E5143D" w:rsidP="00E5143D"/>
    <w:p w:rsidR="00E5143D" w:rsidRDefault="00E5143D" w:rsidP="00E5143D">
      <w:r>
        <w:t>#Query6</w:t>
      </w:r>
    </w:p>
    <w:p w:rsidR="00E5143D" w:rsidRDefault="00E5143D" w:rsidP="00E5143D">
      <w:r>
        <w:t xml:space="preserve">SELECT cd.description  FROM CRIME_DETAILS AS cd  RIGHT JOIN CRIME_INCIDENTS AS ci </w:t>
      </w:r>
    </w:p>
    <w:p w:rsidR="00E5143D" w:rsidRDefault="00E5143D" w:rsidP="00E5143D">
      <w:r>
        <w:t xml:space="preserve">ON ci.Crime_ID = cd.Crime_ID AND ci.Case_Number = cd.Case_Number AND ci.District = 15 where </w:t>
      </w:r>
    </w:p>
    <w:p w:rsidR="00E5143D" w:rsidRDefault="00E5143D" w:rsidP="00E5143D">
      <w:r>
        <w:t>cd.Primary_Type_ID = 11 ORDER BY cd.description ASC;</w:t>
      </w:r>
    </w:p>
    <w:p w:rsidR="00E5143D" w:rsidRDefault="00E5143D" w:rsidP="00E5143D"/>
    <w:p w:rsidR="00E5143D" w:rsidRDefault="00E5143D" w:rsidP="00E5143D">
      <w:r>
        <w:t>#Query7</w:t>
      </w:r>
    </w:p>
    <w:p w:rsidR="00E5143D" w:rsidRDefault="00E5143D" w:rsidP="00E5143D">
      <w:r>
        <w:t xml:space="preserve">select AVG(Datediff(cd.Updated_On, ci.Date)) AS days </w:t>
      </w:r>
    </w:p>
    <w:p w:rsidR="00E5143D" w:rsidRDefault="00E5143D" w:rsidP="00E5143D">
      <w:r>
        <w:t xml:space="preserve">FROM CRIME_INCIDENTS ci inner join  CRIME_DETAILS cd on cd.Crime_ID = ci.Crime_ID  </w:t>
      </w:r>
    </w:p>
    <w:p w:rsidR="00E5143D" w:rsidRDefault="00E5143D" w:rsidP="00E5143D">
      <w:r>
        <w:t>AND cd.Case_Number = ci.Case_Number;</w:t>
      </w:r>
    </w:p>
    <w:p w:rsidR="00E5143D" w:rsidRDefault="00E5143D" w:rsidP="00E5143D"/>
    <w:p w:rsidR="00E5143D" w:rsidRDefault="00E5143D" w:rsidP="00E5143D">
      <w:r>
        <w:t>#Query8</w:t>
      </w:r>
    </w:p>
    <w:p w:rsidR="00E5143D" w:rsidRDefault="00E5143D" w:rsidP="00E5143D">
      <w:r>
        <w:t xml:space="preserve">SELECT cd.Crime_ID FROM CRIME_INCIDENTS ci inner join CRIME_DETAILS cd on cd.Crime_ID = ci.Crime_ID  </w:t>
      </w:r>
    </w:p>
    <w:p w:rsidR="00E5143D" w:rsidRDefault="00E5143D" w:rsidP="00E5143D">
      <w:r>
        <w:t>and date(Updated_On) = date(Date) and date(Updated_On) = "2016-04-30";</w:t>
      </w:r>
    </w:p>
    <w:p w:rsidR="00E5143D" w:rsidRDefault="00E5143D" w:rsidP="00E5143D"/>
    <w:p w:rsidR="00E5143D" w:rsidRDefault="00E5143D" w:rsidP="00E5143D">
      <w:r>
        <w:t>#Query9</w:t>
      </w:r>
    </w:p>
    <w:p w:rsidR="00E5143D" w:rsidRDefault="00E5143D" w:rsidP="00E5143D">
      <w:r>
        <w:t xml:space="preserve">SELECT cd.Crime_ID from CRIME_DETAILS AS cd RIGHT JOIN CRIME_INCIDENTS AS ci ON ci.Crime_ID = cd.Crime_ID </w:t>
      </w:r>
    </w:p>
    <w:p w:rsidR="00E5143D" w:rsidRDefault="00E5143D" w:rsidP="00E5143D">
      <w:r>
        <w:t xml:space="preserve"> and ci.Case_Number = cd.Case_Number  and ci.Domestic = 'TRUE' AND ci.Arrest = 'TRUE' where  cd.Year = 2016 </w:t>
      </w:r>
    </w:p>
    <w:p w:rsidR="00E5143D" w:rsidRDefault="00E5143D" w:rsidP="00E5143D">
      <w:r>
        <w:t>AND cd.Location_Description LIKE 'STREET';</w:t>
      </w:r>
    </w:p>
    <w:p w:rsidR="00E5143D" w:rsidRDefault="00E5143D" w:rsidP="00E5143D"/>
    <w:p w:rsidR="00E5143D" w:rsidRDefault="00E5143D" w:rsidP="00E5143D">
      <w:r>
        <w:t>#Query10</w:t>
      </w:r>
    </w:p>
    <w:p w:rsidR="00E5143D" w:rsidRDefault="00E5143D" w:rsidP="00E5143D">
      <w:r>
        <w:t xml:space="preserve">Select count(cd.Crime_ID) from CRIME_DETAILS AS CD RIGHT JOIN CRIME_INCIDENTS AS ci ON ci.Crime_ID = cd.Crime_ID </w:t>
      </w:r>
    </w:p>
    <w:p w:rsidR="00E5143D" w:rsidRDefault="00E5143D" w:rsidP="00E5143D">
      <w:r>
        <w:t xml:space="preserve"> and ci.Case_Number = cd.Case_Number and ci.District = 10 and ci.FBI_Code = 30 where CD.Description = "TELEPHONE THREAT";</w:t>
      </w:r>
    </w:p>
    <w:p w:rsidR="005F5E57" w:rsidRDefault="00E5143D">
      <w:bookmarkStart w:id="0" w:name="_GoBack"/>
      <w:bookmarkEnd w:id="0"/>
    </w:p>
    <w:sectPr w:rsidR="005F5E57" w:rsidSect="001E1F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3D"/>
    <w:rsid w:val="001E1F97"/>
    <w:rsid w:val="004305AB"/>
    <w:rsid w:val="00B64C43"/>
    <w:rsid w:val="00E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C372"/>
  <w14:defaultImageDpi w14:val="32767"/>
  <w15:chartTrackingRefBased/>
  <w15:docId w15:val="{E1EBBC9B-8056-6548-9597-F4A2B78C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2018-12-06T00:12:00Z</dcterms:created>
  <dcterms:modified xsi:type="dcterms:W3CDTF">2018-12-06T00:13:00Z</dcterms:modified>
</cp:coreProperties>
</file>