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E530" w14:textId="6B3FA8F5" w:rsidR="00AE2C08" w:rsidRDefault="004338ED">
      <w:r>
        <w:t>Clip=’off’ 50:30</w:t>
      </w:r>
    </w:p>
    <w:p w14:paraId="0441B758" w14:textId="1BA328EB" w:rsidR="004338ED" w:rsidRDefault="004338ED">
      <w:r>
        <w:t xml:space="preserve">White space 52:00 specify margin top, right, bottom, </w:t>
      </w:r>
      <w:proofErr w:type="gramStart"/>
      <w:r>
        <w:t>left</w:t>
      </w:r>
      <w:proofErr w:type="gramEnd"/>
    </w:p>
    <w:p w14:paraId="5D657F49" w14:textId="19D0EB0A" w:rsidR="004338ED" w:rsidRDefault="004338ED"/>
    <w:p w14:paraId="7ED59819" w14:textId="04D7D961" w:rsidR="004338ED" w:rsidRDefault="004338ED">
      <w:r>
        <w:t>Patchwork to combine plots 55:</w:t>
      </w:r>
      <w:proofErr w:type="gramStart"/>
      <w:r>
        <w:t>40</w:t>
      </w:r>
      <w:proofErr w:type="gramEnd"/>
    </w:p>
    <w:p w14:paraId="67BB1BC1" w14:textId="102499D3" w:rsidR="004338ED" w:rsidRDefault="004338ED"/>
    <w:p w14:paraId="672DFDE7" w14:textId="64F3449E" w:rsidR="004338ED" w:rsidRDefault="004338ED">
      <w:r>
        <w:t xml:space="preserve">ggplot2-book.com by </w:t>
      </w:r>
      <w:proofErr w:type="spellStart"/>
      <w:r>
        <w:t>wickham</w:t>
      </w:r>
      <w:proofErr w:type="spellEnd"/>
      <w:r>
        <w:t xml:space="preserve"> free online </w:t>
      </w:r>
    </w:p>
    <w:p w14:paraId="639C4726" w14:textId="394C5922" w:rsidR="008F07AB" w:rsidRDefault="008F07AB">
      <w:r>
        <w:t xml:space="preserve">The R-Graph-Gallery.com </w:t>
      </w:r>
    </w:p>
    <w:p w14:paraId="41044564" w14:textId="68981A4D" w:rsidR="008F07AB" w:rsidRDefault="008F07AB">
      <w:r>
        <w:t xml:space="preserve">Cedric Scherer the evolution of a </w:t>
      </w:r>
      <w:proofErr w:type="spellStart"/>
      <w:r>
        <w:t>ggplot</w:t>
      </w:r>
      <w:proofErr w:type="spellEnd"/>
      <w:r>
        <w:t xml:space="preserve"> ep 1 blog post</w:t>
      </w:r>
    </w:p>
    <w:sectPr w:rsidR="008F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ED"/>
    <w:rsid w:val="004338ED"/>
    <w:rsid w:val="006228AF"/>
    <w:rsid w:val="008F07AB"/>
    <w:rsid w:val="00A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AA30"/>
  <w15:chartTrackingRefBased/>
  <w15:docId w15:val="{165EA767-5771-4AAA-BAFB-23AA72A0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Watkins (PhD Psychology Lab PT)</dc:creator>
  <cp:keywords/>
  <dc:description/>
  <cp:lastModifiedBy>Freya Watkins (PhD Psychology Lab PT)</cp:lastModifiedBy>
  <cp:revision>1</cp:revision>
  <dcterms:created xsi:type="dcterms:W3CDTF">2021-05-16T13:10:00Z</dcterms:created>
  <dcterms:modified xsi:type="dcterms:W3CDTF">2021-05-16T20:35:00Z</dcterms:modified>
</cp:coreProperties>
</file>