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AA33" w14:textId="65C68050" w:rsidR="009126C6" w:rsidRDefault="00CB7DBA" w:rsidP="00B82C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Hvordan </w:t>
      </w:r>
      <w:r w:rsidR="00C81571">
        <w:rPr>
          <w:b/>
          <w:bCs/>
          <w:sz w:val="28"/>
          <w:szCs w:val="28"/>
        </w:rPr>
        <w:t>man sette</w:t>
      </w:r>
      <w:r w:rsidR="00B35A97">
        <w:rPr>
          <w:b/>
          <w:bCs/>
          <w:sz w:val="28"/>
          <w:szCs w:val="28"/>
        </w:rPr>
        <w:t>r</w:t>
      </w:r>
      <w:r w:rsidR="00C81571">
        <w:rPr>
          <w:b/>
          <w:bCs/>
          <w:sz w:val="28"/>
          <w:szCs w:val="28"/>
        </w:rPr>
        <w:t xml:space="preserve"> systemet opp på en sever</w:t>
      </w:r>
    </w:p>
    <w:p w14:paraId="20A3841A" w14:textId="77777777" w:rsidR="009D5E9B" w:rsidRPr="00B82C9E" w:rsidRDefault="009D5E9B" w:rsidP="009D5E9B">
      <w:pPr>
        <w:rPr>
          <w:b/>
          <w:bCs/>
          <w:sz w:val="28"/>
          <w:szCs w:val="28"/>
        </w:rPr>
      </w:pPr>
    </w:p>
    <w:sectPr w:rsidR="009D5E9B" w:rsidRPr="00B8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B"/>
    <w:rsid w:val="00160CB9"/>
    <w:rsid w:val="001B4EA7"/>
    <w:rsid w:val="006C24F9"/>
    <w:rsid w:val="00825800"/>
    <w:rsid w:val="009126C6"/>
    <w:rsid w:val="009D5E9B"/>
    <w:rsid w:val="00B35A97"/>
    <w:rsid w:val="00B82C9E"/>
    <w:rsid w:val="00C6089B"/>
    <w:rsid w:val="00C81571"/>
    <w:rsid w:val="00CB7DBA"/>
    <w:rsid w:val="00FA5482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E7BE"/>
  <w15:chartTrackingRefBased/>
  <w15:docId w15:val="{82C55492-C2DC-4EF3-9860-4AFDFE4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08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08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08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08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08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08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08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08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08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08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29</cp:revision>
  <dcterms:created xsi:type="dcterms:W3CDTF">2025-02-25T13:01:00Z</dcterms:created>
  <dcterms:modified xsi:type="dcterms:W3CDTF">2025-02-25T13:08:00Z</dcterms:modified>
</cp:coreProperties>
</file>