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  - 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195919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F2EC337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