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 Published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Aron James - Participant</w:t>
      </w:r>
    </w:p>
    <w:p>
      <w:pPr>
        <w:numPr>
          <w:ilvl w:val="0"/>
          <w:numId w:val="3"/>
        </w:numPr>
      </w:pPr>
      <w:r>
        <w:rPr/>
        <w:t xml:space="preserve">Godfrey Woiso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9C9D97A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F4A12F1E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James</dc:creator>
  <dc:title>Annual Board meeting published</dc:title>
  <dc:description>Annual Board meeting for meeting management development</dc:description>
  <dc:subject>Minutes</dc:subject>
  <cp:keywords>minutes, key, word</cp:keywords>
  <cp:category>My category</cp:category>
  <cp:lastModifiedBy>James James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