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oneUserDefinedStyle"/>
        </w:rPr>
        <w:t xml:space="preserve">Annual Board meeting</w:t>
      </w:r>
    </w:p>
    <w:p>
      <w:pPr/>
      <w:r>
        <w:rPr/>
        <w:t xml:space="preserve">Datahouse HQ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2023-04-29T21:09:24+00:00</dcterms:created>
  <dcterms:modified xsi:type="dcterms:W3CDTF">2023-04-29T21:09:24+00:00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