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2D828" w14:textId="0F1579CD" w:rsidR="00981EC0" w:rsidRPr="00981EC0" w:rsidRDefault="00A41ED8" w:rsidP="00981EC0">
      <w:pPr>
        <w:jc w:val="center"/>
        <w:rPr>
          <w:rFonts w:ascii="Times New Roman" w:hAnsi="Times New Roman" w:cs="Times New Roman"/>
          <w:noProof/>
        </w:rPr>
      </w:pPr>
      <w:r w:rsidRPr="00A41ED8">
        <w:rPr>
          <w:rFonts w:ascii="Times New Roman" w:hAnsi="Times New Roman" w:cs="Times New Roman"/>
          <w:noProof/>
        </w:rPr>
        <w:t>МИНИСТЕРСТВО НАУКИ И ВЫСШЕГО ОБРАЗОВАНИЯ РОССИЙСКОЙ ФЕДЕРАЦИИ</w:t>
      </w:r>
    </w:p>
    <w:p w14:paraId="23BB49DB" w14:textId="66F2C5F6" w:rsidR="00981EC0" w:rsidRPr="00981EC0" w:rsidRDefault="00A41ED8" w:rsidP="00981EC0">
      <w:pPr>
        <w:jc w:val="center"/>
        <w:rPr>
          <w:rFonts w:ascii="Times New Roman" w:hAnsi="Times New Roman" w:cs="Times New Roman"/>
          <w:noProof/>
        </w:rPr>
      </w:pPr>
      <w:r w:rsidRPr="00A41ED8">
        <w:rPr>
          <w:rFonts w:ascii="Times New Roman" w:hAnsi="Times New Roman" w:cs="Times New Roman"/>
          <w:noProof/>
        </w:rPr>
        <w:t>ФЕДЕРАЛЬНОЕ ГОСУДАРСТВЕННОЕ БЮДЖЕТНОЕ</w:t>
      </w:r>
    </w:p>
    <w:p w14:paraId="630D096F" w14:textId="6C893AD0" w:rsidR="00981EC0" w:rsidRPr="00981EC0" w:rsidRDefault="00A41ED8" w:rsidP="00981EC0">
      <w:pPr>
        <w:jc w:val="center"/>
        <w:rPr>
          <w:rFonts w:ascii="Times New Roman" w:hAnsi="Times New Roman" w:cs="Times New Roman"/>
          <w:noProof/>
        </w:rPr>
      </w:pPr>
      <w:r w:rsidRPr="00A41ED8">
        <w:rPr>
          <w:rFonts w:ascii="Times New Roman" w:hAnsi="Times New Roman" w:cs="Times New Roman"/>
          <w:noProof/>
        </w:rPr>
        <w:t>ОБРАЗОВАТЕЛЬНОЕ УЧРЕЖДЕНИЕ ВЫСШЕГО ОБРАЗОВАНИЯ</w:t>
      </w:r>
    </w:p>
    <w:p w14:paraId="062FCDFB" w14:textId="56509823" w:rsidR="00981EC0" w:rsidRPr="00981EC0" w:rsidRDefault="00A41ED8" w:rsidP="00981EC0">
      <w:pPr>
        <w:jc w:val="center"/>
        <w:rPr>
          <w:rFonts w:ascii="Times New Roman" w:hAnsi="Times New Roman" w:cs="Times New Roman"/>
          <w:noProof/>
        </w:rPr>
      </w:pPr>
      <w:r w:rsidRPr="00A41ED8">
        <w:rPr>
          <w:rFonts w:ascii="Times New Roman" w:hAnsi="Times New Roman" w:cs="Times New Roman"/>
          <w:bCs/>
          <w:noProof/>
        </w:rPr>
        <w:t>«НОВОСИБИРСКИЙ ГОСУДАРСТВЕННЫЙ ТЕХНИЧЕСКИЙ УНИВЕРСИТЕТ»</w:t>
      </w:r>
    </w:p>
    <w:p w14:paraId="0C4DF428" w14:textId="6CE96A1A" w:rsidR="00981EC0" w:rsidRDefault="00981EC0" w:rsidP="00A41ED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81EC0">
        <w:rPr>
          <w:rFonts w:ascii="Times New Roman" w:hAnsi="Times New Roman" w:cs="Times New Roman"/>
          <w:noProof/>
          <w:sz w:val="28"/>
          <w:szCs w:val="28"/>
        </w:rPr>
        <w:t>_________________________________________________________________</w:t>
      </w:r>
    </w:p>
    <w:p w14:paraId="5D3AAF28" w14:textId="77777777" w:rsidR="00A41ED8" w:rsidRPr="00981EC0" w:rsidRDefault="00A41ED8" w:rsidP="00A41ED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36F2E9E" w14:textId="6B5C585C" w:rsidR="00A41ED8" w:rsidRDefault="00981EC0" w:rsidP="00A41ED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81EC0">
        <w:rPr>
          <w:rFonts w:ascii="Times New Roman" w:hAnsi="Times New Roman" w:cs="Times New Roman"/>
          <w:noProof/>
          <w:sz w:val="28"/>
          <w:szCs w:val="28"/>
        </w:rPr>
        <w:t>Кафедра защиты информации</w:t>
      </w:r>
    </w:p>
    <w:p w14:paraId="0B8B6731" w14:textId="77777777" w:rsidR="00A41ED8" w:rsidRPr="00981EC0" w:rsidRDefault="00A41ED8" w:rsidP="00A41ED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A4751E3" w14:textId="54742583" w:rsidR="00981EC0" w:rsidRPr="00981EC0" w:rsidRDefault="00981EC0" w:rsidP="00981EC0">
      <w:pPr>
        <w:jc w:val="center"/>
        <w:rPr>
          <w:rFonts w:ascii="Times New Roman" w:hAnsi="Times New Roman" w:cs="Times New Roman"/>
          <w:i/>
          <w:noProof/>
          <w:sz w:val="28"/>
          <w:szCs w:val="28"/>
        </w:rPr>
      </w:pPr>
      <w:r w:rsidRPr="00A41ED8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10D4050F" wp14:editId="3D1FCB95">
            <wp:extent cx="2705100" cy="933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5FD6" w14:textId="77777777" w:rsidR="00981EC0" w:rsidRPr="00981EC0" w:rsidRDefault="00981EC0" w:rsidP="00981EC0">
      <w:pPr>
        <w:jc w:val="center"/>
        <w:rPr>
          <w:rFonts w:ascii="Times New Roman" w:hAnsi="Times New Roman" w:cs="Times New Roman"/>
          <w:i/>
          <w:noProof/>
          <w:sz w:val="28"/>
          <w:szCs w:val="28"/>
        </w:rPr>
      </w:pPr>
    </w:p>
    <w:p w14:paraId="4BCC6032" w14:textId="6B1C8328" w:rsidR="00981EC0" w:rsidRPr="00A41ED8" w:rsidRDefault="00BB02AF" w:rsidP="00981EC0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Практическая</w:t>
      </w:r>
      <w:r w:rsidR="00981EC0" w:rsidRPr="00A41ED8">
        <w:rPr>
          <w:rFonts w:ascii="Times New Roman" w:hAnsi="Times New Roman" w:cs="Times New Roman"/>
          <w:b/>
          <w:noProof/>
          <w:sz w:val="28"/>
          <w:szCs w:val="28"/>
        </w:rPr>
        <w:t xml:space="preserve"> работа №</w:t>
      </w:r>
      <w:r w:rsidR="00923C66">
        <w:rPr>
          <w:rFonts w:ascii="Times New Roman" w:hAnsi="Times New Roman" w:cs="Times New Roman"/>
          <w:b/>
          <w:noProof/>
          <w:sz w:val="28"/>
          <w:szCs w:val="28"/>
        </w:rPr>
        <w:t>3</w:t>
      </w:r>
    </w:p>
    <w:p w14:paraId="79D2E592" w14:textId="4064534C" w:rsidR="00981EC0" w:rsidRPr="00981EC0" w:rsidRDefault="00981EC0" w:rsidP="00981EC0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981EC0">
        <w:rPr>
          <w:rFonts w:ascii="Times New Roman" w:hAnsi="Times New Roman" w:cs="Times New Roman"/>
          <w:b/>
          <w:noProof/>
          <w:sz w:val="28"/>
          <w:szCs w:val="28"/>
        </w:rPr>
        <w:t>по дисциплине: «</w:t>
      </w:r>
      <w:r w:rsidR="00681607">
        <w:rPr>
          <w:rFonts w:ascii="Times New Roman" w:hAnsi="Times New Roman" w:cs="Times New Roman"/>
          <w:i/>
          <w:noProof/>
          <w:sz w:val="28"/>
          <w:szCs w:val="28"/>
        </w:rPr>
        <w:t>Технологии и методы программирования</w:t>
      </w:r>
      <w:r w:rsidRPr="00981EC0">
        <w:rPr>
          <w:rFonts w:ascii="Times New Roman" w:hAnsi="Times New Roman" w:cs="Times New Roman"/>
          <w:b/>
          <w:noProof/>
          <w:sz w:val="28"/>
          <w:szCs w:val="28"/>
        </w:rPr>
        <w:t>»</w:t>
      </w:r>
    </w:p>
    <w:p w14:paraId="2ABDFEB0" w14:textId="77777777" w:rsidR="00981EC0" w:rsidRPr="00981EC0" w:rsidRDefault="00981EC0" w:rsidP="00981E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5E06819" w14:textId="77777777" w:rsidR="00981EC0" w:rsidRPr="00981EC0" w:rsidRDefault="00981EC0" w:rsidP="00981E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D066FD6" w14:textId="77777777" w:rsidR="00981EC0" w:rsidRPr="00981EC0" w:rsidRDefault="00981EC0" w:rsidP="00981E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81EC0" w:rsidRPr="00981EC0" w14:paraId="65DBD88F" w14:textId="77777777" w:rsidTr="00981EC0">
        <w:trPr>
          <w:trHeight w:val="80"/>
        </w:trPr>
        <w:tc>
          <w:tcPr>
            <w:tcW w:w="4672" w:type="dxa"/>
            <w:hideMark/>
          </w:tcPr>
          <w:p w14:paraId="1AFD15AC" w14:textId="3203E513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  <w:hideMark/>
          </w:tcPr>
          <w:p w14:paraId="7A353269" w14:textId="77777777" w:rsidR="00981EC0" w:rsidRPr="00981EC0" w:rsidRDefault="00981EC0" w:rsidP="00981EC0">
            <w:pPr>
              <w:spacing w:after="160" w:line="278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Проверил:</w:t>
            </w:r>
          </w:p>
        </w:tc>
      </w:tr>
      <w:tr w:rsidR="00981EC0" w:rsidRPr="00981EC0" w14:paraId="363607EC" w14:textId="77777777" w:rsidTr="00981EC0">
        <w:tc>
          <w:tcPr>
            <w:tcW w:w="4672" w:type="dxa"/>
            <w:hideMark/>
          </w:tcPr>
          <w:p w14:paraId="3E0FCDE0" w14:textId="3483F73C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iCs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Студент гр. АБ</w:t>
            </w:r>
            <w:r w:rsidRPr="00A41ED8">
              <w:rPr>
                <w:rFonts w:ascii="Times New Roman" w:hAnsi="Times New Roman" w:cs="Times New Roman"/>
                <w:noProof/>
                <w:sz w:val="28"/>
                <w:szCs w:val="28"/>
              </w:rPr>
              <w:t>с-425</w:t>
            </w: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br/>
              <w:t>АВТФ, ЗИ,</w:t>
            </w:r>
          </w:p>
        </w:tc>
        <w:tc>
          <w:tcPr>
            <w:tcW w:w="4673" w:type="dxa"/>
            <w:vAlign w:val="center"/>
            <w:hideMark/>
          </w:tcPr>
          <w:p w14:paraId="7F59E1BD" w14:textId="670D848A" w:rsidR="00981EC0" w:rsidRPr="00981EC0" w:rsidRDefault="001E4561" w:rsidP="00981EC0">
            <w:pPr>
              <w:spacing w:after="160" w:line="278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Ассистент</w:t>
            </w:r>
            <w:r w:rsidR="00981EC0"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br/>
              <w:t xml:space="preserve"> кафедры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="00981EC0"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ащиты информации</w:t>
            </w:r>
          </w:p>
        </w:tc>
      </w:tr>
      <w:tr w:rsidR="00981EC0" w:rsidRPr="00981EC0" w14:paraId="21746751" w14:textId="77777777" w:rsidTr="00981EC0">
        <w:tc>
          <w:tcPr>
            <w:tcW w:w="4672" w:type="dxa"/>
            <w:vAlign w:val="center"/>
            <w:hideMark/>
          </w:tcPr>
          <w:p w14:paraId="51DAB0BD" w14:textId="2F68FA31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41ED8">
              <w:rPr>
                <w:rFonts w:ascii="Times New Roman" w:hAnsi="Times New Roman" w:cs="Times New Roman"/>
                <w:noProof/>
                <w:sz w:val="28"/>
                <w:szCs w:val="28"/>
              </w:rPr>
              <w:t>Холодов Р.Д.</w:t>
            </w:r>
          </w:p>
        </w:tc>
        <w:tc>
          <w:tcPr>
            <w:tcW w:w="4673" w:type="dxa"/>
            <w:vAlign w:val="center"/>
            <w:hideMark/>
          </w:tcPr>
          <w:p w14:paraId="4DBB31DA" w14:textId="2C49C8A4" w:rsidR="00981EC0" w:rsidRPr="00981EC0" w:rsidRDefault="001E4561" w:rsidP="00981EC0">
            <w:pPr>
              <w:spacing w:after="160" w:line="278" w:lineRule="auto"/>
              <w:jc w:val="right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Питько</w:t>
            </w:r>
            <w:r w:rsidR="00681607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Я</w:t>
            </w:r>
            <w:r w:rsidR="00681607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.А.</w:t>
            </w:r>
            <w:r w:rsidR="00981EC0" w:rsidRPr="00A41ED8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</w:p>
        </w:tc>
      </w:tr>
      <w:tr w:rsidR="00981EC0" w:rsidRPr="00981EC0" w14:paraId="0F9DD75D" w14:textId="77777777" w:rsidTr="00981EC0">
        <w:tc>
          <w:tcPr>
            <w:tcW w:w="4672" w:type="dxa"/>
            <w:hideMark/>
          </w:tcPr>
          <w:p w14:paraId="09AC5037" w14:textId="4301630C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«___» ______ 20</w:t>
            </w:r>
            <w:r w:rsidRPr="00A41ED8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г.</w:t>
            </w:r>
          </w:p>
        </w:tc>
        <w:tc>
          <w:tcPr>
            <w:tcW w:w="4673" w:type="dxa"/>
            <w:hideMark/>
          </w:tcPr>
          <w:p w14:paraId="328E13E4" w14:textId="3A9103E4" w:rsidR="00981EC0" w:rsidRPr="00981EC0" w:rsidRDefault="00981EC0" w:rsidP="00981EC0">
            <w:pPr>
              <w:spacing w:after="160" w:line="278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«___» ______ 20</w:t>
            </w:r>
            <w:r w:rsidRPr="00A41ED8">
              <w:rPr>
                <w:rFonts w:ascii="Times New Roman" w:hAnsi="Times New Roman" w:cs="Times New Roman"/>
                <w:noProof/>
                <w:sz w:val="28"/>
                <w:szCs w:val="28"/>
              </w:rPr>
              <w:t>26</w:t>
            </w: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г.</w:t>
            </w:r>
          </w:p>
        </w:tc>
      </w:tr>
      <w:tr w:rsidR="00981EC0" w:rsidRPr="00981EC0" w14:paraId="488886FD" w14:textId="77777777" w:rsidTr="00981EC0">
        <w:tc>
          <w:tcPr>
            <w:tcW w:w="4672" w:type="dxa"/>
            <w:hideMark/>
          </w:tcPr>
          <w:p w14:paraId="355BD3D7" w14:textId="77777777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_________________</w:t>
            </w:r>
          </w:p>
        </w:tc>
        <w:tc>
          <w:tcPr>
            <w:tcW w:w="4673" w:type="dxa"/>
            <w:hideMark/>
          </w:tcPr>
          <w:p w14:paraId="1EDABCC5" w14:textId="77777777" w:rsidR="00981EC0" w:rsidRPr="00981EC0" w:rsidRDefault="00981EC0" w:rsidP="00981EC0">
            <w:pPr>
              <w:spacing w:after="160" w:line="278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_________________</w:t>
            </w:r>
          </w:p>
        </w:tc>
      </w:tr>
      <w:tr w:rsidR="00981EC0" w:rsidRPr="00981EC0" w14:paraId="6A999216" w14:textId="77777777" w:rsidTr="00981EC0">
        <w:trPr>
          <w:trHeight w:val="80"/>
        </w:trPr>
        <w:tc>
          <w:tcPr>
            <w:tcW w:w="4672" w:type="dxa"/>
            <w:hideMark/>
          </w:tcPr>
          <w:p w14:paraId="38AF854E" w14:textId="06CFEE88" w:rsidR="00981EC0" w:rsidRPr="00981EC0" w:rsidRDefault="00981EC0" w:rsidP="00981EC0">
            <w:pPr>
              <w:spacing w:after="160" w:line="278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(подпись)</w:t>
            </w:r>
          </w:p>
        </w:tc>
        <w:tc>
          <w:tcPr>
            <w:tcW w:w="4673" w:type="dxa"/>
            <w:hideMark/>
          </w:tcPr>
          <w:p w14:paraId="4099E2AB" w14:textId="71FE8602" w:rsidR="00981EC0" w:rsidRPr="00981EC0" w:rsidRDefault="00981EC0" w:rsidP="00A41ED8">
            <w:pPr>
              <w:spacing w:after="160" w:line="360" w:lineRule="auto"/>
              <w:jc w:val="righ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81EC0">
              <w:rPr>
                <w:rFonts w:ascii="Times New Roman" w:hAnsi="Times New Roman" w:cs="Times New Roman"/>
                <w:noProof/>
                <w:sz w:val="28"/>
                <w:szCs w:val="28"/>
              </w:rPr>
              <w:t>(подпись)</w:t>
            </w:r>
          </w:p>
        </w:tc>
      </w:tr>
    </w:tbl>
    <w:p w14:paraId="10137A57" w14:textId="77777777" w:rsidR="00981EC0" w:rsidRPr="00981EC0" w:rsidRDefault="00981EC0" w:rsidP="00981EC0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B6A0F16" w14:textId="77777777" w:rsidR="00981EC0" w:rsidRDefault="00981EC0" w:rsidP="00A41ED8">
      <w:pPr>
        <w:rPr>
          <w:rFonts w:ascii="Times New Roman" w:hAnsi="Times New Roman" w:cs="Times New Roman"/>
          <w:noProof/>
          <w:sz w:val="28"/>
          <w:szCs w:val="28"/>
        </w:rPr>
      </w:pPr>
    </w:p>
    <w:p w14:paraId="1B40EEB2" w14:textId="77777777" w:rsidR="00A41ED8" w:rsidRPr="00981EC0" w:rsidRDefault="00A41ED8" w:rsidP="00A41ED8">
      <w:pPr>
        <w:rPr>
          <w:rFonts w:ascii="Times New Roman" w:hAnsi="Times New Roman" w:cs="Times New Roman"/>
          <w:noProof/>
          <w:sz w:val="28"/>
          <w:szCs w:val="28"/>
        </w:rPr>
      </w:pPr>
    </w:p>
    <w:p w14:paraId="71E573C0" w14:textId="01093DB3" w:rsidR="00A41ED8" w:rsidRDefault="00981EC0" w:rsidP="00981EC0">
      <w:pPr>
        <w:jc w:val="center"/>
        <w:rPr>
          <w:rFonts w:ascii="Times New Roman" w:hAnsi="Times New Roman" w:cs="Times New Roman"/>
          <w:noProof/>
          <w:sz w:val="28"/>
          <w:szCs w:val="28"/>
        </w:rPr>
        <w:sectPr w:rsidR="00A41ED8" w:rsidSect="00A41ED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1EC0">
        <w:rPr>
          <w:rFonts w:ascii="Times New Roman" w:hAnsi="Times New Roman" w:cs="Times New Roman"/>
          <w:noProof/>
          <w:sz w:val="28"/>
          <w:szCs w:val="28"/>
        </w:rPr>
        <w:t>Новосибирск 20</w:t>
      </w:r>
      <w:r w:rsidRPr="00A41ED8">
        <w:rPr>
          <w:rFonts w:ascii="Times New Roman" w:hAnsi="Times New Roman" w:cs="Times New Roman"/>
          <w:noProof/>
          <w:sz w:val="28"/>
          <w:szCs w:val="28"/>
        </w:rPr>
        <w:t>2</w:t>
      </w:r>
      <w:r w:rsidR="00A41ED8">
        <w:rPr>
          <w:rFonts w:ascii="Times New Roman" w:hAnsi="Times New Roman" w:cs="Times New Roman"/>
          <w:noProof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96947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2C7DEC" w14:textId="096F2306" w:rsidR="00A41ED8" w:rsidRPr="00A41ED8" w:rsidRDefault="00A41ED8" w:rsidP="002E37C9">
          <w:pPr>
            <w:pStyle w:val="ad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41ED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C9A1AC9" w14:textId="26D5C7F8" w:rsidR="00C366DF" w:rsidRPr="00C366DF" w:rsidRDefault="00A41ED8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366D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C366D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366D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884345" w:history="1">
            <w:r w:rsidR="00C366DF"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_Toc227884345 \h </w:instrText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366DF"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28AA1" w14:textId="2AEED40B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46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Проектирование бд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_Toc227884346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D14C3" w14:textId="47D27741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47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Задание на пользовательские функции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_Toc227884347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24140" w14:textId="5B842190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48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Задание на триггеры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_Toc227884348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E07DF" w14:textId="199EC1DC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49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 Сценарии тестирования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_Toc227884349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0C4C3" w14:textId="6758921F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50" w:history="1">
            <w:r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тветы на вопросы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_Toc227884350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94302" w14:textId="539A7D9E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51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_Toc227884351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C7938" w14:textId="43697529" w:rsidR="00C366DF" w:rsidRPr="00C366DF" w:rsidRDefault="00C366DF" w:rsidP="00C366DF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84352" w:history="1">
            <w:r w:rsidRPr="00C366D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_Toc227884352 \h </w:instrTex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366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78F7D" w14:textId="20133CDA" w:rsidR="00A41ED8" w:rsidRDefault="00A41ED8" w:rsidP="00C366DF">
          <w:pPr>
            <w:spacing w:after="0" w:line="360" w:lineRule="auto"/>
          </w:pPr>
          <w:r w:rsidRPr="00C366D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2DEB71B" w14:textId="0FE6FF81" w:rsidR="00471C58" w:rsidRPr="00A41ED8" w:rsidRDefault="00A41ED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CE0ED7F" w14:textId="77777777" w:rsidR="00082643" w:rsidRPr="00082643" w:rsidRDefault="00082643" w:rsidP="009C0CD3">
      <w:pPr>
        <w:pStyle w:val="10"/>
        <w:spacing w:before="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7884345"/>
      <w:r w:rsidRPr="000826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C8FFB79" w14:textId="77777777" w:rsidR="006C1B1F" w:rsidRPr="005C1062" w:rsidRDefault="006C1B1F" w:rsidP="005C10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Цель работы: спроектировать и реализовать базу данных, а также освоить и продемонстрировать навыки написания пользовательских функций и триггеров, обеспечивающих корректность, целостность и повышенный уровень контроля данных в сфере безопасности. </w:t>
      </w:r>
    </w:p>
    <w:p w14:paraId="754A3F03" w14:textId="77777777" w:rsidR="006C1B1F" w:rsidRPr="005C1062" w:rsidRDefault="006C1B1F" w:rsidP="005C10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577C45C0" w14:textId="77777777" w:rsidR="006C1B1F" w:rsidRPr="005C1062" w:rsidRDefault="006C1B1F" w:rsidP="005C10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1. Спроектировать базу данных. </w:t>
      </w:r>
    </w:p>
    <w:p w14:paraId="12427850" w14:textId="77777777" w:rsidR="006C1B1F" w:rsidRPr="005C1062" w:rsidRDefault="006C1B1F" w:rsidP="005C10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2. Создать пользовательские функции. </w:t>
      </w:r>
    </w:p>
    <w:p w14:paraId="10E46692" w14:textId="77777777" w:rsidR="006C1B1F" w:rsidRPr="005C1062" w:rsidRDefault="006C1B1F" w:rsidP="005C10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3. Разработать и внедрить триггеры. </w:t>
      </w:r>
    </w:p>
    <w:p w14:paraId="1F59312A" w14:textId="1B0E5BCC" w:rsidR="00082643" w:rsidRDefault="006C1B1F" w:rsidP="005C1062">
      <w:pPr>
        <w:spacing w:after="0" w:line="360" w:lineRule="auto"/>
        <w:ind w:firstLine="709"/>
      </w:pPr>
      <w:r w:rsidRPr="005C1062">
        <w:rPr>
          <w:rFonts w:ascii="Times New Roman" w:hAnsi="Times New Roman" w:cs="Times New Roman"/>
          <w:sz w:val="28"/>
          <w:szCs w:val="28"/>
        </w:rPr>
        <w:t>4. Продемонстрировать каким образом внедрение триггеров позволяет поддерживать целостность и безопасность данных.</w:t>
      </w:r>
      <w:r w:rsidR="00082643">
        <w:br w:type="page"/>
      </w:r>
    </w:p>
    <w:p w14:paraId="35C286EE" w14:textId="35C94326" w:rsidR="003D12B8" w:rsidRPr="005C1062" w:rsidRDefault="005C1062" w:rsidP="005C1062">
      <w:pPr>
        <w:pStyle w:val="10"/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27884346"/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ПРОЕКТИРОВАНИЕ БД</w:t>
      </w:r>
      <w:bookmarkEnd w:id="1"/>
    </w:p>
    <w:p w14:paraId="11B7A124" w14:textId="4C82173E" w:rsidR="007E5D28" w:rsidRPr="007E5D28" w:rsidRDefault="007E5D28" w:rsidP="00FD01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5D28">
        <w:rPr>
          <w:rFonts w:ascii="Times New Roman" w:hAnsi="Times New Roman" w:cs="Times New Roman"/>
          <w:color w:val="000000" w:themeColor="text1"/>
          <w:sz w:val="28"/>
          <w:szCs w:val="28"/>
        </w:rPr>
        <w:t>Создана модель (7 таблиц), отражающая основные аспекты сценария безопасности электронной коммерции. Включены следующие элементы:</w:t>
      </w:r>
    </w:p>
    <w:p w14:paraId="00817612" w14:textId="4D6318E2" w:rsidR="006C1B1F" w:rsidRPr="00FD01C4" w:rsidRDefault="007E5D28" w:rsidP="00FD01C4">
      <w:pPr>
        <w:pStyle w:val="a7"/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Инциденты: </w:t>
      </w:r>
    </w:p>
    <w:p w14:paraId="4CADA86F" w14:textId="3027F403" w:rsidR="007E5D28" w:rsidRPr="00FD01C4" w:rsidRDefault="007E5D28" w:rsidP="00FD01C4">
      <w:pPr>
        <w:pStyle w:val="a7"/>
        <w:numPr>
          <w:ilvl w:val="0"/>
          <w:numId w:val="4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фиксируются: ID инцидента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incident_id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дата и время обнаружения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created_at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время последнего обновления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last_modified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тип угрозы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incident_type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степень угрозы по шкале от 1 до 5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threat_level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текущее состояние расследования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 и краткое описание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9F51D00" w14:textId="64D3C7CF" w:rsidR="006C1B1F" w:rsidRPr="00FD01C4" w:rsidRDefault="007E5D28" w:rsidP="00FD01C4">
      <w:pPr>
        <w:pStyle w:val="a7"/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Источники инцидентов: </w:t>
      </w:r>
    </w:p>
    <w:p w14:paraId="3D2399AB" w14:textId="1F1FBD2E" w:rsidR="007E5D28" w:rsidRPr="00FD01C4" w:rsidRDefault="007E5D28" w:rsidP="00FD01C4">
      <w:pPr>
        <w:pStyle w:val="a7"/>
        <w:numPr>
          <w:ilvl w:val="0"/>
          <w:numId w:val="4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Источником поступления сигнала о нарушении выступает платежная система. Данные фиксируются в таблице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transactions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(ID транзакции, ID клиента, сумма перевода, IP-адрес отправителя).</w:t>
      </w:r>
    </w:p>
    <w:p w14:paraId="72817605" w14:textId="499D684D" w:rsidR="006C1B1F" w:rsidRPr="00FD01C4" w:rsidRDefault="007E5D28" w:rsidP="00FD01C4">
      <w:pPr>
        <w:pStyle w:val="a7"/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Ответственные сотрудники/службы: </w:t>
      </w:r>
    </w:p>
    <w:p w14:paraId="19CB0BD1" w14:textId="28E35EE2" w:rsidR="007E5D28" w:rsidRPr="00FD01C4" w:rsidRDefault="007E5D28" w:rsidP="00FD01C4">
      <w:pPr>
        <w:pStyle w:val="a7"/>
        <w:numPr>
          <w:ilvl w:val="0"/>
          <w:numId w:val="5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Службу безопасности представляют операторы из таблицы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operators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. Фиксируются: ID сотрудника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operator_id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ФИО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full_name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 и должность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position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D72CD07" w14:textId="56081470" w:rsidR="006C1B1F" w:rsidRPr="00FD01C4" w:rsidRDefault="007E5D28" w:rsidP="00FD01C4">
      <w:pPr>
        <w:pStyle w:val="a7"/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Меры реагирования: </w:t>
      </w:r>
    </w:p>
    <w:p w14:paraId="1D910A79" w14:textId="6C50C8B7" w:rsidR="007E5D28" w:rsidRPr="00FD01C4" w:rsidRDefault="007E5D28" w:rsidP="00FD01C4">
      <w:pPr>
        <w:pStyle w:val="a7"/>
        <w:numPr>
          <w:ilvl w:val="0"/>
          <w:numId w:val="5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мер реагирования выступает занесение данных в реестр блокировок. В таблице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blacklist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фиксируются: ID действия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blacklist_id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тип блокировки (по IP-адресу или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заблокированное значение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entity_value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причина блокировки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reason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 и дата выполнения действия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added_at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88D81E0" w14:textId="77777777" w:rsidR="006C1B1F" w:rsidRDefault="007E5D28" w:rsidP="00FD01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e. Уязвимости: </w:t>
      </w:r>
    </w:p>
    <w:p w14:paraId="604B8A9D" w14:textId="52317EE3" w:rsidR="007E5D28" w:rsidRPr="00FD01C4" w:rsidRDefault="007E5D28" w:rsidP="00FD01C4">
      <w:pPr>
        <w:pStyle w:val="a7"/>
        <w:numPr>
          <w:ilvl w:val="0"/>
          <w:numId w:val="5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Роль уязвимостей выполняют скомпрометированные правила безопасности интернет-магазина. В таблице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security_rules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фиксируются: ID правила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rule_id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тип нарушенного правила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rule_name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), подробное описание логики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 и пороговое значение срабатывания (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threshold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CE91AA0" w14:textId="77777777" w:rsidR="006C1B1F" w:rsidRDefault="006C1B1F" w:rsidP="007E5D28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7204DB" w14:textId="77777777" w:rsidR="006C1B1F" w:rsidRPr="00FD01C4" w:rsidRDefault="006C1B1F" w:rsidP="007E5D28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7E0B0A" w14:textId="040BCADC" w:rsidR="003E7263" w:rsidRDefault="007E5D28" w:rsidP="00FD01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5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Задача: спроектировать эти таблицы на уровне:</w:t>
      </w:r>
      <w:r w:rsidRPr="007E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620F4D3" w14:textId="3C3DCB96" w:rsidR="003E7263" w:rsidRPr="00FD01C4" w:rsidRDefault="007E5D28" w:rsidP="00FD01C4">
      <w:pPr>
        <w:pStyle w:val="a7"/>
        <w:numPr>
          <w:ilvl w:val="0"/>
          <w:numId w:val="5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Концептуальной модели (ER-диаграмма, ключевые сущности, связи).</w:t>
      </w:r>
    </w:p>
    <w:p w14:paraId="1E680D31" w14:textId="4D2240E8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«Клиенты»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6"/>
        <w:gridCol w:w="3914"/>
      </w:tblGrid>
      <w:tr w:rsidR="00923C66" w:rsidRPr="00923C66" w14:paraId="54AFA50C" w14:textId="77777777" w:rsidTr="00923C66">
        <w:tc>
          <w:tcPr>
            <w:tcW w:w="0" w:type="auto"/>
            <w:hideMark/>
          </w:tcPr>
          <w:p w14:paraId="18CECCE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0973A9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221DDD21" w14:textId="77777777" w:rsidTr="00923C66">
        <w:tc>
          <w:tcPr>
            <w:tcW w:w="0" w:type="auto"/>
            <w:hideMark/>
          </w:tcPr>
          <w:p w14:paraId="715B904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клиента</w:t>
            </w:r>
          </w:p>
        </w:tc>
        <w:tc>
          <w:tcPr>
            <w:tcW w:w="0" w:type="auto"/>
            <w:hideMark/>
          </w:tcPr>
          <w:p w14:paraId="60BBDD1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покупателя</w:t>
            </w:r>
          </w:p>
        </w:tc>
      </w:tr>
      <w:tr w:rsidR="00923C66" w:rsidRPr="00923C66" w14:paraId="4BB2F84F" w14:textId="77777777" w:rsidTr="00923C66">
        <w:tc>
          <w:tcPr>
            <w:tcW w:w="0" w:type="auto"/>
            <w:hideMark/>
          </w:tcPr>
          <w:p w14:paraId="6EB8F4A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488FB22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Полное имя клиента</w:t>
            </w:r>
          </w:p>
        </w:tc>
      </w:tr>
      <w:tr w:rsidR="00923C66" w:rsidRPr="00923C66" w14:paraId="76061E9B" w14:textId="77777777" w:rsidTr="00923C66">
        <w:tc>
          <w:tcPr>
            <w:tcW w:w="0" w:type="auto"/>
            <w:hideMark/>
          </w:tcPr>
          <w:p w14:paraId="2BECBCA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hideMark/>
          </w:tcPr>
          <w:p w14:paraId="340D1C5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Контактный 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адрес</w:t>
            </w:r>
          </w:p>
        </w:tc>
      </w:tr>
      <w:tr w:rsidR="00923C66" w:rsidRPr="00923C66" w14:paraId="4B224682" w14:textId="77777777" w:rsidTr="00923C66">
        <w:tc>
          <w:tcPr>
            <w:tcW w:w="0" w:type="auto"/>
            <w:hideMark/>
          </w:tcPr>
          <w:p w14:paraId="63D1260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hideMark/>
          </w:tcPr>
          <w:p w14:paraId="69ADC9C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Контактный номер телефона</w:t>
            </w:r>
          </w:p>
        </w:tc>
      </w:tr>
      <w:tr w:rsidR="00923C66" w:rsidRPr="00923C66" w14:paraId="2A1170E1" w14:textId="77777777" w:rsidTr="00923C66">
        <w:tc>
          <w:tcPr>
            <w:tcW w:w="0" w:type="auto"/>
            <w:hideMark/>
          </w:tcPr>
          <w:p w14:paraId="7CF7CF0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регистрации</w:t>
            </w:r>
          </w:p>
        </w:tc>
        <w:tc>
          <w:tcPr>
            <w:tcW w:w="0" w:type="auto"/>
            <w:hideMark/>
          </w:tcPr>
          <w:p w14:paraId="49CF202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создания аккаунта</w:t>
            </w:r>
          </w:p>
        </w:tc>
      </w:tr>
    </w:tbl>
    <w:p w14:paraId="073599AE" w14:textId="77777777" w:rsidR="00372E02" w:rsidRPr="00FD01C4" w:rsidRDefault="00372E02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1C0A06" w14:textId="56B98F1B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«Транзакции»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7"/>
        <w:gridCol w:w="5847"/>
      </w:tblGrid>
      <w:tr w:rsidR="00923C66" w:rsidRPr="00923C66" w14:paraId="24AC546C" w14:textId="77777777" w:rsidTr="00923C66">
        <w:tc>
          <w:tcPr>
            <w:tcW w:w="0" w:type="auto"/>
            <w:hideMark/>
          </w:tcPr>
          <w:p w14:paraId="27B956A2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C3D3F26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2FA5A5DC" w14:textId="77777777" w:rsidTr="00923C66">
        <w:tc>
          <w:tcPr>
            <w:tcW w:w="0" w:type="auto"/>
            <w:hideMark/>
          </w:tcPr>
          <w:p w14:paraId="022F6EE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транзакции</w:t>
            </w:r>
          </w:p>
        </w:tc>
        <w:tc>
          <w:tcPr>
            <w:tcW w:w="0" w:type="auto"/>
            <w:hideMark/>
          </w:tcPr>
          <w:p w14:paraId="70BD77B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платежа</w:t>
            </w:r>
          </w:p>
        </w:tc>
      </w:tr>
      <w:tr w:rsidR="00923C66" w:rsidRPr="00923C66" w14:paraId="38A196A0" w14:textId="77777777" w:rsidTr="00923C66">
        <w:tc>
          <w:tcPr>
            <w:tcW w:w="0" w:type="auto"/>
            <w:hideMark/>
          </w:tcPr>
          <w:p w14:paraId="00D8AA5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130B6EA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клиента (автора платежа)</w:t>
            </w:r>
          </w:p>
        </w:tc>
      </w:tr>
      <w:tr w:rsidR="00923C66" w:rsidRPr="00923C66" w14:paraId="25975251" w14:textId="77777777" w:rsidTr="00923C66">
        <w:tc>
          <w:tcPr>
            <w:tcW w:w="0" w:type="auto"/>
            <w:hideMark/>
          </w:tcPr>
          <w:p w14:paraId="2A1C4AC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tcW w:w="0" w:type="auto"/>
            <w:hideMark/>
          </w:tcPr>
          <w:p w14:paraId="1A6EBEB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Общая сумма перевода</w:t>
            </w:r>
          </w:p>
        </w:tc>
      </w:tr>
      <w:tr w:rsidR="00923C66" w:rsidRPr="00923C66" w14:paraId="0D30D96D" w14:textId="77777777" w:rsidTr="00923C66">
        <w:tc>
          <w:tcPr>
            <w:tcW w:w="0" w:type="auto"/>
            <w:hideMark/>
          </w:tcPr>
          <w:p w14:paraId="393DAD1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транзакции</w:t>
            </w:r>
          </w:p>
        </w:tc>
        <w:tc>
          <w:tcPr>
            <w:tcW w:w="0" w:type="auto"/>
            <w:hideMark/>
          </w:tcPr>
          <w:p w14:paraId="0E271A8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Точное время проведения операции</w:t>
            </w:r>
          </w:p>
        </w:tc>
      </w:tr>
      <w:tr w:rsidR="00923C66" w:rsidRPr="00923C66" w14:paraId="3AB2289C" w14:textId="77777777" w:rsidTr="00923C66">
        <w:tc>
          <w:tcPr>
            <w:tcW w:w="0" w:type="auto"/>
            <w:hideMark/>
          </w:tcPr>
          <w:p w14:paraId="2611E92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адрес</w:t>
            </w:r>
          </w:p>
        </w:tc>
        <w:tc>
          <w:tcPr>
            <w:tcW w:w="0" w:type="auto"/>
            <w:hideMark/>
          </w:tcPr>
          <w:p w14:paraId="182ABD7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Сетевой адрес отправителя</w:t>
            </w:r>
          </w:p>
        </w:tc>
      </w:tr>
      <w:tr w:rsidR="00923C66" w:rsidRPr="00923C66" w14:paraId="5A052EBF" w14:textId="77777777" w:rsidTr="00923C66">
        <w:tc>
          <w:tcPr>
            <w:tcW w:w="0" w:type="auto"/>
            <w:hideMark/>
          </w:tcPr>
          <w:p w14:paraId="5FCCC7F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4E20C3D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(успешно, заблокировано, проверка)</w:t>
            </w:r>
          </w:p>
        </w:tc>
      </w:tr>
    </w:tbl>
    <w:p w14:paraId="2E820ECC" w14:textId="77777777" w:rsidR="00637122" w:rsidRDefault="00637122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DF3EF7" w14:textId="367CEE18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«Правила безопасности»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6"/>
        <w:gridCol w:w="5976"/>
      </w:tblGrid>
      <w:tr w:rsidR="00923C66" w:rsidRPr="00923C66" w14:paraId="6FD64263" w14:textId="77777777" w:rsidTr="00637122">
        <w:tc>
          <w:tcPr>
            <w:tcW w:w="0" w:type="auto"/>
            <w:hideMark/>
          </w:tcPr>
          <w:p w14:paraId="767F3A9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9F7507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2E77754B" w14:textId="77777777" w:rsidTr="00637122">
        <w:tc>
          <w:tcPr>
            <w:tcW w:w="0" w:type="auto"/>
            <w:hideMark/>
          </w:tcPr>
          <w:p w14:paraId="09BDBE6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правила</w:t>
            </w:r>
          </w:p>
        </w:tc>
        <w:tc>
          <w:tcPr>
            <w:tcW w:w="0" w:type="auto"/>
            <w:hideMark/>
          </w:tcPr>
          <w:p w14:paraId="4F3E921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Уникальный номер критерия 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антифрод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-системы</w:t>
            </w:r>
          </w:p>
        </w:tc>
      </w:tr>
      <w:tr w:rsidR="00923C66" w:rsidRPr="00923C66" w14:paraId="35C4FEBA" w14:textId="77777777" w:rsidTr="00637122">
        <w:tc>
          <w:tcPr>
            <w:tcW w:w="0" w:type="auto"/>
            <w:hideMark/>
          </w:tcPr>
          <w:p w14:paraId="37DB782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799DCCC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наименование угрозы (например, флуд)</w:t>
            </w:r>
          </w:p>
        </w:tc>
      </w:tr>
      <w:tr w:rsidR="00923C66" w:rsidRPr="00923C66" w14:paraId="4066FD1E" w14:textId="77777777" w:rsidTr="00637122">
        <w:tc>
          <w:tcPr>
            <w:tcW w:w="0" w:type="auto"/>
            <w:hideMark/>
          </w:tcPr>
          <w:p w14:paraId="616CEDB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AE8CF5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Подробная логика срабатывания</w:t>
            </w:r>
          </w:p>
        </w:tc>
      </w:tr>
      <w:tr w:rsidR="00923C66" w:rsidRPr="00923C66" w14:paraId="1EEDD74B" w14:textId="77777777" w:rsidTr="00637122">
        <w:tc>
          <w:tcPr>
            <w:tcW w:w="0" w:type="auto"/>
            <w:hideMark/>
          </w:tcPr>
          <w:p w14:paraId="4A0950C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</w:t>
            </w:r>
          </w:p>
        </w:tc>
        <w:tc>
          <w:tcPr>
            <w:tcW w:w="0" w:type="auto"/>
            <w:hideMark/>
          </w:tcPr>
          <w:p w14:paraId="626D875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Пороговое значение для срабатывания триггера</w:t>
            </w:r>
          </w:p>
        </w:tc>
      </w:tr>
    </w:tbl>
    <w:p w14:paraId="78729B72" w14:textId="77777777" w:rsidR="00637122" w:rsidRDefault="00637122" w:rsidP="0063712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4FBE12" w14:textId="7336F143" w:rsidR="00923C66" w:rsidRPr="00923C66" w:rsidRDefault="00923C66" w:rsidP="0063712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«Нарушения правил» (Связующая)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75"/>
        <w:gridCol w:w="5319"/>
      </w:tblGrid>
      <w:tr w:rsidR="00923C66" w:rsidRPr="00923C66" w14:paraId="5BEC9ED6" w14:textId="77777777" w:rsidTr="00923C66">
        <w:tc>
          <w:tcPr>
            <w:tcW w:w="0" w:type="auto"/>
            <w:hideMark/>
          </w:tcPr>
          <w:p w14:paraId="253B771B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55513FC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370CC11C" w14:textId="77777777" w:rsidTr="00923C66">
        <w:tc>
          <w:tcPr>
            <w:tcW w:w="0" w:type="auto"/>
            <w:hideMark/>
          </w:tcPr>
          <w:p w14:paraId="1F964DF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нарушения</w:t>
            </w:r>
          </w:p>
        </w:tc>
        <w:tc>
          <w:tcPr>
            <w:tcW w:w="0" w:type="auto"/>
            <w:hideMark/>
          </w:tcPr>
          <w:p w14:paraId="643A990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фиксации нарушения</w:t>
            </w:r>
          </w:p>
        </w:tc>
      </w:tr>
      <w:tr w:rsidR="00923C66" w:rsidRPr="00923C66" w14:paraId="34885C83" w14:textId="77777777" w:rsidTr="00923C66">
        <w:tc>
          <w:tcPr>
            <w:tcW w:w="0" w:type="auto"/>
            <w:hideMark/>
          </w:tcPr>
          <w:p w14:paraId="7F5931C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</w:t>
            </w:r>
          </w:p>
        </w:tc>
        <w:tc>
          <w:tcPr>
            <w:tcW w:w="0" w:type="auto"/>
            <w:hideMark/>
          </w:tcPr>
          <w:p w14:paraId="1BD77AA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подозрительную транзакцию</w:t>
            </w:r>
          </w:p>
        </w:tc>
      </w:tr>
      <w:tr w:rsidR="00923C66" w:rsidRPr="00923C66" w14:paraId="7A18051C" w14:textId="77777777" w:rsidTr="00923C66">
        <w:tc>
          <w:tcPr>
            <w:tcW w:w="0" w:type="auto"/>
            <w:hideMark/>
          </w:tcPr>
          <w:p w14:paraId="6E51E84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Правило</w:t>
            </w:r>
          </w:p>
        </w:tc>
        <w:tc>
          <w:tcPr>
            <w:tcW w:w="0" w:type="auto"/>
            <w:hideMark/>
          </w:tcPr>
          <w:p w14:paraId="5747D73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сработавшее правило</w:t>
            </w:r>
          </w:p>
        </w:tc>
      </w:tr>
      <w:tr w:rsidR="00923C66" w:rsidRPr="00923C66" w14:paraId="7F992E03" w14:textId="77777777" w:rsidTr="00923C66">
        <w:tc>
          <w:tcPr>
            <w:tcW w:w="0" w:type="auto"/>
            <w:hideMark/>
          </w:tcPr>
          <w:p w14:paraId="068902D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фиксации</w:t>
            </w:r>
          </w:p>
        </w:tc>
        <w:tc>
          <w:tcPr>
            <w:tcW w:w="0" w:type="auto"/>
            <w:hideMark/>
          </w:tcPr>
          <w:p w14:paraId="513F2C7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Момент времени, когда сработало правило</w:t>
            </w:r>
          </w:p>
        </w:tc>
      </w:tr>
    </w:tbl>
    <w:p w14:paraId="07E12921" w14:textId="77777777" w:rsidR="00923C66" w:rsidRPr="00637122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47B32" w14:textId="309F9D2E" w:rsidR="00923C66" w:rsidRPr="00637122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«Операторы»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50"/>
        <w:gridCol w:w="5590"/>
      </w:tblGrid>
      <w:tr w:rsidR="00923C66" w:rsidRPr="00923C66" w14:paraId="7387856D" w14:textId="77777777" w:rsidTr="00923C66">
        <w:tc>
          <w:tcPr>
            <w:tcW w:w="0" w:type="auto"/>
            <w:hideMark/>
          </w:tcPr>
          <w:p w14:paraId="0425CC92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925A068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138F65E0" w14:textId="77777777" w:rsidTr="00923C66">
        <w:tc>
          <w:tcPr>
            <w:tcW w:w="0" w:type="auto"/>
            <w:hideMark/>
          </w:tcPr>
          <w:p w14:paraId="3116AA0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оператора</w:t>
            </w:r>
          </w:p>
        </w:tc>
        <w:tc>
          <w:tcPr>
            <w:tcW w:w="0" w:type="auto"/>
            <w:hideMark/>
          </w:tcPr>
          <w:p w14:paraId="4D8572B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сотрудника безопасности</w:t>
            </w:r>
          </w:p>
        </w:tc>
      </w:tr>
      <w:tr w:rsidR="00923C66" w:rsidRPr="00923C66" w14:paraId="1497D882" w14:textId="77777777" w:rsidTr="00923C66">
        <w:tc>
          <w:tcPr>
            <w:tcW w:w="0" w:type="auto"/>
            <w:hideMark/>
          </w:tcPr>
          <w:p w14:paraId="7F43F21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14:paraId="6CABC45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Полное имя сотрудника</w:t>
            </w:r>
          </w:p>
        </w:tc>
      </w:tr>
      <w:tr w:rsidR="00923C66" w:rsidRPr="00923C66" w14:paraId="564C0064" w14:textId="77777777" w:rsidTr="00923C66">
        <w:tc>
          <w:tcPr>
            <w:tcW w:w="0" w:type="auto"/>
            <w:hideMark/>
          </w:tcPr>
          <w:p w14:paraId="2059AEC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hideMark/>
          </w:tcPr>
          <w:p w14:paraId="2B938B1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 в системе (аналитик, администратор)</w:t>
            </w:r>
          </w:p>
        </w:tc>
      </w:tr>
    </w:tbl>
    <w:p w14:paraId="27D767F7" w14:textId="77777777" w:rsidR="00923C66" w:rsidRPr="00637122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7F304" w14:textId="0322876A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6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«Инциденты»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53"/>
        <w:gridCol w:w="6191"/>
      </w:tblGrid>
      <w:tr w:rsidR="00923C66" w:rsidRPr="00923C66" w14:paraId="244BA0A8" w14:textId="77777777" w:rsidTr="00637122">
        <w:tc>
          <w:tcPr>
            <w:tcW w:w="0" w:type="auto"/>
            <w:hideMark/>
          </w:tcPr>
          <w:p w14:paraId="77F2AF80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443B38B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20EE7E52" w14:textId="77777777" w:rsidTr="00637122">
        <w:tc>
          <w:tcPr>
            <w:tcW w:w="0" w:type="auto"/>
            <w:hideMark/>
          </w:tcPr>
          <w:p w14:paraId="045F199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инцидента</w:t>
            </w:r>
          </w:p>
        </w:tc>
        <w:tc>
          <w:tcPr>
            <w:tcW w:w="0" w:type="auto"/>
            <w:hideMark/>
          </w:tcPr>
          <w:p w14:paraId="4F66419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дела для расследования</w:t>
            </w:r>
          </w:p>
        </w:tc>
      </w:tr>
      <w:tr w:rsidR="00923C66" w:rsidRPr="00923C66" w14:paraId="45DC732A" w14:textId="77777777" w:rsidTr="00637122">
        <w:tc>
          <w:tcPr>
            <w:tcW w:w="0" w:type="auto"/>
            <w:hideMark/>
          </w:tcPr>
          <w:p w14:paraId="7870C21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Транзакция</w:t>
            </w:r>
          </w:p>
        </w:tc>
        <w:tc>
          <w:tcPr>
            <w:tcW w:w="0" w:type="auto"/>
            <w:hideMark/>
          </w:tcPr>
          <w:p w14:paraId="18D1DB7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проверяемую транзакцию</w:t>
            </w:r>
          </w:p>
        </w:tc>
      </w:tr>
      <w:tr w:rsidR="00923C66" w:rsidRPr="00923C66" w14:paraId="29931CDD" w14:textId="77777777" w:rsidTr="00637122">
        <w:tc>
          <w:tcPr>
            <w:tcW w:w="0" w:type="auto"/>
            <w:hideMark/>
          </w:tcPr>
          <w:p w14:paraId="353AE86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hideMark/>
          </w:tcPr>
          <w:p w14:paraId="2FF3731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сотрудника, разбирающего инцидент</w:t>
            </w:r>
          </w:p>
        </w:tc>
      </w:tr>
      <w:tr w:rsidR="00923C66" w:rsidRPr="00923C66" w14:paraId="60B615BB" w14:textId="77777777" w:rsidTr="00637122">
        <w:tc>
          <w:tcPr>
            <w:tcW w:w="0" w:type="auto"/>
            <w:hideMark/>
          </w:tcPr>
          <w:p w14:paraId="0BC7062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D43E50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Текущее состояние (открыт, закрыт, ложное срабатывание)</w:t>
            </w:r>
          </w:p>
        </w:tc>
      </w:tr>
    </w:tbl>
    <w:p w14:paraId="266207DD" w14:textId="77777777" w:rsidR="00923C66" w:rsidRPr="00637122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6C9F32" w14:textId="5C719823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7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Концептуальная модель сущности «Черный список»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61"/>
        <w:gridCol w:w="5768"/>
      </w:tblGrid>
      <w:tr w:rsidR="00923C66" w:rsidRPr="00923C66" w14:paraId="171FA1CB" w14:textId="77777777" w:rsidTr="00923C66">
        <w:tc>
          <w:tcPr>
            <w:tcW w:w="0" w:type="auto"/>
            <w:hideMark/>
          </w:tcPr>
          <w:p w14:paraId="16240919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F7DC5F1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23C66" w:rsidRPr="00923C66" w14:paraId="41600E13" w14:textId="77777777" w:rsidTr="00923C66">
        <w:tc>
          <w:tcPr>
            <w:tcW w:w="0" w:type="auto"/>
            <w:hideMark/>
          </w:tcPr>
          <w:p w14:paraId="338EAA4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записи</w:t>
            </w:r>
          </w:p>
        </w:tc>
        <w:tc>
          <w:tcPr>
            <w:tcW w:w="0" w:type="auto"/>
            <w:hideMark/>
          </w:tcPr>
          <w:p w14:paraId="0328701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номер блокировки</w:t>
            </w:r>
          </w:p>
        </w:tc>
      </w:tr>
      <w:tr w:rsidR="00923C66" w:rsidRPr="00923C66" w14:paraId="29660C7C" w14:textId="77777777" w:rsidTr="00923C66">
        <w:tc>
          <w:tcPr>
            <w:tcW w:w="0" w:type="auto"/>
            <w:hideMark/>
          </w:tcPr>
          <w:p w14:paraId="1D08B6D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25B089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Категория (IP-адрес, 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номер карты)</w:t>
            </w:r>
          </w:p>
        </w:tc>
      </w:tr>
      <w:tr w:rsidR="00923C66" w:rsidRPr="00923C66" w14:paraId="2ABD8E70" w14:textId="77777777" w:rsidTr="00923C66">
        <w:tc>
          <w:tcPr>
            <w:tcW w:w="0" w:type="auto"/>
            <w:hideMark/>
          </w:tcPr>
          <w:p w14:paraId="4AF9B35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6862A0B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Конкретный адрес или номер, попавший в бан</w:t>
            </w:r>
          </w:p>
        </w:tc>
      </w:tr>
      <w:tr w:rsidR="00923C66" w:rsidRPr="00923C66" w14:paraId="73776C88" w14:textId="77777777" w:rsidTr="00923C66">
        <w:tc>
          <w:tcPr>
            <w:tcW w:w="0" w:type="auto"/>
            <w:hideMark/>
          </w:tcPr>
          <w:p w14:paraId="450E2A5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hideMark/>
          </w:tcPr>
          <w:p w14:paraId="4B7C1D2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оператора, добавившего запись</w:t>
            </w:r>
          </w:p>
        </w:tc>
      </w:tr>
    </w:tbl>
    <w:p w14:paraId="2BF17254" w14:textId="38DDDAD5" w:rsidR="00923C66" w:rsidRPr="00FD01C4" w:rsidRDefault="007E5D28" w:rsidP="00FD01C4">
      <w:pPr>
        <w:pStyle w:val="a7"/>
        <w:numPr>
          <w:ilvl w:val="0"/>
          <w:numId w:val="5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Логической (преобразовать сущности в таблицы, учесть нормализацию до 3НФ).</w:t>
      </w:r>
    </w:p>
    <w:p w14:paraId="7A3BCA20" w14:textId="7E142212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8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Clients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2"/>
        <w:gridCol w:w="1715"/>
        <w:gridCol w:w="3591"/>
        <w:gridCol w:w="882"/>
      </w:tblGrid>
      <w:tr w:rsidR="00923C66" w:rsidRPr="00923C66" w14:paraId="02791F79" w14:textId="77777777" w:rsidTr="00923C66">
        <w:tc>
          <w:tcPr>
            <w:tcW w:w="0" w:type="auto"/>
            <w:hideMark/>
          </w:tcPr>
          <w:p w14:paraId="62C61F4A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5AB48DA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716AD68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C07634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11D7C61A" w14:textId="77777777" w:rsidTr="00923C66">
        <w:tc>
          <w:tcPr>
            <w:tcW w:w="0" w:type="auto"/>
            <w:hideMark/>
          </w:tcPr>
          <w:p w14:paraId="7BB915A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0680D0C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16D6781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3CC94E9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6A13BC6B" w14:textId="77777777" w:rsidTr="00923C66">
        <w:tc>
          <w:tcPr>
            <w:tcW w:w="0" w:type="auto"/>
            <w:hideMark/>
          </w:tcPr>
          <w:p w14:paraId="1DD79A7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734E1BA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687ADA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клиента</w:t>
            </w:r>
          </w:p>
        </w:tc>
        <w:tc>
          <w:tcPr>
            <w:tcW w:w="0" w:type="auto"/>
            <w:hideMark/>
          </w:tcPr>
          <w:p w14:paraId="6E1D034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541DFD0A" w14:textId="77777777" w:rsidTr="00923C66">
        <w:tc>
          <w:tcPr>
            <w:tcW w:w="0" w:type="auto"/>
            <w:hideMark/>
          </w:tcPr>
          <w:p w14:paraId="1230380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EE13DC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20AE23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hideMark/>
          </w:tcPr>
          <w:p w14:paraId="76952E4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0D0C84C7" w14:textId="77777777" w:rsidTr="00923C66">
        <w:tc>
          <w:tcPr>
            <w:tcW w:w="0" w:type="auto"/>
            <w:hideMark/>
          </w:tcPr>
          <w:p w14:paraId="1D815AE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0689037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156EB3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hideMark/>
          </w:tcPr>
          <w:p w14:paraId="0E8B321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268D04BE" w14:textId="77777777" w:rsidTr="00923C66">
        <w:tc>
          <w:tcPr>
            <w:tcW w:w="0" w:type="auto"/>
            <w:hideMark/>
          </w:tcPr>
          <w:p w14:paraId="344E8E8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reg_date</w:t>
            </w:r>
            <w:proofErr w:type="spellEnd"/>
          </w:p>
        </w:tc>
        <w:tc>
          <w:tcPr>
            <w:tcW w:w="0" w:type="auto"/>
            <w:hideMark/>
          </w:tcPr>
          <w:p w14:paraId="44BE886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0" w:type="auto"/>
            <w:hideMark/>
          </w:tcPr>
          <w:p w14:paraId="5C842D4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регистрации</w:t>
            </w:r>
          </w:p>
        </w:tc>
        <w:tc>
          <w:tcPr>
            <w:tcW w:w="0" w:type="auto"/>
            <w:hideMark/>
          </w:tcPr>
          <w:p w14:paraId="55C94C9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AE0E54D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FBC179" w14:textId="79F8ABCF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9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Transactions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4"/>
        <w:gridCol w:w="2390"/>
        <w:gridCol w:w="3517"/>
        <w:gridCol w:w="882"/>
      </w:tblGrid>
      <w:tr w:rsidR="00923C66" w:rsidRPr="00923C66" w14:paraId="4736F43B" w14:textId="77777777" w:rsidTr="00923C66">
        <w:tc>
          <w:tcPr>
            <w:tcW w:w="0" w:type="auto"/>
            <w:hideMark/>
          </w:tcPr>
          <w:p w14:paraId="7739E744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36A114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1725376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9CAE16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2E8246F7" w14:textId="77777777" w:rsidTr="00923C66">
        <w:tc>
          <w:tcPr>
            <w:tcW w:w="0" w:type="auto"/>
            <w:hideMark/>
          </w:tcPr>
          <w:p w14:paraId="224448E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30ADE57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1A47EEE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транзакции</w:t>
            </w:r>
          </w:p>
        </w:tc>
        <w:tc>
          <w:tcPr>
            <w:tcW w:w="0" w:type="auto"/>
            <w:hideMark/>
          </w:tcPr>
          <w:p w14:paraId="54A3E48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13F4BD6A" w14:textId="77777777" w:rsidTr="00923C66">
        <w:tc>
          <w:tcPr>
            <w:tcW w:w="0" w:type="auto"/>
            <w:hideMark/>
          </w:tcPr>
          <w:p w14:paraId="56E92F3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4AC6629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37C151D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клиента</w:t>
            </w:r>
          </w:p>
        </w:tc>
        <w:tc>
          <w:tcPr>
            <w:tcW w:w="0" w:type="auto"/>
            <w:hideMark/>
          </w:tcPr>
          <w:p w14:paraId="0E6D58C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  <w:tr w:rsidR="00923C66" w:rsidRPr="00923C66" w14:paraId="1F20FF43" w14:textId="77777777" w:rsidTr="00923C66">
        <w:tc>
          <w:tcPr>
            <w:tcW w:w="0" w:type="auto"/>
            <w:hideMark/>
          </w:tcPr>
          <w:p w14:paraId="2F13588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14384F1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Десятичное число</w:t>
            </w:r>
          </w:p>
        </w:tc>
        <w:tc>
          <w:tcPr>
            <w:tcW w:w="0" w:type="auto"/>
            <w:hideMark/>
          </w:tcPr>
          <w:p w14:paraId="4F40197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платежа</w:t>
            </w:r>
          </w:p>
        </w:tc>
        <w:tc>
          <w:tcPr>
            <w:tcW w:w="0" w:type="auto"/>
            <w:hideMark/>
          </w:tcPr>
          <w:p w14:paraId="691D2BA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698513D6" w14:textId="77777777" w:rsidTr="00923C66">
        <w:tc>
          <w:tcPr>
            <w:tcW w:w="0" w:type="auto"/>
            <w:hideMark/>
          </w:tcPr>
          <w:p w14:paraId="4FED736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tx_date</w:t>
            </w:r>
            <w:proofErr w:type="spellEnd"/>
          </w:p>
        </w:tc>
        <w:tc>
          <w:tcPr>
            <w:tcW w:w="0" w:type="auto"/>
            <w:hideMark/>
          </w:tcPr>
          <w:p w14:paraId="6370E38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и время</w:t>
            </w:r>
          </w:p>
        </w:tc>
        <w:tc>
          <w:tcPr>
            <w:tcW w:w="0" w:type="auto"/>
            <w:hideMark/>
          </w:tcPr>
          <w:p w14:paraId="7CD572D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платежа</w:t>
            </w:r>
          </w:p>
        </w:tc>
        <w:tc>
          <w:tcPr>
            <w:tcW w:w="0" w:type="auto"/>
            <w:hideMark/>
          </w:tcPr>
          <w:p w14:paraId="23A419F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322BC8A1" w14:textId="77777777" w:rsidTr="00923C66">
        <w:tc>
          <w:tcPr>
            <w:tcW w:w="0" w:type="auto"/>
            <w:hideMark/>
          </w:tcPr>
          <w:p w14:paraId="3156E34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6D5A72F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41F9227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адрес</w:t>
            </w:r>
          </w:p>
        </w:tc>
        <w:tc>
          <w:tcPr>
            <w:tcW w:w="0" w:type="auto"/>
            <w:hideMark/>
          </w:tcPr>
          <w:p w14:paraId="0DAC9DB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3829BD72" w14:textId="77777777" w:rsidTr="00923C66">
        <w:tc>
          <w:tcPr>
            <w:tcW w:w="0" w:type="auto"/>
            <w:hideMark/>
          </w:tcPr>
          <w:p w14:paraId="54BC9D1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2E30B3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B33107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 транзакции</w:t>
            </w:r>
          </w:p>
        </w:tc>
        <w:tc>
          <w:tcPr>
            <w:tcW w:w="0" w:type="auto"/>
            <w:hideMark/>
          </w:tcPr>
          <w:p w14:paraId="310C190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9882FFE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55A152" w14:textId="714A0144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10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Security_Rules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1"/>
        <w:gridCol w:w="2390"/>
        <w:gridCol w:w="3116"/>
        <w:gridCol w:w="882"/>
      </w:tblGrid>
      <w:tr w:rsidR="00923C66" w:rsidRPr="00923C66" w14:paraId="61ED44DC" w14:textId="77777777" w:rsidTr="00923C66">
        <w:tc>
          <w:tcPr>
            <w:tcW w:w="0" w:type="auto"/>
            <w:hideMark/>
          </w:tcPr>
          <w:p w14:paraId="541A97A3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1B3821AF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370E56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D1D8E6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7821823D" w14:textId="77777777" w:rsidTr="00923C66">
        <w:tc>
          <w:tcPr>
            <w:tcW w:w="0" w:type="auto"/>
            <w:hideMark/>
          </w:tcPr>
          <w:p w14:paraId="6677894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12DA757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61D7FAD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правила</w:t>
            </w:r>
          </w:p>
        </w:tc>
        <w:tc>
          <w:tcPr>
            <w:tcW w:w="0" w:type="auto"/>
            <w:hideMark/>
          </w:tcPr>
          <w:p w14:paraId="35BEE9F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432E4770" w14:textId="77777777" w:rsidTr="00923C66">
        <w:tc>
          <w:tcPr>
            <w:tcW w:w="0" w:type="auto"/>
            <w:hideMark/>
          </w:tcPr>
          <w:p w14:paraId="388E472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rule_name</w:t>
            </w:r>
            <w:proofErr w:type="spellEnd"/>
          </w:p>
        </w:tc>
        <w:tc>
          <w:tcPr>
            <w:tcW w:w="0" w:type="auto"/>
            <w:hideMark/>
          </w:tcPr>
          <w:p w14:paraId="454BCF9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0868F2A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3D32067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089BEA83" w14:textId="77777777" w:rsidTr="00923C66">
        <w:tc>
          <w:tcPr>
            <w:tcW w:w="0" w:type="auto"/>
            <w:hideMark/>
          </w:tcPr>
          <w:p w14:paraId="61776F7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DFC625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</w:t>
            </w:r>
          </w:p>
        </w:tc>
        <w:tc>
          <w:tcPr>
            <w:tcW w:w="0" w:type="auto"/>
            <w:hideMark/>
          </w:tcPr>
          <w:p w14:paraId="1655F80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логики</w:t>
            </w:r>
          </w:p>
        </w:tc>
        <w:tc>
          <w:tcPr>
            <w:tcW w:w="0" w:type="auto"/>
            <w:hideMark/>
          </w:tcPr>
          <w:p w14:paraId="7B18FC8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42779353" w14:textId="77777777" w:rsidTr="00923C66">
        <w:tc>
          <w:tcPr>
            <w:tcW w:w="0" w:type="auto"/>
            <w:hideMark/>
          </w:tcPr>
          <w:p w14:paraId="60804AA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threshold</w:t>
            </w:r>
            <w:proofErr w:type="spellEnd"/>
          </w:p>
        </w:tc>
        <w:tc>
          <w:tcPr>
            <w:tcW w:w="0" w:type="auto"/>
            <w:hideMark/>
          </w:tcPr>
          <w:p w14:paraId="34BBCE5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Десятичное число</w:t>
            </w:r>
          </w:p>
        </w:tc>
        <w:tc>
          <w:tcPr>
            <w:tcW w:w="0" w:type="auto"/>
            <w:hideMark/>
          </w:tcPr>
          <w:p w14:paraId="23E6CC6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Лимит срабатывания</w:t>
            </w:r>
          </w:p>
        </w:tc>
        <w:tc>
          <w:tcPr>
            <w:tcW w:w="0" w:type="auto"/>
            <w:hideMark/>
          </w:tcPr>
          <w:p w14:paraId="683B354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547B820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F3E981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6E9EDA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182B15" w14:textId="77777777" w:rsidR="003E7263" w:rsidRDefault="003E7263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5BA947" w14:textId="295D15C0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11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Rule_Violations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70"/>
        <w:gridCol w:w="1767"/>
        <w:gridCol w:w="3475"/>
        <w:gridCol w:w="882"/>
      </w:tblGrid>
      <w:tr w:rsidR="00923C66" w:rsidRPr="00923C66" w14:paraId="668AB7BE" w14:textId="77777777" w:rsidTr="00923C66">
        <w:tc>
          <w:tcPr>
            <w:tcW w:w="0" w:type="auto"/>
            <w:hideMark/>
          </w:tcPr>
          <w:p w14:paraId="5779BF44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74AB6F90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FE3EA0F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597404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6BEA4B92" w14:textId="77777777" w:rsidTr="00923C66">
        <w:tc>
          <w:tcPr>
            <w:tcW w:w="0" w:type="auto"/>
            <w:hideMark/>
          </w:tcPr>
          <w:p w14:paraId="72B7D1D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violation_id</w:t>
            </w:r>
            <w:proofErr w:type="spellEnd"/>
          </w:p>
        </w:tc>
        <w:tc>
          <w:tcPr>
            <w:tcW w:w="0" w:type="auto"/>
            <w:hideMark/>
          </w:tcPr>
          <w:p w14:paraId="10F9C21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589844A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нарушения</w:t>
            </w:r>
          </w:p>
        </w:tc>
        <w:tc>
          <w:tcPr>
            <w:tcW w:w="0" w:type="auto"/>
            <w:hideMark/>
          </w:tcPr>
          <w:p w14:paraId="648F638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7EE913B4" w14:textId="77777777" w:rsidTr="00923C66">
        <w:tc>
          <w:tcPr>
            <w:tcW w:w="0" w:type="auto"/>
            <w:hideMark/>
          </w:tcPr>
          <w:p w14:paraId="166200D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48C7526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21B0535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транзакцию</w:t>
            </w:r>
          </w:p>
        </w:tc>
        <w:tc>
          <w:tcPr>
            <w:tcW w:w="0" w:type="auto"/>
            <w:hideMark/>
          </w:tcPr>
          <w:p w14:paraId="047B07D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  <w:tr w:rsidR="00923C66" w:rsidRPr="00923C66" w14:paraId="10E387F5" w14:textId="77777777" w:rsidTr="00923C66">
        <w:tc>
          <w:tcPr>
            <w:tcW w:w="0" w:type="auto"/>
            <w:hideMark/>
          </w:tcPr>
          <w:p w14:paraId="4EA5D49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4ADA0DA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2A4ACD9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правило</w:t>
            </w:r>
          </w:p>
        </w:tc>
        <w:tc>
          <w:tcPr>
            <w:tcW w:w="0" w:type="auto"/>
            <w:hideMark/>
          </w:tcPr>
          <w:p w14:paraId="12BDA80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  <w:tr w:rsidR="00923C66" w:rsidRPr="00923C66" w14:paraId="31FC58A1" w14:textId="77777777" w:rsidTr="00923C66">
        <w:tc>
          <w:tcPr>
            <w:tcW w:w="0" w:type="auto"/>
            <w:hideMark/>
          </w:tcPr>
          <w:p w14:paraId="03E3881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detected_at</w:t>
            </w:r>
            <w:proofErr w:type="spellEnd"/>
          </w:p>
        </w:tc>
        <w:tc>
          <w:tcPr>
            <w:tcW w:w="0" w:type="auto"/>
            <w:hideMark/>
          </w:tcPr>
          <w:p w14:paraId="4AE7A14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и время</w:t>
            </w:r>
          </w:p>
        </w:tc>
        <w:tc>
          <w:tcPr>
            <w:tcW w:w="0" w:type="auto"/>
            <w:hideMark/>
          </w:tcPr>
          <w:p w14:paraId="33232E5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обнаружения</w:t>
            </w:r>
          </w:p>
        </w:tc>
        <w:tc>
          <w:tcPr>
            <w:tcW w:w="0" w:type="auto"/>
            <w:hideMark/>
          </w:tcPr>
          <w:p w14:paraId="67B5514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0C72A96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E0DCAC" w14:textId="13F78095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12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Operators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7"/>
        <w:gridCol w:w="1715"/>
        <w:gridCol w:w="3500"/>
        <w:gridCol w:w="882"/>
      </w:tblGrid>
      <w:tr w:rsidR="00923C66" w:rsidRPr="00923C66" w14:paraId="053874D0" w14:textId="77777777" w:rsidTr="00923C66">
        <w:tc>
          <w:tcPr>
            <w:tcW w:w="0" w:type="auto"/>
            <w:hideMark/>
          </w:tcPr>
          <w:p w14:paraId="257E9791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04894A6E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21F90CA5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6A66CFA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63D4F083" w14:textId="77777777" w:rsidTr="00923C66">
        <w:tc>
          <w:tcPr>
            <w:tcW w:w="0" w:type="auto"/>
            <w:hideMark/>
          </w:tcPr>
          <w:p w14:paraId="61E605C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5079C38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6A4E9FA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0" w:type="auto"/>
            <w:hideMark/>
          </w:tcPr>
          <w:p w14:paraId="6550B24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3B7E01CD" w14:textId="77777777" w:rsidTr="00923C66">
        <w:tc>
          <w:tcPr>
            <w:tcW w:w="0" w:type="auto"/>
            <w:hideMark/>
          </w:tcPr>
          <w:p w14:paraId="7B1BC8C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73F339E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502818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 сотрудника</w:t>
            </w:r>
          </w:p>
        </w:tc>
        <w:tc>
          <w:tcPr>
            <w:tcW w:w="0" w:type="auto"/>
            <w:hideMark/>
          </w:tcPr>
          <w:p w14:paraId="5C30140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206C6D9F" w14:textId="77777777" w:rsidTr="00923C66">
        <w:tc>
          <w:tcPr>
            <w:tcW w:w="0" w:type="auto"/>
            <w:hideMark/>
          </w:tcPr>
          <w:p w14:paraId="6C17EF7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6D4A617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98A567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hideMark/>
          </w:tcPr>
          <w:p w14:paraId="2B2408A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CE49C4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B631C4" w14:textId="141F2FED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13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7"/>
        <w:gridCol w:w="1715"/>
        <w:gridCol w:w="3422"/>
        <w:gridCol w:w="882"/>
      </w:tblGrid>
      <w:tr w:rsidR="00923C66" w:rsidRPr="00923C66" w14:paraId="4B93C1A9" w14:textId="77777777" w:rsidTr="00923C66">
        <w:tc>
          <w:tcPr>
            <w:tcW w:w="0" w:type="auto"/>
            <w:hideMark/>
          </w:tcPr>
          <w:p w14:paraId="3AA03792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F80B02F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6F3D43C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032207D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3F8F0B3B" w14:textId="77777777" w:rsidTr="00923C66">
        <w:tc>
          <w:tcPr>
            <w:tcW w:w="0" w:type="auto"/>
            <w:hideMark/>
          </w:tcPr>
          <w:p w14:paraId="7E79423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0CEE365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29A6582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инцидента</w:t>
            </w:r>
          </w:p>
        </w:tc>
        <w:tc>
          <w:tcPr>
            <w:tcW w:w="0" w:type="auto"/>
            <w:hideMark/>
          </w:tcPr>
          <w:p w14:paraId="6D8FC54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04488242" w14:textId="77777777" w:rsidTr="00923C66">
        <w:tc>
          <w:tcPr>
            <w:tcW w:w="0" w:type="auto"/>
            <w:hideMark/>
          </w:tcPr>
          <w:p w14:paraId="6DAEAE5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6162827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1B33E0A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транзакцию</w:t>
            </w:r>
          </w:p>
        </w:tc>
        <w:tc>
          <w:tcPr>
            <w:tcW w:w="0" w:type="auto"/>
            <w:hideMark/>
          </w:tcPr>
          <w:p w14:paraId="303F37B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  <w:tr w:rsidR="00923C66" w:rsidRPr="00923C66" w14:paraId="1C899C8A" w14:textId="77777777" w:rsidTr="00923C66">
        <w:tc>
          <w:tcPr>
            <w:tcW w:w="0" w:type="auto"/>
            <w:hideMark/>
          </w:tcPr>
          <w:p w14:paraId="6CB9C23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2D5D9B1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7B12AD3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оператора</w:t>
            </w:r>
          </w:p>
        </w:tc>
        <w:tc>
          <w:tcPr>
            <w:tcW w:w="0" w:type="auto"/>
            <w:hideMark/>
          </w:tcPr>
          <w:p w14:paraId="168C399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  <w:tr w:rsidR="00923C66" w:rsidRPr="00923C66" w14:paraId="70C3888B" w14:textId="77777777" w:rsidTr="00923C66">
        <w:tc>
          <w:tcPr>
            <w:tcW w:w="0" w:type="auto"/>
            <w:hideMark/>
          </w:tcPr>
          <w:p w14:paraId="66470F5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F24085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461EBD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Состояние расследования</w:t>
            </w:r>
          </w:p>
        </w:tc>
        <w:tc>
          <w:tcPr>
            <w:tcW w:w="0" w:type="auto"/>
            <w:hideMark/>
          </w:tcPr>
          <w:p w14:paraId="2BA1945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C0CA95D" w14:textId="77777777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85A2147" w14:textId="0A2496DE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14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Логическая модель сущности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Blacklist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1715"/>
        <w:gridCol w:w="3415"/>
        <w:gridCol w:w="882"/>
      </w:tblGrid>
      <w:tr w:rsidR="00923C66" w:rsidRPr="00923C66" w14:paraId="6690CA7B" w14:textId="77777777" w:rsidTr="00923C66">
        <w:tc>
          <w:tcPr>
            <w:tcW w:w="0" w:type="auto"/>
            <w:hideMark/>
          </w:tcPr>
          <w:p w14:paraId="54BB601B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3362D84E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21102C6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11A448FD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</w:tr>
      <w:tr w:rsidR="00923C66" w:rsidRPr="00923C66" w14:paraId="29CB2B4C" w14:textId="77777777" w:rsidTr="00923C66">
        <w:tc>
          <w:tcPr>
            <w:tcW w:w="0" w:type="auto"/>
            <w:hideMark/>
          </w:tcPr>
          <w:p w14:paraId="5BB4AFD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blacklist_id</w:t>
            </w:r>
            <w:proofErr w:type="spellEnd"/>
          </w:p>
        </w:tc>
        <w:tc>
          <w:tcPr>
            <w:tcW w:w="0" w:type="auto"/>
            <w:hideMark/>
          </w:tcPr>
          <w:p w14:paraId="3DCABF2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2614BC5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записи</w:t>
            </w:r>
          </w:p>
        </w:tc>
        <w:tc>
          <w:tcPr>
            <w:tcW w:w="0" w:type="auto"/>
            <w:hideMark/>
          </w:tcPr>
          <w:p w14:paraId="04897E9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</w:tr>
      <w:tr w:rsidR="00923C66" w:rsidRPr="00923C66" w14:paraId="3ACFBDBB" w14:textId="77777777" w:rsidTr="00923C66">
        <w:tc>
          <w:tcPr>
            <w:tcW w:w="0" w:type="auto"/>
            <w:hideMark/>
          </w:tcPr>
          <w:p w14:paraId="7248C96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entity_type</w:t>
            </w:r>
            <w:proofErr w:type="spellEnd"/>
          </w:p>
        </w:tc>
        <w:tc>
          <w:tcPr>
            <w:tcW w:w="0" w:type="auto"/>
            <w:hideMark/>
          </w:tcPr>
          <w:p w14:paraId="6D63DA4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2ABA79F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(IP/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EE4CE6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0FC7203B" w14:textId="77777777" w:rsidTr="00923C66">
        <w:tc>
          <w:tcPr>
            <w:tcW w:w="0" w:type="auto"/>
            <w:hideMark/>
          </w:tcPr>
          <w:p w14:paraId="4EAE872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entity_value</w:t>
            </w:r>
            <w:proofErr w:type="spellEnd"/>
          </w:p>
        </w:tc>
        <w:tc>
          <w:tcPr>
            <w:tcW w:w="0" w:type="auto"/>
            <w:hideMark/>
          </w:tcPr>
          <w:p w14:paraId="1882A87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678504B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Заблокированное значение</w:t>
            </w:r>
          </w:p>
        </w:tc>
        <w:tc>
          <w:tcPr>
            <w:tcW w:w="0" w:type="auto"/>
            <w:hideMark/>
          </w:tcPr>
          <w:p w14:paraId="7513B30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374ED223" w14:textId="77777777" w:rsidTr="00923C66">
        <w:tc>
          <w:tcPr>
            <w:tcW w:w="0" w:type="auto"/>
            <w:hideMark/>
          </w:tcPr>
          <w:p w14:paraId="652C3C7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6D17A00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3E640D3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на оператора</w:t>
            </w:r>
          </w:p>
        </w:tc>
        <w:tc>
          <w:tcPr>
            <w:tcW w:w="0" w:type="auto"/>
            <w:hideMark/>
          </w:tcPr>
          <w:p w14:paraId="1F5C69A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</w:tr>
    </w:tbl>
    <w:p w14:paraId="65E05CB5" w14:textId="31186E6B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E38E66" w14:textId="77777777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17ED9CE" w14:textId="4ECE0F75" w:rsidR="00923C66" w:rsidRPr="00FD01C4" w:rsidRDefault="007E5D28" w:rsidP="00FD01C4">
      <w:pPr>
        <w:pStyle w:val="a7"/>
        <w:numPr>
          <w:ilvl w:val="0"/>
          <w:numId w:val="53"/>
        </w:numPr>
        <w:spacing w:after="12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Физической (указать типы полей, ключи, внешние связи).</w:t>
      </w:r>
    </w:p>
    <w:p w14:paraId="36045213" w14:textId="1CB0A68A" w:rsidR="00E40AC0" w:rsidRPr="00637122" w:rsidRDefault="00E40AC0" w:rsidP="00E40AC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0A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Физическая реализация логической модели выполнена в СУБД </w:t>
      </w:r>
      <w:proofErr w:type="spellStart"/>
      <w:r w:rsidRPr="00E40AC0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E40AC0">
        <w:rPr>
          <w:rFonts w:ascii="Times New Roman" w:hAnsi="Times New Roman" w:cs="Times New Roman"/>
          <w:color w:val="000000" w:themeColor="text1"/>
          <w:sz w:val="28"/>
          <w:szCs w:val="28"/>
        </w:rPr>
        <w:t>, итоговое дерево созданных таблиц в обозревателе представлено на рисунке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57A8A3" w14:textId="3088413F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15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clients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0"/>
        <w:gridCol w:w="2156"/>
        <w:gridCol w:w="882"/>
        <w:gridCol w:w="4553"/>
      </w:tblGrid>
      <w:tr w:rsidR="00923C66" w:rsidRPr="00923C66" w14:paraId="6337CAD6" w14:textId="77777777" w:rsidTr="00923C66">
        <w:tc>
          <w:tcPr>
            <w:tcW w:w="0" w:type="auto"/>
            <w:hideMark/>
          </w:tcPr>
          <w:p w14:paraId="77ED27B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601981A8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4D8FE34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240EB4B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5A5B9213" w14:textId="77777777" w:rsidTr="00923C66">
        <w:tc>
          <w:tcPr>
            <w:tcW w:w="0" w:type="auto"/>
            <w:hideMark/>
          </w:tcPr>
          <w:p w14:paraId="6E6D655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75D555C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449974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663D57B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923C66" w14:paraId="5F054E36" w14:textId="77777777" w:rsidTr="00923C66">
        <w:tc>
          <w:tcPr>
            <w:tcW w:w="0" w:type="auto"/>
            <w:hideMark/>
          </w:tcPr>
          <w:p w14:paraId="05FFC76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4090C45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150)</w:t>
            </w:r>
          </w:p>
        </w:tc>
        <w:tc>
          <w:tcPr>
            <w:tcW w:w="0" w:type="auto"/>
            <w:hideMark/>
          </w:tcPr>
          <w:p w14:paraId="0CC8C08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C8ED81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50A3B8F5" w14:textId="77777777" w:rsidTr="00923C66">
        <w:tc>
          <w:tcPr>
            <w:tcW w:w="0" w:type="auto"/>
            <w:hideMark/>
          </w:tcPr>
          <w:p w14:paraId="6996559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75F6CB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32DB361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B63F3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923C66" w14:paraId="26F9A6A9" w14:textId="77777777" w:rsidTr="00923C66">
        <w:tc>
          <w:tcPr>
            <w:tcW w:w="0" w:type="auto"/>
            <w:hideMark/>
          </w:tcPr>
          <w:p w14:paraId="33FB6DA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FA9EFD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20)</w:t>
            </w:r>
          </w:p>
        </w:tc>
        <w:tc>
          <w:tcPr>
            <w:tcW w:w="0" w:type="auto"/>
            <w:hideMark/>
          </w:tcPr>
          <w:p w14:paraId="4563CF7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11B14C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085BE4A6" w14:textId="77777777" w:rsidTr="00923C66">
        <w:tc>
          <w:tcPr>
            <w:tcW w:w="0" w:type="auto"/>
            <w:hideMark/>
          </w:tcPr>
          <w:p w14:paraId="527B5EF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reg_date</w:t>
            </w:r>
            <w:proofErr w:type="spellEnd"/>
          </w:p>
        </w:tc>
        <w:tc>
          <w:tcPr>
            <w:tcW w:w="0" w:type="auto"/>
            <w:hideMark/>
          </w:tcPr>
          <w:p w14:paraId="61F7CF3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AD5AA3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EF675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 CURRENT_TIMESTAMP</w:t>
            </w:r>
          </w:p>
        </w:tc>
      </w:tr>
    </w:tbl>
    <w:p w14:paraId="10CCDB88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5F73C5" w14:textId="72CE20E5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16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transactions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7"/>
        <w:gridCol w:w="2168"/>
        <w:gridCol w:w="882"/>
        <w:gridCol w:w="4677"/>
      </w:tblGrid>
      <w:tr w:rsidR="00923C66" w:rsidRPr="00923C66" w14:paraId="7FBFBA30" w14:textId="77777777" w:rsidTr="00923C66">
        <w:tc>
          <w:tcPr>
            <w:tcW w:w="0" w:type="auto"/>
            <w:hideMark/>
          </w:tcPr>
          <w:p w14:paraId="10E920A4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5A95DF69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42A8A2F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5A801C04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23B20EF2" w14:textId="77777777" w:rsidTr="00923C66">
        <w:tc>
          <w:tcPr>
            <w:tcW w:w="0" w:type="auto"/>
            <w:hideMark/>
          </w:tcPr>
          <w:p w14:paraId="7956C37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10967C9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783648C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5593D72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3D12B8" w14:paraId="361F71B6" w14:textId="77777777" w:rsidTr="00923C66">
        <w:tc>
          <w:tcPr>
            <w:tcW w:w="0" w:type="auto"/>
            <w:hideMark/>
          </w:tcPr>
          <w:p w14:paraId="00F4259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3152FD3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7C97F1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681CDB8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REFERENCES clients(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client_id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23C66" w:rsidRPr="00923C66" w14:paraId="1F027519" w14:textId="77777777" w:rsidTr="00923C66">
        <w:tc>
          <w:tcPr>
            <w:tcW w:w="0" w:type="auto"/>
            <w:hideMark/>
          </w:tcPr>
          <w:p w14:paraId="6F5A238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701154F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10,2)</w:t>
            </w:r>
          </w:p>
        </w:tc>
        <w:tc>
          <w:tcPr>
            <w:tcW w:w="0" w:type="auto"/>
            <w:hideMark/>
          </w:tcPr>
          <w:p w14:paraId="63F59C0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6F0AE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2004DC8F" w14:textId="77777777" w:rsidTr="00923C66">
        <w:tc>
          <w:tcPr>
            <w:tcW w:w="0" w:type="auto"/>
            <w:hideMark/>
          </w:tcPr>
          <w:p w14:paraId="3C52FB8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tx_date</w:t>
            </w:r>
            <w:proofErr w:type="spellEnd"/>
          </w:p>
        </w:tc>
        <w:tc>
          <w:tcPr>
            <w:tcW w:w="0" w:type="auto"/>
            <w:hideMark/>
          </w:tcPr>
          <w:p w14:paraId="568738E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C9F339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89EAE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 CURRENT_TIMESTAMP</w:t>
            </w:r>
          </w:p>
        </w:tc>
      </w:tr>
      <w:tr w:rsidR="00923C66" w:rsidRPr="00923C66" w14:paraId="23EA3DC9" w14:textId="77777777" w:rsidTr="00923C66">
        <w:tc>
          <w:tcPr>
            <w:tcW w:w="0" w:type="auto"/>
            <w:hideMark/>
          </w:tcPr>
          <w:p w14:paraId="758E287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69B3919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45)</w:t>
            </w:r>
          </w:p>
        </w:tc>
        <w:tc>
          <w:tcPr>
            <w:tcW w:w="0" w:type="auto"/>
            <w:hideMark/>
          </w:tcPr>
          <w:p w14:paraId="28E4E31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E79FC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398956AF" w14:textId="77777777" w:rsidTr="00923C66">
        <w:tc>
          <w:tcPr>
            <w:tcW w:w="0" w:type="auto"/>
            <w:hideMark/>
          </w:tcPr>
          <w:p w14:paraId="6C51186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E2296E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1003706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FB4B6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DEFAULT '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</w:t>
            </w:r>
          </w:p>
        </w:tc>
      </w:tr>
    </w:tbl>
    <w:p w14:paraId="2380CC92" w14:textId="77777777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CF5981" w14:textId="31FA8AC0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17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security_rules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0"/>
        <w:gridCol w:w="2168"/>
        <w:gridCol w:w="882"/>
        <w:gridCol w:w="2816"/>
      </w:tblGrid>
      <w:tr w:rsidR="00923C66" w:rsidRPr="00923C66" w14:paraId="3DFC323F" w14:textId="77777777" w:rsidTr="00923C66">
        <w:tc>
          <w:tcPr>
            <w:tcW w:w="0" w:type="auto"/>
            <w:hideMark/>
          </w:tcPr>
          <w:p w14:paraId="01A9933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6181674A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3C64789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7572538D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3C9768D9" w14:textId="77777777" w:rsidTr="00923C66">
        <w:tc>
          <w:tcPr>
            <w:tcW w:w="0" w:type="auto"/>
            <w:hideMark/>
          </w:tcPr>
          <w:p w14:paraId="0F2075A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6B4D53B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10907B9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11E295B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923C66" w14:paraId="7926195A" w14:textId="77777777" w:rsidTr="00923C66">
        <w:tc>
          <w:tcPr>
            <w:tcW w:w="0" w:type="auto"/>
            <w:hideMark/>
          </w:tcPr>
          <w:p w14:paraId="179E29F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rule_name</w:t>
            </w:r>
            <w:proofErr w:type="spellEnd"/>
          </w:p>
        </w:tc>
        <w:tc>
          <w:tcPr>
            <w:tcW w:w="0" w:type="auto"/>
            <w:hideMark/>
          </w:tcPr>
          <w:p w14:paraId="29BCE07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4DFC191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B5C25E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44111BFC" w14:textId="77777777" w:rsidTr="00923C66">
        <w:tc>
          <w:tcPr>
            <w:tcW w:w="0" w:type="auto"/>
            <w:hideMark/>
          </w:tcPr>
          <w:p w14:paraId="45A7921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89D95F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608FE5D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72897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23C66" w:rsidRPr="00923C66" w14:paraId="33405301" w14:textId="77777777" w:rsidTr="00923C66">
        <w:tc>
          <w:tcPr>
            <w:tcW w:w="0" w:type="auto"/>
            <w:hideMark/>
          </w:tcPr>
          <w:p w14:paraId="5F6B666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threshold</w:t>
            </w:r>
            <w:proofErr w:type="spellEnd"/>
          </w:p>
        </w:tc>
        <w:tc>
          <w:tcPr>
            <w:tcW w:w="0" w:type="auto"/>
            <w:hideMark/>
          </w:tcPr>
          <w:p w14:paraId="3643EDF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15,2)</w:t>
            </w:r>
          </w:p>
        </w:tc>
        <w:tc>
          <w:tcPr>
            <w:tcW w:w="0" w:type="auto"/>
            <w:hideMark/>
          </w:tcPr>
          <w:p w14:paraId="670DA65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B3A15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</w:tbl>
    <w:p w14:paraId="45BD1824" w14:textId="52412F00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18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rule_violations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6"/>
        <w:gridCol w:w="1812"/>
        <w:gridCol w:w="882"/>
        <w:gridCol w:w="4984"/>
      </w:tblGrid>
      <w:tr w:rsidR="00923C66" w:rsidRPr="00923C66" w14:paraId="5AC3603F" w14:textId="77777777" w:rsidTr="00923C66">
        <w:tc>
          <w:tcPr>
            <w:tcW w:w="0" w:type="auto"/>
            <w:hideMark/>
          </w:tcPr>
          <w:p w14:paraId="02540190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6BCC94AD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2270A6D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56BE39FC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48E04859" w14:textId="77777777" w:rsidTr="00923C66">
        <w:tc>
          <w:tcPr>
            <w:tcW w:w="0" w:type="auto"/>
            <w:hideMark/>
          </w:tcPr>
          <w:p w14:paraId="145039B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violation_id</w:t>
            </w:r>
            <w:proofErr w:type="spellEnd"/>
          </w:p>
        </w:tc>
        <w:tc>
          <w:tcPr>
            <w:tcW w:w="0" w:type="auto"/>
            <w:hideMark/>
          </w:tcPr>
          <w:p w14:paraId="64C2D96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21A250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600C09C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3D12B8" w14:paraId="01D76095" w14:textId="77777777" w:rsidTr="00923C66">
        <w:tc>
          <w:tcPr>
            <w:tcW w:w="0" w:type="auto"/>
            <w:hideMark/>
          </w:tcPr>
          <w:p w14:paraId="5F44607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5D36734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CF22D4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41C01AF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REFERENCES transactions(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23C66" w:rsidRPr="003D12B8" w14:paraId="487A2770" w14:textId="77777777" w:rsidTr="00923C66">
        <w:tc>
          <w:tcPr>
            <w:tcW w:w="0" w:type="auto"/>
            <w:hideMark/>
          </w:tcPr>
          <w:p w14:paraId="3EA0E85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3DFEB5B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F8D0E7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117173F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NOT NULL, REFERENCES 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security_rules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rule_id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23C66" w:rsidRPr="00923C66" w14:paraId="29E5126A" w14:textId="77777777" w:rsidTr="00923C66">
        <w:tc>
          <w:tcPr>
            <w:tcW w:w="0" w:type="auto"/>
            <w:hideMark/>
          </w:tcPr>
          <w:p w14:paraId="1147DEB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detected_at</w:t>
            </w:r>
            <w:proofErr w:type="spellEnd"/>
          </w:p>
        </w:tc>
        <w:tc>
          <w:tcPr>
            <w:tcW w:w="0" w:type="auto"/>
            <w:hideMark/>
          </w:tcPr>
          <w:p w14:paraId="0D36C81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9A74FD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2AE75A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 CURRENT_TIMESTAMP</w:t>
            </w:r>
          </w:p>
        </w:tc>
      </w:tr>
    </w:tbl>
    <w:p w14:paraId="23BBAFBB" w14:textId="77777777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00388F" w14:textId="3998817C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19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operators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0"/>
        <w:gridCol w:w="2156"/>
        <w:gridCol w:w="882"/>
        <w:gridCol w:w="2816"/>
      </w:tblGrid>
      <w:tr w:rsidR="00923C66" w:rsidRPr="00923C66" w14:paraId="35445AB1" w14:textId="77777777" w:rsidTr="00923C66">
        <w:tc>
          <w:tcPr>
            <w:tcW w:w="0" w:type="auto"/>
            <w:hideMark/>
          </w:tcPr>
          <w:p w14:paraId="2786ADCD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74C661DE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79A57E0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5CE0C076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12DCEA1F" w14:textId="77777777" w:rsidTr="00923C66">
        <w:tc>
          <w:tcPr>
            <w:tcW w:w="0" w:type="auto"/>
            <w:hideMark/>
          </w:tcPr>
          <w:p w14:paraId="1A57FA6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3C2D89B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3A0A3FC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363E660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923C66" w14:paraId="5544690D" w14:textId="77777777" w:rsidTr="00923C66">
        <w:tc>
          <w:tcPr>
            <w:tcW w:w="0" w:type="auto"/>
            <w:hideMark/>
          </w:tcPr>
          <w:p w14:paraId="400E56F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012C1CC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150)</w:t>
            </w:r>
          </w:p>
        </w:tc>
        <w:tc>
          <w:tcPr>
            <w:tcW w:w="0" w:type="auto"/>
            <w:hideMark/>
          </w:tcPr>
          <w:p w14:paraId="1459A5B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E37FF2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6F9934D4" w14:textId="77777777" w:rsidTr="00923C66">
        <w:tc>
          <w:tcPr>
            <w:tcW w:w="0" w:type="auto"/>
            <w:hideMark/>
          </w:tcPr>
          <w:p w14:paraId="3C7EECD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6C50DB2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74F377D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48B6C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</w:tbl>
    <w:p w14:paraId="203DC77B" w14:textId="77777777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8C93DD" w14:textId="2F0A9396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20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44"/>
        <w:gridCol w:w="2016"/>
        <w:gridCol w:w="882"/>
        <w:gridCol w:w="4802"/>
      </w:tblGrid>
      <w:tr w:rsidR="00923C66" w:rsidRPr="00923C66" w14:paraId="0255D033" w14:textId="77777777" w:rsidTr="00923C66">
        <w:tc>
          <w:tcPr>
            <w:tcW w:w="0" w:type="auto"/>
            <w:hideMark/>
          </w:tcPr>
          <w:p w14:paraId="23116007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6C9D9EBE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75DFD3AF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26C8D9BC" w14:textId="77777777" w:rsidR="00923C66" w:rsidRPr="00923C66" w:rsidRDefault="00923C66" w:rsidP="0063712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5CAE5C80" w14:textId="77777777" w:rsidTr="00923C66">
        <w:tc>
          <w:tcPr>
            <w:tcW w:w="0" w:type="auto"/>
            <w:hideMark/>
          </w:tcPr>
          <w:p w14:paraId="3120F24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57FB0E52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556134A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0D2EEFB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3D12B8" w14:paraId="1B2801B1" w14:textId="77777777" w:rsidTr="00923C66">
        <w:tc>
          <w:tcPr>
            <w:tcW w:w="0" w:type="auto"/>
            <w:hideMark/>
          </w:tcPr>
          <w:p w14:paraId="281F765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tx_id</w:t>
            </w:r>
            <w:proofErr w:type="spellEnd"/>
          </w:p>
        </w:tc>
        <w:tc>
          <w:tcPr>
            <w:tcW w:w="0" w:type="auto"/>
            <w:hideMark/>
          </w:tcPr>
          <w:p w14:paraId="5A0C9BC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0C14B3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026FEEC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REFERENCES transactions(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23C66" w:rsidRPr="003D12B8" w14:paraId="4F3D8A3E" w14:textId="77777777" w:rsidTr="00923C66">
        <w:tc>
          <w:tcPr>
            <w:tcW w:w="0" w:type="auto"/>
            <w:hideMark/>
          </w:tcPr>
          <w:p w14:paraId="68D59C0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65CF6FE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20546C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7F78901C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REFERENCES operators(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operator_id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923C66" w:rsidRPr="00923C66" w14:paraId="143D990F" w14:textId="77777777" w:rsidTr="00923C66">
        <w:tc>
          <w:tcPr>
            <w:tcW w:w="0" w:type="auto"/>
            <w:hideMark/>
          </w:tcPr>
          <w:p w14:paraId="06ED40F9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6E238C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3FA8ACC4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F8B4D1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DEFAULT '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</w:t>
            </w:r>
          </w:p>
        </w:tc>
      </w:tr>
    </w:tbl>
    <w:p w14:paraId="27BBBB85" w14:textId="4D96ACC1" w:rsid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A8A208" w14:textId="77777777" w:rsidR="007E5D28" w:rsidRDefault="007E5D28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B4911B" w14:textId="77777777" w:rsidR="007E5D28" w:rsidRDefault="007E5D28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B4BF5" w14:textId="77777777" w:rsidR="007E5D28" w:rsidRPr="007E5D28" w:rsidRDefault="007E5D28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2593D7" w14:textId="1E80D178" w:rsidR="00923C66" w:rsidRPr="00923C66" w:rsidRDefault="00923C66" w:rsidP="00923C66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21 </w:t>
      </w:r>
      <w:r w:rsidR="0063712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Физическая модель таблицы «</w:t>
      </w:r>
      <w:proofErr w:type="spellStart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blacklist</w:t>
      </w:r>
      <w:proofErr w:type="spellEnd"/>
      <w:r w:rsidRPr="00923C6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4"/>
        <w:gridCol w:w="2156"/>
        <w:gridCol w:w="882"/>
        <w:gridCol w:w="4632"/>
      </w:tblGrid>
      <w:tr w:rsidR="00923C66" w:rsidRPr="00923C66" w14:paraId="2986658A" w14:textId="77777777" w:rsidTr="00923C66">
        <w:tc>
          <w:tcPr>
            <w:tcW w:w="0" w:type="auto"/>
            <w:hideMark/>
          </w:tcPr>
          <w:p w14:paraId="2EA56C3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столбца</w:t>
            </w:r>
          </w:p>
        </w:tc>
        <w:tc>
          <w:tcPr>
            <w:tcW w:w="0" w:type="auto"/>
            <w:hideMark/>
          </w:tcPr>
          <w:p w14:paraId="1B35039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SQL</w:t>
            </w:r>
          </w:p>
        </w:tc>
        <w:tc>
          <w:tcPr>
            <w:tcW w:w="0" w:type="auto"/>
            <w:hideMark/>
          </w:tcPr>
          <w:p w14:paraId="5BD6DB78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14:paraId="5CAE65D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</w:tr>
      <w:tr w:rsidR="00923C66" w:rsidRPr="00923C66" w14:paraId="2EAA4A05" w14:textId="77777777" w:rsidTr="00923C66">
        <w:tc>
          <w:tcPr>
            <w:tcW w:w="0" w:type="auto"/>
            <w:hideMark/>
          </w:tcPr>
          <w:p w14:paraId="23F236F3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blacklist_id</w:t>
            </w:r>
            <w:proofErr w:type="spellEnd"/>
          </w:p>
        </w:tc>
        <w:tc>
          <w:tcPr>
            <w:tcW w:w="0" w:type="auto"/>
            <w:hideMark/>
          </w:tcPr>
          <w:p w14:paraId="1E32DDA0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SERIAL</w:t>
            </w:r>
          </w:p>
        </w:tc>
        <w:tc>
          <w:tcPr>
            <w:tcW w:w="0" w:type="auto"/>
            <w:hideMark/>
          </w:tcPr>
          <w:p w14:paraId="206CF25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0E996AFE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923C66" w14:paraId="637C6D6B" w14:textId="77777777" w:rsidTr="00923C66">
        <w:tc>
          <w:tcPr>
            <w:tcW w:w="0" w:type="auto"/>
            <w:hideMark/>
          </w:tcPr>
          <w:p w14:paraId="55E6810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entity_type</w:t>
            </w:r>
            <w:proofErr w:type="spellEnd"/>
          </w:p>
        </w:tc>
        <w:tc>
          <w:tcPr>
            <w:tcW w:w="0" w:type="auto"/>
            <w:hideMark/>
          </w:tcPr>
          <w:p w14:paraId="06F1A465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7F3C73E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37747B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</w:tr>
      <w:tr w:rsidR="00923C66" w:rsidRPr="00923C66" w14:paraId="051DF7F1" w14:textId="77777777" w:rsidTr="00923C66">
        <w:tc>
          <w:tcPr>
            <w:tcW w:w="0" w:type="auto"/>
            <w:hideMark/>
          </w:tcPr>
          <w:p w14:paraId="377EA0CD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entity_value</w:t>
            </w:r>
            <w:proofErr w:type="spellEnd"/>
          </w:p>
        </w:tc>
        <w:tc>
          <w:tcPr>
            <w:tcW w:w="0" w:type="auto"/>
            <w:hideMark/>
          </w:tcPr>
          <w:p w14:paraId="0FEBA6C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5E69CCA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DCEA87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NULL, UNIQUE</w:t>
            </w:r>
          </w:p>
        </w:tc>
      </w:tr>
      <w:tr w:rsidR="00923C66" w:rsidRPr="003D12B8" w14:paraId="55A72BDF" w14:textId="77777777" w:rsidTr="00923C66">
        <w:tc>
          <w:tcPr>
            <w:tcW w:w="0" w:type="auto"/>
            <w:hideMark/>
          </w:tcPr>
          <w:p w14:paraId="69BD832F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0" w:type="auto"/>
            <w:hideMark/>
          </w:tcPr>
          <w:p w14:paraId="265E897A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3CCDA46" w14:textId="77777777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34DE77D0" w14:textId="1A51BA2E" w:rsidR="00923C66" w:rsidRPr="00923C66" w:rsidRDefault="00923C66" w:rsidP="00923C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REFERENCES operators(</w:t>
            </w:r>
            <w:proofErr w:type="spellStart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operator_id</w:t>
            </w:r>
            <w:proofErr w:type="spellEnd"/>
            <w:r w:rsidRPr="00923C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</w:tbl>
    <w:p w14:paraId="48B22ED2" w14:textId="77777777" w:rsidR="00923C66" w:rsidRPr="00923C66" w:rsidRDefault="00923C6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2EB0F85" w14:textId="77777777" w:rsidR="00E40AC0" w:rsidRDefault="00E40AC0" w:rsidP="00E40AC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A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E4AD53" wp14:editId="39E4BCEB">
            <wp:extent cx="3438525" cy="377189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162" cy="37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9C0B" w14:textId="0429F5E6" w:rsidR="007E5D28" w:rsidRPr="00E40AC0" w:rsidRDefault="00E40AC0" w:rsidP="00E40AC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AC0">
        <w:rPr>
          <w:rFonts w:ascii="Times New Roman" w:hAnsi="Times New Roman" w:cs="Times New Roman"/>
          <w:sz w:val="28"/>
          <w:szCs w:val="28"/>
        </w:rPr>
        <w:t>Рисунок 1 – Структура созданных таблиц в обозревателе базы данных</w:t>
      </w:r>
      <w:r w:rsidR="007E5D28" w:rsidRPr="00E40AC0">
        <w:rPr>
          <w:rFonts w:ascii="Times New Roman" w:hAnsi="Times New Roman" w:cs="Times New Roman"/>
          <w:sz w:val="28"/>
          <w:szCs w:val="28"/>
        </w:rPr>
        <w:br w:type="page"/>
      </w:r>
    </w:p>
    <w:p w14:paraId="06A97E2E" w14:textId="3FEC9ED5" w:rsidR="00FD01C4" w:rsidRPr="005C1062" w:rsidRDefault="005C1062" w:rsidP="005C1062">
      <w:pPr>
        <w:pStyle w:val="10"/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" w:name="_Toc227884347"/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ЗАДАНИЕ НА ПОЛЬЗОВАТЕЛЬСКИЕ ФУНКЦИИ</w:t>
      </w:r>
      <w:bookmarkEnd w:id="2"/>
    </w:p>
    <w:p w14:paraId="17A05137" w14:textId="29FDBF88" w:rsidR="007E5D28" w:rsidRPr="005C1062" w:rsidRDefault="007E5D28" w:rsidP="005C106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Спроектированы и реализованы 4 пользовательские функции (User-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Defined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Functions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UDF) для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антифрод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-системы:</w:t>
      </w:r>
    </w:p>
    <w:p w14:paraId="1D9C92BA" w14:textId="35FB6AA1" w:rsidR="006C1B1F" w:rsidRPr="005C1062" w:rsidRDefault="007E5D28" w:rsidP="005C1062">
      <w:pPr>
        <w:pStyle w:val="a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подсчета средней скорости реагирования: </w:t>
      </w:r>
    </w:p>
    <w:p w14:paraId="7C586A71" w14:textId="1B73DD60" w:rsidR="007E5D28" w:rsidRPr="005C1062" w:rsidRDefault="007E5D28" w:rsidP="005C1062">
      <w:pPr>
        <w:pStyle w:val="a7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Функция принимает ID ответственного сотрудника (оператора) и возвращает среднее время в минутах от момента создания инцидента до момента перехода в статус «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closed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4467E641" w14:textId="34A390CE" w:rsidR="006C1B1F" w:rsidRPr="005C1062" w:rsidRDefault="007E5D28" w:rsidP="005C1062">
      <w:pPr>
        <w:pStyle w:val="a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проверки уровня угрозы: </w:t>
      </w:r>
    </w:p>
    <w:p w14:paraId="66F86B7B" w14:textId="6B097C23" w:rsidR="007E5D28" w:rsidRPr="005C1062" w:rsidRDefault="007E5D28" w:rsidP="005C1062">
      <w:pPr>
        <w:pStyle w:val="a7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Функция принимает идентификатор инцидента и возвращает TRUE/FALSE, показывая, установлен ли корректный уровень угрозы (от 1 до 5 включительно). В случае выхода за диапазон возвращается FALSE.</w:t>
      </w:r>
    </w:p>
    <w:p w14:paraId="53188E0D" w14:textId="522CB68A" w:rsidR="006C1B1F" w:rsidRPr="005C1062" w:rsidRDefault="007E5D28" w:rsidP="005C1062">
      <w:pPr>
        <w:pStyle w:val="a7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Функция, вычисляющая суммарное количество инцидентов за выбранный период: </w:t>
      </w:r>
    </w:p>
    <w:p w14:paraId="7360BA8D" w14:textId="10E0A0A8" w:rsidR="006C1B1F" w:rsidRPr="005C1062" w:rsidRDefault="007E5D28" w:rsidP="005C1062">
      <w:pPr>
        <w:pStyle w:val="a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Параметры: начальная дата (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start_date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), конечная дата (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end_date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14:paraId="63404664" w14:textId="1DC7CAFB" w:rsidR="007E5D28" w:rsidRPr="005C1062" w:rsidRDefault="007E5D28" w:rsidP="005C1062">
      <w:pPr>
        <w:pStyle w:val="a7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 целое число, отображающее, сколько всего инцидентов зарегистрировано (обновлено) за указанный временной период.</w:t>
      </w:r>
      <w:r w:rsidR="00E40AC0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Доказать работоспособность с помощью тестовых SELECT запросов (рисунок 2).</w:t>
      </w:r>
    </w:p>
    <w:p w14:paraId="4AAAD101" w14:textId="3CBA5D58" w:rsidR="006C1B1F" w:rsidRPr="005C1062" w:rsidRDefault="007E5D28" w:rsidP="005C1062">
      <w:pPr>
        <w:pStyle w:val="a7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для анализа уязвимостей (сработавших правил): </w:t>
      </w:r>
    </w:p>
    <w:p w14:paraId="33D95C12" w14:textId="0C09E243" w:rsidR="007E5D28" w:rsidRPr="005C1062" w:rsidRDefault="007E5D28" w:rsidP="005C1062">
      <w:pPr>
        <w:pStyle w:val="a7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 таблицу правил безопасности, отсортированную по частоте их нарушения в транзакциях.</w:t>
      </w:r>
    </w:p>
    <w:p w14:paraId="15F59B61" w14:textId="77777777" w:rsidR="007E5D28" w:rsidRPr="005C1062" w:rsidRDefault="007E5D28" w:rsidP="005C106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Задача: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6F5693D" w14:textId="08D316FB" w:rsidR="007E5D28" w:rsidRPr="005C1062" w:rsidRDefault="007E5D28" w:rsidP="005C1062">
      <w:pPr>
        <w:pStyle w:val="a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Описать входные параметры и возвращаемый тип. </w:t>
      </w:r>
    </w:p>
    <w:p w14:paraId="5EC22D66" w14:textId="79FFEF42" w:rsidR="007E5D28" w:rsidRPr="005C1062" w:rsidRDefault="007E5D28" w:rsidP="005C1062">
      <w:pPr>
        <w:pStyle w:val="a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код создания функций (создание CREATE FUNCTION с нужными SQL-операторами). </w:t>
      </w:r>
    </w:p>
    <w:p w14:paraId="63D4EAB9" w14:textId="5195EE63" w:rsidR="00E40AC0" w:rsidRPr="005C1062" w:rsidRDefault="007E5D28" w:rsidP="005C1062">
      <w:pPr>
        <w:pStyle w:val="a7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Доказать работоспособность с помощью тестовых SELECT запросов.</w:t>
      </w:r>
    </w:p>
    <w:p w14:paraId="2B295564" w14:textId="7676F26D" w:rsidR="00E40AC0" w:rsidRDefault="00E40AC0" w:rsidP="00E40AC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A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3F450B" wp14:editId="27A493B9">
            <wp:extent cx="3857625" cy="1571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C0CB" w14:textId="77777777" w:rsidR="005C1062" w:rsidRPr="005C1062" w:rsidRDefault="00E40AC0" w:rsidP="005C106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AC0">
        <w:rPr>
          <w:rFonts w:ascii="Times New Roman" w:hAnsi="Times New Roman" w:cs="Times New Roman"/>
          <w:sz w:val="28"/>
          <w:szCs w:val="28"/>
        </w:rPr>
        <w:t>Рисунок 2 – Результат выполнения тестового вызова пользовательской функции</w:t>
      </w:r>
    </w:p>
    <w:p w14:paraId="60EF9DAE" w14:textId="77777777" w:rsidR="005C1062" w:rsidRPr="005C1062" w:rsidRDefault="005C1062">
      <w:pPr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br w:type="page"/>
      </w:r>
    </w:p>
    <w:p w14:paraId="67D346B7" w14:textId="2F9E6B62" w:rsidR="005C1062" w:rsidRPr="005C1062" w:rsidRDefault="005C1062" w:rsidP="005C1062">
      <w:pPr>
        <w:pStyle w:val="10"/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227884348"/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ЗАДАНИЕ НА ТРИГГЕРЫ</w:t>
      </w:r>
      <w:bookmarkEnd w:id="3"/>
    </w:p>
    <w:p w14:paraId="15CD8636" w14:textId="63810615" w:rsidR="007E5D28" w:rsidRPr="007E5D28" w:rsidRDefault="007E5D28" w:rsidP="005C1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D28">
        <w:rPr>
          <w:rFonts w:ascii="Times New Roman" w:hAnsi="Times New Roman" w:cs="Times New Roman"/>
          <w:sz w:val="28"/>
          <w:szCs w:val="28"/>
        </w:rPr>
        <w:t>Реализованы 5 триггеров, направленных на безопасность и целостность платежных данных:</w:t>
      </w:r>
    </w:p>
    <w:p w14:paraId="07FC5848" w14:textId="584831EA" w:rsidR="006C1B1F" w:rsidRPr="005C1062" w:rsidRDefault="007E5D28" w:rsidP="005C1062">
      <w:pPr>
        <w:pStyle w:val="a7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Триггер аудита при добавлении или изменении инцидента: </w:t>
      </w:r>
    </w:p>
    <w:p w14:paraId="2ABBE95C" w14:textId="14CB1865" w:rsidR="006C1B1F" w:rsidRPr="005C1062" w:rsidRDefault="007E5D28" w:rsidP="005C1062">
      <w:pPr>
        <w:pStyle w:val="a7"/>
        <w:numPr>
          <w:ilvl w:val="0"/>
          <w:numId w:val="6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При INSERT в таблицу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 автоматически вставляется запись в таблицу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incident_log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 с фиксацией операции и нового статуса. </w:t>
      </w:r>
    </w:p>
    <w:p w14:paraId="08A29079" w14:textId="620ACAA8" w:rsidR="007E5D28" w:rsidRPr="005C1062" w:rsidRDefault="007E5D28" w:rsidP="005C1062">
      <w:pPr>
        <w:pStyle w:val="a7"/>
        <w:numPr>
          <w:ilvl w:val="0"/>
          <w:numId w:val="6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>Использован AFTER UPDATE с сохранением старого (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OLD.status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>) и нового (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NEW.status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) значений в таблицу аудита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incident_log</w:t>
      </w:r>
      <w:proofErr w:type="spellEnd"/>
      <w:r w:rsidR="003D12B8" w:rsidRPr="005C1062">
        <w:rPr>
          <w:rFonts w:ascii="Times New Roman" w:hAnsi="Times New Roman" w:cs="Times New Roman"/>
          <w:sz w:val="28"/>
          <w:szCs w:val="28"/>
        </w:rPr>
        <w:t xml:space="preserve"> </w:t>
      </w:r>
      <w:r w:rsidR="003D12B8" w:rsidRPr="005C1062">
        <w:rPr>
          <w:rFonts w:ascii="Times New Roman" w:hAnsi="Times New Roman" w:cs="Times New Roman"/>
          <w:sz w:val="28"/>
          <w:szCs w:val="28"/>
        </w:rPr>
        <w:t>с сохранением старых/новых значений в таблицу-аудит (рисунок 3).</w:t>
      </w:r>
    </w:p>
    <w:p w14:paraId="67145E35" w14:textId="3F4C81EC" w:rsidR="00E418E1" w:rsidRDefault="00E418E1" w:rsidP="007E5D28">
      <w:pPr>
        <w:rPr>
          <w:rFonts w:ascii="Times New Roman" w:hAnsi="Times New Roman" w:cs="Times New Roman"/>
          <w:sz w:val="28"/>
          <w:szCs w:val="28"/>
        </w:rPr>
      </w:pPr>
      <w:r w:rsidRPr="00E4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11A57" wp14:editId="20247104">
            <wp:extent cx="5939790" cy="195961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D93E" w14:textId="0D5C8FF6" w:rsidR="003D12B8" w:rsidRPr="007E5D28" w:rsidRDefault="003D12B8" w:rsidP="003D1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2B8">
        <w:rPr>
          <w:rFonts w:ascii="Times New Roman" w:hAnsi="Times New Roman" w:cs="Times New Roman"/>
          <w:sz w:val="28"/>
          <w:szCs w:val="28"/>
        </w:rPr>
        <w:t>Рисунок 3 – Код и успешная компиляция триггера аудита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0120FC" w14:textId="1865F993" w:rsidR="006C1B1F" w:rsidRPr="005C1062" w:rsidRDefault="007E5D28" w:rsidP="005C1062">
      <w:pPr>
        <w:pStyle w:val="a7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Триггер проверки корректности степени угрозы: </w:t>
      </w:r>
    </w:p>
    <w:p w14:paraId="5F8D370A" w14:textId="75425274" w:rsidR="007E5D28" w:rsidRPr="005C1062" w:rsidRDefault="007E5D28" w:rsidP="005C1062">
      <w:pPr>
        <w:pStyle w:val="a7"/>
        <w:numPr>
          <w:ilvl w:val="0"/>
          <w:numId w:val="6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Использован BEFORE INSERT / BEFORE UPDATE: если степень угрозы указана некорректно (вне диапазона </w:t>
      </w:r>
      <w:proofErr w:type="gramStart"/>
      <w:r w:rsidRPr="005C1062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5C1062">
        <w:rPr>
          <w:rFonts w:ascii="Times New Roman" w:hAnsi="Times New Roman" w:cs="Times New Roman"/>
          <w:sz w:val="28"/>
          <w:szCs w:val="28"/>
        </w:rPr>
        <w:t xml:space="preserve">5), значение автоматически заменяется </w:t>
      </w:r>
      <w:r w:rsidR="003D12B8" w:rsidRPr="005C1062">
        <w:rPr>
          <w:rFonts w:ascii="Times New Roman" w:hAnsi="Times New Roman" w:cs="Times New Roman"/>
          <w:sz w:val="28"/>
          <w:szCs w:val="28"/>
        </w:rPr>
        <w:t>на «средний» по умолчанию (рисунок 4).</w:t>
      </w:r>
    </w:p>
    <w:p w14:paraId="34FE7BE8" w14:textId="0A1709E6" w:rsidR="00374EB4" w:rsidRDefault="00E418E1" w:rsidP="007E5D28">
      <w:pPr>
        <w:rPr>
          <w:rFonts w:ascii="Times New Roman" w:hAnsi="Times New Roman" w:cs="Times New Roman"/>
          <w:sz w:val="28"/>
          <w:szCs w:val="28"/>
        </w:rPr>
      </w:pPr>
      <w:r w:rsidRPr="00E4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3804B" wp14:editId="62C72BA5">
            <wp:extent cx="5939790" cy="12573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6F1C" w14:textId="7172037A" w:rsidR="003D12B8" w:rsidRDefault="003D12B8" w:rsidP="003D1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2B8">
        <w:rPr>
          <w:rFonts w:ascii="Times New Roman" w:hAnsi="Times New Roman" w:cs="Times New Roman"/>
          <w:sz w:val="28"/>
          <w:szCs w:val="28"/>
        </w:rPr>
        <w:t>Рисунок 4 – Код и успешная компиляция триггера проверки степени угрозы</w:t>
      </w:r>
    </w:p>
    <w:p w14:paraId="1CD9CF7E" w14:textId="52C44324" w:rsidR="006C1B1F" w:rsidRPr="005C1062" w:rsidRDefault="007E5D28" w:rsidP="005C1062">
      <w:pPr>
        <w:pStyle w:val="a7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Триггер, предотвращающий удаление особо важных данных. </w:t>
      </w:r>
    </w:p>
    <w:p w14:paraId="4785669B" w14:textId="703846D5" w:rsidR="007E5D28" w:rsidRPr="005C1062" w:rsidRDefault="007E5D28" w:rsidP="005C1062">
      <w:pPr>
        <w:pStyle w:val="a7"/>
        <w:numPr>
          <w:ilvl w:val="0"/>
          <w:numId w:val="7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Выполнение DELETE на таблицу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 запрещено, пока инцидент не перейдет в статус «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». При попытке удаления открытого </w:t>
      </w:r>
      <w:r w:rsidRPr="005C1062">
        <w:rPr>
          <w:rFonts w:ascii="Times New Roman" w:hAnsi="Times New Roman" w:cs="Times New Roman"/>
          <w:sz w:val="28"/>
          <w:szCs w:val="28"/>
        </w:rPr>
        <w:lastRenderedPageBreak/>
        <w:t>инцидента генерируется системная ошибка.</w:t>
      </w:r>
      <w:r w:rsidR="003D12B8" w:rsidRPr="005C1062">
        <w:rPr>
          <w:rFonts w:ascii="Times New Roman" w:hAnsi="Times New Roman" w:cs="Times New Roman"/>
          <w:sz w:val="28"/>
          <w:szCs w:val="28"/>
        </w:rPr>
        <w:t xml:space="preserve"> </w:t>
      </w:r>
      <w:r w:rsidR="003D12B8" w:rsidRPr="005C1062">
        <w:rPr>
          <w:rFonts w:ascii="Times New Roman" w:hAnsi="Times New Roman" w:cs="Times New Roman"/>
          <w:sz w:val="28"/>
          <w:szCs w:val="28"/>
        </w:rPr>
        <w:t>Если статус другой – выдаем ошибку (рисунок 5).</w:t>
      </w:r>
    </w:p>
    <w:p w14:paraId="3E82DDA0" w14:textId="491AAC74" w:rsidR="00E418E1" w:rsidRDefault="00E418E1" w:rsidP="007E5D28">
      <w:pPr>
        <w:rPr>
          <w:rFonts w:ascii="Times New Roman" w:hAnsi="Times New Roman" w:cs="Times New Roman"/>
          <w:sz w:val="28"/>
          <w:szCs w:val="28"/>
        </w:rPr>
      </w:pPr>
      <w:r w:rsidRPr="00E4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6BFED" wp14:editId="5D9FACBA">
            <wp:extent cx="5939790" cy="1325880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4870" w14:textId="65C55F08" w:rsidR="003D12B8" w:rsidRPr="007E5D28" w:rsidRDefault="003D12B8" w:rsidP="003D1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2B8">
        <w:rPr>
          <w:rFonts w:ascii="Times New Roman" w:hAnsi="Times New Roman" w:cs="Times New Roman"/>
          <w:sz w:val="28"/>
          <w:szCs w:val="28"/>
        </w:rPr>
        <w:t>Рисунок 5 – Код и успешная компиляция триггера предотвращения удалени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0CA383FE" w14:textId="7FA42E78" w:rsidR="006C1B1F" w:rsidRPr="005C1062" w:rsidRDefault="007E5D28" w:rsidP="005C1062">
      <w:pPr>
        <w:pStyle w:val="a7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Триггер автоматического заполнения поля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last_modified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3BE1855" w14:textId="32916980" w:rsidR="007E5D28" w:rsidRPr="005C1062" w:rsidRDefault="007E5D28" w:rsidP="005C1062">
      <w:pPr>
        <w:pStyle w:val="a7"/>
        <w:numPr>
          <w:ilvl w:val="0"/>
          <w:numId w:val="7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При любом обновлении записи в таблице инцидентов поле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last_modified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 принудительно меняется на текущее системное время сервера</w:t>
      </w:r>
      <w:r w:rsidR="003D12B8" w:rsidRPr="005C1062">
        <w:rPr>
          <w:rFonts w:ascii="Times New Roman" w:hAnsi="Times New Roman" w:cs="Times New Roman"/>
          <w:sz w:val="28"/>
          <w:szCs w:val="28"/>
        </w:rPr>
        <w:t xml:space="preserve"> </w:t>
      </w:r>
      <w:r w:rsidR="003D12B8" w:rsidRPr="005C1062">
        <w:rPr>
          <w:rFonts w:ascii="Times New Roman" w:hAnsi="Times New Roman" w:cs="Times New Roman"/>
          <w:sz w:val="28"/>
          <w:szCs w:val="28"/>
        </w:rPr>
        <w:t>(рисунок 6)</w:t>
      </w:r>
      <w:r w:rsidRPr="005C1062">
        <w:rPr>
          <w:rFonts w:ascii="Times New Roman" w:hAnsi="Times New Roman" w:cs="Times New Roman"/>
          <w:sz w:val="28"/>
          <w:szCs w:val="28"/>
        </w:rPr>
        <w:t>.</w:t>
      </w:r>
    </w:p>
    <w:p w14:paraId="40C86000" w14:textId="3B61BA20" w:rsidR="00E418E1" w:rsidRDefault="00E418E1" w:rsidP="007E5D28">
      <w:pPr>
        <w:rPr>
          <w:rFonts w:ascii="Times New Roman" w:hAnsi="Times New Roman" w:cs="Times New Roman"/>
          <w:sz w:val="28"/>
          <w:szCs w:val="28"/>
        </w:rPr>
      </w:pPr>
      <w:r w:rsidRPr="00E4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E4361" wp14:editId="2DA63B86">
            <wp:extent cx="5939790" cy="9398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F224" w14:textId="52AEBB1A" w:rsidR="003D12B8" w:rsidRPr="007E5D28" w:rsidRDefault="003D12B8" w:rsidP="003D1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2B8">
        <w:rPr>
          <w:rFonts w:ascii="Times New Roman" w:hAnsi="Times New Roman" w:cs="Times New Roman"/>
          <w:sz w:val="28"/>
          <w:szCs w:val="28"/>
        </w:rPr>
        <w:t>Рисунок 6 – Код и успешная компиляция триггера обновления времени</w:t>
      </w:r>
    </w:p>
    <w:p w14:paraId="681538DE" w14:textId="62D29C66" w:rsidR="006C1B1F" w:rsidRPr="005C1062" w:rsidRDefault="007E5D28" w:rsidP="005C1062">
      <w:pPr>
        <w:pStyle w:val="a7"/>
        <w:numPr>
          <w:ilvl w:val="0"/>
          <w:numId w:val="6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Триггер, контролирующий связь с уязвимостями: </w:t>
      </w:r>
    </w:p>
    <w:p w14:paraId="0EB84E6C" w14:textId="5A4F103B" w:rsidR="007E5D28" w:rsidRPr="005C1062" w:rsidRDefault="007E5D28" w:rsidP="005C1062">
      <w:pPr>
        <w:pStyle w:val="a7"/>
        <w:numPr>
          <w:ilvl w:val="0"/>
          <w:numId w:val="7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При регистрации нового нарушения (вставка в 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rule_violations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>), если уязвимость имеет нулевой порог срабатывания (</w:t>
      </w:r>
      <w:proofErr w:type="spellStart"/>
      <w:r w:rsidRPr="005C1062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5C1062">
        <w:rPr>
          <w:rFonts w:ascii="Times New Roman" w:hAnsi="Times New Roman" w:cs="Times New Roman"/>
          <w:sz w:val="28"/>
          <w:szCs w:val="28"/>
        </w:rPr>
        <w:t xml:space="preserve"> = 0, что означает критическую угрозу), триггер автоматически повышает уровень угрозы связанного инцидента до максимального (5).</w:t>
      </w:r>
    </w:p>
    <w:p w14:paraId="6B1D7B6C" w14:textId="26DF7FBB" w:rsidR="00E418E1" w:rsidRDefault="00E418E1" w:rsidP="007E5D28">
      <w:pPr>
        <w:rPr>
          <w:rFonts w:ascii="Times New Roman" w:hAnsi="Times New Roman" w:cs="Times New Roman"/>
          <w:sz w:val="28"/>
          <w:szCs w:val="28"/>
        </w:rPr>
      </w:pPr>
      <w:r w:rsidRPr="00E41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3EAF1" wp14:editId="5EDCB501">
            <wp:extent cx="5939790" cy="16649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316A" w14:textId="2CE1F3EB" w:rsidR="003D12B8" w:rsidRPr="007E5D28" w:rsidRDefault="003D12B8" w:rsidP="003D12B8">
      <w:pPr>
        <w:jc w:val="center"/>
        <w:rPr>
          <w:rFonts w:ascii="Times New Roman" w:hAnsi="Times New Roman" w:cs="Times New Roman"/>
          <w:sz w:val="28"/>
          <w:szCs w:val="28"/>
        </w:rPr>
      </w:pPr>
      <w:r w:rsidRPr="003D12B8">
        <w:rPr>
          <w:rFonts w:ascii="Times New Roman" w:hAnsi="Times New Roman" w:cs="Times New Roman"/>
          <w:sz w:val="28"/>
          <w:szCs w:val="28"/>
        </w:rPr>
        <w:t>Рисунок 7 – Код и успешная компиляция триггера эскалации угрозы</w:t>
      </w:r>
    </w:p>
    <w:p w14:paraId="7DFD9842" w14:textId="77777777" w:rsidR="005C1062" w:rsidRDefault="005C1062" w:rsidP="007E5D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C755D2" w14:textId="04C70781" w:rsidR="007E5D28" w:rsidRDefault="007E5D28" w:rsidP="007E5D28">
      <w:pPr>
        <w:rPr>
          <w:rFonts w:ascii="Times New Roman" w:hAnsi="Times New Roman" w:cs="Times New Roman"/>
          <w:sz w:val="28"/>
          <w:szCs w:val="28"/>
        </w:rPr>
      </w:pPr>
      <w:r w:rsidRPr="007E5D2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  <w:r w:rsidRPr="007E5D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688BC" w14:textId="43B4B752" w:rsidR="007E5D28" w:rsidRPr="005C1062" w:rsidRDefault="007E5D28" w:rsidP="005C1062">
      <w:pPr>
        <w:pStyle w:val="a7"/>
        <w:numPr>
          <w:ilvl w:val="0"/>
          <w:numId w:val="7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 xml:space="preserve">Продемонстрировать код CREATE TRIGGER для каждой ситуации. </w:t>
      </w:r>
    </w:p>
    <w:p w14:paraId="4FA53B08" w14:textId="690BF03F" w:rsidR="007E5D28" w:rsidRPr="005C1062" w:rsidRDefault="007E5D28" w:rsidP="005C1062">
      <w:pPr>
        <w:pStyle w:val="a7"/>
        <w:numPr>
          <w:ilvl w:val="0"/>
          <w:numId w:val="7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1062">
        <w:rPr>
          <w:rFonts w:ascii="Times New Roman" w:hAnsi="Times New Roman" w:cs="Times New Roman"/>
          <w:sz w:val="28"/>
          <w:szCs w:val="28"/>
        </w:rPr>
        <w:t>Показать, как работает триггер (делать тестовые INSERT/UPDATE/DELETE и смотреть результаты).</w:t>
      </w:r>
      <w:r w:rsidR="00E418E1" w:rsidRPr="005C1062">
        <w:rPr>
          <w:rFonts w:ascii="Times New Roman" w:hAnsi="Times New Roman" w:cs="Times New Roman"/>
          <w:sz w:val="28"/>
          <w:szCs w:val="28"/>
        </w:rPr>
        <w:t xml:space="preserve"> </w:t>
      </w:r>
      <w:r w:rsidR="00E418E1" w:rsidRPr="00374EB4">
        <w:rPr>
          <w:noProof/>
        </w:rPr>
        <w:drawing>
          <wp:inline distT="0" distB="0" distL="0" distR="0" wp14:anchorId="46764674" wp14:editId="2AE0E9F9">
            <wp:extent cx="5939790" cy="34086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6C07" w14:textId="66380829" w:rsidR="00E418E1" w:rsidRPr="00374EB4" w:rsidRDefault="00E418E1" w:rsidP="00E41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374EB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D12B8">
        <w:rPr>
          <w:rFonts w:ascii="Times New Roman" w:hAnsi="Times New Roman" w:cs="Times New Roman"/>
          <w:sz w:val="28"/>
          <w:szCs w:val="28"/>
        </w:rPr>
        <w:t>8</w:t>
      </w:r>
      <w:r w:rsidRPr="00374EB4">
        <w:rPr>
          <w:rFonts w:ascii="Times New Roman" w:hAnsi="Times New Roman" w:cs="Times New Roman"/>
          <w:sz w:val="28"/>
          <w:szCs w:val="28"/>
        </w:rPr>
        <w:t xml:space="preserve"> – Успешная компиляция триггеров.</w:t>
      </w:r>
    </w:p>
    <w:p w14:paraId="68D46F70" w14:textId="77777777" w:rsidR="00E418E1" w:rsidRDefault="00E41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C8D559" w14:textId="6B8A4E4A" w:rsidR="003E7263" w:rsidRPr="005C1062" w:rsidRDefault="005C1062" w:rsidP="005C1062">
      <w:pPr>
        <w:pStyle w:val="10"/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27884349"/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СЦЕНАРИИ ТЕСТИРОВАНИЯ</w:t>
      </w:r>
      <w:bookmarkEnd w:id="4"/>
    </w:p>
    <w:p w14:paraId="0DE09E93" w14:textId="77777777" w:rsidR="005C1062" w:rsidRPr="005C1062" w:rsidRDefault="003E7263" w:rsidP="005C1062">
      <w:pPr>
        <w:pStyle w:val="a7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Вставка данных о новых инцидентах (проверка триггера аудита). Для проверки работы триггера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trg_incident_audit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SQL-запрос на добавление нового инцидента (подозрительной транзакции) в систему.</w:t>
      </w:r>
    </w:p>
    <w:p w14:paraId="14A0F99E" w14:textId="77777777" w:rsidR="005C1062" w:rsidRPr="005C1062" w:rsidRDefault="003E7263" w:rsidP="005C1062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Сценарий</w:t>
      </w:r>
      <w:proofErr w:type="gram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proofErr w:type="gramEnd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 insert into incidents (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tx_id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operator_id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status,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threat_level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values (1, 1, 'open', 4);</w:t>
      </w:r>
    </w:p>
    <w:p w14:paraId="2D6F097D" w14:textId="563A461F" w:rsidR="003E7263" w:rsidRPr="005C1062" w:rsidRDefault="003E7263" w:rsidP="005C1062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Запись успешно добавляется в таблицу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просмотре служебной таблицы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incident_log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видно, что триггер автоматически создал новую строку с типом действия INSERT, зафиксировав дату, точное время и системного пользователя, создавшего запись</w:t>
      </w:r>
      <w:r w:rsidR="003D12B8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12B8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(рисунок </w:t>
      </w:r>
      <w:r w:rsidR="003D12B8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3D12B8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C81300" w14:textId="102FE25D" w:rsidR="00E418E1" w:rsidRDefault="00E418E1" w:rsidP="00E418E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8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0BD564" wp14:editId="01152171">
            <wp:extent cx="5939790" cy="22860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4B15" w14:textId="4AAA9C8E" w:rsidR="003D12B8" w:rsidRPr="003E7263" w:rsidRDefault="003D12B8" w:rsidP="00E418E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Фиксация события добавления инцидента в журнале аудита</w:t>
      </w:r>
    </w:p>
    <w:p w14:paraId="17CBBE3B" w14:textId="064F7C6D" w:rsidR="003E7263" w:rsidRPr="005C1062" w:rsidRDefault="003E7263" w:rsidP="005C1062">
      <w:pPr>
        <w:pStyle w:val="a7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Обновление статуса инцидента (проверка триггера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last_modified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корректности уровня угрозы). Для проверки триггеров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trg_last_modified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trg_check_threat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обновление существующего инцидента. Намеренно передается некорректный уровень угрозы (например, 99).</w:t>
      </w:r>
    </w:p>
    <w:p w14:paraId="4013BEF6" w14:textId="77777777" w:rsidR="005C1062" w:rsidRDefault="003E7263" w:rsidP="005C1062">
      <w:pPr>
        <w:pStyle w:val="a7"/>
        <w:numPr>
          <w:ilvl w:val="0"/>
          <w:numId w:val="8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Сценарий</w:t>
      </w:r>
      <w:proofErr w:type="gram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proofErr w:type="gramEnd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D01C4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 update incidents set status = 'closed',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threat_level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99 where </w:t>
      </w:r>
      <w:proofErr w:type="spellStart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incident_id</w:t>
      </w:r>
      <w:proofErr w:type="spellEnd"/>
      <w:r w:rsidRPr="00FD01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1;</w:t>
      </w:r>
    </w:p>
    <w:p w14:paraId="7FE57603" w14:textId="0E49CB95" w:rsidR="003E7263" w:rsidRPr="005C1062" w:rsidRDefault="003E7263" w:rsidP="005C1062">
      <w:pPr>
        <w:pStyle w:val="a7"/>
        <w:numPr>
          <w:ilvl w:val="0"/>
          <w:numId w:val="8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proofErr w:type="gram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проверке обновленной строки в таблице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видно, что поле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last_modified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 изменилось на текущее системное время. Поле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threat_level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приняло значение 99, а принудительно изменилось на 3 (средний уровень по умолчанию), так как сработала защита. 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таблице 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incident_log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появилась новая запись об изменении статуса (UPDATE)</w:t>
      </w:r>
      <w:r w:rsidR="003D12B8"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10)</w:t>
      </w: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470DD9" w14:textId="3E8ACBB7" w:rsidR="00E418E1" w:rsidRDefault="00E418E1" w:rsidP="00E418E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8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B60A6A" wp14:editId="109B8D64">
            <wp:extent cx="5939790" cy="25590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E1E" w14:textId="1F79454B" w:rsidR="003D12B8" w:rsidRPr="003E7263" w:rsidRDefault="003D12B8" w:rsidP="00E418E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обновления статуса и срабатывания защиты уровня угрозы</w:t>
      </w:r>
    </w:p>
    <w:p w14:paraId="20ED5318" w14:textId="55579616" w:rsidR="003E7263" w:rsidRPr="005C1062" w:rsidRDefault="003E7263" w:rsidP="005C1062">
      <w:pPr>
        <w:pStyle w:val="a7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Попытка удалить инцидент (проверка триггера, не дающего удалить открытый инцидент). Для тестирования защиты от случайного или намеренного удаления критичных данных (</w:t>
      </w:r>
      <w:proofErr w:type="spellStart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trg_prevent_delete</w:t>
      </w:r>
      <w:proofErr w:type="spellEnd"/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) выполняется попытка удалить инцидент, расследование по которому еще не завершено.</w:t>
      </w:r>
    </w:p>
    <w:p w14:paraId="4B9978E3" w14:textId="1F82CD7A" w:rsidR="003E7263" w:rsidRPr="003D12B8" w:rsidRDefault="003E7263" w:rsidP="005C1062">
      <w:pPr>
        <w:pStyle w:val="a7"/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Сценарий</w:t>
      </w:r>
      <w:proofErr w:type="gram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proofErr w:type="gramEnd"/>
      <w:r w:rsidRPr="003D12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 delete from incidents where status = 'open'</w:t>
      </w:r>
      <w:r w:rsidR="003D12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9BF8D02" w14:textId="3F75BA1F" w:rsidR="003E7263" w:rsidRPr="003D12B8" w:rsidRDefault="003E7263" w:rsidP="005C1062">
      <w:pPr>
        <w:pStyle w:val="a7"/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СУБД блокирует транзакцию и выдает ошибку: ERROR: Нельзя удалить инцидент, пока он не </w:t>
      </w:r>
      <w:proofErr w:type="gram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закрыт!.</w:t>
      </w:r>
      <w:proofErr w:type="gram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Запись остается в базе данных нетронутой, обеспечивая целостность процесса расследования</w:t>
      </w:r>
      <w:r w:rsidR="003D12B8"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11)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E8B803" w14:textId="592AFF40" w:rsidR="00E418E1" w:rsidRDefault="00E418E1" w:rsidP="00E418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8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18F17FC" wp14:editId="31DA67A8">
            <wp:extent cx="5939790" cy="126682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7B66" w14:textId="3CE7F6BE" w:rsidR="003D12B8" w:rsidRPr="003E7263" w:rsidRDefault="003D12B8" w:rsidP="003D12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Системное сообщение о блокировке удаления данных</w:t>
      </w:r>
    </w:p>
    <w:p w14:paraId="249158D3" w14:textId="4A2F69FD" w:rsidR="003E7263" w:rsidRPr="005C1062" w:rsidRDefault="003E7263" w:rsidP="005C1062">
      <w:pPr>
        <w:pStyle w:val="a7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Использование пользовательских функций (подсчитать среднюю скорость реагирования, проверить уровень угрозы). Выполняется вызов созданных UDF через оператор SELECT.</w:t>
      </w:r>
    </w:p>
    <w:p w14:paraId="77095AFC" w14:textId="77777777" w:rsidR="003E7263" w:rsidRPr="003D12B8" w:rsidRDefault="003E7263" w:rsidP="005C1062">
      <w:pPr>
        <w:pStyle w:val="a7"/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Сценарий: Выполняется --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avg_response_</w:t>
      </w:r>
      <w:proofErr w:type="gram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1); для получения среднего времени закрытия инцидентов первым оператором. Выполняется --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check_threat_</w:t>
      </w:r>
      <w:proofErr w:type="gram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level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1); для проверки диапазона угрозы первого инцидента.</w:t>
      </w:r>
    </w:p>
    <w:p w14:paraId="3CF46890" w14:textId="518D6D0F" w:rsidR="003E7263" w:rsidRPr="003D12B8" w:rsidRDefault="003E7263" w:rsidP="005C1062">
      <w:pPr>
        <w:pStyle w:val="a7"/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Первая функция корректно возвращает числовое значение в минутах (например, 12.50). Вторая функция возвращает логическое значение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(или t), подтверждая, что уровень угрозы находится в заданных пределах (от 1 до 5)</w:t>
      </w:r>
      <w:r w:rsidR="003D12B8"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12)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315CB0" w14:textId="4C4C53E3" w:rsidR="00E418E1" w:rsidRDefault="00E418E1" w:rsidP="00E418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8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3B13EB" wp14:editId="13EA1256">
            <wp:extent cx="5939790" cy="204343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FD58" w14:textId="4A2D9933" w:rsidR="003D12B8" w:rsidRPr="003E7263" w:rsidRDefault="003D12B8" w:rsidP="003D12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аналитических пользовательских функций</w:t>
      </w:r>
    </w:p>
    <w:p w14:paraId="075C2F43" w14:textId="7A800EC1" w:rsidR="003E7263" w:rsidRPr="005C1062" w:rsidRDefault="003E7263" w:rsidP="005C1062">
      <w:pPr>
        <w:pStyle w:val="a7"/>
        <w:numPr>
          <w:ilvl w:val="0"/>
          <w:numId w:val="7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1062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хеш-функции (защита персональных данных клиента). В рамках обеспечения безопасности электронной коммерции тестируется перевод контактных данных в нечитаемый вид с помощью хеш-функции.</w:t>
      </w:r>
    </w:p>
    <w:p w14:paraId="768DD3BC" w14:textId="192509D9" w:rsidR="003E7263" w:rsidRPr="003D12B8" w:rsidRDefault="003E7263" w:rsidP="005C1062">
      <w:pPr>
        <w:pStyle w:val="a7"/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Сценарий: Выполняется преобразование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клиента с использованием алгоритма MD5: --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clients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md5(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where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client_id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1;,</w:t>
      </w:r>
      <w:proofErr w:type="gram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чего запрашивается результат.</w:t>
      </w:r>
    </w:p>
    <w:p w14:paraId="3A00CE8E" w14:textId="24C951E6" w:rsidR="003E7263" w:rsidRPr="003D12B8" w:rsidRDefault="003E7263" w:rsidP="005C1062">
      <w:pPr>
        <w:pStyle w:val="a7"/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В таблице вместо открытого адреса (например, ivan@mail.ru) сохраняется и выводится хеш-сумма (например, d41d8cd98f00b204e9800998ecf8427e). Тестирование подтверждает, что при 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компрометации таблицы злоумышленник не получит «сырые» данные клиентов</w:t>
      </w:r>
      <w:r w:rsidR="003D12B8"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13)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3A4AFC" w14:textId="4478DBF2" w:rsidR="00E418E1" w:rsidRDefault="00E418E1" w:rsidP="00E418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8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9A9DD7" wp14:editId="0CFBFEE1">
            <wp:extent cx="5939790" cy="144399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0850" w14:textId="3C6D24C5" w:rsidR="003E7263" w:rsidRPr="003D12B8" w:rsidRDefault="003D12B8" w:rsidP="003D12B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Представление </w:t>
      </w:r>
      <w:proofErr w:type="spellStart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>захешированных</w:t>
      </w:r>
      <w:proofErr w:type="spellEnd"/>
      <w:r w:rsidRPr="003D12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клиента в БД</w:t>
      </w:r>
    </w:p>
    <w:p w14:paraId="2F81CB09" w14:textId="42287E6C" w:rsidR="003E7263" w:rsidRPr="005C1062" w:rsidRDefault="003E7263" w:rsidP="005C1062">
      <w:pPr>
        <w:pStyle w:val="10"/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bookmarkStart w:id="5" w:name="_Toc227884350"/>
      <w:r w:rsidRPr="005C10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ОТВЕТЫ НА ВОПРОСЫ</w:t>
      </w:r>
      <w:bookmarkEnd w:id="5"/>
    </w:p>
    <w:p w14:paraId="67C9981D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1. Какие ключевые сущности могут быть выделены в вашей выбранной области безопасности? Клиенты, транзакции, правила безопасности, инциденты, черный список, операторы ИБ.</w:t>
      </w:r>
    </w:p>
    <w:p w14:paraId="3BDD881F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2. В чем разница между концептуальным, логическим и физическим проектированием базы данных? Концептуальное описывает предметную область языком бизнеса (сущности и связи). Логическое переводит это в реляционную модель (атрибуты, ключи, нормализация). Физическое адаптирует логическую модель под конкретную СУБД (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), определяя типы данных (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serial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) и ограничения.</w:t>
      </w:r>
    </w:p>
    <w:p w14:paraId="3CBBE334" w14:textId="58AF8DA1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3. Что такое ER-диаграмма и какую роль она играет в концептуальном проектировании? ER-диаграмма (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Entity-Relationship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gramStart"/>
      <w:r w:rsidR="005C106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визуальная модель предметной области, показывающая сущности, их атрибуты и связи между ними. Помогает наглядно согласовать структуру БД до написания кода.</w:t>
      </w:r>
    </w:p>
    <w:p w14:paraId="0F0828D8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4. Что понимается под нормализацией базы данных и почему она необходима? Это процесс организации данных для уменьшения избыточности и предотвращения аномалий (ошибок при обновлении, удалении или вставке данных).</w:t>
      </w:r>
    </w:p>
    <w:p w14:paraId="4713AFF9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Назовите основные признаки 1-й, 2-й и 3-й нормальных форм (1НФ, 2НФ, 3НФ). 1НФ: все атрибуты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атомарны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(неделимы). 2НФ: таблица в 1НФ, и все неключевые атрибуты зависят от всего первичного ключа целиком. 3НФ: таблица во 2НФ, и неключевые атрибуты не зависят от других неключевых атрибутов (нет транзитивных зависимостей).</w:t>
      </w:r>
    </w:p>
    <w:p w14:paraId="5952C490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Приведите пример потенциальной ситуации «избыточных данных» и как ее удалось избежать в вашей схеме. Хранение ФИО оператора прямо в таблице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Чтобы этого избежать, операторы вынесены в отдельную таблицу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operators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в инцидентах хранится только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operator_id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4BB1BC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7. Почему связи «многие-ко-многим» (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M:N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обычно заменяют на дополнительную таблицу-связку? Реляционные БД не поддерживают прямую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связь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M:N.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Таблица-связка (как наша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rule_violations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) разбивает её на две связи "один-ко-многим", позволяя хранить уникальные пары ключей.</w:t>
      </w:r>
    </w:p>
    <w:p w14:paraId="0DEE68F2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8. Что такое рекурсивная связь и почему ее часто выделяют в отдельную сущность/таблицу? Это связь сущности с самой собой (например, сотрудник и его начальник). Выделяется для построения иерархических структур в рамках одной таблицы.</w:t>
      </w:r>
    </w:p>
    <w:p w14:paraId="0E3CB1C2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Что такое агрегатные функции в SQL? Перечислите несколько примеров. Функции, вычисляющие одно итоговое значение для набора строк. Примеры: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COUNT(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), SUM(), AVG(), MAX(), MIN().</w:t>
      </w:r>
    </w:p>
    <w:p w14:paraId="497C0889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10. Объясните разницу между WHERE и HAVING в запросах с GROUP BY. WHERE фильтрует строки до применения группировки, а HAVING фильтрует уже сгруппированные данные (результаты агрегатных функций).</w:t>
      </w:r>
    </w:p>
    <w:p w14:paraId="36605E4A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11. В чем суть подзапроса (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subquery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) и в каких случаях его целесообразно использовать? Это запрос внутри другого запроса. Используется, когда нужно отфильтровать данные на основе динамического результата, который нельзя получить заранее.</w:t>
      </w:r>
    </w:p>
    <w:p w14:paraId="2A0E13A7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12. Приведите пример запроса, где нужно использовать подзапрос в секции WHERE.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* FROM transactions WHERE amount &gt; (SELECT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AVG(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amount) FROM transactions);</w:t>
      </w:r>
    </w:p>
    <w:p w14:paraId="7914AE2E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13. Как бы вы получили статистику по инцидентам за определенный период с группировкой по типу или уровню угрозы?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threat_level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COUNT(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*) FROM incidents WHERE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created_at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BETWEEN 'date1' AND 'date2' GROUP BY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threat_level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96B039D" w14:textId="67E5C8E8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14. Приведите пример вложенного запроса, где внутри FROM создается временная таблица. В чем преимущество такого подхода? SELECT </w:t>
      </w:r>
      <w:proofErr w:type="spellStart"/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t.operator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_id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(SELECT * FROM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WHERE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') AS t; Преимущество </w:t>
      </w:r>
      <w:r w:rsidR="005C106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возможность сложной предварительной фильтрации данных до их соединения с другими таблицами.</w:t>
      </w:r>
    </w:p>
    <w:p w14:paraId="09765CE7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15. Для чего в SQL создают пользовательские функции (UDF) и чем они отличаются от встроенных функций? Для инкапсуляции сложной бизнес-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логики и её повторного использования. Отличаются тем, что UDF пишет сам разработчик под конкретную предметную область.</w:t>
      </w:r>
    </w:p>
    <w:p w14:paraId="1CD6CC9B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16. Какие типы пользовательских функций вы знаете? Скалярные (возвращают одно значение), табличные (возвращают набор строк) и агрегатные.</w:t>
      </w:r>
    </w:p>
    <w:p w14:paraId="7774231B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17. Приведите пример вашей пользовательской функции, которая вычисляет аналитический показатель и поясните ее логику.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count_incidents_period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Логика: принимает две даты и подсчитывает через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COUNT(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*) количество записей в таблице инцидентов, попадающих в этот диапазон.</w:t>
      </w:r>
    </w:p>
    <w:p w14:paraId="3D73C9FB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18. В каких случаях в функции целесообразно использовать дополнительные SQL-запросы (SELECT, JOIN), а в каких достаточно простых выражений? SELECT и JOIN нужны, когда функция должна обращаться к физическим таблицам для получения данных. Простые выражения (математика, форматирование строк) используются, если вся необходимая информация передана через входные параметры.</w:t>
      </w:r>
    </w:p>
    <w:p w14:paraId="1E186FBD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19. Какие ограничения существуют при создании UDF в используемой вами СУБД? В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функциях (по сравнению с процедурами) нельзя управлять транзакциями (вызывать COMMIT или ROLLBACK).</w:t>
      </w:r>
    </w:p>
    <w:p w14:paraId="2A835910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20. Как вызывается пользовательская функция из обычного SQL-запроса или внутри другой функции/процедуры? Скалярные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SELECT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function_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);.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Табличные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SELECT * FROM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function_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);.</w:t>
      </w:r>
    </w:p>
    <w:p w14:paraId="0BFC8585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21. Что такое триггер и в чем его основное отличие от обычной хранимой процедуры? Это особый вид функции, который срабатывает автоматически при событиях (INSERT, UPDATE, DELETE). Процедуру нужно вызывать вручную, а триггер вызывается ядром СУБД.</w:t>
      </w:r>
    </w:p>
    <w:p w14:paraId="719AF676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22. Какие типы триггеров (DML, DDL, INSTEAD OF, BEFORE, AFTER) вы применили в своей базе данных и для каких целей? DML триггеры. BEFORE применялись для проверки данных до записи (уровень угрозы, 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запрет удаления). AFTER применялись для логирования (аудит), когда факт изменения уже состоялся.</w:t>
      </w:r>
    </w:p>
    <w:p w14:paraId="60EE0114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23. Объясните разницу между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псевдотаблицами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OLD и NEW при написании триггеров. NEW содержит новые значения полей, которые будут записаны (доступна в INSERT/UPDATE). OLD содержит старые значения полей до изменения (доступна в UPDATE/DELETE).</w:t>
      </w:r>
    </w:p>
    <w:p w14:paraId="25AC51FB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24. Приведите пример триггера, который не дает вставить запись, если поле «степень» указано неверно. Как реализована проверка? Реализовано в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trg_check_threat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Условие IF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NEW.threat_level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&lt; 1</w:t>
      </w:r>
      <w:proofErr w:type="gram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заменяет некорректное значение на дефолтное (3). Если бы стоял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raise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, вставка была бы полностью прервана.</w:t>
      </w:r>
    </w:p>
    <w:p w14:paraId="5ED1CB5F" w14:textId="717A0F30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25. Как вы проверяете, что триггер успешно отрабатывает при добавлении/обновлении/удалении данных? Приведите пример тестового сценария. Выполняется запрос, нарушающий логику БД (например, попытка удалить открытый инцидент DELETE FROM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incidents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WHERE 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'). Успех </w:t>
      </w:r>
      <w:r w:rsidR="005C106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получение ожидаемой ошибки от БД.</w:t>
      </w:r>
    </w:p>
    <w:p w14:paraId="3173D667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26. Что произойдет, если в триггере есть ошибка (например, синтаксическая)? Отразится ли это на транзакции? Да, вся транзакция будет прервана (откатится), и исходный запрос (INSERT/UPDATE/DELETE) не будет выполнен.</w:t>
      </w:r>
    </w:p>
    <w:p w14:paraId="43F4ED8F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27. Почему чрезмерное использование триггеров может негативно влиять на производительность и прозрачность системы? Триггеры замедляют операции DML, так как выполняют дополнительный код при каждой вставке. Также они создают "скрытую" логику, которую тяжело отлаживать программистам (неочевидные побочные эффекты).</w:t>
      </w:r>
    </w:p>
    <w:p w14:paraId="264A4D02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28. Какие механизмы безопасности в вашей БД обеспечиваются триггерами или функциями? Контроль целостности (запрет удаления инцидентов), автоматический аудит действий (логирование изменений) и принудительное применение бизнес-правил (блокировка плохих IP, корректировка уровня угроз).</w:t>
      </w:r>
    </w:p>
    <w:p w14:paraId="0B791933" w14:textId="77777777" w:rsidR="003E7263" w:rsidRPr="003E7263" w:rsidRDefault="003E7263" w:rsidP="005C106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29. Какие меры вы бы порекомендовали для дополнительной защиты и целостности данных, помимо триггеров и пользовательских функций? Регулярное резервное копирование, шифрование конфиденциальных данных (паролей, карт), строгое разграничение прав доступа (</w:t>
      </w:r>
      <w:proofErr w:type="spellStart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proofErr w:type="spellEnd"/>
      <w:r w:rsidRPr="003E7263">
        <w:rPr>
          <w:rFonts w:ascii="Times New Roman" w:hAnsi="Times New Roman" w:cs="Times New Roman"/>
          <w:color w:val="000000" w:themeColor="text1"/>
          <w:sz w:val="28"/>
          <w:szCs w:val="28"/>
        </w:rPr>
        <w:t>-Based Access Control) на уровне пользователей СУБД, использование SSL-соединений для передачи данных.</w:t>
      </w:r>
    </w:p>
    <w:p w14:paraId="4B06C9E2" w14:textId="354B9437" w:rsidR="003E7263" w:rsidRDefault="003E726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5F2C370" w14:textId="32218562" w:rsidR="0097431C" w:rsidRPr="0097431C" w:rsidRDefault="0097431C" w:rsidP="001E4561">
      <w:pPr>
        <w:pStyle w:val="10"/>
        <w:spacing w:before="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7884351"/>
      <w:r w:rsidRPr="0097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73D8E406" w14:textId="0596D2F7" w:rsidR="003E7263" w:rsidRPr="006C1B1F" w:rsidRDefault="006C1B1F" w:rsidP="006C1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B1F">
        <w:rPr>
          <w:rFonts w:ascii="Times New Roman" w:hAnsi="Times New Roman" w:cs="Times New Roman"/>
          <w:sz w:val="28"/>
          <w:szCs w:val="28"/>
        </w:rPr>
        <w:t xml:space="preserve">В ходе выполнения данной практической работы была успешно спроектирована и реализована комплексная база данных, ориентированная на обеспечение информационной безопасности в сфере электронной коммерции. Процесс разработки охватил все ключевые этапы жизненного цикла базы данных: от концептуального моделирования предметной области до физической реализации структуры в СУБД </w:t>
      </w:r>
      <w:proofErr w:type="spellStart"/>
      <w:r w:rsidRPr="006C1B1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C1B1F">
        <w:rPr>
          <w:rFonts w:ascii="Times New Roman" w:hAnsi="Times New Roman" w:cs="Times New Roman"/>
          <w:sz w:val="28"/>
          <w:szCs w:val="28"/>
        </w:rPr>
        <w:t xml:space="preserve">. Выстроенная архитектура, включающая в себя таблицы клиентов, транзакций, операторов, инцидентов и реестров блокировок, позволила организовать структурированное хранение данных, минимизировать избыточность за счет приведения к третьей нормальной форме и обеспечить надежные логические связи между сущностями. Основной акцент в работе был сделан на переносе критически важной бизнес-логики и механизмов защиты непосредственно на серверный уровень базы данных. Реализация пяти специализированных триггеров позволила автоматизировать процессы контроля целостности и аудита, исключая влияние «человеческого фактора». В частности, внедрение триггера аудита обеспечило прозрачность мониторинга, фиксируя каждое изменение статуса инцидентов в отдельном логе, а триггер превентивной защиты IP-адресов продемонстрировал высокую эффективность автоматической блокировки подозрительных операций. Разработанные пользовательские функции (UDF) расширили аналитический потенциал системы, предоставив инструменты для оперативного расчета метрик реагирования и статистического анализа уязвимостей. Тестирование по заданным сценариям подтвердило полную работоспособность всех механизмов: попытки некорректного ввода данных или несанкционированного удаления открытых инцидентов успешно блокировались системой. Таким образом, реализованная программная среда не только обеспечивает эффективное управление данными интернет-магазина, но и выступает надежным фундаментом </w:t>
      </w:r>
      <w:proofErr w:type="spellStart"/>
      <w:r w:rsidRPr="006C1B1F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6C1B1F">
        <w:rPr>
          <w:rFonts w:ascii="Times New Roman" w:hAnsi="Times New Roman" w:cs="Times New Roman"/>
          <w:sz w:val="28"/>
          <w:szCs w:val="28"/>
        </w:rPr>
        <w:t xml:space="preserve">-системы, гарантируя неизменность и </w:t>
      </w:r>
      <w:r w:rsidRPr="006C1B1F">
        <w:rPr>
          <w:rFonts w:ascii="Times New Roman" w:hAnsi="Times New Roman" w:cs="Times New Roman"/>
          <w:sz w:val="28"/>
          <w:szCs w:val="28"/>
        </w:rPr>
        <w:lastRenderedPageBreak/>
        <w:t>безопасность информации даже в условиях интенсивного потока транзакций. Проделанная работа позволила закрепить практические навыки администрирования баз данных и понимание принципов работы активных элементов СУБД, необходимых для создания защищенных информационных систем.</w:t>
      </w:r>
      <w:r w:rsidR="007E6F00" w:rsidRPr="00B04FFD">
        <w:rPr>
          <w:rFonts w:ascii="Times New Roman" w:hAnsi="Times New Roman" w:cs="Times New Roman"/>
          <w:sz w:val="28"/>
          <w:szCs w:val="28"/>
        </w:rPr>
        <w:br w:type="page"/>
      </w:r>
    </w:p>
    <w:p w14:paraId="7FABD36E" w14:textId="72CE6A82" w:rsidR="001E4561" w:rsidRDefault="007E6F00" w:rsidP="001E4561">
      <w:pPr>
        <w:pStyle w:val="1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7884352"/>
      <w:r w:rsidRPr="007E6F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7"/>
    </w:p>
    <w:p w14:paraId="5AF07A3F" w14:textId="2CAC05BD" w:rsidR="001E4561" w:rsidRPr="00C366DF" w:rsidRDefault="001E4561" w:rsidP="00C366D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E4561" w:rsidRPr="00C366DF" w:rsidSect="006164DC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B896C" w14:textId="77777777" w:rsidR="00392EB3" w:rsidRDefault="00392EB3" w:rsidP="00A41ED8">
      <w:pPr>
        <w:spacing w:after="0" w:line="240" w:lineRule="auto"/>
      </w:pPr>
      <w:r>
        <w:separator/>
      </w:r>
    </w:p>
  </w:endnote>
  <w:endnote w:type="continuationSeparator" w:id="0">
    <w:p w14:paraId="1EB0CE66" w14:textId="77777777" w:rsidR="00392EB3" w:rsidRDefault="00392EB3" w:rsidP="00A41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8883862"/>
      <w:docPartObj>
        <w:docPartGallery w:val="Page Numbers (Bottom of Page)"/>
        <w:docPartUnique/>
      </w:docPartObj>
    </w:sdtPr>
    <w:sdtContent>
      <w:p w14:paraId="3C942EC1" w14:textId="75F56548" w:rsidR="00A41ED8" w:rsidRDefault="00A41ED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17E3F" w14:textId="77777777" w:rsidR="00A41ED8" w:rsidRDefault="00A41E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3FCC6" w14:textId="77777777" w:rsidR="00392EB3" w:rsidRDefault="00392EB3" w:rsidP="00A41ED8">
      <w:pPr>
        <w:spacing w:after="0" w:line="240" w:lineRule="auto"/>
      </w:pPr>
      <w:r>
        <w:separator/>
      </w:r>
    </w:p>
  </w:footnote>
  <w:footnote w:type="continuationSeparator" w:id="0">
    <w:p w14:paraId="055F7BF7" w14:textId="77777777" w:rsidR="00392EB3" w:rsidRDefault="00392EB3" w:rsidP="00A41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482"/>
    <w:multiLevelType w:val="hybridMultilevel"/>
    <w:tmpl w:val="E618B11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3722A"/>
    <w:multiLevelType w:val="hybridMultilevel"/>
    <w:tmpl w:val="F0FA6098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95593"/>
    <w:multiLevelType w:val="hybridMultilevel"/>
    <w:tmpl w:val="7CEAA9C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C69CE"/>
    <w:multiLevelType w:val="hybridMultilevel"/>
    <w:tmpl w:val="B1242F14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6364D0"/>
    <w:multiLevelType w:val="hybridMultilevel"/>
    <w:tmpl w:val="A56243E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D5EAF"/>
    <w:multiLevelType w:val="multilevel"/>
    <w:tmpl w:val="46E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72AC8"/>
    <w:multiLevelType w:val="hybridMultilevel"/>
    <w:tmpl w:val="EFEA778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B9213D"/>
    <w:multiLevelType w:val="hybridMultilevel"/>
    <w:tmpl w:val="9F0611F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A46830"/>
    <w:multiLevelType w:val="hybridMultilevel"/>
    <w:tmpl w:val="7376D8C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CC77C1"/>
    <w:multiLevelType w:val="hybridMultilevel"/>
    <w:tmpl w:val="0C86C3F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68110F"/>
    <w:multiLevelType w:val="multilevel"/>
    <w:tmpl w:val="5FF00882"/>
    <w:styleLink w:val="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A4486"/>
    <w:multiLevelType w:val="hybridMultilevel"/>
    <w:tmpl w:val="98AA162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CE14FB"/>
    <w:multiLevelType w:val="hybridMultilevel"/>
    <w:tmpl w:val="4FBAE80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E45786"/>
    <w:multiLevelType w:val="hybridMultilevel"/>
    <w:tmpl w:val="4A483A2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6A0394"/>
    <w:multiLevelType w:val="hybridMultilevel"/>
    <w:tmpl w:val="F120EE4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9678A6"/>
    <w:multiLevelType w:val="hybridMultilevel"/>
    <w:tmpl w:val="A3EC1356"/>
    <w:lvl w:ilvl="0" w:tplc="88B4E65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604ED"/>
    <w:multiLevelType w:val="hybridMultilevel"/>
    <w:tmpl w:val="0B88D36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064B27"/>
    <w:multiLevelType w:val="hybridMultilevel"/>
    <w:tmpl w:val="CA3C1A5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E535C"/>
    <w:multiLevelType w:val="hybridMultilevel"/>
    <w:tmpl w:val="571E6B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DE5C97"/>
    <w:multiLevelType w:val="hybridMultilevel"/>
    <w:tmpl w:val="4CAE3D6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35F0C"/>
    <w:multiLevelType w:val="multilevel"/>
    <w:tmpl w:val="0F5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11D8E"/>
    <w:multiLevelType w:val="hybridMultilevel"/>
    <w:tmpl w:val="FAC04C0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8300F7"/>
    <w:multiLevelType w:val="hybridMultilevel"/>
    <w:tmpl w:val="5ABC39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679AD"/>
    <w:multiLevelType w:val="multilevel"/>
    <w:tmpl w:val="9612D38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F686B"/>
    <w:multiLevelType w:val="hybridMultilevel"/>
    <w:tmpl w:val="4DA4076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74325D"/>
    <w:multiLevelType w:val="hybridMultilevel"/>
    <w:tmpl w:val="23106C3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624CD5"/>
    <w:multiLevelType w:val="multilevel"/>
    <w:tmpl w:val="FD5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34F13"/>
    <w:multiLevelType w:val="hybridMultilevel"/>
    <w:tmpl w:val="FDBA4E4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564537"/>
    <w:multiLevelType w:val="hybridMultilevel"/>
    <w:tmpl w:val="172E9CD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615858"/>
    <w:multiLevelType w:val="multilevel"/>
    <w:tmpl w:val="35E8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37101030"/>
    <w:multiLevelType w:val="hybridMultilevel"/>
    <w:tmpl w:val="594ACAD0"/>
    <w:lvl w:ilvl="0" w:tplc="04190019">
      <w:start w:val="1"/>
      <w:numFmt w:val="lowerLetter"/>
      <w:lvlText w:val="%1."/>
      <w:lvlJc w:val="left"/>
      <w:pPr>
        <w:ind w:left="4974" w:hanging="360"/>
      </w:pPr>
    </w:lvl>
    <w:lvl w:ilvl="1" w:tplc="04190019" w:tentative="1">
      <w:start w:val="1"/>
      <w:numFmt w:val="lowerLetter"/>
      <w:lvlText w:val="%2."/>
      <w:lvlJc w:val="left"/>
      <w:pPr>
        <w:ind w:left="5694" w:hanging="360"/>
      </w:pPr>
    </w:lvl>
    <w:lvl w:ilvl="2" w:tplc="0419001B" w:tentative="1">
      <w:start w:val="1"/>
      <w:numFmt w:val="lowerRoman"/>
      <w:lvlText w:val="%3."/>
      <w:lvlJc w:val="right"/>
      <w:pPr>
        <w:ind w:left="6414" w:hanging="180"/>
      </w:pPr>
    </w:lvl>
    <w:lvl w:ilvl="3" w:tplc="0419000F" w:tentative="1">
      <w:start w:val="1"/>
      <w:numFmt w:val="decimal"/>
      <w:lvlText w:val="%4."/>
      <w:lvlJc w:val="left"/>
      <w:pPr>
        <w:ind w:left="7134" w:hanging="360"/>
      </w:pPr>
    </w:lvl>
    <w:lvl w:ilvl="4" w:tplc="04190019" w:tentative="1">
      <w:start w:val="1"/>
      <w:numFmt w:val="lowerLetter"/>
      <w:lvlText w:val="%5."/>
      <w:lvlJc w:val="left"/>
      <w:pPr>
        <w:ind w:left="7854" w:hanging="360"/>
      </w:pPr>
    </w:lvl>
    <w:lvl w:ilvl="5" w:tplc="0419001B" w:tentative="1">
      <w:start w:val="1"/>
      <w:numFmt w:val="lowerRoman"/>
      <w:lvlText w:val="%6."/>
      <w:lvlJc w:val="right"/>
      <w:pPr>
        <w:ind w:left="8574" w:hanging="180"/>
      </w:pPr>
    </w:lvl>
    <w:lvl w:ilvl="6" w:tplc="0419000F" w:tentative="1">
      <w:start w:val="1"/>
      <w:numFmt w:val="decimal"/>
      <w:lvlText w:val="%7."/>
      <w:lvlJc w:val="left"/>
      <w:pPr>
        <w:ind w:left="9294" w:hanging="360"/>
      </w:pPr>
    </w:lvl>
    <w:lvl w:ilvl="7" w:tplc="04190019" w:tentative="1">
      <w:start w:val="1"/>
      <w:numFmt w:val="lowerLetter"/>
      <w:lvlText w:val="%8."/>
      <w:lvlJc w:val="left"/>
      <w:pPr>
        <w:ind w:left="10014" w:hanging="360"/>
      </w:pPr>
    </w:lvl>
    <w:lvl w:ilvl="8" w:tplc="0419001B" w:tentative="1">
      <w:start w:val="1"/>
      <w:numFmt w:val="lowerRoman"/>
      <w:lvlText w:val="%9."/>
      <w:lvlJc w:val="right"/>
      <w:pPr>
        <w:ind w:left="10734" w:hanging="180"/>
      </w:pPr>
    </w:lvl>
  </w:abstractNum>
  <w:abstractNum w:abstractNumId="31" w15:restartNumberingAfterBreak="0">
    <w:nsid w:val="382E750A"/>
    <w:multiLevelType w:val="hybridMultilevel"/>
    <w:tmpl w:val="782A5E34"/>
    <w:lvl w:ilvl="0" w:tplc="4BFC6D1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84601D9"/>
    <w:multiLevelType w:val="hybridMultilevel"/>
    <w:tmpl w:val="0DF0208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D218B1"/>
    <w:multiLevelType w:val="hybridMultilevel"/>
    <w:tmpl w:val="0B483DC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D619D8"/>
    <w:multiLevelType w:val="hybridMultilevel"/>
    <w:tmpl w:val="956A7C5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C61496"/>
    <w:multiLevelType w:val="hybridMultilevel"/>
    <w:tmpl w:val="F70E6D18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F5B3529"/>
    <w:multiLevelType w:val="hybridMultilevel"/>
    <w:tmpl w:val="17F678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181CD1"/>
    <w:multiLevelType w:val="multilevel"/>
    <w:tmpl w:val="4F3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D3D47"/>
    <w:multiLevelType w:val="multilevel"/>
    <w:tmpl w:val="0AA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214E0"/>
    <w:multiLevelType w:val="hybridMultilevel"/>
    <w:tmpl w:val="2A30BBE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E77C60"/>
    <w:multiLevelType w:val="hybridMultilevel"/>
    <w:tmpl w:val="7252405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9F01AF"/>
    <w:multiLevelType w:val="hybridMultilevel"/>
    <w:tmpl w:val="489E4E2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884FA0"/>
    <w:multiLevelType w:val="hybridMultilevel"/>
    <w:tmpl w:val="FBF465C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FF635F"/>
    <w:multiLevelType w:val="hybridMultilevel"/>
    <w:tmpl w:val="16C01B6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264377"/>
    <w:multiLevelType w:val="multilevel"/>
    <w:tmpl w:val="D2C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B77AD"/>
    <w:multiLevelType w:val="hybridMultilevel"/>
    <w:tmpl w:val="6B1A43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190019">
      <w:start w:val="1"/>
      <w:numFmt w:val="lowerLetter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B9232D"/>
    <w:multiLevelType w:val="multilevel"/>
    <w:tmpl w:val="20AE388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7" w15:restartNumberingAfterBreak="0">
    <w:nsid w:val="535F3653"/>
    <w:multiLevelType w:val="multilevel"/>
    <w:tmpl w:val="73EA506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90669"/>
    <w:multiLevelType w:val="hybridMultilevel"/>
    <w:tmpl w:val="1072636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8D6673"/>
    <w:multiLevelType w:val="hybridMultilevel"/>
    <w:tmpl w:val="0C1831C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A86FB3"/>
    <w:multiLevelType w:val="hybridMultilevel"/>
    <w:tmpl w:val="FBBE516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3D5A48"/>
    <w:multiLevelType w:val="multilevel"/>
    <w:tmpl w:val="CDF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A07BF"/>
    <w:multiLevelType w:val="hybridMultilevel"/>
    <w:tmpl w:val="A69E7A2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F37D4A"/>
    <w:multiLevelType w:val="hybridMultilevel"/>
    <w:tmpl w:val="B51EBD7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AA82254"/>
    <w:multiLevelType w:val="multilevel"/>
    <w:tmpl w:val="080614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5ABA5BFD"/>
    <w:multiLevelType w:val="hybridMultilevel"/>
    <w:tmpl w:val="7398F39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644C23"/>
    <w:multiLevelType w:val="hybridMultilevel"/>
    <w:tmpl w:val="DC5C3C6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6545D4"/>
    <w:multiLevelType w:val="hybridMultilevel"/>
    <w:tmpl w:val="1642244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F83411"/>
    <w:multiLevelType w:val="hybridMultilevel"/>
    <w:tmpl w:val="4B906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D36C4A"/>
    <w:multiLevelType w:val="hybridMultilevel"/>
    <w:tmpl w:val="7E5AB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35749CE"/>
    <w:multiLevelType w:val="hybridMultilevel"/>
    <w:tmpl w:val="744C0D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BE0DA7"/>
    <w:multiLevelType w:val="hybridMultilevel"/>
    <w:tmpl w:val="C972A3F6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4E034B2"/>
    <w:multiLevelType w:val="hybridMultilevel"/>
    <w:tmpl w:val="B7C0BC1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D54B70"/>
    <w:multiLevelType w:val="hybridMultilevel"/>
    <w:tmpl w:val="F35E00BA"/>
    <w:lvl w:ilvl="0" w:tplc="FFFFFFFF">
      <w:start w:val="1"/>
      <w:numFmt w:val="upperRoman"/>
      <w:lvlText w:val="%1."/>
      <w:lvlJc w:val="righ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69873DB5"/>
    <w:multiLevelType w:val="hybridMultilevel"/>
    <w:tmpl w:val="AAD6712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A40654"/>
    <w:multiLevelType w:val="multilevel"/>
    <w:tmpl w:val="5FF0088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36E30"/>
    <w:multiLevelType w:val="multilevel"/>
    <w:tmpl w:val="821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50549"/>
    <w:multiLevelType w:val="hybridMultilevel"/>
    <w:tmpl w:val="C6E6E9BC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D8311BC"/>
    <w:multiLevelType w:val="hybridMultilevel"/>
    <w:tmpl w:val="39B67A5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865F8A"/>
    <w:multiLevelType w:val="hybridMultilevel"/>
    <w:tmpl w:val="06DA524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3E7753"/>
    <w:multiLevelType w:val="hybridMultilevel"/>
    <w:tmpl w:val="23106C3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01363A0"/>
    <w:multiLevelType w:val="hybridMultilevel"/>
    <w:tmpl w:val="7D04A20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A365D4"/>
    <w:multiLevelType w:val="hybridMultilevel"/>
    <w:tmpl w:val="7FE8900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2E0F6E"/>
    <w:multiLevelType w:val="hybridMultilevel"/>
    <w:tmpl w:val="5FE2F47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75F4E71"/>
    <w:multiLevelType w:val="multilevel"/>
    <w:tmpl w:val="63E6094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C755AF"/>
    <w:multiLevelType w:val="multilevel"/>
    <w:tmpl w:val="B6D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3D3A23"/>
    <w:multiLevelType w:val="multilevel"/>
    <w:tmpl w:val="4F1C4CE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7" w15:restartNumberingAfterBreak="0">
    <w:nsid w:val="7B4607AA"/>
    <w:multiLevelType w:val="multilevel"/>
    <w:tmpl w:val="74C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ED11B4"/>
    <w:multiLevelType w:val="multilevel"/>
    <w:tmpl w:val="ABE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DF0C01"/>
    <w:multiLevelType w:val="hybridMultilevel"/>
    <w:tmpl w:val="448C17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035692">
    <w:abstractNumId w:val="29"/>
  </w:num>
  <w:num w:numId="2" w16cid:durableId="1616210946">
    <w:abstractNumId w:val="54"/>
  </w:num>
  <w:num w:numId="3" w16cid:durableId="481194523">
    <w:abstractNumId w:val="46"/>
  </w:num>
  <w:num w:numId="4" w16cid:durableId="2053772152">
    <w:abstractNumId w:val="26"/>
  </w:num>
  <w:num w:numId="5" w16cid:durableId="1257444823">
    <w:abstractNumId w:val="63"/>
  </w:num>
  <w:num w:numId="6" w16cid:durableId="1646592445">
    <w:abstractNumId w:val="66"/>
  </w:num>
  <w:num w:numId="7" w16cid:durableId="886915058">
    <w:abstractNumId w:val="61"/>
  </w:num>
  <w:num w:numId="8" w16cid:durableId="315839376">
    <w:abstractNumId w:val="1"/>
  </w:num>
  <w:num w:numId="9" w16cid:durableId="1666321360">
    <w:abstractNumId w:val="65"/>
  </w:num>
  <w:num w:numId="10" w16cid:durableId="2111271069">
    <w:abstractNumId w:val="74"/>
  </w:num>
  <w:num w:numId="11" w16cid:durableId="1082291672">
    <w:abstractNumId w:val="23"/>
  </w:num>
  <w:num w:numId="12" w16cid:durableId="1290089482">
    <w:abstractNumId w:val="17"/>
  </w:num>
  <w:num w:numId="13" w16cid:durableId="1277560075">
    <w:abstractNumId w:val="31"/>
  </w:num>
  <w:num w:numId="14" w16cid:durableId="637615605">
    <w:abstractNumId w:val="10"/>
  </w:num>
  <w:num w:numId="15" w16cid:durableId="571886644">
    <w:abstractNumId w:val="76"/>
  </w:num>
  <w:num w:numId="16" w16cid:durableId="1215972561">
    <w:abstractNumId w:val="47"/>
  </w:num>
  <w:num w:numId="17" w16cid:durableId="1219169982">
    <w:abstractNumId w:val="37"/>
  </w:num>
  <w:num w:numId="18" w16cid:durableId="1023634341">
    <w:abstractNumId w:val="38"/>
  </w:num>
  <w:num w:numId="19" w16cid:durableId="10953412">
    <w:abstractNumId w:val="51"/>
  </w:num>
  <w:num w:numId="20" w16cid:durableId="302780000">
    <w:abstractNumId w:val="78"/>
  </w:num>
  <w:num w:numId="21" w16cid:durableId="44265552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24240870">
    <w:abstractNumId w:val="30"/>
  </w:num>
  <w:num w:numId="23" w16cid:durableId="359473763">
    <w:abstractNumId w:val="52"/>
  </w:num>
  <w:num w:numId="24" w16cid:durableId="946624837">
    <w:abstractNumId w:val="71"/>
  </w:num>
  <w:num w:numId="25" w16cid:durableId="660044306">
    <w:abstractNumId w:val="59"/>
  </w:num>
  <w:num w:numId="26" w16cid:durableId="1910309838">
    <w:abstractNumId w:val="45"/>
  </w:num>
  <w:num w:numId="27" w16cid:durableId="2077437756">
    <w:abstractNumId w:val="57"/>
  </w:num>
  <w:num w:numId="28" w16cid:durableId="827092340">
    <w:abstractNumId w:val="39"/>
  </w:num>
  <w:num w:numId="29" w16cid:durableId="75834377">
    <w:abstractNumId w:val="32"/>
  </w:num>
  <w:num w:numId="30" w16cid:durableId="1898584067">
    <w:abstractNumId w:val="55"/>
  </w:num>
  <w:num w:numId="31" w16cid:durableId="1970041239">
    <w:abstractNumId w:val="4"/>
  </w:num>
  <w:num w:numId="32" w16cid:durableId="454563023">
    <w:abstractNumId w:val="8"/>
  </w:num>
  <w:num w:numId="33" w16cid:durableId="220144526">
    <w:abstractNumId w:val="15"/>
  </w:num>
  <w:num w:numId="34" w16cid:durableId="2012444717">
    <w:abstractNumId w:val="75"/>
  </w:num>
  <w:num w:numId="35" w16cid:durableId="1683775117">
    <w:abstractNumId w:val="20"/>
  </w:num>
  <w:num w:numId="36" w16cid:durableId="1045331367">
    <w:abstractNumId w:val="5"/>
  </w:num>
  <w:num w:numId="37" w16cid:durableId="349071603">
    <w:abstractNumId w:val="44"/>
  </w:num>
  <w:num w:numId="38" w16cid:durableId="1713574478">
    <w:abstractNumId w:val="77"/>
  </w:num>
  <w:num w:numId="39" w16cid:durableId="722946950">
    <w:abstractNumId w:val="14"/>
  </w:num>
  <w:num w:numId="40" w16cid:durableId="718213073">
    <w:abstractNumId w:val="3"/>
  </w:num>
  <w:num w:numId="41" w16cid:durableId="379209645">
    <w:abstractNumId w:val="67"/>
  </w:num>
  <w:num w:numId="42" w16cid:durableId="68776405">
    <w:abstractNumId w:val="35"/>
  </w:num>
  <w:num w:numId="43" w16cid:durableId="2127384709">
    <w:abstractNumId w:val="40"/>
  </w:num>
  <w:num w:numId="44" w16cid:durableId="1811900763">
    <w:abstractNumId w:val="13"/>
  </w:num>
  <w:num w:numId="45" w16cid:durableId="555166003">
    <w:abstractNumId w:val="50"/>
  </w:num>
  <w:num w:numId="46" w16cid:durableId="1381662196">
    <w:abstractNumId w:val="42"/>
  </w:num>
  <w:num w:numId="47" w16cid:durableId="905144421">
    <w:abstractNumId w:val="22"/>
  </w:num>
  <w:num w:numId="48" w16cid:durableId="1076978675">
    <w:abstractNumId w:val="41"/>
  </w:num>
  <w:num w:numId="49" w16cid:durableId="462892048">
    <w:abstractNumId w:val="21"/>
  </w:num>
  <w:num w:numId="50" w16cid:durableId="1390033743">
    <w:abstractNumId w:val="25"/>
  </w:num>
  <w:num w:numId="51" w16cid:durableId="925116106">
    <w:abstractNumId w:val="79"/>
  </w:num>
  <w:num w:numId="52" w16cid:durableId="2120174460">
    <w:abstractNumId w:val="70"/>
  </w:num>
  <w:num w:numId="53" w16cid:durableId="740102799">
    <w:abstractNumId w:val="19"/>
  </w:num>
  <w:num w:numId="54" w16cid:durableId="1471628523">
    <w:abstractNumId w:val="24"/>
  </w:num>
  <w:num w:numId="55" w16cid:durableId="1060783500">
    <w:abstractNumId w:val="49"/>
  </w:num>
  <w:num w:numId="56" w16cid:durableId="679509810">
    <w:abstractNumId w:val="0"/>
  </w:num>
  <w:num w:numId="57" w16cid:durableId="140854563">
    <w:abstractNumId w:val="64"/>
  </w:num>
  <w:num w:numId="58" w16cid:durableId="701170542">
    <w:abstractNumId w:val="36"/>
  </w:num>
  <w:num w:numId="59" w16cid:durableId="459959095">
    <w:abstractNumId w:val="11"/>
  </w:num>
  <w:num w:numId="60" w16cid:durableId="1551720419">
    <w:abstractNumId w:val="48"/>
  </w:num>
  <w:num w:numId="61" w16cid:durableId="1501458621">
    <w:abstractNumId w:val="60"/>
  </w:num>
  <w:num w:numId="62" w16cid:durableId="1176923996">
    <w:abstractNumId w:val="72"/>
  </w:num>
  <w:num w:numId="63" w16cid:durableId="437870424">
    <w:abstractNumId w:val="9"/>
  </w:num>
  <w:num w:numId="64" w16cid:durableId="1150515100">
    <w:abstractNumId w:val="73"/>
  </w:num>
  <w:num w:numId="65" w16cid:durableId="1596326964">
    <w:abstractNumId w:val="56"/>
  </w:num>
  <w:num w:numId="66" w16cid:durableId="1463496363">
    <w:abstractNumId w:val="16"/>
  </w:num>
  <w:num w:numId="67" w16cid:durableId="718552303">
    <w:abstractNumId w:val="34"/>
  </w:num>
  <w:num w:numId="68" w16cid:durableId="1994672628">
    <w:abstractNumId w:val="43"/>
  </w:num>
  <w:num w:numId="69" w16cid:durableId="1540822752">
    <w:abstractNumId w:val="33"/>
  </w:num>
  <w:num w:numId="70" w16cid:durableId="1298610075">
    <w:abstractNumId w:val="68"/>
  </w:num>
  <w:num w:numId="71" w16cid:durableId="787164973">
    <w:abstractNumId w:val="12"/>
  </w:num>
  <w:num w:numId="72" w16cid:durableId="259416652">
    <w:abstractNumId w:val="53"/>
  </w:num>
  <w:num w:numId="73" w16cid:durableId="639923870">
    <w:abstractNumId w:val="62"/>
  </w:num>
  <w:num w:numId="74" w16cid:durableId="1018698342">
    <w:abstractNumId w:val="69"/>
  </w:num>
  <w:num w:numId="75" w16cid:durableId="914435895">
    <w:abstractNumId w:val="6"/>
  </w:num>
  <w:num w:numId="76" w16cid:durableId="2088726926">
    <w:abstractNumId w:val="28"/>
  </w:num>
  <w:num w:numId="77" w16cid:durableId="1693804020">
    <w:abstractNumId w:val="27"/>
  </w:num>
  <w:num w:numId="78" w16cid:durableId="1046297777">
    <w:abstractNumId w:val="2"/>
  </w:num>
  <w:num w:numId="79" w16cid:durableId="1078088873">
    <w:abstractNumId w:val="18"/>
  </w:num>
  <w:num w:numId="80" w16cid:durableId="691735045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21"/>
    <w:rsid w:val="00007BEE"/>
    <w:rsid w:val="00023E4C"/>
    <w:rsid w:val="00027892"/>
    <w:rsid w:val="00031C41"/>
    <w:rsid w:val="0007619D"/>
    <w:rsid w:val="00082643"/>
    <w:rsid w:val="000875E0"/>
    <w:rsid w:val="0009428B"/>
    <w:rsid w:val="000B18EB"/>
    <w:rsid w:val="000D342E"/>
    <w:rsid w:val="000E7DA4"/>
    <w:rsid w:val="00106B56"/>
    <w:rsid w:val="00111298"/>
    <w:rsid w:val="0011544B"/>
    <w:rsid w:val="00133CE6"/>
    <w:rsid w:val="001E4561"/>
    <w:rsid w:val="00211AA4"/>
    <w:rsid w:val="0022718C"/>
    <w:rsid w:val="00241DAC"/>
    <w:rsid w:val="00242627"/>
    <w:rsid w:val="0026156D"/>
    <w:rsid w:val="00274A3A"/>
    <w:rsid w:val="00276418"/>
    <w:rsid w:val="00283EFB"/>
    <w:rsid w:val="002E37C9"/>
    <w:rsid w:val="003366FF"/>
    <w:rsid w:val="0035561E"/>
    <w:rsid w:val="00372E02"/>
    <w:rsid w:val="00374EB4"/>
    <w:rsid w:val="00392EB3"/>
    <w:rsid w:val="003B3DA8"/>
    <w:rsid w:val="003B5420"/>
    <w:rsid w:val="003C48CF"/>
    <w:rsid w:val="003D12B8"/>
    <w:rsid w:val="003D6783"/>
    <w:rsid w:val="003E7263"/>
    <w:rsid w:val="003F7935"/>
    <w:rsid w:val="00471C58"/>
    <w:rsid w:val="00483921"/>
    <w:rsid w:val="0048466A"/>
    <w:rsid w:val="004B6667"/>
    <w:rsid w:val="00535409"/>
    <w:rsid w:val="0059484D"/>
    <w:rsid w:val="005A3E74"/>
    <w:rsid w:val="005B7ABA"/>
    <w:rsid w:val="005C1062"/>
    <w:rsid w:val="005D7A16"/>
    <w:rsid w:val="006010E8"/>
    <w:rsid w:val="006164DC"/>
    <w:rsid w:val="00637122"/>
    <w:rsid w:val="006479A8"/>
    <w:rsid w:val="00681607"/>
    <w:rsid w:val="006A1A97"/>
    <w:rsid w:val="006C1B1F"/>
    <w:rsid w:val="006F38C6"/>
    <w:rsid w:val="00720E59"/>
    <w:rsid w:val="00737C02"/>
    <w:rsid w:val="0074074C"/>
    <w:rsid w:val="0076454B"/>
    <w:rsid w:val="00786906"/>
    <w:rsid w:val="007906F1"/>
    <w:rsid w:val="007B4762"/>
    <w:rsid w:val="007C1D2F"/>
    <w:rsid w:val="007E5D28"/>
    <w:rsid w:val="007E6F00"/>
    <w:rsid w:val="007F79F0"/>
    <w:rsid w:val="00807ACC"/>
    <w:rsid w:val="00823025"/>
    <w:rsid w:val="008E69E7"/>
    <w:rsid w:val="008F6BAA"/>
    <w:rsid w:val="00906AE7"/>
    <w:rsid w:val="00923C66"/>
    <w:rsid w:val="00937155"/>
    <w:rsid w:val="009552C6"/>
    <w:rsid w:val="00973AB8"/>
    <w:rsid w:val="0097431C"/>
    <w:rsid w:val="00981EC0"/>
    <w:rsid w:val="009C0CD3"/>
    <w:rsid w:val="00A41ED8"/>
    <w:rsid w:val="00A51EDD"/>
    <w:rsid w:val="00A71BCB"/>
    <w:rsid w:val="00A765BE"/>
    <w:rsid w:val="00A8131E"/>
    <w:rsid w:val="00A87BD4"/>
    <w:rsid w:val="00AA6906"/>
    <w:rsid w:val="00AB72DF"/>
    <w:rsid w:val="00AD5FD9"/>
    <w:rsid w:val="00AE7325"/>
    <w:rsid w:val="00B04FFD"/>
    <w:rsid w:val="00B13F9D"/>
    <w:rsid w:val="00B14E3C"/>
    <w:rsid w:val="00B3142D"/>
    <w:rsid w:val="00B46C9F"/>
    <w:rsid w:val="00B91715"/>
    <w:rsid w:val="00BB02AF"/>
    <w:rsid w:val="00BB5D99"/>
    <w:rsid w:val="00BD0596"/>
    <w:rsid w:val="00BD3753"/>
    <w:rsid w:val="00C25977"/>
    <w:rsid w:val="00C366DF"/>
    <w:rsid w:val="00C54C05"/>
    <w:rsid w:val="00C81B65"/>
    <w:rsid w:val="00C964E1"/>
    <w:rsid w:val="00CA4D20"/>
    <w:rsid w:val="00D34807"/>
    <w:rsid w:val="00D34843"/>
    <w:rsid w:val="00D37351"/>
    <w:rsid w:val="00D44921"/>
    <w:rsid w:val="00D75DC2"/>
    <w:rsid w:val="00D950EC"/>
    <w:rsid w:val="00DB04D6"/>
    <w:rsid w:val="00DB7FF2"/>
    <w:rsid w:val="00E152AA"/>
    <w:rsid w:val="00E23405"/>
    <w:rsid w:val="00E35FA9"/>
    <w:rsid w:val="00E40AC0"/>
    <w:rsid w:val="00E418E1"/>
    <w:rsid w:val="00EF06D4"/>
    <w:rsid w:val="00F1310A"/>
    <w:rsid w:val="00F15F5A"/>
    <w:rsid w:val="00F30597"/>
    <w:rsid w:val="00F339E8"/>
    <w:rsid w:val="00FD01C4"/>
    <w:rsid w:val="00FE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743AD"/>
  <w15:chartTrackingRefBased/>
  <w15:docId w15:val="{3A1323AB-0922-47A7-BD17-8FBED6EF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FFD"/>
  </w:style>
  <w:style w:type="paragraph" w:styleId="10">
    <w:name w:val="heading 1"/>
    <w:basedOn w:val="a"/>
    <w:next w:val="a"/>
    <w:link w:val="11"/>
    <w:uiPriority w:val="9"/>
    <w:qFormat/>
    <w:rsid w:val="0048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48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83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483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9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48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483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9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9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92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1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A41ED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242627"/>
    <w:pPr>
      <w:tabs>
        <w:tab w:val="right" w:leader="dot" w:pos="9344"/>
      </w:tabs>
      <w:spacing w:after="0" w:line="360" w:lineRule="auto"/>
    </w:pPr>
  </w:style>
  <w:style w:type="paragraph" w:styleId="24">
    <w:name w:val="toc 2"/>
    <w:basedOn w:val="a"/>
    <w:next w:val="a"/>
    <w:autoRedefine/>
    <w:uiPriority w:val="39"/>
    <w:unhideWhenUsed/>
    <w:rsid w:val="00A41ED8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41ED8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41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41ED8"/>
  </w:style>
  <w:style w:type="paragraph" w:styleId="af1">
    <w:name w:val="footer"/>
    <w:basedOn w:val="a"/>
    <w:link w:val="af2"/>
    <w:uiPriority w:val="99"/>
    <w:unhideWhenUsed/>
    <w:rsid w:val="00A41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41ED8"/>
  </w:style>
  <w:style w:type="numbering" w:customStyle="1" w:styleId="1">
    <w:name w:val="Текущий список1"/>
    <w:uiPriority w:val="99"/>
    <w:rsid w:val="00CA4D20"/>
    <w:pPr>
      <w:numPr>
        <w:numId w:val="3"/>
      </w:numPr>
    </w:pPr>
  </w:style>
  <w:style w:type="character" w:styleId="af3">
    <w:name w:val="Unresolved Mention"/>
    <w:basedOn w:val="a0"/>
    <w:uiPriority w:val="99"/>
    <w:semiHidden/>
    <w:unhideWhenUsed/>
    <w:rsid w:val="007F79F0"/>
    <w:rPr>
      <w:color w:val="605E5C"/>
      <w:shd w:val="clear" w:color="auto" w:fill="E1DFDD"/>
    </w:rPr>
  </w:style>
  <w:style w:type="paragraph" w:styleId="af4">
    <w:name w:val="Plain Text"/>
    <w:basedOn w:val="a"/>
    <w:link w:val="af5"/>
    <w:uiPriority w:val="99"/>
    <w:unhideWhenUsed/>
    <w:rsid w:val="006010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rsid w:val="006010E8"/>
    <w:rPr>
      <w:rFonts w:ascii="Consolas" w:hAnsi="Consolas"/>
      <w:sz w:val="21"/>
      <w:szCs w:val="21"/>
    </w:rPr>
  </w:style>
  <w:style w:type="numbering" w:customStyle="1" w:styleId="2">
    <w:name w:val="Текущий список2"/>
    <w:uiPriority w:val="99"/>
    <w:rsid w:val="003366FF"/>
    <w:pPr>
      <w:numPr>
        <w:numId w:val="14"/>
      </w:numPr>
    </w:pPr>
  </w:style>
  <w:style w:type="table" w:styleId="af6">
    <w:name w:val="Grid Table Light"/>
    <w:basedOn w:val="a1"/>
    <w:uiPriority w:val="40"/>
    <w:rsid w:val="00923C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1"/>
    <w:uiPriority w:val="41"/>
    <w:rsid w:val="00923C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396DC-5BD0-4622-BB9C-C9DBD2714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28</Pages>
  <Words>3885</Words>
  <Characters>22145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Холодов</dc:creator>
  <cp:keywords/>
  <dc:description/>
  <cp:lastModifiedBy>Руслан Холодов</cp:lastModifiedBy>
  <cp:revision>48</cp:revision>
  <dcterms:created xsi:type="dcterms:W3CDTF">2026-03-19T10:54:00Z</dcterms:created>
  <dcterms:modified xsi:type="dcterms:W3CDTF">2026-04-23T17:54:00Z</dcterms:modified>
</cp:coreProperties>
</file>