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D2D828" w14:textId="0F1579CD" w:rsidR="00981EC0" w:rsidRPr="00981EC0" w:rsidRDefault="00A41ED8" w:rsidP="00981EC0">
      <w:pPr>
        <w:jc w:val="center"/>
        <w:rPr>
          <w:rFonts w:ascii="Times New Roman" w:hAnsi="Times New Roman" w:cs="Times New Roman"/>
          <w:noProof/>
        </w:rPr>
      </w:pPr>
      <w:r w:rsidRPr="00A41ED8">
        <w:rPr>
          <w:rFonts w:ascii="Times New Roman" w:hAnsi="Times New Roman" w:cs="Times New Roman"/>
          <w:noProof/>
        </w:rPr>
        <w:t>МИНИСТЕРСТВО НАУКИ И ВЫСШЕГО ОБРАЗОВАНИЯ РОССИЙСКОЙ ФЕДЕРАЦИИ</w:t>
      </w:r>
    </w:p>
    <w:p w14:paraId="23BB49DB" w14:textId="66F2C5F6" w:rsidR="00981EC0" w:rsidRPr="00981EC0" w:rsidRDefault="00A41ED8" w:rsidP="00981EC0">
      <w:pPr>
        <w:jc w:val="center"/>
        <w:rPr>
          <w:rFonts w:ascii="Times New Roman" w:hAnsi="Times New Roman" w:cs="Times New Roman"/>
          <w:noProof/>
        </w:rPr>
      </w:pPr>
      <w:r w:rsidRPr="00A41ED8">
        <w:rPr>
          <w:rFonts w:ascii="Times New Roman" w:hAnsi="Times New Roman" w:cs="Times New Roman"/>
          <w:noProof/>
        </w:rPr>
        <w:t>ФЕДЕРАЛЬНОЕ ГОСУДАРСТВЕННОЕ БЮДЖЕТНОЕ</w:t>
      </w:r>
    </w:p>
    <w:p w14:paraId="630D096F" w14:textId="6C893AD0" w:rsidR="00981EC0" w:rsidRPr="00981EC0" w:rsidRDefault="00A41ED8" w:rsidP="00981EC0">
      <w:pPr>
        <w:jc w:val="center"/>
        <w:rPr>
          <w:rFonts w:ascii="Times New Roman" w:hAnsi="Times New Roman" w:cs="Times New Roman"/>
          <w:noProof/>
        </w:rPr>
      </w:pPr>
      <w:r w:rsidRPr="00A41ED8">
        <w:rPr>
          <w:rFonts w:ascii="Times New Roman" w:hAnsi="Times New Roman" w:cs="Times New Roman"/>
          <w:noProof/>
        </w:rPr>
        <w:t>ОБРАЗОВАТЕЛЬНОЕ УЧРЕЖДЕНИЕ ВЫСШЕГО ОБРАЗОВАНИЯ</w:t>
      </w:r>
    </w:p>
    <w:p w14:paraId="062FCDFB" w14:textId="56509823" w:rsidR="00981EC0" w:rsidRPr="00981EC0" w:rsidRDefault="00A41ED8" w:rsidP="00981EC0">
      <w:pPr>
        <w:jc w:val="center"/>
        <w:rPr>
          <w:rFonts w:ascii="Times New Roman" w:hAnsi="Times New Roman" w:cs="Times New Roman"/>
          <w:noProof/>
        </w:rPr>
      </w:pPr>
      <w:r w:rsidRPr="00A41ED8">
        <w:rPr>
          <w:rFonts w:ascii="Times New Roman" w:hAnsi="Times New Roman" w:cs="Times New Roman"/>
          <w:bCs/>
          <w:noProof/>
        </w:rPr>
        <w:t>«НОВОСИБИРСКИЙ ГОСУДАРСТВЕННЫЙ ТЕХНИЧЕСКИЙ УНИВЕРСИТЕТ»</w:t>
      </w:r>
    </w:p>
    <w:p w14:paraId="0C4DF428" w14:textId="6CE96A1A" w:rsidR="00981EC0" w:rsidRDefault="00981EC0" w:rsidP="00A41ED8">
      <w:pPr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981EC0">
        <w:rPr>
          <w:rFonts w:ascii="Times New Roman" w:hAnsi="Times New Roman" w:cs="Times New Roman"/>
          <w:noProof/>
          <w:sz w:val="28"/>
          <w:szCs w:val="28"/>
        </w:rPr>
        <w:t>_________________________________________________________________</w:t>
      </w:r>
    </w:p>
    <w:p w14:paraId="5D3AAF28" w14:textId="77777777" w:rsidR="00A41ED8" w:rsidRPr="00981EC0" w:rsidRDefault="00A41ED8" w:rsidP="00A41ED8">
      <w:pPr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536F2E9E" w14:textId="6B5C585C" w:rsidR="00A41ED8" w:rsidRDefault="00981EC0" w:rsidP="00A41ED8">
      <w:pPr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981EC0">
        <w:rPr>
          <w:rFonts w:ascii="Times New Roman" w:hAnsi="Times New Roman" w:cs="Times New Roman"/>
          <w:noProof/>
          <w:sz w:val="28"/>
          <w:szCs w:val="28"/>
        </w:rPr>
        <w:t>Кафедра защиты информации</w:t>
      </w:r>
    </w:p>
    <w:p w14:paraId="0B8B6731" w14:textId="77777777" w:rsidR="00A41ED8" w:rsidRPr="00981EC0" w:rsidRDefault="00A41ED8" w:rsidP="00A41ED8">
      <w:pPr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7A4751E3" w14:textId="54742583" w:rsidR="00981EC0" w:rsidRPr="00981EC0" w:rsidRDefault="00981EC0" w:rsidP="00981EC0">
      <w:pPr>
        <w:jc w:val="center"/>
        <w:rPr>
          <w:rFonts w:ascii="Times New Roman" w:hAnsi="Times New Roman" w:cs="Times New Roman"/>
          <w:i/>
          <w:noProof/>
          <w:sz w:val="28"/>
          <w:szCs w:val="28"/>
        </w:rPr>
      </w:pPr>
      <w:r w:rsidRPr="00A41ED8">
        <w:rPr>
          <w:rFonts w:ascii="Times New Roman" w:hAnsi="Times New Roman" w:cs="Times New Roman"/>
          <w:i/>
          <w:noProof/>
          <w:sz w:val="28"/>
          <w:szCs w:val="28"/>
        </w:rPr>
        <w:drawing>
          <wp:inline distT="0" distB="0" distL="0" distR="0" wp14:anchorId="10D4050F" wp14:editId="3D1FCB95">
            <wp:extent cx="2705100" cy="933450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00" cy="93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1D5FD6" w14:textId="77777777" w:rsidR="00981EC0" w:rsidRPr="00981EC0" w:rsidRDefault="00981EC0" w:rsidP="00981EC0">
      <w:pPr>
        <w:jc w:val="center"/>
        <w:rPr>
          <w:rFonts w:ascii="Times New Roman" w:hAnsi="Times New Roman" w:cs="Times New Roman"/>
          <w:i/>
          <w:noProof/>
          <w:sz w:val="28"/>
          <w:szCs w:val="28"/>
        </w:rPr>
      </w:pPr>
    </w:p>
    <w:p w14:paraId="4BCC6032" w14:textId="6B1C8328" w:rsidR="00981EC0" w:rsidRPr="00A41ED8" w:rsidRDefault="00BB02AF" w:rsidP="00981EC0">
      <w:pPr>
        <w:jc w:val="center"/>
        <w:rPr>
          <w:rFonts w:ascii="Times New Roman" w:hAnsi="Times New Roman" w:cs="Times New Roman"/>
          <w:b/>
          <w:noProof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</w:rPr>
        <w:t>Практическая</w:t>
      </w:r>
      <w:r w:rsidR="00981EC0" w:rsidRPr="00A41ED8">
        <w:rPr>
          <w:rFonts w:ascii="Times New Roman" w:hAnsi="Times New Roman" w:cs="Times New Roman"/>
          <w:b/>
          <w:noProof/>
          <w:sz w:val="28"/>
          <w:szCs w:val="28"/>
        </w:rPr>
        <w:t xml:space="preserve"> работа №</w:t>
      </w:r>
      <w:r w:rsidR="00923C66">
        <w:rPr>
          <w:rFonts w:ascii="Times New Roman" w:hAnsi="Times New Roman" w:cs="Times New Roman"/>
          <w:b/>
          <w:noProof/>
          <w:sz w:val="28"/>
          <w:szCs w:val="28"/>
        </w:rPr>
        <w:t>3</w:t>
      </w:r>
    </w:p>
    <w:p w14:paraId="79D2E592" w14:textId="4064534C" w:rsidR="00981EC0" w:rsidRDefault="00981EC0" w:rsidP="00981EC0">
      <w:pPr>
        <w:jc w:val="center"/>
        <w:rPr>
          <w:rFonts w:ascii="Times New Roman" w:hAnsi="Times New Roman" w:cs="Times New Roman"/>
          <w:b/>
          <w:noProof/>
          <w:sz w:val="28"/>
          <w:szCs w:val="28"/>
        </w:rPr>
      </w:pPr>
      <w:r w:rsidRPr="00981EC0">
        <w:rPr>
          <w:rFonts w:ascii="Times New Roman" w:hAnsi="Times New Roman" w:cs="Times New Roman"/>
          <w:b/>
          <w:noProof/>
          <w:sz w:val="28"/>
          <w:szCs w:val="28"/>
        </w:rPr>
        <w:t>по дисциплине: «</w:t>
      </w:r>
      <w:r w:rsidR="00681607">
        <w:rPr>
          <w:rFonts w:ascii="Times New Roman" w:hAnsi="Times New Roman" w:cs="Times New Roman"/>
          <w:i/>
          <w:noProof/>
          <w:sz w:val="28"/>
          <w:szCs w:val="28"/>
        </w:rPr>
        <w:t>Технологии и методы программирования</w:t>
      </w:r>
      <w:r w:rsidRPr="00981EC0">
        <w:rPr>
          <w:rFonts w:ascii="Times New Roman" w:hAnsi="Times New Roman" w:cs="Times New Roman"/>
          <w:b/>
          <w:noProof/>
          <w:sz w:val="28"/>
          <w:szCs w:val="28"/>
        </w:rPr>
        <w:t>»</w:t>
      </w:r>
    </w:p>
    <w:p w14:paraId="5B38BC0B" w14:textId="268BABC9" w:rsidR="005624D7" w:rsidRPr="005624D7" w:rsidRDefault="005624D7" w:rsidP="00981EC0">
      <w:pPr>
        <w:jc w:val="center"/>
        <w:rPr>
          <w:rFonts w:ascii="Times New Roman" w:hAnsi="Times New Roman" w:cs="Times New Roman"/>
          <w:bCs/>
          <w:i/>
          <w:iCs/>
          <w:noProof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</w:rPr>
        <w:t xml:space="preserve">предметная область: </w:t>
      </w:r>
      <w:r>
        <w:rPr>
          <w:rFonts w:ascii="Times New Roman" w:hAnsi="Times New Roman" w:cs="Times New Roman"/>
          <w:bCs/>
          <w:i/>
          <w:iCs/>
          <w:noProof/>
          <w:sz w:val="28"/>
          <w:szCs w:val="28"/>
        </w:rPr>
        <w:t>«Безопасность в сфере электронной коммерции»</w:t>
      </w:r>
    </w:p>
    <w:p w14:paraId="2ABDFEB0" w14:textId="77777777" w:rsidR="00981EC0" w:rsidRPr="00981EC0" w:rsidRDefault="00981EC0" w:rsidP="00981EC0">
      <w:pPr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55E06819" w14:textId="77777777" w:rsidR="00981EC0" w:rsidRPr="00981EC0" w:rsidRDefault="00981EC0" w:rsidP="00981EC0">
      <w:pPr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1D066FD6" w14:textId="77777777" w:rsidR="00981EC0" w:rsidRPr="00981EC0" w:rsidRDefault="00981EC0" w:rsidP="00981EC0">
      <w:pPr>
        <w:jc w:val="center"/>
        <w:rPr>
          <w:rFonts w:ascii="Times New Roman" w:hAnsi="Times New Roman" w:cs="Times New Roman"/>
          <w:noProof/>
          <w:sz w:val="28"/>
          <w:szCs w:val="28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981EC0" w:rsidRPr="00981EC0" w14:paraId="65DBD88F" w14:textId="77777777" w:rsidTr="00981EC0">
        <w:trPr>
          <w:trHeight w:val="80"/>
        </w:trPr>
        <w:tc>
          <w:tcPr>
            <w:tcW w:w="4672" w:type="dxa"/>
            <w:hideMark/>
          </w:tcPr>
          <w:p w14:paraId="1AFD15AC" w14:textId="3203E513" w:rsidR="00981EC0" w:rsidRPr="00981EC0" w:rsidRDefault="00981EC0" w:rsidP="00981EC0">
            <w:pPr>
              <w:spacing w:after="160" w:line="278" w:lineRule="auto"/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</w:pPr>
            <w:r w:rsidRPr="00981EC0">
              <w:rPr>
                <w:rFonts w:ascii="Times New Roman" w:hAnsi="Times New Roman" w:cs="Times New Roman"/>
                <w:noProof/>
                <w:sz w:val="28"/>
                <w:szCs w:val="28"/>
              </w:rPr>
              <w:t>Выполнил:</w:t>
            </w:r>
          </w:p>
        </w:tc>
        <w:tc>
          <w:tcPr>
            <w:tcW w:w="4673" w:type="dxa"/>
            <w:hideMark/>
          </w:tcPr>
          <w:p w14:paraId="7A353269" w14:textId="77777777" w:rsidR="00981EC0" w:rsidRPr="00981EC0" w:rsidRDefault="00981EC0" w:rsidP="00981EC0">
            <w:pPr>
              <w:spacing w:after="160" w:line="278" w:lineRule="auto"/>
              <w:jc w:val="right"/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</w:pPr>
            <w:r w:rsidRPr="00981EC0">
              <w:rPr>
                <w:rFonts w:ascii="Times New Roman" w:hAnsi="Times New Roman" w:cs="Times New Roman"/>
                <w:noProof/>
                <w:sz w:val="28"/>
                <w:szCs w:val="28"/>
              </w:rPr>
              <w:t>Проверил:</w:t>
            </w:r>
          </w:p>
        </w:tc>
      </w:tr>
      <w:tr w:rsidR="00981EC0" w:rsidRPr="00981EC0" w14:paraId="363607EC" w14:textId="77777777" w:rsidTr="00981EC0">
        <w:tc>
          <w:tcPr>
            <w:tcW w:w="4672" w:type="dxa"/>
            <w:hideMark/>
          </w:tcPr>
          <w:p w14:paraId="3E0FCDE0" w14:textId="3483F73C" w:rsidR="00981EC0" w:rsidRPr="00981EC0" w:rsidRDefault="00981EC0" w:rsidP="00981EC0">
            <w:pPr>
              <w:spacing w:after="160" w:line="278" w:lineRule="auto"/>
              <w:rPr>
                <w:rFonts w:ascii="Times New Roman" w:hAnsi="Times New Roman" w:cs="Times New Roman"/>
                <w:iCs/>
                <w:noProof/>
                <w:sz w:val="28"/>
                <w:szCs w:val="28"/>
              </w:rPr>
            </w:pPr>
            <w:r w:rsidRPr="00981EC0">
              <w:rPr>
                <w:rFonts w:ascii="Times New Roman" w:hAnsi="Times New Roman" w:cs="Times New Roman"/>
                <w:noProof/>
                <w:sz w:val="28"/>
                <w:szCs w:val="28"/>
              </w:rPr>
              <w:t>Студент гр. АБ</w:t>
            </w:r>
            <w:r w:rsidRPr="00A41ED8">
              <w:rPr>
                <w:rFonts w:ascii="Times New Roman" w:hAnsi="Times New Roman" w:cs="Times New Roman"/>
                <w:noProof/>
                <w:sz w:val="28"/>
                <w:szCs w:val="28"/>
              </w:rPr>
              <w:t>с-425</w:t>
            </w:r>
            <w:r w:rsidRPr="00981EC0">
              <w:rPr>
                <w:rFonts w:ascii="Times New Roman" w:hAnsi="Times New Roman" w:cs="Times New Roman"/>
                <w:noProof/>
                <w:sz w:val="28"/>
                <w:szCs w:val="28"/>
              </w:rPr>
              <w:br/>
              <w:t>АВТФ, ЗИ,</w:t>
            </w:r>
          </w:p>
        </w:tc>
        <w:tc>
          <w:tcPr>
            <w:tcW w:w="4673" w:type="dxa"/>
            <w:vAlign w:val="center"/>
            <w:hideMark/>
          </w:tcPr>
          <w:p w14:paraId="7F59E1BD" w14:textId="670D848A" w:rsidR="00981EC0" w:rsidRPr="00981EC0" w:rsidRDefault="001E4561" w:rsidP="00981EC0">
            <w:pPr>
              <w:spacing w:after="160" w:line="278" w:lineRule="auto"/>
              <w:jc w:val="right"/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Ассистент</w:t>
            </w:r>
            <w:r w:rsidR="00981EC0" w:rsidRPr="00981EC0">
              <w:rPr>
                <w:rFonts w:ascii="Times New Roman" w:hAnsi="Times New Roman" w:cs="Times New Roman"/>
                <w:noProof/>
                <w:sz w:val="28"/>
                <w:szCs w:val="28"/>
              </w:rPr>
              <w:br/>
              <w:t xml:space="preserve"> кафедры 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з</w:t>
            </w:r>
            <w:r w:rsidR="00981EC0" w:rsidRPr="00981EC0">
              <w:rPr>
                <w:rFonts w:ascii="Times New Roman" w:hAnsi="Times New Roman" w:cs="Times New Roman"/>
                <w:noProof/>
                <w:sz w:val="28"/>
                <w:szCs w:val="28"/>
              </w:rPr>
              <w:t>ащиты информации</w:t>
            </w:r>
          </w:p>
        </w:tc>
      </w:tr>
      <w:tr w:rsidR="00981EC0" w:rsidRPr="00981EC0" w14:paraId="21746751" w14:textId="77777777" w:rsidTr="00981EC0">
        <w:tc>
          <w:tcPr>
            <w:tcW w:w="4672" w:type="dxa"/>
            <w:vAlign w:val="center"/>
            <w:hideMark/>
          </w:tcPr>
          <w:p w14:paraId="51DAB0BD" w14:textId="2F68FA31" w:rsidR="00981EC0" w:rsidRPr="00981EC0" w:rsidRDefault="00981EC0" w:rsidP="00981EC0">
            <w:pPr>
              <w:spacing w:after="160" w:line="278" w:lineRule="auto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A41ED8">
              <w:rPr>
                <w:rFonts w:ascii="Times New Roman" w:hAnsi="Times New Roman" w:cs="Times New Roman"/>
                <w:noProof/>
                <w:sz w:val="28"/>
                <w:szCs w:val="28"/>
              </w:rPr>
              <w:t>Холодов Р.Д.</w:t>
            </w:r>
          </w:p>
        </w:tc>
        <w:tc>
          <w:tcPr>
            <w:tcW w:w="4673" w:type="dxa"/>
            <w:vAlign w:val="center"/>
            <w:hideMark/>
          </w:tcPr>
          <w:p w14:paraId="4DBB31DA" w14:textId="2C49C8A4" w:rsidR="00981EC0" w:rsidRPr="00981EC0" w:rsidRDefault="001E4561" w:rsidP="00981EC0">
            <w:pPr>
              <w:spacing w:after="160" w:line="278" w:lineRule="auto"/>
              <w:jc w:val="right"/>
              <w:rPr>
                <w:rFonts w:ascii="Times New Roman" w:hAnsi="Times New Roman" w:cs="Times New Roman"/>
                <w:bCs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noProof/>
                <w:sz w:val="28"/>
                <w:szCs w:val="28"/>
              </w:rPr>
              <w:t>Питько</w:t>
            </w:r>
            <w:r w:rsidR="00681607">
              <w:rPr>
                <w:rFonts w:ascii="Times New Roman" w:hAnsi="Times New Roman" w:cs="Times New Roman"/>
                <w:bCs/>
                <w:noProof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noProof/>
                <w:sz w:val="28"/>
                <w:szCs w:val="28"/>
              </w:rPr>
              <w:t>Я</w:t>
            </w:r>
            <w:r w:rsidR="00681607">
              <w:rPr>
                <w:rFonts w:ascii="Times New Roman" w:hAnsi="Times New Roman" w:cs="Times New Roman"/>
                <w:bCs/>
                <w:noProof/>
                <w:sz w:val="28"/>
                <w:szCs w:val="28"/>
              </w:rPr>
              <w:t>.А.</w:t>
            </w:r>
            <w:r w:rsidR="00981EC0" w:rsidRPr="00A41ED8">
              <w:rPr>
                <w:rFonts w:ascii="Times New Roman" w:hAnsi="Times New Roman" w:cs="Times New Roman"/>
                <w:bCs/>
                <w:noProof/>
                <w:sz w:val="28"/>
                <w:szCs w:val="28"/>
              </w:rPr>
              <w:t xml:space="preserve"> </w:t>
            </w:r>
          </w:p>
        </w:tc>
      </w:tr>
      <w:tr w:rsidR="00981EC0" w:rsidRPr="00981EC0" w14:paraId="0F9DD75D" w14:textId="77777777" w:rsidTr="00981EC0">
        <w:tc>
          <w:tcPr>
            <w:tcW w:w="4672" w:type="dxa"/>
            <w:hideMark/>
          </w:tcPr>
          <w:p w14:paraId="09AC5037" w14:textId="4301630C" w:rsidR="00981EC0" w:rsidRPr="00981EC0" w:rsidRDefault="00981EC0" w:rsidP="00981EC0">
            <w:pPr>
              <w:spacing w:after="160" w:line="278" w:lineRule="auto"/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</w:pPr>
            <w:r w:rsidRPr="00981EC0">
              <w:rPr>
                <w:rFonts w:ascii="Times New Roman" w:hAnsi="Times New Roman" w:cs="Times New Roman"/>
                <w:noProof/>
                <w:sz w:val="28"/>
                <w:szCs w:val="28"/>
              </w:rPr>
              <w:t>«___» ______ 20</w:t>
            </w:r>
            <w:r w:rsidRPr="00A41ED8">
              <w:rPr>
                <w:rFonts w:ascii="Times New Roman" w:hAnsi="Times New Roman" w:cs="Times New Roman"/>
                <w:noProof/>
                <w:sz w:val="28"/>
                <w:szCs w:val="28"/>
              </w:rPr>
              <w:t>26</w:t>
            </w:r>
            <w:r w:rsidRPr="00981EC0">
              <w:rPr>
                <w:rFonts w:ascii="Times New Roman" w:hAnsi="Times New Roman" w:cs="Times New Roman"/>
                <w:noProof/>
                <w:sz w:val="28"/>
                <w:szCs w:val="28"/>
              </w:rPr>
              <w:t xml:space="preserve"> г.</w:t>
            </w:r>
          </w:p>
        </w:tc>
        <w:tc>
          <w:tcPr>
            <w:tcW w:w="4673" w:type="dxa"/>
            <w:hideMark/>
          </w:tcPr>
          <w:p w14:paraId="328E13E4" w14:textId="3A9103E4" w:rsidR="00981EC0" w:rsidRPr="00981EC0" w:rsidRDefault="00981EC0" w:rsidP="00981EC0">
            <w:pPr>
              <w:spacing w:after="160" w:line="278" w:lineRule="auto"/>
              <w:jc w:val="right"/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</w:pPr>
            <w:r w:rsidRPr="00981EC0">
              <w:rPr>
                <w:rFonts w:ascii="Times New Roman" w:hAnsi="Times New Roman" w:cs="Times New Roman"/>
                <w:noProof/>
                <w:sz w:val="28"/>
                <w:szCs w:val="28"/>
              </w:rPr>
              <w:t>«___» ______ 20</w:t>
            </w:r>
            <w:r w:rsidRPr="00A41ED8">
              <w:rPr>
                <w:rFonts w:ascii="Times New Roman" w:hAnsi="Times New Roman" w:cs="Times New Roman"/>
                <w:noProof/>
                <w:sz w:val="28"/>
                <w:szCs w:val="28"/>
              </w:rPr>
              <w:t>26</w:t>
            </w:r>
            <w:r w:rsidRPr="00981EC0">
              <w:rPr>
                <w:rFonts w:ascii="Times New Roman" w:hAnsi="Times New Roman" w:cs="Times New Roman"/>
                <w:noProof/>
                <w:sz w:val="28"/>
                <w:szCs w:val="28"/>
              </w:rPr>
              <w:t>г.</w:t>
            </w:r>
          </w:p>
        </w:tc>
      </w:tr>
      <w:tr w:rsidR="00981EC0" w:rsidRPr="00981EC0" w14:paraId="488886FD" w14:textId="77777777" w:rsidTr="00981EC0">
        <w:tc>
          <w:tcPr>
            <w:tcW w:w="4672" w:type="dxa"/>
            <w:hideMark/>
          </w:tcPr>
          <w:p w14:paraId="355BD3D7" w14:textId="77777777" w:rsidR="00981EC0" w:rsidRPr="00981EC0" w:rsidRDefault="00981EC0" w:rsidP="00981EC0">
            <w:pPr>
              <w:spacing w:after="160" w:line="278" w:lineRule="auto"/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</w:pPr>
            <w:r w:rsidRPr="00981EC0">
              <w:rPr>
                <w:rFonts w:ascii="Times New Roman" w:hAnsi="Times New Roman" w:cs="Times New Roman"/>
                <w:noProof/>
                <w:sz w:val="28"/>
                <w:szCs w:val="28"/>
              </w:rPr>
              <w:t>_________________</w:t>
            </w:r>
          </w:p>
        </w:tc>
        <w:tc>
          <w:tcPr>
            <w:tcW w:w="4673" w:type="dxa"/>
            <w:hideMark/>
          </w:tcPr>
          <w:p w14:paraId="1EDABCC5" w14:textId="77777777" w:rsidR="00981EC0" w:rsidRPr="00981EC0" w:rsidRDefault="00981EC0" w:rsidP="00981EC0">
            <w:pPr>
              <w:spacing w:after="160" w:line="278" w:lineRule="auto"/>
              <w:jc w:val="right"/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</w:pPr>
            <w:r w:rsidRPr="00981EC0">
              <w:rPr>
                <w:rFonts w:ascii="Times New Roman" w:hAnsi="Times New Roman" w:cs="Times New Roman"/>
                <w:noProof/>
                <w:sz w:val="28"/>
                <w:szCs w:val="28"/>
              </w:rPr>
              <w:t>_________________</w:t>
            </w:r>
          </w:p>
        </w:tc>
      </w:tr>
      <w:tr w:rsidR="00981EC0" w:rsidRPr="00981EC0" w14:paraId="6A999216" w14:textId="77777777" w:rsidTr="00981EC0">
        <w:trPr>
          <w:trHeight w:val="80"/>
        </w:trPr>
        <w:tc>
          <w:tcPr>
            <w:tcW w:w="4672" w:type="dxa"/>
            <w:hideMark/>
          </w:tcPr>
          <w:p w14:paraId="38AF854E" w14:textId="06CFEE88" w:rsidR="00981EC0" w:rsidRPr="00981EC0" w:rsidRDefault="00981EC0" w:rsidP="00981EC0">
            <w:pPr>
              <w:spacing w:after="160" w:line="278" w:lineRule="auto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981EC0">
              <w:rPr>
                <w:rFonts w:ascii="Times New Roman" w:hAnsi="Times New Roman" w:cs="Times New Roman"/>
                <w:noProof/>
                <w:sz w:val="28"/>
                <w:szCs w:val="28"/>
              </w:rPr>
              <w:t>(подпись)</w:t>
            </w:r>
          </w:p>
        </w:tc>
        <w:tc>
          <w:tcPr>
            <w:tcW w:w="4673" w:type="dxa"/>
            <w:hideMark/>
          </w:tcPr>
          <w:p w14:paraId="4099E2AB" w14:textId="71FE8602" w:rsidR="00981EC0" w:rsidRPr="00981EC0" w:rsidRDefault="00981EC0" w:rsidP="00A41ED8">
            <w:pPr>
              <w:spacing w:after="160" w:line="360" w:lineRule="auto"/>
              <w:jc w:val="right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981EC0">
              <w:rPr>
                <w:rFonts w:ascii="Times New Roman" w:hAnsi="Times New Roman" w:cs="Times New Roman"/>
                <w:noProof/>
                <w:sz w:val="28"/>
                <w:szCs w:val="28"/>
              </w:rPr>
              <w:t>(подпись)</w:t>
            </w:r>
          </w:p>
        </w:tc>
      </w:tr>
    </w:tbl>
    <w:p w14:paraId="10137A57" w14:textId="77777777" w:rsidR="00981EC0" w:rsidRPr="00981EC0" w:rsidRDefault="00981EC0" w:rsidP="00981EC0">
      <w:pPr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1B40EEB2" w14:textId="77777777" w:rsidR="00A41ED8" w:rsidRPr="00981EC0" w:rsidRDefault="00A41ED8" w:rsidP="00A41ED8">
      <w:pPr>
        <w:rPr>
          <w:rFonts w:ascii="Times New Roman" w:hAnsi="Times New Roman" w:cs="Times New Roman"/>
          <w:noProof/>
          <w:sz w:val="28"/>
          <w:szCs w:val="28"/>
        </w:rPr>
      </w:pPr>
    </w:p>
    <w:p w14:paraId="71E573C0" w14:textId="01093DB3" w:rsidR="00A41ED8" w:rsidRDefault="00981EC0" w:rsidP="00981EC0">
      <w:pPr>
        <w:jc w:val="center"/>
        <w:rPr>
          <w:rFonts w:ascii="Times New Roman" w:hAnsi="Times New Roman" w:cs="Times New Roman"/>
          <w:noProof/>
          <w:sz w:val="28"/>
          <w:szCs w:val="28"/>
        </w:rPr>
        <w:sectPr w:rsidR="00A41ED8" w:rsidSect="00A41ED8">
          <w:foot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 w:rsidRPr="00981EC0">
        <w:rPr>
          <w:rFonts w:ascii="Times New Roman" w:hAnsi="Times New Roman" w:cs="Times New Roman"/>
          <w:noProof/>
          <w:sz w:val="28"/>
          <w:szCs w:val="28"/>
        </w:rPr>
        <w:t>Новосибирск 20</w:t>
      </w:r>
      <w:r w:rsidRPr="00A41ED8">
        <w:rPr>
          <w:rFonts w:ascii="Times New Roman" w:hAnsi="Times New Roman" w:cs="Times New Roman"/>
          <w:noProof/>
          <w:sz w:val="28"/>
          <w:szCs w:val="28"/>
        </w:rPr>
        <w:t>2</w:t>
      </w:r>
      <w:r w:rsidR="00A41ED8">
        <w:rPr>
          <w:rFonts w:ascii="Times New Roman" w:hAnsi="Times New Roman" w:cs="Times New Roman"/>
          <w:noProof/>
          <w:sz w:val="28"/>
          <w:szCs w:val="28"/>
        </w:rPr>
        <w:t>6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09694795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E2C7DEC" w14:textId="096F2306" w:rsidR="00A41ED8" w:rsidRDefault="00A41ED8" w:rsidP="005624D7">
          <w:pPr>
            <w:pStyle w:val="ad"/>
            <w:spacing w:before="0" w:line="360" w:lineRule="auto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A41ED8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13BCAF93" w14:textId="77777777" w:rsidR="008A1544" w:rsidRPr="008A1544" w:rsidRDefault="008A1544" w:rsidP="008A1544">
          <w:pPr>
            <w:rPr>
              <w:lang w:eastAsia="ru-RU"/>
            </w:rPr>
          </w:pPr>
        </w:p>
        <w:p w14:paraId="5C9A1AC9" w14:textId="784B7C66" w:rsidR="00C366DF" w:rsidRPr="008A1544" w:rsidRDefault="00A41ED8" w:rsidP="00A65AD1">
          <w:pPr>
            <w:pStyle w:val="12"/>
            <w:rPr>
              <w:rFonts w:eastAsiaTheme="minorEastAsia"/>
              <w:noProof/>
              <w:lang w:eastAsia="ru-RU"/>
            </w:rPr>
          </w:pPr>
          <w:r w:rsidRPr="00C366DF">
            <w:rPr>
              <w:color w:val="000000" w:themeColor="text1"/>
            </w:rPr>
            <w:fldChar w:fldCharType="begin"/>
          </w:r>
          <w:r w:rsidRPr="00C366DF">
            <w:rPr>
              <w:color w:val="000000" w:themeColor="text1"/>
            </w:rPr>
            <w:instrText xml:space="preserve"> TOC \o "1-3" \h \z \u </w:instrText>
          </w:r>
          <w:r w:rsidRPr="00C366DF">
            <w:rPr>
              <w:color w:val="000000" w:themeColor="text1"/>
            </w:rPr>
            <w:fldChar w:fldCharType="separate"/>
          </w:r>
          <w:hyperlink w:anchor="_Toc227884345" w:history="1">
            <w:r w:rsidR="00C366DF" w:rsidRPr="008A1544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C366DF" w:rsidRPr="008A1544">
              <w:rPr>
                <w:noProof/>
                <w:webHidden/>
              </w:rPr>
              <w:tab/>
            </w:r>
            <w:r w:rsidR="00C366DF" w:rsidRPr="008A1544">
              <w:rPr>
                <w:noProof/>
                <w:webHidden/>
              </w:rPr>
              <w:fldChar w:fldCharType="begin"/>
            </w:r>
            <w:r w:rsidR="00C366DF" w:rsidRPr="008A1544">
              <w:rPr>
                <w:noProof/>
                <w:webHidden/>
              </w:rPr>
              <w:instrText xml:space="preserve"> PAGEREF _Toc227884345 \h </w:instrText>
            </w:r>
            <w:r w:rsidR="00C366DF" w:rsidRPr="008A1544">
              <w:rPr>
                <w:noProof/>
                <w:webHidden/>
              </w:rPr>
            </w:r>
            <w:r w:rsidR="00C366DF" w:rsidRPr="008A1544">
              <w:rPr>
                <w:noProof/>
                <w:webHidden/>
              </w:rPr>
              <w:fldChar w:fldCharType="separate"/>
            </w:r>
            <w:r w:rsidR="0009628E">
              <w:rPr>
                <w:noProof/>
                <w:webHidden/>
              </w:rPr>
              <w:t>3</w:t>
            </w:r>
            <w:r w:rsidR="00C366DF" w:rsidRPr="008A1544">
              <w:rPr>
                <w:noProof/>
                <w:webHidden/>
              </w:rPr>
              <w:fldChar w:fldCharType="end"/>
            </w:r>
          </w:hyperlink>
        </w:p>
        <w:p w14:paraId="1F028AA1" w14:textId="4A7DFD32" w:rsidR="00C366DF" w:rsidRPr="008A1544" w:rsidRDefault="00000000" w:rsidP="00A65AD1">
          <w:pPr>
            <w:pStyle w:val="12"/>
            <w:rPr>
              <w:rFonts w:eastAsiaTheme="minorEastAsia"/>
              <w:noProof/>
              <w:lang w:eastAsia="ru-RU"/>
            </w:rPr>
          </w:pPr>
          <w:hyperlink w:anchor="_Toc227884346" w:history="1">
            <w:r w:rsidR="00C366DF" w:rsidRPr="008A1544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 Проектирование бд</w:t>
            </w:r>
            <w:r w:rsidR="00C366DF" w:rsidRPr="008A1544">
              <w:rPr>
                <w:noProof/>
                <w:webHidden/>
              </w:rPr>
              <w:tab/>
            </w:r>
            <w:r w:rsidR="00C366DF" w:rsidRPr="008A1544">
              <w:rPr>
                <w:noProof/>
                <w:webHidden/>
              </w:rPr>
              <w:fldChar w:fldCharType="begin"/>
            </w:r>
            <w:r w:rsidR="00C366DF" w:rsidRPr="008A1544">
              <w:rPr>
                <w:noProof/>
                <w:webHidden/>
              </w:rPr>
              <w:instrText xml:space="preserve"> PAGEREF _Toc227884346 \h </w:instrText>
            </w:r>
            <w:r w:rsidR="00C366DF" w:rsidRPr="008A1544">
              <w:rPr>
                <w:noProof/>
                <w:webHidden/>
              </w:rPr>
            </w:r>
            <w:r w:rsidR="00C366DF" w:rsidRPr="008A1544">
              <w:rPr>
                <w:noProof/>
                <w:webHidden/>
              </w:rPr>
              <w:fldChar w:fldCharType="separate"/>
            </w:r>
            <w:r w:rsidR="0009628E">
              <w:rPr>
                <w:noProof/>
                <w:webHidden/>
              </w:rPr>
              <w:t>4</w:t>
            </w:r>
            <w:r w:rsidR="00C366DF" w:rsidRPr="008A1544">
              <w:rPr>
                <w:noProof/>
                <w:webHidden/>
              </w:rPr>
              <w:fldChar w:fldCharType="end"/>
            </w:r>
          </w:hyperlink>
        </w:p>
        <w:p w14:paraId="3F8D14C3" w14:textId="1D89BA19" w:rsidR="00C366DF" w:rsidRPr="008A1544" w:rsidRDefault="00000000" w:rsidP="00A65AD1">
          <w:pPr>
            <w:pStyle w:val="12"/>
            <w:rPr>
              <w:rFonts w:eastAsiaTheme="minorEastAsia"/>
              <w:noProof/>
              <w:lang w:eastAsia="ru-RU"/>
            </w:rPr>
          </w:pPr>
          <w:hyperlink w:anchor="_Toc227884347" w:history="1">
            <w:r w:rsidR="00C366DF" w:rsidRPr="008A1544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2. Задание на пользовательские функции</w:t>
            </w:r>
            <w:r w:rsidR="00C366DF" w:rsidRPr="008A1544">
              <w:rPr>
                <w:noProof/>
                <w:webHidden/>
              </w:rPr>
              <w:tab/>
            </w:r>
            <w:r w:rsidR="00C366DF" w:rsidRPr="008A1544">
              <w:rPr>
                <w:noProof/>
                <w:webHidden/>
              </w:rPr>
              <w:fldChar w:fldCharType="begin"/>
            </w:r>
            <w:r w:rsidR="00C366DF" w:rsidRPr="008A1544">
              <w:rPr>
                <w:noProof/>
                <w:webHidden/>
              </w:rPr>
              <w:instrText xml:space="preserve"> PAGEREF _Toc227884347 \h </w:instrText>
            </w:r>
            <w:r w:rsidR="00C366DF" w:rsidRPr="008A1544">
              <w:rPr>
                <w:noProof/>
                <w:webHidden/>
              </w:rPr>
            </w:r>
            <w:r w:rsidR="00C366DF" w:rsidRPr="008A1544">
              <w:rPr>
                <w:noProof/>
                <w:webHidden/>
              </w:rPr>
              <w:fldChar w:fldCharType="separate"/>
            </w:r>
            <w:r w:rsidR="0009628E">
              <w:rPr>
                <w:noProof/>
                <w:webHidden/>
              </w:rPr>
              <w:t>21</w:t>
            </w:r>
            <w:r w:rsidR="00C366DF" w:rsidRPr="008A1544">
              <w:rPr>
                <w:noProof/>
                <w:webHidden/>
              </w:rPr>
              <w:fldChar w:fldCharType="end"/>
            </w:r>
          </w:hyperlink>
        </w:p>
        <w:p w14:paraId="22624140" w14:textId="29E8A2BA" w:rsidR="00C366DF" w:rsidRPr="008A1544" w:rsidRDefault="00000000" w:rsidP="00A65AD1">
          <w:pPr>
            <w:pStyle w:val="12"/>
            <w:rPr>
              <w:rFonts w:eastAsiaTheme="minorEastAsia"/>
              <w:noProof/>
              <w:lang w:eastAsia="ru-RU"/>
            </w:rPr>
          </w:pPr>
          <w:hyperlink w:anchor="_Toc227884348" w:history="1">
            <w:r w:rsidR="00C366DF" w:rsidRPr="008A1544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 Задание на триггеры</w:t>
            </w:r>
            <w:r w:rsidR="00C366DF" w:rsidRPr="008A1544">
              <w:rPr>
                <w:noProof/>
                <w:webHidden/>
              </w:rPr>
              <w:tab/>
            </w:r>
            <w:r w:rsidR="00C366DF" w:rsidRPr="008A1544">
              <w:rPr>
                <w:noProof/>
                <w:webHidden/>
              </w:rPr>
              <w:fldChar w:fldCharType="begin"/>
            </w:r>
            <w:r w:rsidR="00C366DF" w:rsidRPr="008A1544">
              <w:rPr>
                <w:noProof/>
                <w:webHidden/>
              </w:rPr>
              <w:instrText xml:space="preserve"> PAGEREF _Toc227884348 \h </w:instrText>
            </w:r>
            <w:r w:rsidR="00C366DF" w:rsidRPr="008A1544">
              <w:rPr>
                <w:noProof/>
                <w:webHidden/>
              </w:rPr>
            </w:r>
            <w:r w:rsidR="00C366DF" w:rsidRPr="008A1544">
              <w:rPr>
                <w:noProof/>
                <w:webHidden/>
              </w:rPr>
              <w:fldChar w:fldCharType="separate"/>
            </w:r>
            <w:r w:rsidR="0009628E">
              <w:rPr>
                <w:noProof/>
                <w:webHidden/>
              </w:rPr>
              <w:t>26</w:t>
            </w:r>
            <w:r w:rsidR="00C366DF" w:rsidRPr="008A1544">
              <w:rPr>
                <w:noProof/>
                <w:webHidden/>
              </w:rPr>
              <w:fldChar w:fldCharType="end"/>
            </w:r>
          </w:hyperlink>
        </w:p>
        <w:p w14:paraId="2E6E07DF" w14:textId="760ABCE8" w:rsidR="00C366DF" w:rsidRPr="008A1544" w:rsidRDefault="00000000" w:rsidP="00A65AD1">
          <w:pPr>
            <w:pStyle w:val="12"/>
            <w:rPr>
              <w:rFonts w:eastAsiaTheme="minorEastAsia"/>
              <w:noProof/>
              <w:lang w:eastAsia="ru-RU"/>
            </w:rPr>
          </w:pPr>
          <w:hyperlink w:anchor="_Toc227884349" w:history="1">
            <w:r w:rsidR="00C366DF" w:rsidRPr="008A1544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4. Сценарии тестирования</w:t>
            </w:r>
            <w:r w:rsidR="00C366DF" w:rsidRPr="008A1544">
              <w:rPr>
                <w:noProof/>
                <w:webHidden/>
              </w:rPr>
              <w:tab/>
            </w:r>
            <w:r w:rsidR="00C366DF" w:rsidRPr="008A1544">
              <w:rPr>
                <w:noProof/>
                <w:webHidden/>
              </w:rPr>
              <w:fldChar w:fldCharType="begin"/>
            </w:r>
            <w:r w:rsidR="00C366DF" w:rsidRPr="008A1544">
              <w:rPr>
                <w:noProof/>
                <w:webHidden/>
              </w:rPr>
              <w:instrText xml:space="preserve"> PAGEREF _Toc227884349 \h </w:instrText>
            </w:r>
            <w:r w:rsidR="00C366DF" w:rsidRPr="008A1544">
              <w:rPr>
                <w:noProof/>
                <w:webHidden/>
              </w:rPr>
            </w:r>
            <w:r w:rsidR="00C366DF" w:rsidRPr="008A1544">
              <w:rPr>
                <w:noProof/>
                <w:webHidden/>
              </w:rPr>
              <w:fldChar w:fldCharType="separate"/>
            </w:r>
            <w:r w:rsidR="0009628E">
              <w:rPr>
                <w:noProof/>
                <w:webHidden/>
              </w:rPr>
              <w:t>29</w:t>
            </w:r>
            <w:r w:rsidR="00C366DF" w:rsidRPr="008A1544">
              <w:rPr>
                <w:noProof/>
                <w:webHidden/>
              </w:rPr>
              <w:fldChar w:fldCharType="end"/>
            </w:r>
          </w:hyperlink>
        </w:p>
        <w:p w14:paraId="4E30C4C3" w14:textId="1742B122" w:rsidR="00C366DF" w:rsidRPr="008A1544" w:rsidRDefault="00000000" w:rsidP="00A65AD1">
          <w:pPr>
            <w:pStyle w:val="12"/>
            <w:rPr>
              <w:rFonts w:eastAsiaTheme="minorEastAsia"/>
              <w:noProof/>
              <w:lang w:eastAsia="ru-RU"/>
            </w:rPr>
          </w:pPr>
          <w:hyperlink w:anchor="_Toc227884350" w:history="1">
            <w:r w:rsidR="00C366DF" w:rsidRPr="008A1544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Ответы на вопросы</w:t>
            </w:r>
            <w:r w:rsidR="00C366DF" w:rsidRPr="008A1544">
              <w:rPr>
                <w:noProof/>
                <w:webHidden/>
              </w:rPr>
              <w:tab/>
            </w:r>
            <w:r w:rsidR="00C366DF" w:rsidRPr="008A1544">
              <w:rPr>
                <w:noProof/>
                <w:webHidden/>
              </w:rPr>
              <w:fldChar w:fldCharType="begin"/>
            </w:r>
            <w:r w:rsidR="00C366DF" w:rsidRPr="008A1544">
              <w:rPr>
                <w:noProof/>
                <w:webHidden/>
              </w:rPr>
              <w:instrText xml:space="preserve"> PAGEREF _Toc227884350 \h </w:instrText>
            </w:r>
            <w:r w:rsidR="00C366DF" w:rsidRPr="008A1544">
              <w:rPr>
                <w:noProof/>
                <w:webHidden/>
              </w:rPr>
            </w:r>
            <w:r w:rsidR="00C366DF" w:rsidRPr="008A1544">
              <w:rPr>
                <w:noProof/>
                <w:webHidden/>
              </w:rPr>
              <w:fldChar w:fldCharType="separate"/>
            </w:r>
            <w:r w:rsidR="0009628E">
              <w:rPr>
                <w:noProof/>
                <w:webHidden/>
              </w:rPr>
              <w:t>33</w:t>
            </w:r>
            <w:r w:rsidR="00C366DF" w:rsidRPr="008A1544">
              <w:rPr>
                <w:noProof/>
                <w:webHidden/>
              </w:rPr>
              <w:fldChar w:fldCharType="end"/>
            </w:r>
          </w:hyperlink>
        </w:p>
        <w:p w14:paraId="3FF94302" w14:textId="5075691B" w:rsidR="00C366DF" w:rsidRPr="008A1544" w:rsidRDefault="00000000" w:rsidP="00A65AD1">
          <w:pPr>
            <w:pStyle w:val="12"/>
            <w:rPr>
              <w:rFonts w:eastAsiaTheme="minorEastAsia"/>
              <w:noProof/>
              <w:lang w:eastAsia="ru-RU"/>
            </w:rPr>
          </w:pPr>
          <w:hyperlink w:anchor="_Toc227884351" w:history="1">
            <w:r w:rsidR="00C366DF" w:rsidRPr="008A1544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C366DF" w:rsidRPr="008A1544">
              <w:rPr>
                <w:noProof/>
                <w:webHidden/>
              </w:rPr>
              <w:tab/>
            </w:r>
            <w:r w:rsidR="00C366DF" w:rsidRPr="008A1544">
              <w:rPr>
                <w:noProof/>
                <w:webHidden/>
              </w:rPr>
              <w:fldChar w:fldCharType="begin"/>
            </w:r>
            <w:r w:rsidR="00C366DF" w:rsidRPr="008A1544">
              <w:rPr>
                <w:noProof/>
                <w:webHidden/>
              </w:rPr>
              <w:instrText xml:space="preserve"> PAGEREF _Toc227884351 \h </w:instrText>
            </w:r>
            <w:r w:rsidR="00C366DF" w:rsidRPr="008A1544">
              <w:rPr>
                <w:noProof/>
                <w:webHidden/>
              </w:rPr>
            </w:r>
            <w:r w:rsidR="00C366DF" w:rsidRPr="008A1544">
              <w:rPr>
                <w:noProof/>
                <w:webHidden/>
              </w:rPr>
              <w:fldChar w:fldCharType="separate"/>
            </w:r>
            <w:r w:rsidR="0009628E">
              <w:rPr>
                <w:noProof/>
                <w:webHidden/>
              </w:rPr>
              <w:t>38</w:t>
            </w:r>
            <w:r w:rsidR="00C366DF" w:rsidRPr="008A1544">
              <w:rPr>
                <w:noProof/>
                <w:webHidden/>
              </w:rPr>
              <w:fldChar w:fldCharType="end"/>
            </w:r>
          </w:hyperlink>
        </w:p>
        <w:p w14:paraId="588C7938" w14:textId="5AC313DD" w:rsidR="00C366DF" w:rsidRPr="008A1544" w:rsidRDefault="00000000" w:rsidP="00A65AD1">
          <w:pPr>
            <w:pStyle w:val="12"/>
            <w:rPr>
              <w:rFonts w:eastAsiaTheme="minorEastAsia"/>
              <w:noProof/>
              <w:lang w:eastAsia="ru-RU"/>
            </w:rPr>
          </w:pPr>
          <w:hyperlink w:anchor="_Toc227884352" w:history="1">
            <w:r w:rsidR="00C366DF" w:rsidRPr="008A1544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Приложение А</w:t>
            </w:r>
            <w:r w:rsidR="00C366DF" w:rsidRPr="008A1544">
              <w:rPr>
                <w:noProof/>
                <w:webHidden/>
              </w:rPr>
              <w:tab/>
            </w:r>
            <w:r w:rsidR="00C366DF" w:rsidRPr="008A1544">
              <w:rPr>
                <w:noProof/>
                <w:webHidden/>
              </w:rPr>
              <w:fldChar w:fldCharType="begin"/>
            </w:r>
            <w:r w:rsidR="00C366DF" w:rsidRPr="008A1544">
              <w:rPr>
                <w:noProof/>
                <w:webHidden/>
              </w:rPr>
              <w:instrText xml:space="preserve"> PAGEREF _Toc227884352 \h </w:instrText>
            </w:r>
            <w:r w:rsidR="00C366DF" w:rsidRPr="008A1544">
              <w:rPr>
                <w:noProof/>
                <w:webHidden/>
              </w:rPr>
            </w:r>
            <w:r w:rsidR="00C366DF" w:rsidRPr="008A1544">
              <w:rPr>
                <w:noProof/>
                <w:webHidden/>
              </w:rPr>
              <w:fldChar w:fldCharType="separate"/>
            </w:r>
            <w:r w:rsidR="0009628E">
              <w:rPr>
                <w:noProof/>
                <w:webHidden/>
              </w:rPr>
              <w:t>39</w:t>
            </w:r>
            <w:r w:rsidR="00C366DF" w:rsidRPr="008A1544">
              <w:rPr>
                <w:noProof/>
                <w:webHidden/>
              </w:rPr>
              <w:fldChar w:fldCharType="end"/>
            </w:r>
          </w:hyperlink>
        </w:p>
        <w:p w14:paraId="4BE78F7D" w14:textId="20133CDA" w:rsidR="00A41ED8" w:rsidRDefault="00A41ED8" w:rsidP="00C366DF">
          <w:pPr>
            <w:spacing w:after="0" w:line="360" w:lineRule="auto"/>
          </w:pPr>
          <w:r w:rsidRPr="00C366DF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12DEB71B" w14:textId="0FE6FF81" w:rsidR="00471C58" w:rsidRPr="00A41ED8" w:rsidRDefault="00A41ED8">
      <w:pPr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br w:type="page"/>
      </w:r>
    </w:p>
    <w:p w14:paraId="1CE0ED7F" w14:textId="77777777" w:rsidR="00082643" w:rsidRDefault="00082643" w:rsidP="005624D7">
      <w:pPr>
        <w:pStyle w:val="10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227884345"/>
      <w:r w:rsidRPr="0008264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6712AEAA" w14:textId="77777777" w:rsidR="008A1544" w:rsidRPr="008A1544" w:rsidRDefault="008A1544" w:rsidP="005624D7">
      <w:pPr>
        <w:spacing w:after="0" w:line="360" w:lineRule="auto"/>
      </w:pPr>
    </w:p>
    <w:p w14:paraId="0C8FFB79" w14:textId="77777777" w:rsidR="006C1B1F" w:rsidRPr="005C1062" w:rsidRDefault="006C1B1F" w:rsidP="005624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C1062">
        <w:rPr>
          <w:rFonts w:ascii="Times New Roman" w:hAnsi="Times New Roman" w:cs="Times New Roman"/>
          <w:sz w:val="28"/>
          <w:szCs w:val="28"/>
        </w:rPr>
        <w:t xml:space="preserve">Цель работы: спроектировать и реализовать базу данных, а также освоить и продемонстрировать навыки написания пользовательских функций и триггеров, обеспечивающих корректность, целостность и повышенный уровень контроля данных в сфере безопасности. </w:t>
      </w:r>
    </w:p>
    <w:p w14:paraId="754A3F03" w14:textId="77777777" w:rsidR="006C1B1F" w:rsidRPr="005C1062" w:rsidRDefault="006C1B1F" w:rsidP="005624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C1062">
        <w:rPr>
          <w:rFonts w:ascii="Times New Roman" w:hAnsi="Times New Roman" w:cs="Times New Roman"/>
          <w:sz w:val="28"/>
          <w:szCs w:val="28"/>
        </w:rPr>
        <w:t xml:space="preserve">Задачи: </w:t>
      </w:r>
    </w:p>
    <w:p w14:paraId="577C45C0" w14:textId="77777777" w:rsidR="006C1B1F" w:rsidRPr="005C1062" w:rsidRDefault="006C1B1F" w:rsidP="005624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C1062">
        <w:rPr>
          <w:rFonts w:ascii="Times New Roman" w:hAnsi="Times New Roman" w:cs="Times New Roman"/>
          <w:sz w:val="28"/>
          <w:szCs w:val="28"/>
        </w:rPr>
        <w:t xml:space="preserve">1. Спроектировать базу данных. </w:t>
      </w:r>
    </w:p>
    <w:p w14:paraId="12427850" w14:textId="77777777" w:rsidR="006C1B1F" w:rsidRPr="005C1062" w:rsidRDefault="006C1B1F" w:rsidP="005624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C1062">
        <w:rPr>
          <w:rFonts w:ascii="Times New Roman" w:hAnsi="Times New Roman" w:cs="Times New Roman"/>
          <w:sz w:val="28"/>
          <w:szCs w:val="28"/>
        </w:rPr>
        <w:t xml:space="preserve">2. Создать пользовательские функции. </w:t>
      </w:r>
    </w:p>
    <w:p w14:paraId="10E46692" w14:textId="77777777" w:rsidR="006C1B1F" w:rsidRPr="005C1062" w:rsidRDefault="006C1B1F" w:rsidP="005624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C1062">
        <w:rPr>
          <w:rFonts w:ascii="Times New Roman" w:hAnsi="Times New Roman" w:cs="Times New Roman"/>
          <w:sz w:val="28"/>
          <w:szCs w:val="28"/>
        </w:rPr>
        <w:t xml:space="preserve">3. Разработать и внедрить триггеры. </w:t>
      </w:r>
    </w:p>
    <w:p w14:paraId="1F59312A" w14:textId="1B0E5BCC" w:rsidR="00082643" w:rsidRDefault="006C1B1F" w:rsidP="005624D7">
      <w:pPr>
        <w:spacing w:after="0" w:line="360" w:lineRule="auto"/>
        <w:ind w:firstLine="709"/>
        <w:jc w:val="both"/>
      </w:pPr>
      <w:r w:rsidRPr="005C1062">
        <w:rPr>
          <w:rFonts w:ascii="Times New Roman" w:hAnsi="Times New Roman" w:cs="Times New Roman"/>
          <w:sz w:val="28"/>
          <w:szCs w:val="28"/>
        </w:rPr>
        <w:t>4. Продемонстрировать каким образом внедрение триггеров позволяет поддерживать целостность и безопасность данных.</w:t>
      </w:r>
      <w:r w:rsidR="00082643">
        <w:br w:type="page"/>
      </w:r>
    </w:p>
    <w:p w14:paraId="35C286EE" w14:textId="35C94326" w:rsidR="003D12B8" w:rsidRDefault="005C1062" w:rsidP="005624D7">
      <w:pPr>
        <w:pStyle w:val="10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227884346"/>
      <w:r w:rsidRPr="005C10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1. ПРОЕКТИРОВАНИЕ БД</w:t>
      </w:r>
      <w:bookmarkEnd w:id="1"/>
    </w:p>
    <w:p w14:paraId="340F3268" w14:textId="77777777" w:rsidR="008A1544" w:rsidRPr="008A1544" w:rsidRDefault="008A1544" w:rsidP="005624D7">
      <w:pPr>
        <w:spacing w:after="0" w:line="360" w:lineRule="auto"/>
        <w:jc w:val="both"/>
      </w:pPr>
    </w:p>
    <w:p w14:paraId="24141C36" w14:textId="6F906E39" w:rsidR="006E7C3E" w:rsidRPr="006E7C3E" w:rsidRDefault="0022314C" w:rsidP="006E7C3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314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1.1. Концептуальное проектирование </w:t>
      </w:r>
    </w:p>
    <w:p w14:paraId="120D0F44" w14:textId="7942F3FC" w:rsidR="006E7C3E" w:rsidRDefault="00487343" w:rsidP="00F573EC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E6309">
        <w:rPr>
          <w:noProof/>
        </w:rPr>
        <w:drawing>
          <wp:inline distT="0" distB="0" distL="0" distR="0" wp14:anchorId="1896FCF7" wp14:editId="6B3B1DFB">
            <wp:extent cx="5939790" cy="4024200"/>
            <wp:effectExtent l="0" t="0" r="381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0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C3A12" w14:textId="4D8C2C4D" w:rsidR="00F573EC" w:rsidRDefault="00F573EC" w:rsidP="00F573EC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1 – Концептуальная схема</w:t>
      </w:r>
    </w:p>
    <w:p w14:paraId="79013150" w14:textId="77777777" w:rsidR="00487343" w:rsidRPr="00692C54" w:rsidRDefault="00487343" w:rsidP="00F573EC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8835398" w14:textId="77777777" w:rsidR="003E5E8F" w:rsidRPr="003E5E8F" w:rsidRDefault="003E5E8F" w:rsidP="003E5E8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E5E8F">
        <w:rPr>
          <w:rFonts w:ascii="Times New Roman" w:hAnsi="Times New Roman" w:cs="Times New Roman"/>
          <w:color w:val="000000" w:themeColor="text1"/>
          <w:sz w:val="28"/>
          <w:szCs w:val="28"/>
        </w:rPr>
        <w:t>В рамках концептуального проектирования базы данных для предметной области «Безопасность в сфере электронной коммерции» выделены основные сущности, их атрибутивный состав и логические связи. Целью разрабатываемой системы является автоматизация мониторинга транзакций, выявление мошеннических операций (антифрод) и регистрация инцидентов безопасности.</w:t>
      </w:r>
    </w:p>
    <w:p w14:paraId="612AF84F" w14:textId="77777777" w:rsidR="003E5E8F" w:rsidRPr="003E5E8F" w:rsidRDefault="003E5E8F" w:rsidP="003E5E8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E5E8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Основной поток данных формируется за счет регистрации клиентов и выполняемых ими финансовых транзакций. Каждая транзакция проверяется автоматизированной системой на соответствие правилам безопасности. При выходе за установленные пороговые значения фиксируются нарушения, на </w:t>
      </w:r>
      <w:r w:rsidRPr="003E5E8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основе которых операторы центра безопасности регистрируют инциденты и при необходимости заносят скомпрометированные данные в черный список.</w:t>
      </w:r>
    </w:p>
    <w:p w14:paraId="44CFB9FF" w14:textId="4841B79B" w:rsidR="00F573EC" w:rsidRPr="00F573EC" w:rsidRDefault="003E5E8F" w:rsidP="003E5E8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E5E8F">
        <w:rPr>
          <w:rFonts w:ascii="Times New Roman" w:hAnsi="Times New Roman" w:cs="Times New Roman"/>
          <w:color w:val="000000" w:themeColor="text1"/>
          <w:sz w:val="28"/>
          <w:szCs w:val="28"/>
        </w:rPr>
        <w:t>Ниже в таблицах 1–</w:t>
      </w:r>
      <w:r w:rsidR="00217A8E" w:rsidRPr="00217A8E">
        <w:rPr>
          <w:rFonts w:ascii="Times New Roman" w:hAnsi="Times New Roman" w:cs="Times New Roman"/>
          <w:color w:val="000000" w:themeColor="text1"/>
          <w:sz w:val="28"/>
          <w:szCs w:val="28"/>
        </w:rPr>
        <w:t>9</w:t>
      </w:r>
      <w:r w:rsidRPr="003E5E8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представлен подробный состав каждой концептуальной сущности с указанием типов, доменов и обязательности полей.</w:t>
      </w:r>
    </w:p>
    <w:p w14:paraId="137FE325" w14:textId="77777777" w:rsidR="00C34AF5" w:rsidRPr="00217A8E" w:rsidRDefault="00C34AF5" w:rsidP="00217A8E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17A8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Таблица 1 – Определение сущностей и их описание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35"/>
        <w:gridCol w:w="7309"/>
      </w:tblGrid>
      <w:tr w:rsidR="00C34AF5" w:rsidRPr="00C34AF5" w14:paraId="5D1D2A9B" w14:textId="77777777" w:rsidTr="00C34AF5">
        <w:tc>
          <w:tcPr>
            <w:tcW w:w="0" w:type="auto"/>
            <w:hideMark/>
          </w:tcPr>
          <w:p w14:paraId="5B0CC2EF" w14:textId="77777777" w:rsidR="00C34AF5" w:rsidRPr="00C34AF5" w:rsidRDefault="00C34AF5" w:rsidP="00217A8E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Сущность</w:t>
            </w:r>
          </w:p>
        </w:tc>
        <w:tc>
          <w:tcPr>
            <w:tcW w:w="0" w:type="auto"/>
            <w:hideMark/>
          </w:tcPr>
          <w:p w14:paraId="139F30BB" w14:textId="77777777" w:rsidR="00C34AF5" w:rsidRPr="00C34AF5" w:rsidRDefault="00C34AF5" w:rsidP="00217A8E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C34AF5" w:rsidRPr="00C34AF5" w14:paraId="326915E5" w14:textId="77777777" w:rsidTr="00C34AF5">
        <w:tc>
          <w:tcPr>
            <w:tcW w:w="0" w:type="auto"/>
            <w:hideMark/>
          </w:tcPr>
          <w:p w14:paraId="42F870BF" w14:textId="77777777" w:rsidR="00C34AF5" w:rsidRPr="00C34AF5" w:rsidRDefault="00C34AF5" w:rsidP="00C34AF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Incidents</w:t>
            </w:r>
          </w:p>
        </w:tc>
        <w:tc>
          <w:tcPr>
            <w:tcW w:w="0" w:type="auto"/>
            <w:hideMark/>
          </w:tcPr>
          <w:p w14:paraId="500A3391" w14:textId="77777777" w:rsidR="00C34AF5" w:rsidRPr="00C34AF5" w:rsidRDefault="00C34AF5" w:rsidP="00C34AF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Инциденты безопасности, зарегистрированные в системе</w:t>
            </w:r>
          </w:p>
        </w:tc>
      </w:tr>
      <w:tr w:rsidR="00C34AF5" w:rsidRPr="00C34AF5" w14:paraId="562A65F8" w14:textId="77777777" w:rsidTr="00C34AF5">
        <w:tc>
          <w:tcPr>
            <w:tcW w:w="0" w:type="auto"/>
            <w:hideMark/>
          </w:tcPr>
          <w:p w14:paraId="0479D254" w14:textId="77777777" w:rsidR="00C34AF5" w:rsidRPr="00C34AF5" w:rsidRDefault="00C34AF5" w:rsidP="00C34AF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Clients</w:t>
            </w:r>
          </w:p>
        </w:tc>
        <w:tc>
          <w:tcPr>
            <w:tcW w:w="0" w:type="auto"/>
            <w:hideMark/>
          </w:tcPr>
          <w:p w14:paraId="508695B7" w14:textId="77777777" w:rsidR="00C34AF5" w:rsidRPr="00C34AF5" w:rsidRDefault="00C34AF5" w:rsidP="00C34AF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Клиенты электронной коммерции, совершающие операции</w:t>
            </w:r>
          </w:p>
        </w:tc>
      </w:tr>
      <w:tr w:rsidR="00C34AF5" w:rsidRPr="00C34AF5" w14:paraId="6AF1AC8D" w14:textId="77777777" w:rsidTr="00C34AF5">
        <w:tc>
          <w:tcPr>
            <w:tcW w:w="0" w:type="auto"/>
            <w:hideMark/>
          </w:tcPr>
          <w:p w14:paraId="3396C8CA" w14:textId="77777777" w:rsidR="00C34AF5" w:rsidRPr="00C34AF5" w:rsidRDefault="00C34AF5" w:rsidP="00C34AF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Transactions</w:t>
            </w:r>
          </w:p>
        </w:tc>
        <w:tc>
          <w:tcPr>
            <w:tcW w:w="0" w:type="auto"/>
            <w:hideMark/>
          </w:tcPr>
          <w:p w14:paraId="3AA1C43A" w14:textId="77777777" w:rsidR="00C34AF5" w:rsidRPr="00C34AF5" w:rsidRDefault="00C34AF5" w:rsidP="00C34AF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Финансовые транзакции, инициированные клиентами</w:t>
            </w:r>
          </w:p>
        </w:tc>
      </w:tr>
      <w:tr w:rsidR="00C34AF5" w:rsidRPr="00C34AF5" w14:paraId="68111C57" w14:textId="77777777" w:rsidTr="00C34AF5">
        <w:tc>
          <w:tcPr>
            <w:tcW w:w="0" w:type="auto"/>
            <w:hideMark/>
          </w:tcPr>
          <w:p w14:paraId="54758200" w14:textId="77777777" w:rsidR="00C34AF5" w:rsidRPr="00C34AF5" w:rsidRDefault="00C34AF5" w:rsidP="00C34AF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Operators</w:t>
            </w:r>
          </w:p>
        </w:tc>
        <w:tc>
          <w:tcPr>
            <w:tcW w:w="0" w:type="auto"/>
            <w:hideMark/>
          </w:tcPr>
          <w:p w14:paraId="3B091FAE" w14:textId="77777777" w:rsidR="00C34AF5" w:rsidRPr="00C34AF5" w:rsidRDefault="00C34AF5" w:rsidP="00C34AF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Операторы и аналитики центра безопасности</w:t>
            </w:r>
          </w:p>
        </w:tc>
      </w:tr>
      <w:tr w:rsidR="00C34AF5" w:rsidRPr="00C34AF5" w14:paraId="1F5DEEAE" w14:textId="77777777" w:rsidTr="00C34AF5">
        <w:tc>
          <w:tcPr>
            <w:tcW w:w="0" w:type="auto"/>
            <w:hideMark/>
          </w:tcPr>
          <w:p w14:paraId="73793668" w14:textId="77777777" w:rsidR="00C34AF5" w:rsidRPr="00C34AF5" w:rsidRDefault="00C34AF5" w:rsidP="00C34AF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Blacklist</w:t>
            </w:r>
          </w:p>
        </w:tc>
        <w:tc>
          <w:tcPr>
            <w:tcW w:w="0" w:type="auto"/>
            <w:hideMark/>
          </w:tcPr>
          <w:p w14:paraId="0C2916D7" w14:textId="77777777" w:rsidR="00C34AF5" w:rsidRPr="00C34AF5" w:rsidRDefault="00C34AF5" w:rsidP="00C34AF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Черный список скомпрометированных данных (IP-адреса, email)</w:t>
            </w:r>
          </w:p>
        </w:tc>
      </w:tr>
      <w:tr w:rsidR="00C34AF5" w:rsidRPr="00C34AF5" w14:paraId="33938160" w14:textId="77777777" w:rsidTr="00C34AF5">
        <w:tc>
          <w:tcPr>
            <w:tcW w:w="0" w:type="auto"/>
            <w:hideMark/>
          </w:tcPr>
          <w:p w14:paraId="719A4201" w14:textId="77777777" w:rsidR="00C34AF5" w:rsidRPr="00C34AF5" w:rsidRDefault="00C34AF5" w:rsidP="00C34AF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Security_Rules</w:t>
            </w:r>
          </w:p>
        </w:tc>
        <w:tc>
          <w:tcPr>
            <w:tcW w:w="0" w:type="auto"/>
            <w:hideMark/>
          </w:tcPr>
          <w:p w14:paraId="45E3146D" w14:textId="77777777" w:rsidR="00C34AF5" w:rsidRPr="00C34AF5" w:rsidRDefault="00C34AF5" w:rsidP="00C34AF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Правила безопасности и пороги срабатывания антифрод-системы</w:t>
            </w:r>
          </w:p>
        </w:tc>
      </w:tr>
      <w:tr w:rsidR="00C34AF5" w:rsidRPr="00C34AF5" w14:paraId="55004280" w14:textId="77777777" w:rsidTr="00C34AF5">
        <w:tc>
          <w:tcPr>
            <w:tcW w:w="0" w:type="auto"/>
            <w:hideMark/>
          </w:tcPr>
          <w:p w14:paraId="3CD7094E" w14:textId="77777777" w:rsidR="00C34AF5" w:rsidRPr="00C34AF5" w:rsidRDefault="00C34AF5" w:rsidP="00C34AF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Rule_Violations</w:t>
            </w:r>
          </w:p>
        </w:tc>
        <w:tc>
          <w:tcPr>
            <w:tcW w:w="0" w:type="auto"/>
            <w:hideMark/>
          </w:tcPr>
          <w:p w14:paraId="208CCF7A" w14:textId="77777777" w:rsidR="00C34AF5" w:rsidRPr="00C34AF5" w:rsidRDefault="00C34AF5" w:rsidP="00C34AF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Зафиксированные нарушения правил для конкретных транзакций</w:t>
            </w:r>
          </w:p>
        </w:tc>
      </w:tr>
    </w:tbl>
    <w:p w14:paraId="3032B8C4" w14:textId="77777777" w:rsidR="00C34AF5" w:rsidRPr="00217A8E" w:rsidRDefault="00C34AF5" w:rsidP="00C34AF5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7F06934" w14:textId="77777777" w:rsidR="00C34AF5" w:rsidRPr="00C34AF5" w:rsidRDefault="00C34AF5" w:rsidP="00217A8E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34AF5">
        <w:rPr>
          <w:rFonts w:ascii="Times New Roman" w:hAnsi="Times New Roman" w:cs="Times New Roman"/>
          <w:color w:val="000000" w:themeColor="text1"/>
          <w:sz w:val="28"/>
          <w:szCs w:val="28"/>
        </w:rPr>
        <w:t>Таблица 2 – Связи между сущностями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637"/>
        <w:gridCol w:w="1061"/>
        <w:gridCol w:w="2035"/>
        <w:gridCol w:w="4611"/>
      </w:tblGrid>
      <w:tr w:rsidR="00C34AF5" w:rsidRPr="00C34AF5" w14:paraId="53B22241" w14:textId="77777777" w:rsidTr="00C34AF5">
        <w:tc>
          <w:tcPr>
            <w:tcW w:w="0" w:type="auto"/>
            <w:hideMark/>
          </w:tcPr>
          <w:p w14:paraId="4D00AB3C" w14:textId="77777777" w:rsidR="00C34AF5" w:rsidRPr="00C34AF5" w:rsidRDefault="00C34AF5" w:rsidP="00217A8E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Сущность 1</w:t>
            </w:r>
          </w:p>
        </w:tc>
        <w:tc>
          <w:tcPr>
            <w:tcW w:w="0" w:type="auto"/>
            <w:hideMark/>
          </w:tcPr>
          <w:p w14:paraId="2DB5FCBE" w14:textId="77777777" w:rsidR="00C34AF5" w:rsidRPr="00C34AF5" w:rsidRDefault="00C34AF5" w:rsidP="00217A8E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связи</w:t>
            </w:r>
          </w:p>
        </w:tc>
        <w:tc>
          <w:tcPr>
            <w:tcW w:w="0" w:type="auto"/>
            <w:hideMark/>
          </w:tcPr>
          <w:p w14:paraId="39ADE263" w14:textId="77777777" w:rsidR="00C34AF5" w:rsidRPr="00C34AF5" w:rsidRDefault="00C34AF5" w:rsidP="00217A8E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Сущность 2</w:t>
            </w:r>
          </w:p>
        </w:tc>
        <w:tc>
          <w:tcPr>
            <w:tcW w:w="0" w:type="auto"/>
            <w:hideMark/>
          </w:tcPr>
          <w:p w14:paraId="5ED2AFE1" w14:textId="77777777" w:rsidR="00C34AF5" w:rsidRPr="00C34AF5" w:rsidRDefault="00C34AF5" w:rsidP="00217A8E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 связи</w:t>
            </w:r>
          </w:p>
        </w:tc>
      </w:tr>
      <w:tr w:rsidR="00C34AF5" w:rsidRPr="00C34AF5" w14:paraId="34E73BB4" w14:textId="77777777" w:rsidTr="00C34AF5">
        <w:tc>
          <w:tcPr>
            <w:tcW w:w="0" w:type="auto"/>
            <w:hideMark/>
          </w:tcPr>
          <w:p w14:paraId="73D8F772" w14:textId="77777777" w:rsidR="00C34AF5" w:rsidRPr="00C34AF5" w:rsidRDefault="00C34AF5" w:rsidP="00C34AF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Clients</w:t>
            </w:r>
          </w:p>
        </w:tc>
        <w:tc>
          <w:tcPr>
            <w:tcW w:w="0" w:type="auto"/>
            <w:hideMark/>
          </w:tcPr>
          <w:p w14:paraId="6599B677" w14:textId="77777777" w:rsidR="00C34AF5" w:rsidRPr="00C34AF5" w:rsidRDefault="00C34AF5" w:rsidP="00C34AF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1:M</w:t>
            </w:r>
          </w:p>
        </w:tc>
        <w:tc>
          <w:tcPr>
            <w:tcW w:w="0" w:type="auto"/>
            <w:hideMark/>
          </w:tcPr>
          <w:p w14:paraId="54F9DC5B" w14:textId="77777777" w:rsidR="00C34AF5" w:rsidRPr="00C34AF5" w:rsidRDefault="00C34AF5" w:rsidP="00C34AF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Transactions</w:t>
            </w:r>
          </w:p>
        </w:tc>
        <w:tc>
          <w:tcPr>
            <w:tcW w:w="0" w:type="auto"/>
            <w:hideMark/>
          </w:tcPr>
          <w:p w14:paraId="108762D5" w14:textId="77777777" w:rsidR="00C34AF5" w:rsidRPr="00C34AF5" w:rsidRDefault="00C34AF5" w:rsidP="00C34AF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Один клиент может совершить множество транзакций</w:t>
            </w:r>
          </w:p>
        </w:tc>
      </w:tr>
      <w:tr w:rsidR="00C34AF5" w:rsidRPr="00C34AF5" w14:paraId="24345A33" w14:textId="77777777" w:rsidTr="00C34AF5">
        <w:tc>
          <w:tcPr>
            <w:tcW w:w="0" w:type="auto"/>
            <w:hideMark/>
          </w:tcPr>
          <w:p w14:paraId="25EA3651" w14:textId="77777777" w:rsidR="00C34AF5" w:rsidRPr="00C34AF5" w:rsidRDefault="00C34AF5" w:rsidP="00C34AF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Transactions</w:t>
            </w:r>
          </w:p>
        </w:tc>
        <w:tc>
          <w:tcPr>
            <w:tcW w:w="0" w:type="auto"/>
            <w:hideMark/>
          </w:tcPr>
          <w:p w14:paraId="253297AC" w14:textId="77777777" w:rsidR="00C34AF5" w:rsidRPr="00C34AF5" w:rsidRDefault="00C34AF5" w:rsidP="00C34AF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1:M</w:t>
            </w:r>
          </w:p>
        </w:tc>
        <w:tc>
          <w:tcPr>
            <w:tcW w:w="0" w:type="auto"/>
            <w:hideMark/>
          </w:tcPr>
          <w:p w14:paraId="20F15796" w14:textId="77777777" w:rsidR="00C34AF5" w:rsidRPr="00C34AF5" w:rsidRDefault="00C34AF5" w:rsidP="00C34AF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Incidents</w:t>
            </w:r>
          </w:p>
        </w:tc>
        <w:tc>
          <w:tcPr>
            <w:tcW w:w="0" w:type="auto"/>
            <w:hideMark/>
          </w:tcPr>
          <w:p w14:paraId="65B9CE83" w14:textId="77777777" w:rsidR="00C34AF5" w:rsidRPr="00C34AF5" w:rsidRDefault="00C34AF5" w:rsidP="00C34AF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Одна транзакция может породить несколько инцидентов (по разным угрозам)</w:t>
            </w:r>
          </w:p>
        </w:tc>
      </w:tr>
      <w:tr w:rsidR="00C34AF5" w:rsidRPr="00C34AF5" w14:paraId="2B18B3E5" w14:textId="77777777" w:rsidTr="00C34AF5">
        <w:tc>
          <w:tcPr>
            <w:tcW w:w="0" w:type="auto"/>
            <w:hideMark/>
          </w:tcPr>
          <w:p w14:paraId="07750B81" w14:textId="77777777" w:rsidR="00C34AF5" w:rsidRPr="00C34AF5" w:rsidRDefault="00C34AF5" w:rsidP="00C34AF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Transactions</w:t>
            </w:r>
          </w:p>
        </w:tc>
        <w:tc>
          <w:tcPr>
            <w:tcW w:w="0" w:type="auto"/>
            <w:hideMark/>
          </w:tcPr>
          <w:p w14:paraId="30471773" w14:textId="77777777" w:rsidR="00C34AF5" w:rsidRPr="00C34AF5" w:rsidRDefault="00C34AF5" w:rsidP="00C34AF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1:M</w:t>
            </w:r>
          </w:p>
        </w:tc>
        <w:tc>
          <w:tcPr>
            <w:tcW w:w="0" w:type="auto"/>
            <w:hideMark/>
          </w:tcPr>
          <w:p w14:paraId="325B6A79" w14:textId="77777777" w:rsidR="00C34AF5" w:rsidRPr="00C34AF5" w:rsidRDefault="00C34AF5" w:rsidP="00C34AF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Rule_Violations</w:t>
            </w:r>
          </w:p>
        </w:tc>
        <w:tc>
          <w:tcPr>
            <w:tcW w:w="0" w:type="auto"/>
            <w:hideMark/>
          </w:tcPr>
          <w:p w14:paraId="781079AC" w14:textId="77777777" w:rsidR="00C34AF5" w:rsidRPr="00C34AF5" w:rsidRDefault="00C34AF5" w:rsidP="00C34AF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Одна транзакция может нарушить несколько правил</w:t>
            </w:r>
          </w:p>
        </w:tc>
      </w:tr>
    </w:tbl>
    <w:p w14:paraId="285B0332" w14:textId="77777777" w:rsidR="00217A8E" w:rsidRDefault="00217A8E">
      <w:r>
        <w:br w:type="page"/>
      </w:r>
    </w:p>
    <w:p w14:paraId="7CC7162F" w14:textId="77777777" w:rsidR="00113CFF" w:rsidRDefault="00113CFF">
      <w:r>
        <w:lastRenderedPageBreak/>
        <w:br w:type="page"/>
      </w:r>
    </w:p>
    <w:p w14:paraId="7CAB16E9" w14:textId="06EDAF98" w:rsidR="00113CFF" w:rsidRPr="00113CFF" w:rsidRDefault="00113CFF" w:rsidP="00113CF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2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27"/>
        <w:gridCol w:w="683"/>
        <w:gridCol w:w="2035"/>
        <w:gridCol w:w="4699"/>
      </w:tblGrid>
      <w:tr w:rsidR="00C34AF5" w:rsidRPr="00C34AF5" w14:paraId="285973D3" w14:textId="77777777" w:rsidTr="00C34AF5">
        <w:tc>
          <w:tcPr>
            <w:tcW w:w="0" w:type="auto"/>
            <w:hideMark/>
          </w:tcPr>
          <w:p w14:paraId="6DBA2E22" w14:textId="2B3A75D4" w:rsidR="00C34AF5" w:rsidRPr="00C34AF5" w:rsidRDefault="00C34AF5" w:rsidP="00C34AF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Security_Rules</w:t>
            </w:r>
          </w:p>
        </w:tc>
        <w:tc>
          <w:tcPr>
            <w:tcW w:w="0" w:type="auto"/>
            <w:hideMark/>
          </w:tcPr>
          <w:p w14:paraId="1A88B54E" w14:textId="77777777" w:rsidR="00C34AF5" w:rsidRPr="00C34AF5" w:rsidRDefault="00C34AF5" w:rsidP="00C34AF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1:M</w:t>
            </w:r>
          </w:p>
        </w:tc>
        <w:tc>
          <w:tcPr>
            <w:tcW w:w="0" w:type="auto"/>
            <w:hideMark/>
          </w:tcPr>
          <w:p w14:paraId="09A03AFE" w14:textId="77777777" w:rsidR="00C34AF5" w:rsidRPr="00C34AF5" w:rsidRDefault="00C34AF5" w:rsidP="00C34AF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Rule_Violations</w:t>
            </w:r>
          </w:p>
        </w:tc>
        <w:tc>
          <w:tcPr>
            <w:tcW w:w="0" w:type="auto"/>
            <w:hideMark/>
          </w:tcPr>
          <w:p w14:paraId="6303EAF4" w14:textId="77777777" w:rsidR="00C34AF5" w:rsidRPr="00C34AF5" w:rsidRDefault="00C34AF5" w:rsidP="00C34AF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Одно правило может быть нарушено во множестве транзакций</w:t>
            </w:r>
          </w:p>
        </w:tc>
      </w:tr>
      <w:tr w:rsidR="00C34AF5" w:rsidRPr="00C34AF5" w14:paraId="118F53C9" w14:textId="77777777" w:rsidTr="00C34AF5">
        <w:tc>
          <w:tcPr>
            <w:tcW w:w="0" w:type="auto"/>
            <w:hideMark/>
          </w:tcPr>
          <w:p w14:paraId="0ABD2FAF" w14:textId="77777777" w:rsidR="00C34AF5" w:rsidRPr="00C34AF5" w:rsidRDefault="00C34AF5" w:rsidP="00C34AF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Operators</w:t>
            </w:r>
          </w:p>
        </w:tc>
        <w:tc>
          <w:tcPr>
            <w:tcW w:w="0" w:type="auto"/>
            <w:hideMark/>
          </w:tcPr>
          <w:p w14:paraId="16DB11BC" w14:textId="77777777" w:rsidR="00C34AF5" w:rsidRPr="00C34AF5" w:rsidRDefault="00C34AF5" w:rsidP="00C34AF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1:M</w:t>
            </w:r>
          </w:p>
        </w:tc>
        <w:tc>
          <w:tcPr>
            <w:tcW w:w="0" w:type="auto"/>
            <w:hideMark/>
          </w:tcPr>
          <w:p w14:paraId="6D4425DF" w14:textId="77777777" w:rsidR="00C34AF5" w:rsidRPr="00C34AF5" w:rsidRDefault="00C34AF5" w:rsidP="00C34AF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Incidents</w:t>
            </w:r>
          </w:p>
        </w:tc>
        <w:tc>
          <w:tcPr>
            <w:tcW w:w="0" w:type="auto"/>
            <w:hideMark/>
          </w:tcPr>
          <w:p w14:paraId="6A6DCE46" w14:textId="77777777" w:rsidR="00C34AF5" w:rsidRPr="00C34AF5" w:rsidRDefault="00C34AF5" w:rsidP="00C34AF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Один оператор обрабатывает множество инцидентов</w:t>
            </w:r>
          </w:p>
        </w:tc>
      </w:tr>
      <w:tr w:rsidR="00C34AF5" w:rsidRPr="00C34AF5" w14:paraId="6B5FDFCB" w14:textId="77777777" w:rsidTr="00C34AF5">
        <w:tc>
          <w:tcPr>
            <w:tcW w:w="0" w:type="auto"/>
            <w:hideMark/>
          </w:tcPr>
          <w:p w14:paraId="428DFF44" w14:textId="77777777" w:rsidR="00C34AF5" w:rsidRPr="00C34AF5" w:rsidRDefault="00C34AF5" w:rsidP="00C34AF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Operators</w:t>
            </w:r>
          </w:p>
        </w:tc>
        <w:tc>
          <w:tcPr>
            <w:tcW w:w="0" w:type="auto"/>
            <w:hideMark/>
          </w:tcPr>
          <w:p w14:paraId="5C86A4D9" w14:textId="77777777" w:rsidR="00C34AF5" w:rsidRPr="00C34AF5" w:rsidRDefault="00C34AF5" w:rsidP="00C34AF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1:M</w:t>
            </w:r>
          </w:p>
        </w:tc>
        <w:tc>
          <w:tcPr>
            <w:tcW w:w="0" w:type="auto"/>
            <w:hideMark/>
          </w:tcPr>
          <w:p w14:paraId="346F0E2C" w14:textId="77777777" w:rsidR="00C34AF5" w:rsidRPr="00C34AF5" w:rsidRDefault="00C34AF5" w:rsidP="00C34AF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Blacklist</w:t>
            </w:r>
          </w:p>
        </w:tc>
        <w:tc>
          <w:tcPr>
            <w:tcW w:w="0" w:type="auto"/>
            <w:hideMark/>
          </w:tcPr>
          <w:p w14:paraId="237F72B2" w14:textId="77777777" w:rsidR="00C34AF5" w:rsidRPr="00C34AF5" w:rsidRDefault="00C34AF5" w:rsidP="00C34AF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Один оператор может добавить множество записей в черный список</w:t>
            </w:r>
          </w:p>
        </w:tc>
      </w:tr>
    </w:tbl>
    <w:p w14:paraId="3C638824" w14:textId="77777777" w:rsidR="00217A8E" w:rsidRPr="00692C54" w:rsidRDefault="00217A8E" w:rsidP="0003173B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0F7DFB72" w14:textId="6EAEA101" w:rsidR="0003173B" w:rsidRPr="0003173B" w:rsidRDefault="0003173B" w:rsidP="0003173B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0317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Таблица </w:t>
      </w:r>
      <w:r w:rsidR="00C34AF5" w:rsidRPr="00217A8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</w:t>
      </w:r>
      <w:r w:rsidRPr="000317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– Содержимое сущности Incidents</w:t>
      </w:r>
    </w:p>
    <w:tbl>
      <w:tblPr>
        <w:tblStyle w:val="ac"/>
        <w:tblW w:w="9351" w:type="dxa"/>
        <w:tblLook w:val="04A0" w:firstRow="1" w:lastRow="0" w:firstColumn="1" w:lastColumn="0" w:noHBand="0" w:noVBand="1"/>
      </w:tblPr>
      <w:tblGrid>
        <w:gridCol w:w="1538"/>
        <w:gridCol w:w="1466"/>
        <w:gridCol w:w="1238"/>
        <w:gridCol w:w="1718"/>
        <w:gridCol w:w="3391"/>
      </w:tblGrid>
      <w:tr w:rsidR="0003173B" w:rsidRPr="0003173B" w14:paraId="35CB4D87" w14:textId="77777777" w:rsidTr="00217A8E">
        <w:tc>
          <w:tcPr>
            <w:tcW w:w="0" w:type="auto"/>
            <w:hideMark/>
          </w:tcPr>
          <w:p w14:paraId="375ED7B9" w14:textId="77777777" w:rsidR="0003173B" w:rsidRPr="0003173B" w:rsidRDefault="0003173B" w:rsidP="00113CFF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hideMark/>
          </w:tcPr>
          <w:p w14:paraId="4C86940C" w14:textId="77777777" w:rsidR="0003173B" w:rsidRPr="0003173B" w:rsidRDefault="0003173B" w:rsidP="00113CFF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</w:p>
        </w:tc>
        <w:tc>
          <w:tcPr>
            <w:tcW w:w="0" w:type="auto"/>
            <w:hideMark/>
          </w:tcPr>
          <w:p w14:paraId="61EA60E8" w14:textId="77777777" w:rsidR="0003173B" w:rsidRPr="0003173B" w:rsidRDefault="0003173B" w:rsidP="00113CFF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Вид</w:t>
            </w:r>
          </w:p>
        </w:tc>
        <w:tc>
          <w:tcPr>
            <w:tcW w:w="0" w:type="auto"/>
            <w:hideMark/>
          </w:tcPr>
          <w:p w14:paraId="7794883C" w14:textId="77777777" w:rsidR="0003173B" w:rsidRPr="0003173B" w:rsidRDefault="0003173B" w:rsidP="00113CFF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Домен</w:t>
            </w:r>
          </w:p>
        </w:tc>
        <w:tc>
          <w:tcPr>
            <w:tcW w:w="3391" w:type="dxa"/>
            <w:hideMark/>
          </w:tcPr>
          <w:p w14:paraId="183B4B7A" w14:textId="77777777" w:rsidR="0003173B" w:rsidRPr="0003173B" w:rsidRDefault="0003173B" w:rsidP="00113CFF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Обязательность</w:t>
            </w:r>
          </w:p>
        </w:tc>
      </w:tr>
      <w:tr w:rsidR="0003173B" w:rsidRPr="0003173B" w14:paraId="5AB12CC8" w14:textId="77777777" w:rsidTr="00217A8E">
        <w:tc>
          <w:tcPr>
            <w:tcW w:w="0" w:type="auto"/>
            <w:hideMark/>
          </w:tcPr>
          <w:p w14:paraId="536A1573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incident_id</w:t>
            </w:r>
          </w:p>
        </w:tc>
        <w:tc>
          <w:tcPr>
            <w:tcW w:w="0" w:type="auto"/>
            <w:hideMark/>
          </w:tcPr>
          <w:p w14:paraId="27C5BBB7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67BF1446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Простой</w:t>
            </w:r>
          </w:p>
        </w:tc>
        <w:tc>
          <w:tcPr>
            <w:tcW w:w="0" w:type="auto"/>
            <w:hideMark/>
          </w:tcPr>
          <w:p w14:paraId="2879B57F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целые числа</w:t>
            </w:r>
          </w:p>
        </w:tc>
        <w:tc>
          <w:tcPr>
            <w:tcW w:w="3391" w:type="dxa"/>
            <w:hideMark/>
          </w:tcPr>
          <w:p w14:paraId="60348A79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</w:tr>
      <w:tr w:rsidR="0003173B" w:rsidRPr="0003173B" w14:paraId="2286D010" w14:textId="77777777" w:rsidTr="00217A8E">
        <w:tc>
          <w:tcPr>
            <w:tcW w:w="0" w:type="auto"/>
            <w:hideMark/>
          </w:tcPr>
          <w:p w14:paraId="5A0FD2EA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tx_id</w:t>
            </w:r>
          </w:p>
        </w:tc>
        <w:tc>
          <w:tcPr>
            <w:tcW w:w="0" w:type="auto"/>
            <w:hideMark/>
          </w:tcPr>
          <w:p w14:paraId="2C1B482E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2DACD924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Простой</w:t>
            </w:r>
          </w:p>
        </w:tc>
        <w:tc>
          <w:tcPr>
            <w:tcW w:w="0" w:type="auto"/>
            <w:hideMark/>
          </w:tcPr>
          <w:p w14:paraId="5B12F80B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целые числа</w:t>
            </w:r>
          </w:p>
        </w:tc>
        <w:tc>
          <w:tcPr>
            <w:tcW w:w="3391" w:type="dxa"/>
            <w:hideMark/>
          </w:tcPr>
          <w:p w14:paraId="01C2A028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</w:tr>
      <w:tr w:rsidR="0003173B" w:rsidRPr="0003173B" w14:paraId="3D2928DB" w14:textId="77777777" w:rsidTr="00217A8E">
        <w:tc>
          <w:tcPr>
            <w:tcW w:w="0" w:type="auto"/>
            <w:hideMark/>
          </w:tcPr>
          <w:p w14:paraId="28E8ABC4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operator_id</w:t>
            </w:r>
          </w:p>
        </w:tc>
        <w:tc>
          <w:tcPr>
            <w:tcW w:w="0" w:type="auto"/>
            <w:hideMark/>
          </w:tcPr>
          <w:p w14:paraId="0112404B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343938AA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Простой</w:t>
            </w:r>
          </w:p>
        </w:tc>
        <w:tc>
          <w:tcPr>
            <w:tcW w:w="0" w:type="auto"/>
            <w:hideMark/>
          </w:tcPr>
          <w:p w14:paraId="123FAD2D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целые числа</w:t>
            </w:r>
          </w:p>
        </w:tc>
        <w:tc>
          <w:tcPr>
            <w:tcW w:w="3391" w:type="dxa"/>
            <w:hideMark/>
          </w:tcPr>
          <w:p w14:paraId="2FE3470A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</w:tr>
      <w:tr w:rsidR="0003173B" w:rsidRPr="0003173B" w14:paraId="169D0926" w14:textId="77777777" w:rsidTr="00217A8E">
        <w:tc>
          <w:tcPr>
            <w:tcW w:w="0" w:type="auto"/>
            <w:hideMark/>
          </w:tcPr>
          <w:p w14:paraId="6F113010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created_at</w:t>
            </w:r>
          </w:p>
        </w:tc>
        <w:tc>
          <w:tcPr>
            <w:tcW w:w="0" w:type="auto"/>
            <w:hideMark/>
          </w:tcPr>
          <w:p w14:paraId="016DB786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Timestamp</w:t>
            </w:r>
          </w:p>
        </w:tc>
        <w:tc>
          <w:tcPr>
            <w:tcW w:w="0" w:type="auto"/>
            <w:hideMark/>
          </w:tcPr>
          <w:p w14:paraId="69263DC2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Простой</w:t>
            </w:r>
          </w:p>
        </w:tc>
        <w:tc>
          <w:tcPr>
            <w:tcW w:w="0" w:type="auto"/>
            <w:hideMark/>
          </w:tcPr>
          <w:p w14:paraId="7B1C3083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дата и время</w:t>
            </w:r>
          </w:p>
        </w:tc>
        <w:tc>
          <w:tcPr>
            <w:tcW w:w="3391" w:type="dxa"/>
            <w:hideMark/>
          </w:tcPr>
          <w:p w14:paraId="037E129F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</w:tr>
      <w:tr w:rsidR="0003173B" w:rsidRPr="0003173B" w14:paraId="231B36AC" w14:textId="77777777" w:rsidTr="00217A8E">
        <w:tc>
          <w:tcPr>
            <w:tcW w:w="0" w:type="auto"/>
            <w:hideMark/>
          </w:tcPr>
          <w:p w14:paraId="2174B0CD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updated_at</w:t>
            </w:r>
          </w:p>
        </w:tc>
        <w:tc>
          <w:tcPr>
            <w:tcW w:w="0" w:type="auto"/>
            <w:hideMark/>
          </w:tcPr>
          <w:p w14:paraId="14AF7294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Timestamp</w:t>
            </w:r>
          </w:p>
        </w:tc>
        <w:tc>
          <w:tcPr>
            <w:tcW w:w="0" w:type="auto"/>
            <w:hideMark/>
          </w:tcPr>
          <w:p w14:paraId="29CB63E5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Простой</w:t>
            </w:r>
          </w:p>
        </w:tc>
        <w:tc>
          <w:tcPr>
            <w:tcW w:w="0" w:type="auto"/>
            <w:hideMark/>
          </w:tcPr>
          <w:p w14:paraId="7AC410A5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дата и время</w:t>
            </w:r>
          </w:p>
        </w:tc>
        <w:tc>
          <w:tcPr>
            <w:tcW w:w="3391" w:type="dxa"/>
            <w:hideMark/>
          </w:tcPr>
          <w:p w14:paraId="4EBF7C95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Нет</w:t>
            </w:r>
          </w:p>
        </w:tc>
      </w:tr>
      <w:tr w:rsidR="0003173B" w:rsidRPr="0003173B" w14:paraId="4EDC2AAB" w14:textId="77777777" w:rsidTr="00217A8E">
        <w:tc>
          <w:tcPr>
            <w:tcW w:w="0" w:type="auto"/>
            <w:hideMark/>
          </w:tcPr>
          <w:p w14:paraId="660D3674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threat_level</w:t>
            </w:r>
          </w:p>
        </w:tc>
        <w:tc>
          <w:tcPr>
            <w:tcW w:w="0" w:type="auto"/>
            <w:hideMark/>
          </w:tcPr>
          <w:p w14:paraId="23EEF568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21495486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Простой</w:t>
            </w:r>
          </w:p>
        </w:tc>
        <w:tc>
          <w:tcPr>
            <w:tcW w:w="0" w:type="auto"/>
            <w:hideMark/>
          </w:tcPr>
          <w:p w14:paraId="153C65EF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целые числа</w:t>
            </w:r>
          </w:p>
        </w:tc>
        <w:tc>
          <w:tcPr>
            <w:tcW w:w="3391" w:type="dxa"/>
            <w:hideMark/>
          </w:tcPr>
          <w:p w14:paraId="491F3FB7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</w:tr>
      <w:tr w:rsidR="0003173B" w:rsidRPr="0003173B" w14:paraId="29880522" w14:textId="77777777" w:rsidTr="00217A8E">
        <w:tc>
          <w:tcPr>
            <w:tcW w:w="0" w:type="auto"/>
            <w:hideMark/>
          </w:tcPr>
          <w:p w14:paraId="6F5DBE21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status</w:t>
            </w:r>
          </w:p>
        </w:tc>
        <w:tc>
          <w:tcPr>
            <w:tcW w:w="0" w:type="auto"/>
            <w:hideMark/>
          </w:tcPr>
          <w:p w14:paraId="7A53FA49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0" w:type="auto"/>
            <w:hideMark/>
          </w:tcPr>
          <w:p w14:paraId="02B5BDEE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Простой</w:t>
            </w:r>
          </w:p>
        </w:tc>
        <w:tc>
          <w:tcPr>
            <w:tcW w:w="0" w:type="auto"/>
            <w:hideMark/>
          </w:tcPr>
          <w:p w14:paraId="11440D3C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латиница</w:t>
            </w:r>
          </w:p>
        </w:tc>
        <w:tc>
          <w:tcPr>
            <w:tcW w:w="3391" w:type="dxa"/>
            <w:hideMark/>
          </w:tcPr>
          <w:p w14:paraId="7ABC6BFF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</w:tr>
    </w:tbl>
    <w:p w14:paraId="4EC4C361" w14:textId="77777777" w:rsidR="00C34AF5" w:rsidRPr="00217A8E" w:rsidRDefault="00C34AF5" w:rsidP="0003173B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55F768CE" w14:textId="58BBCD79" w:rsidR="0003173B" w:rsidRPr="0003173B" w:rsidRDefault="0003173B" w:rsidP="00113CFF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317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</w:t>
      </w:r>
      <w:r w:rsidR="00C34AF5" w:rsidRPr="00217A8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 </w:t>
      </w:r>
      <w:r w:rsidRPr="0003173B">
        <w:rPr>
          <w:rFonts w:ascii="Times New Roman" w:hAnsi="Times New Roman" w:cs="Times New Roman"/>
          <w:color w:val="000000" w:themeColor="text1"/>
          <w:sz w:val="28"/>
          <w:szCs w:val="28"/>
        </w:rPr>
        <w:t>– Содержимое сущности Clients</w:t>
      </w:r>
    </w:p>
    <w:tbl>
      <w:tblPr>
        <w:tblStyle w:val="ac"/>
        <w:tblW w:w="9351" w:type="dxa"/>
        <w:tblLook w:val="04A0" w:firstRow="1" w:lastRow="0" w:firstColumn="1" w:lastColumn="0" w:noHBand="0" w:noVBand="1"/>
      </w:tblPr>
      <w:tblGrid>
        <w:gridCol w:w="1492"/>
        <w:gridCol w:w="1466"/>
        <w:gridCol w:w="1238"/>
        <w:gridCol w:w="2673"/>
        <w:gridCol w:w="2482"/>
      </w:tblGrid>
      <w:tr w:rsidR="0003173B" w:rsidRPr="0003173B" w14:paraId="3CFA5FBE" w14:textId="77777777" w:rsidTr="00217A8E">
        <w:tc>
          <w:tcPr>
            <w:tcW w:w="0" w:type="auto"/>
            <w:hideMark/>
          </w:tcPr>
          <w:p w14:paraId="67F84B7D" w14:textId="77777777" w:rsidR="0003173B" w:rsidRPr="0003173B" w:rsidRDefault="0003173B" w:rsidP="00113CF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hideMark/>
          </w:tcPr>
          <w:p w14:paraId="3B74DF90" w14:textId="77777777" w:rsidR="0003173B" w:rsidRPr="0003173B" w:rsidRDefault="0003173B" w:rsidP="00113CF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0" w:type="auto"/>
            <w:hideMark/>
          </w:tcPr>
          <w:p w14:paraId="0DB17966" w14:textId="77777777" w:rsidR="0003173B" w:rsidRPr="0003173B" w:rsidRDefault="0003173B" w:rsidP="00113CF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sz w:val="28"/>
                <w:szCs w:val="28"/>
              </w:rPr>
              <w:t>Вид</w:t>
            </w:r>
          </w:p>
        </w:tc>
        <w:tc>
          <w:tcPr>
            <w:tcW w:w="0" w:type="auto"/>
            <w:hideMark/>
          </w:tcPr>
          <w:p w14:paraId="6C8AE89D" w14:textId="77777777" w:rsidR="0003173B" w:rsidRPr="0003173B" w:rsidRDefault="0003173B" w:rsidP="00113CF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sz w:val="28"/>
                <w:szCs w:val="28"/>
              </w:rPr>
              <w:t>Домен</w:t>
            </w:r>
          </w:p>
        </w:tc>
        <w:tc>
          <w:tcPr>
            <w:tcW w:w="2482" w:type="dxa"/>
            <w:hideMark/>
          </w:tcPr>
          <w:p w14:paraId="280AAF78" w14:textId="77777777" w:rsidR="0003173B" w:rsidRPr="0003173B" w:rsidRDefault="0003173B" w:rsidP="00113CF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sz w:val="28"/>
                <w:szCs w:val="28"/>
              </w:rPr>
              <w:t>Обязательность</w:t>
            </w:r>
          </w:p>
        </w:tc>
      </w:tr>
      <w:tr w:rsidR="0003173B" w:rsidRPr="0003173B" w14:paraId="08B1A960" w14:textId="77777777" w:rsidTr="00217A8E">
        <w:tc>
          <w:tcPr>
            <w:tcW w:w="0" w:type="auto"/>
            <w:hideMark/>
          </w:tcPr>
          <w:p w14:paraId="6C37CAFF" w14:textId="77777777" w:rsidR="0003173B" w:rsidRPr="0003173B" w:rsidRDefault="0003173B" w:rsidP="0003173B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sz w:val="28"/>
                <w:szCs w:val="28"/>
              </w:rPr>
              <w:t>client_id</w:t>
            </w:r>
          </w:p>
        </w:tc>
        <w:tc>
          <w:tcPr>
            <w:tcW w:w="0" w:type="auto"/>
            <w:hideMark/>
          </w:tcPr>
          <w:p w14:paraId="337383B6" w14:textId="77777777" w:rsidR="0003173B" w:rsidRPr="0003173B" w:rsidRDefault="0003173B" w:rsidP="0003173B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7190A652" w14:textId="77777777" w:rsidR="0003173B" w:rsidRPr="0003173B" w:rsidRDefault="0003173B" w:rsidP="0003173B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sz w:val="28"/>
                <w:szCs w:val="28"/>
              </w:rPr>
              <w:t>Простой</w:t>
            </w:r>
          </w:p>
        </w:tc>
        <w:tc>
          <w:tcPr>
            <w:tcW w:w="0" w:type="auto"/>
            <w:hideMark/>
          </w:tcPr>
          <w:p w14:paraId="55498363" w14:textId="77777777" w:rsidR="0003173B" w:rsidRPr="0003173B" w:rsidRDefault="0003173B" w:rsidP="0003173B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sz w:val="28"/>
                <w:szCs w:val="28"/>
              </w:rPr>
              <w:t>целые числа</w:t>
            </w:r>
          </w:p>
        </w:tc>
        <w:tc>
          <w:tcPr>
            <w:tcW w:w="2482" w:type="dxa"/>
            <w:hideMark/>
          </w:tcPr>
          <w:p w14:paraId="00424084" w14:textId="77777777" w:rsidR="0003173B" w:rsidRPr="0003173B" w:rsidRDefault="0003173B" w:rsidP="0003173B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03173B" w:rsidRPr="0003173B" w14:paraId="7F4D36A6" w14:textId="77777777" w:rsidTr="00217A8E">
        <w:tc>
          <w:tcPr>
            <w:tcW w:w="0" w:type="auto"/>
            <w:hideMark/>
          </w:tcPr>
          <w:p w14:paraId="22BB7BCE" w14:textId="77777777" w:rsidR="0003173B" w:rsidRPr="0003173B" w:rsidRDefault="0003173B" w:rsidP="0003173B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sz w:val="28"/>
                <w:szCs w:val="28"/>
              </w:rPr>
              <w:t>last_name</w:t>
            </w:r>
          </w:p>
        </w:tc>
        <w:tc>
          <w:tcPr>
            <w:tcW w:w="0" w:type="auto"/>
            <w:hideMark/>
          </w:tcPr>
          <w:p w14:paraId="0D894AF9" w14:textId="77777777" w:rsidR="0003173B" w:rsidRPr="0003173B" w:rsidRDefault="0003173B" w:rsidP="0003173B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0" w:type="auto"/>
            <w:hideMark/>
          </w:tcPr>
          <w:p w14:paraId="670DDF13" w14:textId="77777777" w:rsidR="0003173B" w:rsidRPr="0003173B" w:rsidRDefault="0003173B" w:rsidP="0003173B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sz w:val="28"/>
                <w:szCs w:val="28"/>
              </w:rPr>
              <w:t>Простой</w:t>
            </w:r>
          </w:p>
        </w:tc>
        <w:tc>
          <w:tcPr>
            <w:tcW w:w="0" w:type="auto"/>
            <w:hideMark/>
          </w:tcPr>
          <w:p w14:paraId="1A33CF55" w14:textId="77777777" w:rsidR="0003173B" w:rsidRPr="0003173B" w:rsidRDefault="0003173B" w:rsidP="0003173B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sz w:val="28"/>
                <w:szCs w:val="28"/>
              </w:rPr>
              <w:t>кириллица</w:t>
            </w:r>
          </w:p>
        </w:tc>
        <w:tc>
          <w:tcPr>
            <w:tcW w:w="2482" w:type="dxa"/>
            <w:hideMark/>
          </w:tcPr>
          <w:p w14:paraId="50A5AF91" w14:textId="77777777" w:rsidR="0003173B" w:rsidRPr="0003173B" w:rsidRDefault="0003173B" w:rsidP="0003173B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03173B" w:rsidRPr="0003173B" w14:paraId="206DA336" w14:textId="77777777" w:rsidTr="00217A8E">
        <w:tc>
          <w:tcPr>
            <w:tcW w:w="0" w:type="auto"/>
            <w:hideMark/>
          </w:tcPr>
          <w:p w14:paraId="50366A80" w14:textId="77777777" w:rsidR="0003173B" w:rsidRPr="0003173B" w:rsidRDefault="0003173B" w:rsidP="0003173B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sz w:val="28"/>
                <w:szCs w:val="28"/>
              </w:rPr>
              <w:t>first_name</w:t>
            </w:r>
          </w:p>
        </w:tc>
        <w:tc>
          <w:tcPr>
            <w:tcW w:w="0" w:type="auto"/>
            <w:hideMark/>
          </w:tcPr>
          <w:p w14:paraId="52A0956D" w14:textId="77777777" w:rsidR="0003173B" w:rsidRPr="0003173B" w:rsidRDefault="0003173B" w:rsidP="0003173B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0" w:type="auto"/>
            <w:hideMark/>
          </w:tcPr>
          <w:p w14:paraId="75916A22" w14:textId="77777777" w:rsidR="0003173B" w:rsidRPr="0003173B" w:rsidRDefault="0003173B" w:rsidP="0003173B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sz w:val="28"/>
                <w:szCs w:val="28"/>
              </w:rPr>
              <w:t>Простой</w:t>
            </w:r>
          </w:p>
        </w:tc>
        <w:tc>
          <w:tcPr>
            <w:tcW w:w="0" w:type="auto"/>
            <w:hideMark/>
          </w:tcPr>
          <w:p w14:paraId="66A19E00" w14:textId="77777777" w:rsidR="0003173B" w:rsidRPr="0003173B" w:rsidRDefault="0003173B" w:rsidP="0003173B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sz w:val="28"/>
                <w:szCs w:val="28"/>
              </w:rPr>
              <w:t>кириллица</w:t>
            </w:r>
          </w:p>
        </w:tc>
        <w:tc>
          <w:tcPr>
            <w:tcW w:w="2482" w:type="dxa"/>
            <w:hideMark/>
          </w:tcPr>
          <w:p w14:paraId="61374562" w14:textId="77777777" w:rsidR="0003173B" w:rsidRPr="0003173B" w:rsidRDefault="0003173B" w:rsidP="0003173B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03173B" w:rsidRPr="0003173B" w14:paraId="6D33BF5A" w14:textId="77777777" w:rsidTr="00217A8E">
        <w:tc>
          <w:tcPr>
            <w:tcW w:w="0" w:type="auto"/>
            <w:hideMark/>
          </w:tcPr>
          <w:p w14:paraId="291B0398" w14:textId="77777777" w:rsidR="0003173B" w:rsidRPr="0003173B" w:rsidRDefault="0003173B" w:rsidP="0003173B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sz w:val="28"/>
                <w:szCs w:val="28"/>
              </w:rPr>
              <w:t>patronymic</w:t>
            </w:r>
          </w:p>
        </w:tc>
        <w:tc>
          <w:tcPr>
            <w:tcW w:w="0" w:type="auto"/>
            <w:hideMark/>
          </w:tcPr>
          <w:p w14:paraId="0C65A1CF" w14:textId="77777777" w:rsidR="0003173B" w:rsidRPr="0003173B" w:rsidRDefault="0003173B" w:rsidP="0003173B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0" w:type="auto"/>
            <w:hideMark/>
          </w:tcPr>
          <w:p w14:paraId="31FD2F88" w14:textId="77777777" w:rsidR="0003173B" w:rsidRPr="0003173B" w:rsidRDefault="0003173B" w:rsidP="0003173B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sz w:val="28"/>
                <w:szCs w:val="28"/>
              </w:rPr>
              <w:t>Простой</w:t>
            </w:r>
          </w:p>
        </w:tc>
        <w:tc>
          <w:tcPr>
            <w:tcW w:w="0" w:type="auto"/>
            <w:hideMark/>
          </w:tcPr>
          <w:p w14:paraId="59154A1F" w14:textId="77777777" w:rsidR="0003173B" w:rsidRPr="0003173B" w:rsidRDefault="0003173B" w:rsidP="0003173B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sz w:val="28"/>
                <w:szCs w:val="28"/>
              </w:rPr>
              <w:t>кириллица</w:t>
            </w:r>
          </w:p>
        </w:tc>
        <w:tc>
          <w:tcPr>
            <w:tcW w:w="2482" w:type="dxa"/>
            <w:hideMark/>
          </w:tcPr>
          <w:p w14:paraId="20C97FAC" w14:textId="77777777" w:rsidR="0003173B" w:rsidRPr="0003173B" w:rsidRDefault="0003173B" w:rsidP="0003173B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03173B" w:rsidRPr="0003173B" w14:paraId="1154EABD" w14:textId="77777777" w:rsidTr="00217A8E">
        <w:tc>
          <w:tcPr>
            <w:tcW w:w="0" w:type="auto"/>
            <w:hideMark/>
          </w:tcPr>
          <w:p w14:paraId="7540BFAD" w14:textId="77777777" w:rsidR="0003173B" w:rsidRPr="0003173B" w:rsidRDefault="0003173B" w:rsidP="0003173B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</w:p>
        </w:tc>
        <w:tc>
          <w:tcPr>
            <w:tcW w:w="0" w:type="auto"/>
            <w:hideMark/>
          </w:tcPr>
          <w:p w14:paraId="500643E9" w14:textId="77777777" w:rsidR="0003173B" w:rsidRPr="0003173B" w:rsidRDefault="0003173B" w:rsidP="0003173B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0" w:type="auto"/>
            <w:hideMark/>
          </w:tcPr>
          <w:p w14:paraId="1B68296C" w14:textId="77777777" w:rsidR="0003173B" w:rsidRPr="0003173B" w:rsidRDefault="0003173B" w:rsidP="0003173B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sz w:val="28"/>
                <w:szCs w:val="28"/>
              </w:rPr>
              <w:t>Простой</w:t>
            </w:r>
          </w:p>
        </w:tc>
        <w:tc>
          <w:tcPr>
            <w:tcW w:w="0" w:type="auto"/>
            <w:hideMark/>
          </w:tcPr>
          <w:p w14:paraId="0609DDAB" w14:textId="77777777" w:rsidR="0003173B" w:rsidRPr="0003173B" w:rsidRDefault="0003173B" w:rsidP="0003173B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sz w:val="28"/>
                <w:szCs w:val="28"/>
              </w:rPr>
              <w:t>латиница, цифры и знаки</w:t>
            </w:r>
          </w:p>
        </w:tc>
        <w:tc>
          <w:tcPr>
            <w:tcW w:w="2482" w:type="dxa"/>
            <w:hideMark/>
          </w:tcPr>
          <w:p w14:paraId="43899CE6" w14:textId="77777777" w:rsidR="0003173B" w:rsidRPr="0003173B" w:rsidRDefault="0003173B" w:rsidP="0003173B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03173B" w:rsidRPr="0003173B" w14:paraId="13BFCCF5" w14:textId="77777777" w:rsidTr="00217A8E">
        <w:tc>
          <w:tcPr>
            <w:tcW w:w="0" w:type="auto"/>
            <w:hideMark/>
          </w:tcPr>
          <w:p w14:paraId="01BE1D92" w14:textId="77777777" w:rsidR="0003173B" w:rsidRPr="0003173B" w:rsidRDefault="0003173B" w:rsidP="0003173B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sz w:val="28"/>
                <w:szCs w:val="28"/>
              </w:rPr>
              <w:t>phone</w:t>
            </w:r>
          </w:p>
        </w:tc>
        <w:tc>
          <w:tcPr>
            <w:tcW w:w="0" w:type="auto"/>
            <w:hideMark/>
          </w:tcPr>
          <w:p w14:paraId="75811366" w14:textId="77777777" w:rsidR="0003173B" w:rsidRPr="0003173B" w:rsidRDefault="0003173B" w:rsidP="0003173B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0" w:type="auto"/>
            <w:hideMark/>
          </w:tcPr>
          <w:p w14:paraId="73D21415" w14:textId="77777777" w:rsidR="0003173B" w:rsidRPr="0003173B" w:rsidRDefault="0003173B" w:rsidP="0003173B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sz w:val="28"/>
                <w:szCs w:val="28"/>
              </w:rPr>
              <w:t>Простой</w:t>
            </w:r>
          </w:p>
        </w:tc>
        <w:tc>
          <w:tcPr>
            <w:tcW w:w="0" w:type="auto"/>
            <w:hideMark/>
          </w:tcPr>
          <w:p w14:paraId="5D596D47" w14:textId="77777777" w:rsidR="0003173B" w:rsidRPr="0003173B" w:rsidRDefault="0003173B" w:rsidP="0003173B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sz w:val="28"/>
                <w:szCs w:val="28"/>
              </w:rPr>
              <w:t>цифры и знаки</w:t>
            </w:r>
          </w:p>
        </w:tc>
        <w:tc>
          <w:tcPr>
            <w:tcW w:w="2482" w:type="dxa"/>
            <w:hideMark/>
          </w:tcPr>
          <w:p w14:paraId="4AC21C2D" w14:textId="77777777" w:rsidR="0003173B" w:rsidRPr="0003173B" w:rsidRDefault="0003173B" w:rsidP="0003173B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03173B" w:rsidRPr="0003173B" w14:paraId="56600301" w14:textId="77777777" w:rsidTr="00217A8E">
        <w:tc>
          <w:tcPr>
            <w:tcW w:w="0" w:type="auto"/>
            <w:hideMark/>
          </w:tcPr>
          <w:p w14:paraId="402687FB" w14:textId="77777777" w:rsidR="0003173B" w:rsidRPr="0003173B" w:rsidRDefault="0003173B" w:rsidP="0003173B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sz w:val="28"/>
                <w:szCs w:val="28"/>
              </w:rPr>
              <w:t>reg_date</w:t>
            </w:r>
          </w:p>
        </w:tc>
        <w:tc>
          <w:tcPr>
            <w:tcW w:w="0" w:type="auto"/>
            <w:hideMark/>
          </w:tcPr>
          <w:p w14:paraId="213B6BC5" w14:textId="77777777" w:rsidR="0003173B" w:rsidRPr="0003173B" w:rsidRDefault="0003173B" w:rsidP="0003173B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sz w:val="28"/>
                <w:szCs w:val="28"/>
              </w:rPr>
              <w:t>Timestamp</w:t>
            </w:r>
          </w:p>
        </w:tc>
        <w:tc>
          <w:tcPr>
            <w:tcW w:w="0" w:type="auto"/>
            <w:hideMark/>
          </w:tcPr>
          <w:p w14:paraId="7FA23842" w14:textId="77777777" w:rsidR="0003173B" w:rsidRPr="0003173B" w:rsidRDefault="0003173B" w:rsidP="0003173B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sz w:val="28"/>
                <w:szCs w:val="28"/>
              </w:rPr>
              <w:t>Простой</w:t>
            </w:r>
          </w:p>
        </w:tc>
        <w:tc>
          <w:tcPr>
            <w:tcW w:w="0" w:type="auto"/>
            <w:hideMark/>
          </w:tcPr>
          <w:p w14:paraId="0D553810" w14:textId="77777777" w:rsidR="0003173B" w:rsidRPr="0003173B" w:rsidRDefault="0003173B" w:rsidP="0003173B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sz w:val="28"/>
                <w:szCs w:val="28"/>
              </w:rPr>
              <w:t>дата и время</w:t>
            </w:r>
          </w:p>
        </w:tc>
        <w:tc>
          <w:tcPr>
            <w:tcW w:w="2482" w:type="dxa"/>
            <w:hideMark/>
          </w:tcPr>
          <w:p w14:paraId="19546980" w14:textId="77777777" w:rsidR="0003173B" w:rsidRPr="0003173B" w:rsidRDefault="0003173B" w:rsidP="0003173B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</w:tbl>
    <w:p w14:paraId="25A32D10" w14:textId="77777777" w:rsidR="00113CFF" w:rsidRDefault="00113CFF" w:rsidP="002A6DCE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10ADB6C" w14:textId="1D3C194C" w:rsidR="006E7C3E" w:rsidRPr="00217A8E" w:rsidRDefault="0003173B" w:rsidP="002A6DCE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17A8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Таблица </w:t>
      </w:r>
      <w:r w:rsidR="00C34AF5" w:rsidRPr="00217A8E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217A8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Содержимое сущности Transactions</w:t>
      </w:r>
    </w:p>
    <w:tbl>
      <w:tblPr>
        <w:tblStyle w:val="ac"/>
        <w:tblW w:w="9351" w:type="dxa"/>
        <w:tblLook w:val="04A0" w:firstRow="1" w:lastRow="0" w:firstColumn="1" w:lastColumn="0" w:noHBand="0" w:noVBand="1"/>
      </w:tblPr>
      <w:tblGrid>
        <w:gridCol w:w="1414"/>
        <w:gridCol w:w="1466"/>
        <w:gridCol w:w="1238"/>
        <w:gridCol w:w="2783"/>
        <w:gridCol w:w="2450"/>
      </w:tblGrid>
      <w:tr w:rsidR="00217A8E" w:rsidRPr="00217A8E" w14:paraId="70FF2135" w14:textId="77777777" w:rsidTr="00217A8E">
        <w:tc>
          <w:tcPr>
            <w:tcW w:w="0" w:type="auto"/>
            <w:hideMark/>
          </w:tcPr>
          <w:p w14:paraId="636A39FB" w14:textId="77777777" w:rsidR="00217A8E" w:rsidRPr="00217A8E" w:rsidRDefault="00217A8E" w:rsidP="00113CF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17A8E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hideMark/>
          </w:tcPr>
          <w:p w14:paraId="7D3F4220" w14:textId="77777777" w:rsidR="00217A8E" w:rsidRPr="00217A8E" w:rsidRDefault="00217A8E" w:rsidP="00113CF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17A8E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0" w:type="auto"/>
            <w:hideMark/>
          </w:tcPr>
          <w:p w14:paraId="7ED8ADB2" w14:textId="77777777" w:rsidR="00217A8E" w:rsidRPr="00217A8E" w:rsidRDefault="00217A8E" w:rsidP="00113CF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17A8E">
              <w:rPr>
                <w:rFonts w:ascii="Times New Roman" w:hAnsi="Times New Roman" w:cs="Times New Roman"/>
                <w:sz w:val="28"/>
                <w:szCs w:val="28"/>
              </w:rPr>
              <w:t>Вид</w:t>
            </w:r>
          </w:p>
        </w:tc>
        <w:tc>
          <w:tcPr>
            <w:tcW w:w="0" w:type="auto"/>
            <w:hideMark/>
          </w:tcPr>
          <w:p w14:paraId="598C9167" w14:textId="77777777" w:rsidR="00217A8E" w:rsidRPr="00217A8E" w:rsidRDefault="00217A8E" w:rsidP="00113CF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17A8E">
              <w:rPr>
                <w:rFonts w:ascii="Times New Roman" w:hAnsi="Times New Roman" w:cs="Times New Roman"/>
                <w:sz w:val="28"/>
                <w:szCs w:val="28"/>
              </w:rPr>
              <w:t>Домен</w:t>
            </w:r>
          </w:p>
        </w:tc>
        <w:tc>
          <w:tcPr>
            <w:tcW w:w="2450" w:type="dxa"/>
            <w:hideMark/>
          </w:tcPr>
          <w:p w14:paraId="00B3137C" w14:textId="77777777" w:rsidR="00217A8E" w:rsidRPr="00217A8E" w:rsidRDefault="00217A8E" w:rsidP="00113CFF">
            <w:pPr>
              <w:spacing w:after="160" w:line="27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17A8E">
              <w:rPr>
                <w:rFonts w:ascii="Times New Roman" w:hAnsi="Times New Roman" w:cs="Times New Roman"/>
                <w:sz w:val="28"/>
                <w:szCs w:val="28"/>
              </w:rPr>
              <w:t>Обязательность</w:t>
            </w:r>
          </w:p>
        </w:tc>
      </w:tr>
      <w:tr w:rsidR="00217A8E" w:rsidRPr="00217A8E" w14:paraId="32E09507" w14:textId="77777777" w:rsidTr="00217A8E">
        <w:tc>
          <w:tcPr>
            <w:tcW w:w="0" w:type="auto"/>
            <w:hideMark/>
          </w:tcPr>
          <w:p w14:paraId="06A9F20F" w14:textId="77777777" w:rsidR="00217A8E" w:rsidRPr="00217A8E" w:rsidRDefault="00217A8E" w:rsidP="00217A8E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17A8E">
              <w:rPr>
                <w:rFonts w:ascii="Times New Roman" w:hAnsi="Times New Roman" w:cs="Times New Roman"/>
                <w:sz w:val="28"/>
                <w:szCs w:val="28"/>
              </w:rPr>
              <w:t>tx_id</w:t>
            </w:r>
          </w:p>
        </w:tc>
        <w:tc>
          <w:tcPr>
            <w:tcW w:w="0" w:type="auto"/>
            <w:hideMark/>
          </w:tcPr>
          <w:p w14:paraId="40B7D595" w14:textId="77777777" w:rsidR="00217A8E" w:rsidRPr="00217A8E" w:rsidRDefault="00217A8E" w:rsidP="00217A8E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17A8E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67898E71" w14:textId="77777777" w:rsidR="00217A8E" w:rsidRPr="00217A8E" w:rsidRDefault="00217A8E" w:rsidP="00217A8E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17A8E">
              <w:rPr>
                <w:rFonts w:ascii="Times New Roman" w:hAnsi="Times New Roman" w:cs="Times New Roman"/>
                <w:sz w:val="28"/>
                <w:szCs w:val="28"/>
              </w:rPr>
              <w:t>Простой</w:t>
            </w:r>
          </w:p>
        </w:tc>
        <w:tc>
          <w:tcPr>
            <w:tcW w:w="0" w:type="auto"/>
            <w:hideMark/>
          </w:tcPr>
          <w:p w14:paraId="232A72AC" w14:textId="77777777" w:rsidR="00217A8E" w:rsidRPr="00217A8E" w:rsidRDefault="00217A8E" w:rsidP="00217A8E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17A8E">
              <w:rPr>
                <w:rFonts w:ascii="Times New Roman" w:hAnsi="Times New Roman" w:cs="Times New Roman"/>
                <w:sz w:val="28"/>
                <w:szCs w:val="28"/>
              </w:rPr>
              <w:t>целые числа</w:t>
            </w:r>
          </w:p>
        </w:tc>
        <w:tc>
          <w:tcPr>
            <w:tcW w:w="2450" w:type="dxa"/>
            <w:hideMark/>
          </w:tcPr>
          <w:p w14:paraId="2E7E005C" w14:textId="77777777" w:rsidR="00217A8E" w:rsidRPr="00217A8E" w:rsidRDefault="00217A8E" w:rsidP="00217A8E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17A8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217A8E" w:rsidRPr="00217A8E" w14:paraId="081E1CB9" w14:textId="77777777" w:rsidTr="00217A8E">
        <w:tc>
          <w:tcPr>
            <w:tcW w:w="0" w:type="auto"/>
            <w:hideMark/>
          </w:tcPr>
          <w:p w14:paraId="6CC1EB95" w14:textId="77777777" w:rsidR="00217A8E" w:rsidRPr="00217A8E" w:rsidRDefault="00217A8E" w:rsidP="00217A8E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17A8E">
              <w:rPr>
                <w:rFonts w:ascii="Times New Roman" w:hAnsi="Times New Roman" w:cs="Times New Roman"/>
                <w:sz w:val="28"/>
                <w:szCs w:val="28"/>
              </w:rPr>
              <w:t>client_id</w:t>
            </w:r>
          </w:p>
        </w:tc>
        <w:tc>
          <w:tcPr>
            <w:tcW w:w="0" w:type="auto"/>
            <w:hideMark/>
          </w:tcPr>
          <w:p w14:paraId="66779C40" w14:textId="77777777" w:rsidR="00217A8E" w:rsidRPr="00217A8E" w:rsidRDefault="00217A8E" w:rsidP="00217A8E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17A8E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15B23D76" w14:textId="77777777" w:rsidR="00217A8E" w:rsidRPr="00217A8E" w:rsidRDefault="00217A8E" w:rsidP="00217A8E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17A8E">
              <w:rPr>
                <w:rFonts w:ascii="Times New Roman" w:hAnsi="Times New Roman" w:cs="Times New Roman"/>
                <w:sz w:val="28"/>
                <w:szCs w:val="28"/>
              </w:rPr>
              <w:t>Простой</w:t>
            </w:r>
          </w:p>
        </w:tc>
        <w:tc>
          <w:tcPr>
            <w:tcW w:w="0" w:type="auto"/>
            <w:hideMark/>
          </w:tcPr>
          <w:p w14:paraId="71EC9528" w14:textId="77777777" w:rsidR="00217A8E" w:rsidRPr="00217A8E" w:rsidRDefault="00217A8E" w:rsidP="00217A8E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17A8E">
              <w:rPr>
                <w:rFonts w:ascii="Times New Roman" w:hAnsi="Times New Roman" w:cs="Times New Roman"/>
                <w:sz w:val="28"/>
                <w:szCs w:val="28"/>
              </w:rPr>
              <w:t>целые числа</w:t>
            </w:r>
          </w:p>
        </w:tc>
        <w:tc>
          <w:tcPr>
            <w:tcW w:w="2450" w:type="dxa"/>
            <w:hideMark/>
          </w:tcPr>
          <w:p w14:paraId="1C230FB4" w14:textId="77777777" w:rsidR="00217A8E" w:rsidRPr="00217A8E" w:rsidRDefault="00217A8E" w:rsidP="00217A8E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17A8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217A8E" w:rsidRPr="00217A8E" w14:paraId="1223D239" w14:textId="77777777" w:rsidTr="00217A8E">
        <w:tc>
          <w:tcPr>
            <w:tcW w:w="0" w:type="auto"/>
            <w:hideMark/>
          </w:tcPr>
          <w:p w14:paraId="06409EC1" w14:textId="77777777" w:rsidR="00217A8E" w:rsidRPr="00217A8E" w:rsidRDefault="00217A8E" w:rsidP="00217A8E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17A8E">
              <w:rPr>
                <w:rFonts w:ascii="Times New Roman" w:hAnsi="Times New Roman" w:cs="Times New Roman"/>
                <w:sz w:val="28"/>
                <w:szCs w:val="28"/>
              </w:rPr>
              <w:t>amount</w:t>
            </w:r>
          </w:p>
        </w:tc>
        <w:tc>
          <w:tcPr>
            <w:tcW w:w="0" w:type="auto"/>
            <w:hideMark/>
          </w:tcPr>
          <w:p w14:paraId="781718C4" w14:textId="77777777" w:rsidR="00217A8E" w:rsidRPr="00217A8E" w:rsidRDefault="00217A8E" w:rsidP="00217A8E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17A8E">
              <w:rPr>
                <w:rFonts w:ascii="Times New Roman" w:hAnsi="Times New Roman" w:cs="Times New Roman"/>
                <w:sz w:val="28"/>
                <w:szCs w:val="28"/>
              </w:rPr>
              <w:t>Decimal</w:t>
            </w:r>
          </w:p>
        </w:tc>
        <w:tc>
          <w:tcPr>
            <w:tcW w:w="0" w:type="auto"/>
            <w:hideMark/>
          </w:tcPr>
          <w:p w14:paraId="291E226C" w14:textId="77777777" w:rsidR="00217A8E" w:rsidRPr="00217A8E" w:rsidRDefault="00217A8E" w:rsidP="00217A8E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17A8E">
              <w:rPr>
                <w:rFonts w:ascii="Times New Roman" w:hAnsi="Times New Roman" w:cs="Times New Roman"/>
                <w:sz w:val="28"/>
                <w:szCs w:val="28"/>
              </w:rPr>
              <w:t>Простой</w:t>
            </w:r>
          </w:p>
        </w:tc>
        <w:tc>
          <w:tcPr>
            <w:tcW w:w="0" w:type="auto"/>
            <w:hideMark/>
          </w:tcPr>
          <w:p w14:paraId="041B4F99" w14:textId="77777777" w:rsidR="00217A8E" w:rsidRPr="00217A8E" w:rsidRDefault="00217A8E" w:rsidP="00217A8E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17A8E">
              <w:rPr>
                <w:rFonts w:ascii="Times New Roman" w:hAnsi="Times New Roman" w:cs="Times New Roman"/>
                <w:sz w:val="28"/>
                <w:szCs w:val="28"/>
              </w:rPr>
              <w:t>десятичные числа</w:t>
            </w:r>
          </w:p>
        </w:tc>
        <w:tc>
          <w:tcPr>
            <w:tcW w:w="2450" w:type="dxa"/>
            <w:hideMark/>
          </w:tcPr>
          <w:p w14:paraId="26C94333" w14:textId="77777777" w:rsidR="00217A8E" w:rsidRPr="00217A8E" w:rsidRDefault="00217A8E" w:rsidP="00217A8E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17A8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217A8E" w:rsidRPr="00217A8E" w14:paraId="4BD51E43" w14:textId="77777777" w:rsidTr="00217A8E">
        <w:tc>
          <w:tcPr>
            <w:tcW w:w="0" w:type="auto"/>
            <w:hideMark/>
          </w:tcPr>
          <w:p w14:paraId="03448E42" w14:textId="77777777" w:rsidR="00217A8E" w:rsidRPr="00217A8E" w:rsidRDefault="00217A8E" w:rsidP="00217A8E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17A8E">
              <w:rPr>
                <w:rFonts w:ascii="Times New Roman" w:hAnsi="Times New Roman" w:cs="Times New Roman"/>
                <w:sz w:val="28"/>
                <w:szCs w:val="28"/>
              </w:rPr>
              <w:t>tx_date</w:t>
            </w:r>
          </w:p>
        </w:tc>
        <w:tc>
          <w:tcPr>
            <w:tcW w:w="0" w:type="auto"/>
            <w:hideMark/>
          </w:tcPr>
          <w:p w14:paraId="78121A44" w14:textId="77777777" w:rsidR="00217A8E" w:rsidRPr="00217A8E" w:rsidRDefault="00217A8E" w:rsidP="00217A8E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17A8E">
              <w:rPr>
                <w:rFonts w:ascii="Times New Roman" w:hAnsi="Times New Roman" w:cs="Times New Roman"/>
                <w:sz w:val="28"/>
                <w:szCs w:val="28"/>
              </w:rPr>
              <w:t>Timestamp</w:t>
            </w:r>
          </w:p>
        </w:tc>
        <w:tc>
          <w:tcPr>
            <w:tcW w:w="0" w:type="auto"/>
            <w:hideMark/>
          </w:tcPr>
          <w:p w14:paraId="6986ADEC" w14:textId="77777777" w:rsidR="00217A8E" w:rsidRPr="00217A8E" w:rsidRDefault="00217A8E" w:rsidP="00217A8E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17A8E">
              <w:rPr>
                <w:rFonts w:ascii="Times New Roman" w:hAnsi="Times New Roman" w:cs="Times New Roman"/>
                <w:sz w:val="28"/>
                <w:szCs w:val="28"/>
              </w:rPr>
              <w:t>Простой</w:t>
            </w:r>
          </w:p>
        </w:tc>
        <w:tc>
          <w:tcPr>
            <w:tcW w:w="0" w:type="auto"/>
            <w:hideMark/>
          </w:tcPr>
          <w:p w14:paraId="6ECB1404" w14:textId="77777777" w:rsidR="00217A8E" w:rsidRPr="00217A8E" w:rsidRDefault="00217A8E" w:rsidP="00217A8E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17A8E">
              <w:rPr>
                <w:rFonts w:ascii="Times New Roman" w:hAnsi="Times New Roman" w:cs="Times New Roman"/>
                <w:sz w:val="28"/>
                <w:szCs w:val="28"/>
              </w:rPr>
              <w:t>дата и время</w:t>
            </w:r>
          </w:p>
        </w:tc>
        <w:tc>
          <w:tcPr>
            <w:tcW w:w="2450" w:type="dxa"/>
            <w:hideMark/>
          </w:tcPr>
          <w:p w14:paraId="7FCBE31F" w14:textId="77777777" w:rsidR="00217A8E" w:rsidRPr="00217A8E" w:rsidRDefault="00217A8E" w:rsidP="00217A8E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17A8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217A8E" w:rsidRPr="00217A8E" w14:paraId="2AEEC67B" w14:textId="77777777" w:rsidTr="00217A8E">
        <w:tc>
          <w:tcPr>
            <w:tcW w:w="0" w:type="auto"/>
            <w:hideMark/>
          </w:tcPr>
          <w:p w14:paraId="49F6CFE0" w14:textId="77777777" w:rsidR="00217A8E" w:rsidRPr="00217A8E" w:rsidRDefault="00217A8E" w:rsidP="00217A8E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17A8E">
              <w:rPr>
                <w:rFonts w:ascii="Times New Roman" w:hAnsi="Times New Roman" w:cs="Times New Roman"/>
                <w:sz w:val="28"/>
                <w:szCs w:val="28"/>
              </w:rPr>
              <w:t>ip_address</w:t>
            </w:r>
          </w:p>
        </w:tc>
        <w:tc>
          <w:tcPr>
            <w:tcW w:w="0" w:type="auto"/>
            <w:hideMark/>
          </w:tcPr>
          <w:p w14:paraId="1C918E8E" w14:textId="77777777" w:rsidR="00217A8E" w:rsidRPr="00217A8E" w:rsidRDefault="00217A8E" w:rsidP="00217A8E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17A8E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0" w:type="auto"/>
            <w:hideMark/>
          </w:tcPr>
          <w:p w14:paraId="1716B0AF" w14:textId="77777777" w:rsidR="00217A8E" w:rsidRPr="00217A8E" w:rsidRDefault="00217A8E" w:rsidP="00217A8E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17A8E">
              <w:rPr>
                <w:rFonts w:ascii="Times New Roman" w:hAnsi="Times New Roman" w:cs="Times New Roman"/>
                <w:sz w:val="28"/>
                <w:szCs w:val="28"/>
              </w:rPr>
              <w:t>Простой</w:t>
            </w:r>
          </w:p>
        </w:tc>
        <w:tc>
          <w:tcPr>
            <w:tcW w:w="0" w:type="auto"/>
            <w:hideMark/>
          </w:tcPr>
          <w:p w14:paraId="5C84EDE8" w14:textId="77777777" w:rsidR="00217A8E" w:rsidRPr="00217A8E" w:rsidRDefault="00217A8E" w:rsidP="00217A8E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17A8E">
              <w:rPr>
                <w:rFonts w:ascii="Times New Roman" w:hAnsi="Times New Roman" w:cs="Times New Roman"/>
                <w:sz w:val="28"/>
                <w:szCs w:val="28"/>
              </w:rPr>
              <w:t>цифры, точки и двоеточия</w:t>
            </w:r>
          </w:p>
        </w:tc>
        <w:tc>
          <w:tcPr>
            <w:tcW w:w="2450" w:type="dxa"/>
            <w:hideMark/>
          </w:tcPr>
          <w:p w14:paraId="72A7D04B" w14:textId="77777777" w:rsidR="00217A8E" w:rsidRPr="00217A8E" w:rsidRDefault="00217A8E" w:rsidP="00217A8E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17A8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217A8E" w:rsidRPr="00217A8E" w14:paraId="1F143FED" w14:textId="77777777" w:rsidTr="00217A8E">
        <w:tc>
          <w:tcPr>
            <w:tcW w:w="0" w:type="auto"/>
            <w:hideMark/>
          </w:tcPr>
          <w:p w14:paraId="254132A1" w14:textId="77777777" w:rsidR="00217A8E" w:rsidRPr="00217A8E" w:rsidRDefault="00217A8E" w:rsidP="00217A8E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17A8E">
              <w:rPr>
                <w:rFonts w:ascii="Times New Roman" w:hAnsi="Times New Roman" w:cs="Times New Roman"/>
                <w:sz w:val="28"/>
                <w:szCs w:val="28"/>
              </w:rPr>
              <w:t>status</w:t>
            </w:r>
          </w:p>
        </w:tc>
        <w:tc>
          <w:tcPr>
            <w:tcW w:w="0" w:type="auto"/>
            <w:hideMark/>
          </w:tcPr>
          <w:p w14:paraId="51400B13" w14:textId="77777777" w:rsidR="00217A8E" w:rsidRPr="00217A8E" w:rsidRDefault="00217A8E" w:rsidP="00217A8E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17A8E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0" w:type="auto"/>
            <w:hideMark/>
          </w:tcPr>
          <w:p w14:paraId="20F5C7C6" w14:textId="77777777" w:rsidR="00217A8E" w:rsidRPr="00217A8E" w:rsidRDefault="00217A8E" w:rsidP="00217A8E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17A8E">
              <w:rPr>
                <w:rFonts w:ascii="Times New Roman" w:hAnsi="Times New Roman" w:cs="Times New Roman"/>
                <w:sz w:val="28"/>
                <w:szCs w:val="28"/>
              </w:rPr>
              <w:t>Простой</w:t>
            </w:r>
          </w:p>
        </w:tc>
        <w:tc>
          <w:tcPr>
            <w:tcW w:w="0" w:type="auto"/>
            <w:hideMark/>
          </w:tcPr>
          <w:p w14:paraId="0FFDB1AD" w14:textId="77777777" w:rsidR="00217A8E" w:rsidRPr="00217A8E" w:rsidRDefault="00217A8E" w:rsidP="00217A8E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17A8E">
              <w:rPr>
                <w:rFonts w:ascii="Times New Roman" w:hAnsi="Times New Roman" w:cs="Times New Roman"/>
                <w:sz w:val="28"/>
                <w:szCs w:val="28"/>
              </w:rPr>
              <w:t>латиница</w:t>
            </w:r>
          </w:p>
        </w:tc>
        <w:tc>
          <w:tcPr>
            <w:tcW w:w="2450" w:type="dxa"/>
            <w:hideMark/>
          </w:tcPr>
          <w:p w14:paraId="1295FCE9" w14:textId="77777777" w:rsidR="00217A8E" w:rsidRPr="00217A8E" w:rsidRDefault="00217A8E" w:rsidP="00217A8E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17A8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</w:tbl>
    <w:p w14:paraId="18C48FFF" w14:textId="77777777" w:rsidR="00692C54" w:rsidRDefault="00692C54" w:rsidP="00692C54">
      <w:pPr>
        <w:rPr>
          <w:rFonts w:ascii="Times New Roman" w:hAnsi="Times New Roman" w:cs="Times New Roman"/>
          <w:sz w:val="28"/>
          <w:szCs w:val="28"/>
        </w:rPr>
      </w:pPr>
    </w:p>
    <w:p w14:paraId="76C654CE" w14:textId="5344FDAC" w:rsidR="0003173B" w:rsidRPr="00692C54" w:rsidRDefault="0003173B" w:rsidP="00692C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317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</w:t>
      </w:r>
      <w:r w:rsidR="00C34AF5" w:rsidRPr="00217A8E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0317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Содержимое сущности Operators</w:t>
      </w:r>
    </w:p>
    <w:tbl>
      <w:tblPr>
        <w:tblStyle w:val="ac"/>
        <w:tblW w:w="9351" w:type="dxa"/>
        <w:tblLook w:val="04A0" w:firstRow="1" w:lastRow="0" w:firstColumn="1" w:lastColumn="0" w:noHBand="0" w:noVBand="1"/>
      </w:tblPr>
      <w:tblGrid>
        <w:gridCol w:w="1507"/>
        <w:gridCol w:w="1087"/>
        <w:gridCol w:w="1238"/>
        <w:gridCol w:w="1832"/>
        <w:gridCol w:w="3687"/>
      </w:tblGrid>
      <w:tr w:rsidR="0003173B" w:rsidRPr="0003173B" w14:paraId="30A79486" w14:textId="77777777" w:rsidTr="00217A8E">
        <w:tc>
          <w:tcPr>
            <w:tcW w:w="0" w:type="auto"/>
            <w:hideMark/>
          </w:tcPr>
          <w:p w14:paraId="019DAF4E" w14:textId="77777777" w:rsidR="0003173B" w:rsidRPr="0003173B" w:rsidRDefault="0003173B" w:rsidP="00113CFF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hideMark/>
          </w:tcPr>
          <w:p w14:paraId="195AEF3F" w14:textId="77777777" w:rsidR="0003173B" w:rsidRPr="0003173B" w:rsidRDefault="0003173B" w:rsidP="00113CFF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</w:p>
        </w:tc>
        <w:tc>
          <w:tcPr>
            <w:tcW w:w="0" w:type="auto"/>
            <w:hideMark/>
          </w:tcPr>
          <w:p w14:paraId="5099084C" w14:textId="77777777" w:rsidR="0003173B" w:rsidRPr="0003173B" w:rsidRDefault="0003173B" w:rsidP="00113CFF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Вид</w:t>
            </w:r>
          </w:p>
        </w:tc>
        <w:tc>
          <w:tcPr>
            <w:tcW w:w="1832" w:type="dxa"/>
            <w:hideMark/>
          </w:tcPr>
          <w:p w14:paraId="19E02ABC" w14:textId="77777777" w:rsidR="0003173B" w:rsidRPr="0003173B" w:rsidRDefault="0003173B" w:rsidP="00113CFF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Домен</w:t>
            </w:r>
          </w:p>
        </w:tc>
        <w:tc>
          <w:tcPr>
            <w:tcW w:w="3687" w:type="dxa"/>
            <w:hideMark/>
          </w:tcPr>
          <w:p w14:paraId="47D4254B" w14:textId="77777777" w:rsidR="0003173B" w:rsidRPr="0003173B" w:rsidRDefault="0003173B" w:rsidP="00113CFF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Обязательность</w:t>
            </w:r>
          </w:p>
        </w:tc>
      </w:tr>
      <w:tr w:rsidR="0003173B" w:rsidRPr="0003173B" w14:paraId="15A3D78A" w14:textId="77777777" w:rsidTr="00217A8E">
        <w:tc>
          <w:tcPr>
            <w:tcW w:w="0" w:type="auto"/>
            <w:hideMark/>
          </w:tcPr>
          <w:p w14:paraId="27F9B033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operator_id</w:t>
            </w:r>
          </w:p>
        </w:tc>
        <w:tc>
          <w:tcPr>
            <w:tcW w:w="0" w:type="auto"/>
            <w:hideMark/>
          </w:tcPr>
          <w:p w14:paraId="30E94E00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016215B1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Простой</w:t>
            </w:r>
          </w:p>
        </w:tc>
        <w:tc>
          <w:tcPr>
            <w:tcW w:w="1832" w:type="dxa"/>
            <w:hideMark/>
          </w:tcPr>
          <w:p w14:paraId="2AE6E9EA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целые числа</w:t>
            </w:r>
          </w:p>
        </w:tc>
        <w:tc>
          <w:tcPr>
            <w:tcW w:w="3687" w:type="dxa"/>
            <w:hideMark/>
          </w:tcPr>
          <w:p w14:paraId="77A87BD7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</w:tr>
      <w:tr w:rsidR="0003173B" w:rsidRPr="0003173B" w14:paraId="4CD932CE" w14:textId="77777777" w:rsidTr="00217A8E">
        <w:tc>
          <w:tcPr>
            <w:tcW w:w="0" w:type="auto"/>
            <w:hideMark/>
          </w:tcPr>
          <w:p w14:paraId="49907EB5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last_name</w:t>
            </w:r>
          </w:p>
        </w:tc>
        <w:tc>
          <w:tcPr>
            <w:tcW w:w="0" w:type="auto"/>
            <w:hideMark/>
          </w:tcPr>
          <w:p w14:paraId="4759BAB9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0" w:type="auto"/>
            <w:hideMark/>
          </w:tcPr>
          <w:p w14:paraId="585D244C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Простой</w:t>
            </w:r>
          </w:p>
        </w:tc>
        <w:tc>
          <w:tcPr>
            <w:tcW w:w="1832" w:type="dxa"/>
            <w:hideMark/>
          </w:tcPr>
          <w:p w14:paraId="08465054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кириллица</w:t>
            </w:r>
          </w:p>
        </w:tc>
        <w:tc>
          <w:tcPr>
            <w:tcW w:w="3687" w:type="dxa"/>
            <w:hideMark/>
          </w:tcPr>
          <w:p w14:paraId="0C845C64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</w:tr>
      <w:tr w:rsidR="0003173B" w:rsidRPr="0003173B" w14:paraId="35CFD88B" w14:textId="77777777" w:rsidTr="00217A8E">
        <w:tc>
          <w:tcPr>
            <w:tcW w:w="0" w:type="auto"/>
            <w:hideMark/>
          </w:tcPr>
          <w:p w14:paraId="437EF7CE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first_name</w:t>
            </w:r>
          </w:p>
        </w:tc>
        <w:tc>
          <w:tcPr>
            <w:tcW w:w="0" w:type="auto"/>
            <w:hideMark/>
          </w:tcPr>
          <w:p w14:paraId="78F5740C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0" w:type="auto"/>
            <w:hideMark/>
          </w:tcPr>
          <w:p w14:paraId="7B71E4DF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Простой</w:t>
            </w:r>
          </w:p>
        </w:tc>
        <w:tc>
          <w:tcPr>
            <w:tcW w:w="1832" w:type="dxa"/>
            <w:hideMark/>
          </w:tcPr>
          <w:p w14:paraId="5B662A3C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кириллица</w:t>
            </w:r>
          </w:p>
        </w:tc>
        <w:tc>
          <w:tcPr>
            <w:tcW w:w="3687" w:type="dxa"/>
            <w:hideMark/>
          </w:tcPr>
          <w:p w14:paraId="796F16EF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</w:tr>
      <w:tr w:rsidR="0003173B" w:rsidRPr="0003173B" w14:paraId="467FC5CB" w14:textId="77777777" w:rsidTr="00217A8E">
        <w:tc>
          <w:tcPr>
            <w:tcW w:w="0" w:type="auto"/>
            <w:hideMark/>
          </w:tcPr>
          <w:p w14:paraId="01B320F2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patronymic</w:t>
            </w:r>
          </w:p>
        </w:tc>
        <w:tc>
          <w:tcPr>
            <w:tcW w:w="0" w:type="auto"/>
            <w:hideMark/>
          </w:tcPr>
          <w:p w14:paraId="50038C3A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0" w:type="auto"/>
            <w:hideMark/>
          </w:tcPr>
          <w:p w14:paraId="33275C46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Простой</w:t>
            </w:r>
          </w:p>
        </w:tc>
        <w:tc>
          <w:tcPr>
            <w:tcW w:w="1832" w:type="dxa"/>
            <w:hideMark/>
          </w:tcPr>
          <w:p w14:paraId="080BB3B0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кириллица</w:t>
            </w:r>
          </w:p>
        </w:tc>
        <w:tc>
          <w:tcPr>
            <w:tcW w:w="3687" w:type="dxa"/>
            <w:hideMark/>
          </w:tcPr>
          <w:p w14:paraId="43F91AA3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Нет</w:t>
            </w:r>
          </w:p>
        </w:tc>
      </w:tr>
      <w:tr w:rsidR="0003173B" w:rsidRPr="0003173B" w14:paraId="5CB514DE" w14:textId="77777777" w:rsidTr="00217A8E">
        <w:tc>
          <w:tcPr>
            <w:tcW w:w="0" w:type="auto"/>
            <w:hideMark/>
          </w:tcPr>
          <w:p w14:paraId="2ED3C9C6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position</w:t>
            </w:r>
          </w:p>
        </w:tc>
        <w:tc>
          <w:tcPr>
            <w:tcW w:w="0" w:type="auto"/>
            <w:hideMark/>
          </w:tcPr>
          <w:p w14:paraId="0DF08048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0" w:type="auto"/>
            <w:hideMark/>
          </w:tcPr>
          <w:p w14:paraId="5E760B58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Простой</w:t>
            </w:r>
          </w:p>
        </w:tc>
        <w:tc>
          <w:tcPr>
            <w:tcW w:w="1832" w:type="dxa"/>
            <w:hideMark/>
          </w:tcPr>
          <w:p w14:paraId="719E09DB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кириллица</w:t>
            </w:r>
          </w:p>
        </w:tc>
        <w:tc>
          <w:tcPr>
            <w:tcW w:w="3687" w:type="dxa"/>
            <w:hideMark/>
          </w:tcPr>
          <w:p w14:paraId="56ECFD0F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</w:tr>
    </w:tbl>
    <w:p w14:paraId="4664A3A4" w14:textId="77777777" w:rsidR="006E7C3E" w:rsidRPr="00217A8E" w:rsidRDefault="006E7C3E" w:rsidP="002A6DCE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96D740F" w14:textId="67A0C4D2" w:rsidR="006E7C3E" w:rsidRPr="00217A8E" w:rsidRDefault="0003173B" w:rsidP="002A6DCE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17A8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</w:t>
      </w:r>
      <w:r w:rsidR="00C34AF5" w:rsidRPr="00217A8E">
        <w:rPr>
          <w:rFonts w:ascii="Times New Roman" w:hAnsi="Times New Roman" w:cs="Times New Roman"/>
          <w:color w:val="000000" w:themeColor="text1"/>
          <w:sz w:val="28"/>
          <w:szCs w:val="28"/>
        </w:rPr>
        <w:t>7</w:t>
      </w:r>
      <w:r w:rsidRPr="00217A8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Содержимое сущности Blacklist</w:t>
      </w:r>
    </w:p>
    <w:tbl>
      <w:tblPr>
        <w:tblStyle w:val="ac"/>
        <w:tblW w:w="9351" w:type="dxa"/>
        <w:tblLook w:val="04A0" w:firstRow="1" w:lastRow="0" w:firstColumn="1" w:lastColumn="0" w:noHBand="0" w:noVBand="1"/>
      </w:tblPr>
      <w:tblGrid>
        <w:gridCol w:w="1601"/>
        <w:gridCol w:w="1466"/>
        <w:gridCol w:w="1238"/>
        <w:gridCol w:w="2950"/>
        <w:gridCol w:w="2096"/>
      </w:tblGrid>
      <w:tr w:rsidR="0003173B" w:rsidRPr="0003173B" w14:paraId="12D745B1" w14:textId="77777777" w:rsidTr="00217A8E">
        <w:tc>
          <w:tcPr>
            <w:tcW w:w="0" w:type="auto"/>
            <w:hideMark/>
          </w:tcPr>
          <w:p w14:paraId="39794986" w14:textId="77777777" w:rsidR="0003173B" w:rsidRPr="0003173B" w:rsidRDefault="0003173B" w:rsidP="00113CFF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hideMark/>
          </w:tcPr>
          <w:p w14:paraId="7D065E89" w14:textId="77777777" w:rsidR="0003173B" w:rsidRPr="0003173B" w:rsidRDefault="0003173B" w:rsidP="00113CFF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</w:p>
        </w:tc>
        <w:tc>
          <w:tcPr>
            <w:tcW w:w="0" w:type="auto"/>
            <w:hideMark/>
          </w:tcPr>
          <w:p w14:paraId="7865AB32" w14:textId="77777777" w:rsidR="0003173B" w:rsidRPr="0003173B" w:rsidRDefault="0003173B" w:rsidP="00113CFF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Вид</w:t>
            </w:r>
          </w:p>
        </w:tc>
        <w:tc>
          <w:tcPr>
            <w:tcW w:w="3033" w:type="dxa"/>
            <w:hideMark/>
          </w:tcPr>
          <w:p w14:paraId="6F65A010" w14:textId="77777777" w:rsidR="0003173B" w:rsidRPr="0003173B" w:rsidRDefault="0003173B" w:rsidP="00113CFF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Домен</w:t>
            </w:r>
          </w:p>
        </w:tc>
        <w:tc>
          <w:tcPr>
            <w:tcW w:w="2013" w:type="dxa"/>
            <w:hideMark/>
          </w:tcPr>
          <w:p w14:paraId="28BA6C3E" w14:textId="77777777" w:rsidR="0003173B" w:rsidRPr="0003173B" w:rsidRDefault="0003173B" w:rsidP="00113CFF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Обязательность</w:t>
            </w:r>
          </w:p>
        </w:tc>
      </w:tr>
      <w:tr w:rsidR="0003173B" w:rsidRPr="0003173B" w14:paraId="049CCA58" w14:textId="77777777" w:rsidTr="00217A8E">
        <w:tc>
          <w:tcPr>
            <w:tcW w:w="0" w:type="auto"/>
            <w:hideMark/>
          </w:tcPr>
          <w:p w14:paraId="67994F7F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blacklist_id</w:t>
            </w:r>
          </w:p>
        </w:tc>
        <w:tc>
          <w:tcPr>
            <w:tcW w:w="0" w:type="auto"/>
            <w:hideMark/>
          </w:tcPr>
          <w:p w14:paraId="7F8B9DD0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2A323D3C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Простой</w:t>
            </w:r>
          </w:p>
        </w:tc>
        <w:tc>
          <w:tcPr>
            <w:tcW w:w="3033" w:type="dxa"/>
            <w:hideMark/>
          </w:tcPr>
          <w:p w14:paraId="6463E642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целые числа</w:t>
            </w:r>
          </w:p>
        </w:tc>
        <w:tc>
          <w:tcPr>
            <w:tcW w:w="2013" w:type="dxa"/>
            <w:hideMark/>
          </w:tcPr>
          <w:p w14:paraId="67856C68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</w:tr>
      <w:tr w:rsidR="0003173B" w:rsidRPr="0003173B" w14:paraId="6767BA19" w14:textId="77777777" w:rsidTr="00217A8E">
        <w:tc>
          <w:tcPr>
            <w:tcW w:w="0" w:type="auto"/>
            <w:hideMark/>
          </w:tcPr>
          <w:p w14:paraId="0E0B4F6A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operator_id</w:t>
            </w:r>
          </w:p>
        </w:tc>
        <w:tc>
          <w:tcPr>
            <w:tcW w:w="0" w:type="auto"/>
            <w:hideMark/>
          </w:tcPr>
          <w:p w14:paraId="62F246E2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039640D8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Простой</w:t>
            </w:r>
          </w:p>
        </w:tc>
        <w:tc>
          <w:tcPr>
            <w:tcW w:w="3033" w:type="dxa"/>
            <w:hideMark/>
          </w:tcPr>
          <w:p w14:paraId="364251CC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целые числа</w:t>
            </w:r>
          </w:p>
        </w:tc>
        <w:tc>
          <w:tcPr>
            <w:tcW w:w="2013" w:type="dxa"/>
            <w:hideMark/>
          </w:tcPr>
          <w:p w14:paraId="2948C2D9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</w:tr>
      <w:tr w:rsidR="0003173B" w:rsidRPr="0003173B" w14:paraId="1D4CB207" w14:textId="77777777" w:rsidTr="00217A8E">
        <w:tc>
          <w:tcPr>
            <w:tcW w:w="0" w:type="auto"/>
            <w:hideMark/>
          </w:tcPr>
          <w:p w14:paraId="115B44ED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entity_type</w:t>
            </w:r>
          </w:p>
        </w:tc>
        <w:tc>
          <w:tcPr>
            <w:tcW w:w="0" w:type="auto"/>
            <w:hideMark/>
          </w:tcPr>
          <w:p w14:paraId="756FE487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0" w:type="auto"/>
            <w:hideMark/>
          </w:tcPr>
          <w:p w14:paraId="609F043B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Простой</w:t>
            </w:r>
          </w:p>
        </w:tc>
        <w:tc>
          <w:tcPr>
            <w:tcW w:w="3033" w:type="dxa"/>
            <w:hideMark/>
          </w:tcPr>
          <w:p w14:paraId="4F722892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латиница</w:t>
            </w:r>
          </w:p>
        </w:tc>
        <w:tc>
          <w:tcPr>
            <w:tcW w:w="2013" w:type="dxa"/>
            <w:hideMark/>
          </w:tcPr>
          <w:p w14:paraId="698B3A69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</w:tr>
      <w:tr w:rsidR="0003173B" w:rsidRPr="0003173B" w14:paraId="5394C48D" w14:textId="77777777" w:rsidTr="00217A8E">
        <w:tc>
          <w:tcPr>
            <w:tcW w:w="0" w:type="auto"/>
            <w:hideMark/>
          </w:tcPr>
          <w:p w14:paraId="22566EE4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entity_value</w:t>
            </w:r>
          </w:p>
        </w:tc>
        <w:tc>
          <w:tcPr>
            <w:tcW w:w="0" w:type="auto"/>
            <w:hideMark/>
          </w:tcPr>
          <w:p w14:paraId="68E8EB14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0" w:type="auto"/>
            <w:hideMark/>
          </w:tcPr>
          <w:p w14:paraId="4A8F5EB1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Простой</w:t>
            </w:r>
          </w:p>
        </w:tc>
        <w:tc>
          <w:tcPr>
            <w:tcW w:w="3033" w:type="dxa"/>
            <w:hideMark/>
          </w:tcPr>
          <w:p w14:paraId="793092E0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латиница, цифры и знаки</w:t>
            </w:r>
          </w:p>
        </w:tc>
        <w:tc>
          <w:tcPr>
            <w:tcW w:w="2013" w:type="dxa"/>
            <w:hideMark/>
          </w:tcPr>
          <w:p w14:paraId="577F8EC3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</w:tr>
      <w:tr w:rsidR="0003173B" w:rsidRPr="0003173B" w14:paraId="42F21AB2" w14:textId="77777777" w:rsidTr="00217A8E">
        <w:tc>
          <w:tcPr>
            <w:tcW w:w="0" w:type="auto"/>
            <w:hideMark/>
          </w:tcPr>
          <w:p w14:paraId="0D453CC7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created_at</w:t>
            </w:r>
          </w:p>
        </w:tc>
        <w:tc>
          <w:tcPr>
            <w:tcW w:w="0" w:type="auto"/>
            <w:hideMark/>
          </w:tcPr>
          <w:p w14:paraId="343952D2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Timestamp</w:t>
            </w:r>
          </w:p>
        </w:tc>
        <w:tc>
          <w:tcPr>
            <w:tcW w:w="0" w:type="auto"/>
            <w:hideMark/>
          </w:tcPr>
          <w:p w14:paraId="162B026E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Простой</w:t>
            </w:r>
          </w:p>
        </w:tc>
        <w:tc>
          <w:tcPr>
            <w:tcW w:w="3033" w:type="dxa"/>
            <w:hideMark/>
          </w:tcPr>
          <w:p w14:paraId="0B08FC06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дата и время</w:t>
            </w:r>
          </w:p>
        </w:tc>
        <w:tc>
          <w:tcPr>
            <w:tcW w:w="2013" w:type="dxa"/>
            <w:hideMark/>
          </w:tcPr>
          <w:p w14:paraId="72B91F49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</w:tr>
    </w:tbl>
    <w:p w14:paraId="56ABF9DA" w14:textId="77777777" w:rsidR="006E7C3E" w:rsidRPr="00217A8E" w:rsidRDefault="006E7C3E" w:rsidP="002A6DCE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BEE764F" w14:textId="77777777" w:rsidR="00692C54" w:rsidRDefault="00692C54" w:rsidP="002A6DCE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5D3B04D" w14:textId="77777777" w:rsidR="00692C54" w:rsidRDefault="00692C54" w:rsidP="002A6DCE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4284EB5" w14:textId="163DA445" w:rsidR="006E7C3E" w:rsidRPr="00217A8E" w:rsidRDefault="0003173B" w:rsidP="002A6DCE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17A8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Таблица </w:t>
      </w:r>
      <w:r w:rsidR="00C34AF5" w:rsidRPr="00217A8E">
        <w:rPr>
          <w:rFonts w:ascii="Times New Roman" w:hAnsi="Times New Roman" w:cs="Times New Roman"/>
          <w:color w:val="000000" w:themeColor="text1"/>
          <w:sz w:val="28"/>
          <w:szCs w:val="28"/>
        </w:rPr>
        <w:t>8</w:t>
      </w:r>
      <w:r w:rsidRPr="00217A8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Содержимое сущности Security_Rules</w:t>
      </w:r>
    </w:p>
    <w:tbl>
      <w:tblPr>
        <w:tblStyle w:val="ac"/>
        <w:tblW w:w="9351" w:type="dxa"/>
        <w:tblLook w:val="04A0" w:firstRow="1" w:lastRow="0" w:firstColumn="1" w:lastColumn="0" w:noHBand="0" w:noVBand="1"/>
      </w:tblPr>
      <w:tblGrid>
        <w:gridCol w:w="1461"/>
        <w:gridCol w:w="1165"/>
        <w:gridCol w:w="1238"/>
        <w:gridCol w:w="3028"/>
        <w:gridCol w:w="2459"/>
      </w:tblGrid>
      <w:tr w:rsidR="0003173B" w:rsidRPr="0003173B" w14:paraId="53AAED0C" w14:textId="77777777" w:rsidTr="00217A8E">
        <w:tc>
          <w:tcPr>
            <w:tcW w:w="0" w:type="auto"/>
            <w:hideMark/>
          </w:tcPr>
          <w:p w14:paraId="2BD0AD4B" w14:textId="77777777" w:rsidR="0003173B" w:rsidRPr="0003173B" w:rsidRDefault="0003173B" w:rsidP="00113CFF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hideMark/>
          </w:tcPr>
          <w:p w14:paraId="7F94DEEC" w14:textId="77777777" w:rsidR="0003173B" w:rsidRPr="0003173B" w:rsidRDefault="0003173B" w:rsidP="00113CFF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</w:p>
        </w:tc>
        <w:tc>
          <w:tcPr>
            <w:tcW w:w="0" w:type="auto"/>
            <w:hideMark/>
          </w:tcPr>
          <w:p w14:paraId="0D390B48" w14:textId="77777777" w:rsidR="0003173B" w:rsidRPr="0003173B" w:rsidRDefault="0003173B" w:rsidP="00113CFF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Вид</w:t>
            </w:r>
          </w:p>
        </w:tc>
        <w:tc>
          <w:tcPr>
            <w:tcW w:w="3028" w:type="dxa"/>
            <w:hideMark/>
          </w:tcPr>
          <w:p w14:paraId="60729342" w14:textId="77777777" w:rsidR="0003173B" w:rsidRPr="0003173B" w:rsidRDefault="0003173B" w:rsidP="00113CFF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Домен</w:t>
            </w:r>
          </w:p>
        </w:tc>
        <w:tc>
          <w:tcPr>
            <w:tcW w:w="2459" w:type="dxa"/>
            <w:hideMark/>
          </w:tcPr>
          <w:p w14:paraId="26883D78" w14:textId="77777777" w:rsidR="0003173B" w:rsidRPr="0003173B" w:rsidRDefault="0003173B" w:rsidP="00113CFF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Обязательность</w:t>
            </w:r>
          </w:p>
        </w:tc>
      </w:tr>
      <w:tr w:rsidR="0003173B" w:rsidRPr="0003173B" w14:paraId="5F1FCD1F" w14:textId="77777777" w:rsidTr="00217A8E">
        <w:tc>
          <w:tcPr>
            <w:tcW w:w="0" w:type="auto"/>
            <w:hideMark/>
          </w:tcPr>
          <w:p w14:paraId="5F54D800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rule_id</w:t>
            </w:r>
          </w:p>
        </w:tc>
        <w:tc>
          <w:tcPr>
            <w:tcW w:w="0" w:type="auto"/>
            <w:hideMark/>
          </w:tcPr>
          <w:p w14:paraId="54EF4E64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7B9F3CB9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Простой</w:t>
            </w:r>
          </w:p>
        </w:tc>
        <w:tc>
          <w:tcPr>
            <w:tcW w:w="3028" w:type="dxa"/>
            <w:hideMark/>
          </w:tcPr>
          <w:p w14:paraId="26E982B7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целые числа</w:t>
            </w:r>
          </w:p>
        </w:tc>
        <w:tc>
          <w:tcPr>
            <w:tcW w:w="2459" w:type="dxa"/>
            <w:hideMark/>
          </w:tcPr>
          <w:p w14:paraId="6748638C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</w:tr>
      <w:tr w:rsidR="0003173B" w:rsidRPr="0003173B" w14:paraId="65F89FA9" w14:textId="77777777" w:rsidTr="00217A8E">
        <w:tc>
          <w:tcPr>
            <w:tcW w:w="0" w:type="auto"/>
            <w:hideMark/>
          </w:tcPr>
          <w:p w14:paraId="620D013E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rule_name</w:t>
            </w:r>
          </w:p>
        </w:tc>
        <w:tc>
          <w:tcPr>
            <w:tcW w:w="0" w:type="auto"/>
            <w:hideMark/>
          </w:tcPr>
          <w:p w14:paraId="27F57F57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0" w:type="auto"/>
            <w:hideMark/>
          </w:tcPr>
          <w:p w14:paraId="102301F4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Простой</w:t>
            </w:r>
          </w:p>
        </w:tc>
        <w:tc>
          <w:tcPr>
            <w:tcW w:w="3028" w:type="dxa"/>
            <w:hideMark/>
          </w:tcPr>
          <w:p w14:paraId="2A0E9CD9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кириллица и латиница</w:t>
            </w:r>
          </w:p>
        </w:tc>
        <w:tc>
          <w:tcPr>
            <w:tcW w:w="2459" w:type="dxa"/>
            <w:hideMark/>
          </w:tcPr>
          <w:p w14:paraId="0DA3F4F2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</w:tr>
      <w:tr w:rsidR="0003173B" w:rsidRPr="0003173B" w14:paraId="71EE3DD0" w14:textId="77777777" w:rsidTr="00217A8E">
        <w:tc>
          <w:tcPr>
            <w:tcW w:w="0" w:type="auto"/>
            <w:hideMark/>
          </w:tcPr>
          <w:p w14:paraId="0E11F5A2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description</w:t>
            </w:r>
          </w:p>
        </w:tc>
        <w:tc>
          <w:tcPr>
            <w:tcW w:w="0" w:type="auto"/>
            <w:hideMark/>
          </w:tcPr>
          <w:p w14:paraId="6208F628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Text</w:t>
            </w:r>
          </w:p>
        </w:tc>
        <w:tc>
          <w:tcPr>
            <w:tcW w:w="0" w:type="auto"/>
            <w:hideMark/>
          </w:tcPr>
          <w:p w14:paraId="0CD8401D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Простой</w:t>
            </w:r>
          </w:p>
        </w:tc>
        <w:tc>
          <w:tcPr>
            <w:tcW w:w="3028" w:type="dxa"/>
            <w:hideMark/>
          </w:tcPr>
          <w:p w14:paraId="5F205B5F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кириллица и латиница</w:t>
            </w:r>
          </w:p>
        </w:tc>
        <w:tc>
          <w:tcPr>
            <w:tcW w:w="2459" w:type="dxa"/>
            <w:hideMark/>
          </w:tcPr>
          <w:p w14:paraId="775E263F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Нет</w:t>
            </w:r>
          </w:p>
        </w:tc>
      </w:tr>
      <w:tr w:rsidR="0003173B" w:rsidRPr="0003173B" w14:paraId="65597C0C" w14:textId="77777777" w:rsidTr="00217A8E">
        <w:tc>
          <w:tcPr>
            <w:tcW w:w="0" w:type="auto"/>
            <w:hideMark/>
          </w:tcPr>
          <w:p w14:paraId="5BC64960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threshold</w:t>
            </w:r>
          </w:p>
        </w:tc>
        <w:tc>
          <w:tcPr>
            <w:tcW w:w="0" w:type="auto"/>
            <w:hideMark/>
          </w:tcPr>
          <w:p w14:paraId="60F9C89B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Decimal</w:t>
            </w:r>
          </w:p>
        </w:tc>
        <w:tc>
          <w:tcPr>
            <w:tcW w:w="0" w:type="auto"/>
            <w:hideMark/>
          </w:tcPr>
          <w:p w14:paraId="6991CF41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Простой</w:t>
            </w:r>
          </w:p>
        </w:tc>
        <w:tc>
          <w:tcPr>
            <w:tcW w:w="3028" w:type="dxa"/>
            <w:hideMark/>
          </w:tcPr>
          <w:p w14:paraId="19C8CE80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десятичные числа</w:t>
            </w:r>
          </w:p>
        </w:tc>
        <w:tc>
          <w:tcPr>
            <w:tcW w:w="2459" w:type="dxa"/>
            <w:hideMark/>
          </w:tcPr>
          <w:p w14:paraId="47A6CED4" w14:textId="77777777" w:rsidR="0003173B" w:rsidRPr="0003173B" w:rsidRDefault="0003173B" w:rsidP="0003173B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</w:tr>
    </w:tbl>
    <w:p w14:paraId="0558829D" w14:textId="77777777" w:rsidR="00217A8E" w:rsidRPr="00217A8E" w:rsidRDefault="00217A8E" w:rsidP="002A6DCE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58EBF456" w14:textId="516AB2C1" w:rsidR="006E7C3E" w:rsidRPr="00217A8E" w:rsidRDefault="0003173B" w:rsidP="002A6DCE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17A8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</w:t>
      </w:r>
      <w:r w:rsidR="00C34AF5" w:rsidRPr="00217A8E">
        <w:rPr>
          <w:rFonts w:ascii="Times New Roman" w:hAnsi="Times New Roman" w:cs="Times New Roman"/>
          <w:color w:val="000000" w:themeColor="text1"/>
          <w:sz w:val="28"/>
          <w:szCs w:val="28"/>
        </w:rPr>
        <w:t>9</w:t>
      </w:r>
      <w:r w:rsidRPr="00217A8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Содержимое сущности Rule_Violations</w:t>
      </w:r>
    </w:p>
    <w:tbl>
      <w:tblPr>
        <w:tblStyle w:val="ac"/>
        <w:tblW w:w="9351" w:type="dxa"/>
        <w:tblLook w:val="04A0" w:firstRow="1" w:lastRow="0" w:firstColumn="1" w:lastColumn="0" w:noHBand="0" w:noVBand="1"/>
      </w:tblPr>
      <w:tblGrid>
        <w:gridCol w:w="1570"/>
        <w:gridCol w:w="1466"/>
        <w:gridCol w:w="1238"/>
        <w:gridCol w:w="1858"/>
        <w:gridCol w:w="3219"/>
      </w:tblGrid>
      <w:tr w:rsidR="0003173B" w:rsidRPr="0003173B" w14:paraId="62D656BC" w14:textId="77777777" w:rsidTr="00217A8E">
        <w:tc>
          <w:tcPr>
            <w:tcW w:w="0" w:type="auto"/>
            <w:hideMark/>
          </w:tcPr>
          <w:p w14:paraId="230148D3" w14:textId="77777777" w:rsidR="0003173B" w:rsidRPr="0003173B" w:rsidRDefault="0003173B" w:rsidP="00113CFF">
            <w:pPr>
              <w:spacing w:after="160" w:line="278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hideMark/>
          </w:tcPr>
          <w:p w14:paraId="03539721" w14:textId="77777777" w:rsidR="0003173B" w:rsidRPr="0003173B" w:rsidRDefault="0003173B" w:rsidP="00113CFF">
            <w:pPr>
              <w:spacing w:after="160" w:line="278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</w:p>
        </w:tc>
        <w:tc>
          <w:tcPr>
            <w:tcW w:w="0" w:type="auto"/>
            <w:hideMark/>
          </w:tcPr>
          <w:p w14:paraId="38D9839D" w14:textId="77777777" w:rsidR="0003173B" w:rsidRPr="0003173B" w:rsidRDefault="0003173B" w:rsidP="00113CFF">
            <w:pPr>
              <w:spacing w:after="160" w:line="278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Вид</w:t>
            </w:r>
          </w:p>
        </w:tc>
        <w:tc>
          <w:tcPr>
            <w:tcW w:w="1858" w:type="dxa"/>
            <w:hideMark/>
          </w:tcPr>
          <w:p w14:paraId="0B9AE17A" w14:textId="77777777" w:rsidR="0003173B" w:rsidRPr="0003173B" w:rsidRDefault="0003173B" w:rsidP="00113CFF">
            <w:pPr>
              <w:spacing w:after="160" w:line="278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Домен</w:t>
            </w:r>
          </w:p>
        </w:tc>
        <w:tc>
          <w:tcPr>
            <w:tcW w:w="3219" w:type="dxa"/>
            <w:hideMark/>
          </w:tcPr>
          <w:p w14:paraId="4FC8BBB8" w14:textId="77777777" w:rsidR="0003173B" w:rsidRPr="0003173B" w:rsidRDefault="0003173B" w:rsidP="00113CFF">
            <w:pPr>
              <w:spacing w:after="160" w:line="278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Обязательность</w:t>
            </w:r>
          </w:p>
        </w:tc>
      </w:tr>
      <w:tr w:rsidR="0003173B" w:rsidRPr="0003173B" w14:paraId="57D1A224" w14:textId="77777777" w:rsidTr="00217A8E">
        <w:tc>
          <w:tcPr>
            <w:tcW w:w="0" w:type="auto"/>
            <w:hideMark/>
          </w:tcPr>
          <w:p w14:paraId="53CA62C8" w14:textId="77777777" w:rsidR="0003173B" w:rsidRPr="0003173B" w:rsidRDefault="0003173B" w:rsidP="0003173B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violation_id</w:t>
            </w:r>
          </w:p>
        </w:tc>
        <w:tc>
          <w:tcPr>
            <w:tcW w:w="0" w:type="auto"/>
            <w:hideMark/>
          </w:tcPr>
          <w:p w14:paraId="163C6F7F" w14:textId="77777777" w:rsidR="0003173B" w:rsidRPr="0003173B" w:rsidRDefault="0003173B" w:rsidP="0003173B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278E10A3" w14:textId="77777777" w:rsidR="0003173B" w:rsidRPr="0003173B" w:rsidRDefault="0003173B" w:rsidP="0003173B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Простой</w:t>
            </w:r>
          </w:p>
        </w:tc>
        <w:tc>
          <w:tcPr>
            <w:tcW w:w="1858" w:type="dxa"/>
            <w:hideMark/>
          </w:tcPr>
          <w:p w14:paraId="10210B38" w14:textId="77777777" w:rsidR="0003173B" w:rsidRPr="0003173B" w:rsidRDefault="0003173B" w:rsidP="0003173B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целые числа</w:t>
            </w:r>
          </w:p>
        </w:tc>
        <w:tc>
          <w:tcPr>
            <w:tcW w:w="3219" w:type="dxa"/>
            <w:hideMark/>
          </w:tcPr>
          <w:p w14:paraId="5EB81A31" w14:textId="77777777" w:rsidR="0003173B" w:rsidRPr="0003173B" w:rsidRDefault="0003173B" w:rsidP="0003173B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</w:tr>
      <w:tr w:rsidR="0003173B" w:rsidRPr="0003173B" w14:paraId="2AD6402C" w14:textId="77777777" w:rsidTr="00217A8E">
        <w:tc>
          <w:tcPr>
            <w:tcW w:w="0" w:type="auto"/>
            <w:hideMark/>
          </w:tcPr>
          <w:p w14:paraId="20461ED7" w14:textId="77777777" w:rsidR="0003173B" w:rsidRPr="0003173B" w:rsidRDefault="0003173B" w:rsidP="0003173B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tx_id</w:t>
            </w:r>
          </w:p>
        </w:tc>
        <w:tc>
          <w:tcPr>
            <w:tcW w:w="0" w:type="auto"/>
            <w:hideMark/>
          </w:tcPr>
          <w:p w14:paraId="3D19D6D4" w14:textId="77777777" w:rsidR="0003173B" w:rsidRPr="0003173B" w:rsidRDefault="0003173B" w:rsidP="0003173B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235349C0" w14:textId="77777777" w:rsidR="0003173B" w:rsidRPr="0003173B" w:rsidRDefault="0003173B" w:rsidP="0003173B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Простой</w:t>
            </w:r>
          </w:p>
        </w:tc>
        <w:tc>
          <w:tcPr>
            <w:tcW w:w="1858" w:type="dxa"/>
            <w:hideMark/>
          </w:tcPr>
          <w:p w14:paraId="4D411035" w14:textId="77777777" w:rsidR="0003173B" w:rsidRPr="0003173B" w:rsidRDefault="0003173B" w:rsidP="0003173B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целые числа</w:t>
            </w:r>
          </w:p>
        </w:tc>
        <w:tc>
          <w:tcPr>
            <w:tcW w:w="3219" w:type="dxa"/>
            <w:hideMark/>
          </w:tcPr>
          <w:p w14:paraId="5417A9B4" w14:textId="77777777" w:rsidR="0003173B" w:rsidRPr="0003173B" w:rsidRDefault="0003173B" w:rsidP="0003173B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</w:tr>
      <w:tr w:rsidR="0003173B" w:rsidRPr="0003173B" w14:paraId="1CF96D97" w14:textId="77777777" w:rsidTr="00217A8E">
        <w:tc>
          <w:tcPr>
            <w:tcW w:w="0" w:type="auto"/>
            <w:hideMark/>
          </w:tcPr>
          <w:p w14:paraId="7868B365" w14:textId="0DDF52BA" w:rsidR="0003173B" w:rsidRPr="0003173B" w:rsidRDefault="0003173B" w:rsidP="0003173B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rule_id</w:t>
            </w:r>
          </w:p>
        </w:tc>
        <w:tc>
          <w:tcPr>
            <w:tcW w:w="0" w:type="auto"/>
            <w:hideMark/>
          </w:tcPr>
          <w:p w14:paraId="63B71A9B" w14:textId="77777777" w:rsidR="0003173B" w:rsidRPr="0003173B" w:rsidRDefault="0003173B" w:rsidP="0003173B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0284A253" w14:textId="77777777" w:rsidR="0003173B" w:rsidRPr="0003173B" w:rsidRDefault="0003173B" w:rsidP="0003173B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Простой</w:t>
            </w:r>
          </w:p>
        </w:tc>
        <w:tc>
          <w:tcPr>
            <w:tcW w:w="1858" w:type="dxa"/>
            <w:hideMark/>
          </w:tcPr>
          <w:p w14:paraId="355400DA" w14:textId="77777777" w:rsidR="0003173B" w:rsidRPr="0003173B" w:rsidRDefault="0003173B" w:rsidP="0003173B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целые числа</w:t>
            </w:r>
          </w:p>
        </w:tc>
        <w:tc>
          <w:tcPr>
            <w:tcW w:w="3219" w:type="dxa"/>
            <w:hideMark/>
          </w:tcPr>
          <w:p w14:paraId="72B17599" w14:textId="77777777" w:rsidR="0003173B" w:rsidRPr="0003173B" w:rsidRDefault="0003173B" w:rsidP="0003173B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</w:tr>
      <w:tr w:rsidR="0003173B" w:rsidRPr="0003173B" w14:paraId="69FFD433" w14:textId="77777777" w:rsidTr="00217A8E">
        <w:tc>
          <w:tcPr>
            <w:tcW w:w="0" w:type="auto"/>
            <w:hideMark/>
          </w:tcPr>
          <w:p w14:paraId="27EDE8D6" w14:textId="77777777" w:rsidR="0003173B" w:rsidRPr="0003173B" w:rsidRDefault="0003173B" w:rsidP="0003173B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detected_at</w:t>
            </w:r>
          </w:p>
        </w:tc>
        <w:tc>
          <w:tcPr>
            <w:tcW w:w="0" w:type="auto"/>
            <w:hideMark/>
          </w:tcPr>
          <w:p w14:paraId="6D0A2F4F" w14:textId="77777777" w:rsidR="0003173B" w:rsidRPr="0003173B" w:rsidRDefault="0003173B" w:rsidP="0003173B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Timestamp</w:t>
            </w:r>
          </w:p>
        </w:tc>
        <w:tc>
          <w:tcPr>
            <w:tcW w:w="0" w:type="auto"/>
            <w:hideMark/>
          </w:tcPr>
          <w:p w14:paraId="3AC5D42C" w14:textId="77777777" w:rsidR="0003173B" w:rsidRPr="0003173B" w:rsidRDefault="0003173B" w:rsidP="0003173B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Простой</w:t>
            </w:r>
          </w:p>
        </w:tc>
        <w:tc>
          <w:tcPr>
            <w:tcW w:w="1858" w:type="dxa"/>
            <w:hideMark/>
          </w:tcPr>
          <w:p w14:paraId="52697A2B" w14:textId="77777777" w:rsidR="0003173B" w:rsidRPr="0003173B" w:rsidRDefault="0003173B" w:rsidP="0003173B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дата и время</w:t>
            </w:r>
          </w:p>
        </w:tc>
        <w:tc>
          <w:tcPr>
            <w:tcW w:w="3219" w:type="dxa"/>
            <w:hideMark/>
          </w:tcPr>
          <w:p w14:paraId="3380A9D3" w14:textId="77777777" w:rsidR="0003173B" w:rsidRPr="0003173B" w:rsidRDefault="0003173B" w:rsidP="0003173B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317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</w:tr>
    </w:tbl>
    <w:p w14:paraId="48CD0C24" w14:textId="77777777" w:rsidR="002A6DCE" w:rsidRPr="00217A8E" w:rsidRDefault="002A6DC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ACCE06F" w14:textId="7595A510" w:rsidR="002A6DCE" w:rsidRPr="00217A8E" w:rsidRDefault="002A6DCE" w:rsidP="00692C54">
      <w:pPr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17A8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рисунке </w:t>
      </w:r>
      <w:r w:rsidR="00B84C7B" w:rsidRPr="00217A8E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217A8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представлена концептуальная ER-диаграмма спроектированной базы данных, отображающая сущности и связи между ними.</w:t>
      </w:r>
    </w:p>
    <w:p w14:paraId="3C92903F" w14:textId="5DB4A151" w:rsidR="00F573EC" w:rsidRPr="00217A8E" w:rsidRDefault="00F573EC" w:rsidP="00F573EC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17A8E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759D97DC" wp14:editId="1A8F5B53">
            <wp:extent cx="5895340" cy="3362325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4765" cy="336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69275" w14:textId="7619B7A2" w:rsidR="002A6DCE" w:rsidRPr="00217A8E" w:rsidRDefault="00F573EC" w:rsidP="00692C54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17A8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2 – </w:t>
      </w:r>
      <w:r w:rsidRPr="00217A8E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ER</w:t>
      </w:r>
      <w:r w:rsidRPr="00217A8E">
        <w:rPr>
          <w:rFonts w:ascii="Times New Roman" w:hAnsi="Times New Roman" w:cs="Times New Roman"/>
          <w:color w:val="000000" w:themeColor="text1"/>
          <w:sz w:val="28"/>
          <w:szCs w:val="28"/>
        </w:rPr>
        <w:t>-диаграмма</w:t>
      </w:r>
    </w:p>
    <w:p w14:paraId="664A91A7" w14:textId="5B65E36C" w:rsidR="003E5E8F" w:rsidRPr="003E5E8F" w:rsidRDefault="003E5E8F" w:rsidP="003E5E8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E5E8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1.2. Логическое проектирование</w:t>
      </w:r>
    </w:p>
    <w:p w14:paraId="0F19A017" w14:textId="793021E3" w:rsidR="00C34AF5" w:rsidRPr="00217A8E" w:rsidRDefault="00C34AF5" w:rsidP="00C34A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17A8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этапе логического проектирования осуществляется переход от концептуальной модели к даталогической (реляционной). Концептуальные сущности преобразуются в таблицы, а их атрибуты </w:t>
      </w:r>
      <w:r w:rsidR="00727221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217A8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поля таблиц базы данных. Для каждого поля определяются конкретные типы данных, их длина, домены допустимых значений, а также указываются ограничения целостности (обязательность заполнения). Связи между отношениями реализуются с помощью механизмов первичных (PK) и внешних (FK) ключей, что обеспечивает ссылочную целостность разрабатываемой базы данных. Ниже представлено детальное логическое описание спроектированных отношений.</w:t>
      </w:r>
    </w:p>
    <w:p w14:paraId="00FED971" w14:textId="2BE30942" w:rsidR="003E5E8F" w:rsidRPr="003E5E8F" w:rsidRDefault="003E5E8F" w:rsidP="003E5E8F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E5E8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</w:t>
      </w:r>
      <w:r w:rsidR="00C34AF5" w:rsidRPr="00217A8E">
        <w:rPr>
          <w:rFonts w:ascii="Times New Roman" w:hAnsi="Times New Roman" w:cs="Times New Roman"/>
          <w:color w:val="000000" w:themeColor="text1"/>
          <w:sz w:val="28"/>
          <w:szCs w:val="28"/>
        </w:rPr>
        <w:t>10</w:t>
      </w:r>
      <w:r w:rsidRPr="003E5E8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Логическая структура таблицы Incidents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684"/>
        <w:gridCol w:w="1683"/>
        <w:gridCol w:w="1018"/>
        <w:gridCol w:w="1628"/>
        <w:gridCol w:w="1082"/>
        <w:gridCol w:w="857"/>
        <w:gridCol w:w="1392"/>
      </w:tblGrid>
      <w:tr w:rsidR="00C947CF" w:rsidRPr="00C947CF" w14:paraId="28E2E993" w14:textId="77777777" w:rsidTr="00C947CF">
        <w:tc>
          <w:tcPr>
            <w:tcW w:w="0" w:type="auto"/>
            <w:hideMark/>
          </w:tcPr>
          <w:p w14:paraId="313AD003" w14:textId="77777777" w:rsidR="00C947CF" w:rsidRPr="00C947CF" w:rsidRDefault="00C947CF" w:rsidP="00C947CF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 w:rsidRPr="00C947CF">
              <w:rPr>
                <w:rFonts w:ascii="Times New Roman" w:hAnsi="Times New Roman" w:cs="Times New Roman"/>
              </w:rPr>
              <w:t>Идентификатор поля</w:t>
            </w:r>
          </w:p>
        </w:tc>
        <w:tc>
          <w:tcPr>
            <w:tcW w:w="0" w:type="auto"/>
            <w:hideMark/>
          </w:tcPr>
          <w:p w14:paraId="384AD43D" w14:textId="77777777" w:rsidR="00C947CF" w:rsidRPr="00C947CF" w:rsidRDefault="00C947CF" w:rsidP="00C947CF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 w:rsidRPr="00C947CF">
              <w:rPr>
                <w:rFonts w:ascii="Times New Roman" w:hAnsi="Times New Roman" w:cs="Times New Roman"/>
              </w:rPr>
              <w:t>Название</w:t>
            </w:r>
          </w:p>
        </w:tc>
        <w:tc>
          <w:tcPr>
            <w:tcW w:w="0" w:type="auto"/>
            <w:hideMark/>
          </w:tcPr>
          <w:p w14:paraId="29BCF723" w14:textId="77777777" w:rsidR="00C947CF" w:rsidRPr="00C947CF" w:rsidRDefault="00C947CF" w:rsidP="00C947CF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 w:rsidRPr="00C947CF">
              <w:rPr>
                <w:rFonts w:ascii="Times New Roman" w:hAnsi="Times New Roman" w:cs="Times New Roman"/>
              </w:rPr>
              <w:t>Вид</w:t>
            </w:r>
          </w:p>
        </w:tc>
        <w:tc>
          <w:tcPr>
            <w:tcW w:w="0" w:type="auto"/>
            <w:hideMark/>
          </w:tcPr>
          <w:p w14:paraId="5161BE6C" w14:textId="77777777" w:rsidR="00C947CF" w:rsidRPr="00C947CF" w:rsidRDefault="00C947CF" w:rsidP="00C947CF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 w:rsidRPr="00C947CF">
              <w:rPr>
                <w:rFonts w:ascii="Times New Roman" w:hAnsi="Times New Roman" w:cs="Times New Roman"/>
              </w:rPr>
              <w:t>Тип данных и длина</w:t>
            </w:r>
          </w:p>
        </w:tc>
        <w:tc>
          <w:tcPr>
            <w:tcW w:w="0" w:type="auto"/>
            <w:hideMark/>
          </w:tcPr>
          <w:p w14:paraId="2DD324BB" w14:textId="77777777" w:rsidR="00C947CF" w:rsidRPr="00C947CF" w:rsidRDefault="00C947CF" w:rsidP="00C947CF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 w:rsidRPr="00C947CF">
              <w:rPr>
                <w:rFonts w:ascii="Times New Roman" w:hAnsi="Times New Roman" w:cs="Times New Roman"/>
              </w:rPr>
              <w:t>Домен</w:t>
            </w:r>
          </w:p>
        </w:tc>
        <w:tc>
          <w:tcPr>
            <w:tcW w:w="0" w:type="auto"/>
            <w:hideMark/>
          </w:tcPr>
          <w:p w14:paraId="1834D834" w14:textId="77777777" w:rsidR="00C947CF" w:rsidRPr="00C947CF" w:rsidRDefault="00C947CF" w:rsidP="00C947CF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 w:rsidRPr="00C947CF">
              <w:rPr>
                <w:rFonts w:ascii="Times New Roman" w:hAnsi="Times New Roman" w:cs="Times New Roman"/>
              </w:rPr>
              <w:t>Ключи</w:t>
            </w:r>
          </w:p>
        </w:tc>
        <w:tc>
          <w:tcPr>
            <w:tcW w:w="0" w:type="auto"/>
            <w:hideMark/>
          </w:tcPr>
          <w:p w14:paraId="3E56F432" w14:textId="77777777" w:rsidR="00C947CF" w:rsidRPr="00C947CF" w:rsidRDefault="00C947CF" w:rsidP="00C947CF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 w:rsidRPr="00C947CF">
              <w:rPr>
                <w:rFonts w:ascii="Times New Roman" w:hAnsi="Times New Roman" w:cs="Times New Roman"/>
              </w:rPr>
              <w:t>Обязательно к заполнению</w:t>
            </w:r>
          </w:p>
        </w:tc>
      </w:tr>
      <w:tr w:rsidR="00C947CF" w:rsidRPr="00C947CF" w14:paraId="7B8046C9" w14:textId="77777777" w:rsidTr="00C947CF">
        <w:tc>
          <w:tcPr>
            <w:tcW w:w="0" w:type="auto"/>
            <w:hideMark/>
          </w:tcPr>
          <w:p w14:paraId="242763DA" w14:textId="77777777" w:rsidR="00C947CF" w:rsidRPr="00C947CF" w:rsidRDefault="00C947CF" w:rsidP="00C947C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947CF">
              <w:rPr>
                <w:rFonts w:ascii="Times New Roman" w:hAnsi="Times New Roman" w:cs="Times New Roman"/>
              </w:rPr>
              <w:t>incident_id</w:t>
            </w:r>
          </w:p>
        </w:tc>
        <w:tc>
          <w:tcPr>
            <w:tcW w:w="0" w:type="auto"/>
            <w:hideMark/>
          </w:tcPr>
          <w:p w14:paraId="162E658F" w14:textId="77777777" w:rsidR="00C947CF" w:rsidRPr="00C947CF" w:rsidRDefault="00C947CF" w:rsidP="00C947C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947CF">
              <w:rPr>
                <w:rFonts w:ascii="Times New Roman" w:hAnsi="Times New Roman" w:cs="Times New Roman"/>
              </w:rPr>
              <w:t>Идентификатор инцидента</w:t>
            </w:r>
          </w:p>
        </w:tc>
        <w:tc>
          <w:tcPr>
            <w:tcW w:w="0" w:type="auto"/>
            <w:hideMark/>
          </w:tcPr>
          <w:p w14:paraId="0CFADDBE" w14:textId="77777777" w:rsidR="00C947CF" w:rsidRPr="00C947CF" w:rsidRDefault="00C947CF" w:rsidP="00C947C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947CF">
              <w:rPr>
                <w:rFonts w:ascii="Times New Roman" w:hAnsi="Times New Roman" w:cs="Times New Roman"/>
              </w:rPr>
              <w:t>Простой</w:t>
            </w:r>
          </w:p>
        </w:tc>
        <w:tc>
          <w:tcPr>
            <w:tcW w:w="0" w:type="auto"/>
            <w:hideMark/>
          </w:tcPr>
          <w:p w14:paraId="0F197DBF" w14:textId="77777777" w:rsidR="00C947CF" w:rsidRPr="00C947CF" w:rsidRDefault="00C947CF" w:rsidP="00C947C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947C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0" w:type="auto"/>
            <w:hideMark/>
          </w:tcPr>
          <w:p w14:paraId="5FF9B2F2" w14:textId="77777777" w:rsidR="00C947CF" w:rsidRPr="00C947CF" w:rsidRDefault="00C947CF" w:rsidP="00C947C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947CF">
              <w:rPr>
                <w:rFonts w:ascii="Times New Roman" w:hAnsi="Times New Roman" w:cs="Times New Roman"/>
              </w:rPr>
              <w:t>целые числа</w:t>
            </w:r>
          </w:p>
        </w:tc>
        <w:tc>
          <w:tcPr>
            <w:tcW w:w="0" w:type="auto"/>
            <w:hideMark/>
          </w:tcPr>
          <w:p w14:paraId="0952CE5A" w14:textId="77777777" w:rsidR="00C947CF" w:rsidRPr="00C947CF" w:rsidRDefault="00C947CF" w:rsidP="00C947C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947CF">
              <w:rPr>
                <w:rFonts w:ascii="Times New Roman" w:hAnsi="Times New Roman" w:cs="Times New Roman"/>
              </w:rPr>
              <w:t>PK</w:t>
            </w:r>
          </w:p>
        </w:tc>
        <w:tc>
          <w:tcPr>
            <w:tcW w:w="0" w:type="auto"/>
            <w:hideMark/>
          </w:tcPr>
          <w:p w14:paraId="48C2FD67" w14:textId="77777777" w:rsidR="00C947CF" w:rsidRPr="00C947CF" w:rsidRDefault="00C947CF" w:rsidP="00C947C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947CF">
              <w:rPr>
                <w:rFonts w:ascii="Times New Roman" w:hAnsi="Times New Roman" w:cs="Times New Roman"/>
              </w:rPr>
              <w:t>Да</w:t>
            </w:r>
          </w:p>
        </w:tc>
      </w:tr>
      <w:tr w:rsidR="00C947CF" w:rsidRPr="00C947CF" w14:paraId="41544AD2" w14:textId="77777777" w:rsidTr="00C947CF">
        <w:tc>
          <w:tcPr>
            <w:tcW w:w="0" w:type="auto"/>
            <w:hideMark/>
          </w:tcPr>
          <w:p w14:paraId="03287C38" w14:textId="77777777" w:rsidR="00C947CF" w:rsidRPr="00C947CF" w:rsidRDefault="00C947CF" w:rsidP="00C947C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947CF">
              <w:rPr>
                <w:rFonts w:ascii="Times New Roman" w:hAnsi="Times New Roman" w:cs="Times New Roman"/>
              </w:rPr>
              <w:t>tx_id</w:t>
            </w:r>
          </w:p>
        </w:tc>
        <w:tc>
          <w:tcPr>
            <w:tcW w:w="0" w:type="auto"/>
            <w:hideMark/>
          </w:tcPr>
          <w:p w14:paraId="433212BC" w14:textId="77777777" w:rsidR="00C947CF" w:rsidRPr="00C947CF" w:rsidRDefault="00C947CF" w:rsidP="00C947C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947CF">
              <w:rPr>
                <w:rFonts w:ascii="Times New Roman" w:hAnsi="Times New Roman" w:cs="Times New Roman"/>
              </w:rPr>
              <w:t>Идентификатор транзакции</w:t>
            </w:r>
          </w:p>
        </w:tc>
        <w:tc>
          <w:tcPr>
            <w:tcW w:w="0" w:type="auto"/>
            <w:hideMark/>
          </w:tcPr>
          <w:p w14:paraId="73059E72" w14:textId="77777777" w:rsidR="00C947CF" w:rsidRPr="00C947CF" w:rsidRDefault="00C947CF" w:rsidP="00C947C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947CF">
              <w:rPr>
                <w:rFonts w:ascii="Times New Roman" w:hAnsi="Times New Roman" w:cs="Times New Roman"/>
              </w:rPr>
              <w:t>Простой</w:t>
            </w:r>
          </w:p>
        </w:tc>
        <w:tc>
          <w:tcPr>
            <w:tcW w:w="0" w:type="auto"/>
            <w:hideMark/>
          </w:tcPr>
          <w:p w14:paraId="399C7EB0" w14:textId="77777777" w:rsidR="00C947CF" w:rsidRPr="00C947CF" w:rsidRDefault="00C947CF" w:rsidP="00C947C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947C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0" w:type="auto"/>
            <w:hideMark/>
          </w:tcPr>
          <w:p w14:paraId="43B508C5" w14:textId="77777777" w:rsidR="00C947CF" w:rsidRPr="00C947CF" w:rsidRDefault="00C947CF" w:rsidP="00C947C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947CF">
              <w:rPr>
                <w:rFonts w:ascii="Times New Roman" w:hAnsi="Times New Roman" w:cs="Times New Roman"/>
              </w:rPr>
              <w:t>целые числа</w:t>
            </w:r>
          </w:p>
        </w:tc>
        <w:tc>
          <w:tcPr>
            <w:tcW w:w="0" w:type="auto"/>
            <w:hideMark/>
          </w:tcPr>
          <w:p w14:paraId="131E3773" w14:textId="77777777" w:rsidR="00C947CF" w:rsidRPr="00C947CF" w:rsidRDefault="00C947CF" w:rsidP="00C947C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947CF">
              <w:rPr>
                <w:rFonts w:ascii="Times New Roman" w:hAnsi="Times New Roman" w:cs="Times New Roman"/>
              </w:rPr>
              <w:t>FK</w:t>
            </w:r>
          </w:p>
        </w:tc>
        <w:tc>
          <w:tcPr>
            <w:tcW w:w="0" w:type="auto"/>
            <w:hideMark/>
          </w:tcPr>
          <w:p w14:paraId="0941EE01" w14:textId="77777777" w:rsidR="00C947CF" w:rsidRPr="00C947CF" w:rsidRDefault="00C947CF" w:rsidP="00C947C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947CF">
              <w:rPr>
                <w:rFonts w:ascii="Times New Roman" w:hAnsi="Times New Roman" w:cs="Times New Roman"/>
              </w:rPr>
              <w:t>Да</w:t>
            </w:r>
          </w:p>
        </w:tc>
      </w:tr>
      <w:tr w:rsidR="00C947CF" w:rsidRPr="00C947CF" w14:paraId="3115BC67" w14:textId="77777777" w:rsidTr="00C947CF">
        <w:tc>
          <w:tcPr>
            <w:tcW w:w="0" w:type="auto"/>
            <w:hideMark/>
          </w:tcPr>
          <w:p w14:paraId="59C72571" w14:textId="77777777" w:rsidR="00C947CF" w:rsidRPr="00C947CF" w:rsidRDefault="00C947CF" w:rsidP="00C947C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947CF">
              <w:rPr>
                <w:rFonts w:ascii="Times New Roman" w:hAnsi="Times New Roman" w:cs="Times New Roman"/>
              </w:rPr>
              <w:t>operator_id</w:t>
            </w:r>
          </w:p>
        </w:tc>
        <w:tc>
          <w:tcPr>
            <w:tcW w:w="0" w:type="auto"/>
            <w:hideMark/>
          </w:tcPr>
          <w:p w14:paraId="47F44102" w14:textId="77777777" w:rsidR="00C947CF" w:rsidRPr="00C947CF" w:rsidRDefault="00C947CF" w:rsidP="00C947C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947CF">
              <w:rPr>
                <w:rFonts w:ascii="Times New Roman" w:hAnsi="Times New Roman" w:cs="Times New Roman"/>
              </w:rPr>
              <w:t>Идентификатор оператора</w:t>
            </w:r>
          </w:p>
        </w:tc>
        <w:tc>
          <w:tcPr>
            <w:tcW w:w="0" w:type="auto"/>
            <w:hideMark/>
          </w:tcPr>
          <w:p w14:paraId="006EC538" w14:textId="77777777" w:rsidR="00C947CF" w:rsidRPr="00C947CF" w:rsidRDefault="00C947CF" w:rsidP="00C947C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947CF">
              <w:rPr>
                <w:rFonts w:ascii="Times New Roman" w:hAnsi="Times New Roman" w:cs="Times New Roman"/>
              </w:rPr>
              <w:t>Простой</w:t>
            </w:r>
          </w:p>
        </w:tc>
        <w:tc>
          <w:tcPr>
            <w:tcW w:w="0" w:type="auto"/>
            <w:hideMark/>
          </w:tcPr>
          <w:p w14:paraId="3490A081" w14:textId="77777777" w:rsidR="00C947CF" w:rsidRPr="00C947CF" w:rsidRDefault="00C947CF" w:rsidP="00C947C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947C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0" w:type="auto"/>
            <w:hideMark/>
          </w:tcPr>
          <w:p w14:paraId="2B6A4052" w14:textId="77777777" w:rsidR="00C947CF" w:rsidRPr="00C947CF" w:rsidRDefault="00C947CF" w:rsidP="00C947C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947CF">
              <w:rPr>
                <w:rFonts w:ascii="Times New Roman" w:hAnsi="Times New Roman" w:cs="Times New Roman"/>
              </w:rPr>
              <w:t>целые числа</w:t>
            </w:r>
          </w:p>
        </w:tc>
        <w:tc>
          <w:tcPr>
            <w:tcW w:w="0" w:type="auto"/>
            <w:hideMark/>
          </w:tcPr>
          <w:p w14:paraId="26324565" w14:textId="77777777" w:rsidR="00C947CF" w:rsidRPr="00C947CF" w:rsidRDefault="00C947CF" w:rsidP="00C947C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947CF">
              <w:rPr>
                <w:rFonts w:ascii="Times New Roman" w:hAnsi="Times New Roman" w:cs="Times New Roman"/>
              </w:rPr>
              <w:t>FK</w:t>
            </w:r>
          </w:p>
        </w:tc>
        <w:tc>
          <w:tcPr>
            <w:tcW w:w="0" w:type="auto"/>
            <w:hideMark/>
          </w:tcPr>
          <w:p w14:paraId="719D0D57" w14:textId="77777777" w:rsidR="00C947CF" w:rsidRPr="00C947CF" w:rsidRDefault="00C947CF" w:rsidP="00C947C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947CF">
              <w:rPr>
                <w:rFonts w:ascii="Times New Roman" w:hAnsi="Times New Roman" w:cs="Times New Roman"/>
              </w:rPr>
              <w:t>Да</w:t>
            </w:r>
          </w:p>
        </w:tc>
      </w:tr>
      <w:tr w:rsidR="00C947CF" w:rsidRPr="00C947CF" w14:paraId="407E2EED" w14:textId="77777777" w:rsidTr="00C947CF">
        <w:tc>
          <w:tcPr>
            <w:tcW w:w="0" w:type="auto"/>
            <w:hideMark/>
          </w:tcPr>
          <w:p w14:paraId="29E98BF8" w14:textId="77777777" w:rsidR="00C947CF" w:rsidRPr="00C947CF" w:rsidRDefault="00C947CF" w:rsidP="00C947C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947CF">
              <w:rPr>
                <w:rFonts w:ascii="Times New Roman" w:hAnsi="Times New Roman" w:cs="Times New Roman"/>
              </w:rPr>
              <w:t>created_at</w:t>
            </w:r>
          </w:p>
        </w:tc>
        <w:tc>
          <w:tcPr>
            <w:tcW w:w="0" w:type="auto"/>
            <w:hideMark/>
          </w:tcPr>
          <w:p w14:paraId="7FAB66AE" w14:textId="77777777" w:rsidR="00C947CF" w:rsidRPr="00C947CF" w:rsidRDefault="00C947CF" w:rsidP="00C947C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947CF">
              <w:rPr>
                <w:rFonts w:ascii="Times New Roman" w:hAnsi="Times New Roman" w:cs="Times New Roman"/>
              </w:rPr>
              <w:t>Дата создания</w:t>
            </w:r>
          </w:p>
        </w:tc>
        <w:tc>
          <w:tcPr>
            <w:tcW w:w="0" w:type="auto"/>
            <w:hideMark/>
          </w:tcPr>
          <w:p w14:paraId="6D8F2D40" w14:textId="77777777" w:rsidR="00C947CF" w:rsidRPr="00C947CF" w:rsidRDefault="00C947CF" w:rsidP="00C947C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947CF">
              <w:rPr>
                <w:rFonts w:ascii="Times New Roman" w:hAnsi="Times New Roman" w:cs="Times New Roman"/>
              </w:rPr>
              <w:t>Простой</w:t>
            </w:r>
          </w:p>
        </w:tc>
        <w:tc>
          <w:tcPr>
            <w:tcW w:w="0" w:type="auto"/>
            <w:hideMark/>
          </w:tcPr>
          <w:p w14:paraId="28C7DCD3" w14:textId="77777777" w:rsidR="00C947CF" w:rsidRPr="00C947CF" w:rsidRDefault="00C947CF" w:rsidP="00C947C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947CF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0" w:type="auto"/>
            <w:hideMark/>
          </w:tcPr>
          <w:p w14:paraId="166F45C6" w14:textId="77777777" w:rsidR="00C947CF" w:rsidRPr="00C947CF" w:rsidRDefault="00C947CF" w:rsidP="00C947C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947CF">
              <w:rPr>
                <w:rFonts w:ascii="Times New Roman" w:hAnsi="Times New Roman" w:cs="Times New Roman"/>
              </w:rPr>
              <w:t>дата и время</w:t>
            </w:r>
          </w:p>
        </w:tc>
        <w:tc>
          <w:tcPr>
            <w:tcW w:w="0" w:type="auto"/>
            <w:hideMark/>
          </w:tcPr>
          <w:p w14:paraId="45D47C78" w14:textId="77777777" w:rsidR="00C947CF" w:rsidRPr="00C947CF" w:rsidRDefault="00C947CF" w:rsidP="00C947CF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03B7E2A3" w14:textId="77777777" w:rsidR="00C947CF" w:rsidRPr="00C947CF" w:rsidRDefault="00C947CF" w:rsidP="00C947C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947CF">
              <w:rPr>
                <w:rFonts w:ascii="Times New Roman" w:hAnsi="Times New Roman" w:cs="Times New Roman"/>
              </w:rPr>
              <w:t>Да</w:t>
            </w:r>
          </w:p>
        </w:tc>
      </w:tr>
      <w:tr w:rsidR="00C947CF" w:rsidRPr="00C947CF" w14:paraId="6483177B" w14:textId="77777777" w:rsidTr="00C947CF">
        <w:tc>
          <w:tcPr>
            <w:tcW w:w="0" w:type="auto"/>
            <w:hideMark/>
          </w:tcPr>
          <w:p w14:paraId="43DB1E47" w14:textId="77777777" w:rsidR="00C947CF" w:rsidRPr="00C947CF" w:rsidRDefault="00C947CF" w:rsidP="00C947C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947CF">
              <w:rPr>
                <w:rFonts w:ascii="Times New Roman" w:hAnsi="Times New Roman" w:cs="Times New Roman"/>
              </w:rPr>
              <w:t>updated_at</w:t>
            </w:r>
          </w:p>
        </w:tc>
        <w:tc>
          <w:tcPr>
            <w:tcW w:w="0" w:type="auto"/>
            <w:hideMark/>
          </w:tcPr>
          <w:p w14:paraId="48255E03" w14:textId="77777777" w:rsidR="00C947CF" w:rsidRPr="00C947CF" w:rsidRDefault="00C947CF" w:rsidP="00C947C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947CF">
              <w:rPr>
                <w:rFonts w:ascii="Times New Roman" w:hAnsi="Times New Roman" w:cs="Times New Roman"/>
              </w:rPr>
              <w:t>Дата обновления</w:t>
            </w:r>
          </w:p>
        </w:tc>
        <w:tc>
          <w:tcPr>
            <w:tcW w:w="0" w:type="auto"/>
            <w:hideMark/>
          </w:tcPr>
          <w:p w14:paraId="5C947939" w14:textId="77777777" w:rsidR="00C947CF" w:rsidRPr="00C947CF" w:rsidRDefault="00C947CF" w:rsidP="00C947C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947CF">
              <w:rPr>
                <w:rFonts w:ascii="Times New Roman" w:hAnsi="Times New Roman" w:cs="Times New Roman"/>
              </w:rPr>
              <w:t>Простой</w:t>
            </w:r>
          </w:p>
        </w:tc>
        <w:tc>
          <w:tcPr>
            <w:tcW w:w="0" w:type="auto"/>
            <w:hideMark/>
          </w:tcPr>
          <w:p w14:paraId="46FB5B45" w14:textId="77777777" w:rsidR="00C947CF" w:rsidRPr="00C947CF" w:rsidRDefault="00C947CF" w:rsidP="00C947C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947CF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0" w:type="auto"/>
            <w:hideMark/>
          </w:tcPr>
          <w:p w14:paraId="33E93E8F" w14:textId="77777777" w:rsidR="00C947CF" w:rsidRPr="00C947CF" w:rsidRDefault="00C947CF" w:rsidP="00C947C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947CF">
              <w:rPr>
                <w:rFonts w:ascii="Times New Roman" w:hAnsi="Times New Roman" w:cs="Times New Roman"/>
              </w:rPr>
              <w:t>дата и время</w:t>
            </w:r>
          </w:p>
        </w:tc>
        <w:tc>
          <w:tcPr>
            <w:tcW w:w="0" w:type="auto"/>
            <w:hideMark/>
          </w:tcPr>
          <w:p w14:paraId="1611BB49" w14:textId="77777777" w:rsidR="00C947CF" w:rsidRPr="00C947CF" w:rsidRDefault="00C947CF" w:rsidP="00C947CF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414A9000" w14:textId="77777777" w:rsidR="00C947CF" w:rsidRPr="00C947CF" w:rsidRDefault="00C947CF" w:rsidP="00C947C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947CF">
              <w:rPr>
                <w:rFonts w:ascii="Times New Roman" w:hAnsi="Times New Roman" w:cs="Times New Roman"/>
              </w:rPr>
              <w:t>Нет</w:t>
            </w:r>
          </w:p>
        </w:tc>
      </w:tr>
      <w:tr w:rsidR="00C947CF" w:rsidRPr="00C947CF" w14:paraId="76DD1B30" w14:textId="77777777" w:rsidTr="00C947CF">
        <w:tc>
          <w:tcPr>
            <w:tcW w:w="0" w:type="auto"/>
            <w:hideMark/>
          </w:tcPr>
          <w:p w14:paraId="1428AE77" w14:textId="77777777" w:rsidR="00C947CF" w:rsidRPr="00C947CF" w:rsidRDefault="00C947CF" w:rsidP="00C947C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947CF">
              <w:rPr>
                <w:rFonts w:ascii="Times New Roman" w:hAnsi="Times New Roman" w:cs="Times New Roman"/>
              </w:rPr>
              <w:t>threat_level</w:t>
            </w:r>
          </w:p>
        </w:tc>
        <w:tc>
          <w:tcPr>
            <w:tcW w:w="0" w:type="auto"/>
            <w:hideMark/>
          </w:tcPr>
          <w:p w14:paraId="77B9CA78" w14:textId="77777777" w:rsidR="00C947CF" w:rsidRPr="00C947CF" w:rsidRDefault="00C947CF" w:rsidP="00C947C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947CF">
              <w:rPr>
                <w:rFonts w:ascii="Times New Roman" w:hAnsi="Times New Roman" w:cs="Times New Roman"/>
              </w:rPr>
              <w:t>Уровень угрозы</w:t>
            </w:r>
          </w:p>
        </w:tc>
        <w:tc>
          <w:tcPr>
            <w:tcW w:w="0" w:type="auto"/>
            <w:hideMark/>
          </w:tcPr>
          <w:p w14:paraId="2D99431F" w14:textId="77777777" w:rsidR="00C947CF" w:rsidRPr="00C947CF" w:rsidRDefault="00C947CF" w:rsidP="00C947C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947CF">
              <w:rPr>
                <w:rFonts w:ascii="Times New Roman" w:hAnsi="Times New Roman" w:cs="Times New Roman"/>
              </w:rPr>
              <w:t>Простой</w:t>
            </w:r>
          </w:p>
        </w:tc>
        <w:tc>
          <w:tcPr>
            <w:tcW w:w="0" w:type="auto"/>
            <w:hideMark/>
          </w:tcPr>
          <w:p w14:paraId="6BB0DAE5" w14:textId="77777777" w:rsidR="00C947CF" w:rsidRPr="00C947CF" w:rsidRDefault="00C947CF" w:rsidP="00C947C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947C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0" w:type="auto"/>
            <w:hideMark/>
          </w:tcPr>
          <w:p w14:paraId="7ACA6CD6" w14:textId="77777777" w:rsidR="00C947CF" w:rsidRPr="00C947CF" w:rsidRDefault="00C947CF" w:rsidP="00C947C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947CF">
              <w:rPr>
                <w:rFonts w:ascii="Times New Roman" w:hAnsi="Times New Roman" w:cs="Times New Roman"/>
              </w:rPr>
              <w:t>целые числа</w:t>
            </w:r>
          </w:p>
        </w:tc>
        <w:tc>
          <w:tcPr>
            <w:tcW w:w="0" w:type="auto"/>
            <w:hideMark/>
          </w:tcPr>
          <w:p w14:paraId="42BE5271" w14:textId="77777777" w:rsidR="00C947CF" w:rsidRPr="00C947CF" w:rsidRDefault="00C947CF" w:rsidP="00C947CF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1A6D86E7" w14:textId="77777777" w:rsidR="00C947CF" w:rsidRPr="00C947CF" w:rsidRDefault="00C947CF" w:rsidP="00C947C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947CF">
              <w:rPr>
                <w:rFonts w:ascii="Times New Roman" w:hAnsi="Times New Roman" w:cs="Times New Roman"/>
              </w:rPr>
              <w:t>Да</w:t>
            </w:r>
          </w:p>
        </w:tc>
      </w:tr>
      <w:tr w:rsidR="00C947CF" w:rsidRPr="00C947CF" w14:paraId="75576217" w14:textId="77777777" w:rsidTr="00C947CF">
        <w:tc>
          <w:tcPr>
            <w:tcW w:w="0" w:type="auto"/>
            <w:hideMark/>
          </w:tcPr>
          <w:p w14:paraId="1B690763" w14:textId="77777777" w:rsidR="00C947CF" w:rsidRPr="00C947CF" w:rsidRDefault="00C947CF" w:rsidP="00C947C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947CF">
              <w:rPr>
                <w:rFonts w:ascii="Times New Roman" w:hAnsi="Times New Roman" w:cs="Times New Roman"/>
              </w:rPr>
              <w:t>status</w:t>
            </w:r>
          </w:p>
        </w:tc>
        <w:tc>
          <w:tcPr>
            <w:tcW w:w="0" w:type="auto"/>
            <w:hideMark/>
          </w:tcPr>
          <w:p w14:paraId="274D19B0" w14:textId="77777777" w:rsidR="00C947CF" w:rsidRPr="00C947CF" w:rsidRDefault="00C947CF" w:rsidP="00C947C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947CF">
              <w:rPr>
                <w:rFonts w:ascii="Times New Roman" w:hAnsi="Times New Roman" w:cs="Times New Roman"/>
              </w:rPr>
              <w:t>Статус</w:t>
            </w:r>
          </w:p>
        </w:tc>
        <w:tc>
          <w:tcPr>
            <w:tcW w:w="0" w:type="auto"/>
            <w:hideMark/>
          </w:tcPr>
          <w:p w14:paraId="53DF3BAB" w14:textId="77777777" w:rsidR="00C947CF" w:rsidRPr="00C947CF" w:rsidRDefault="00C947CF" w:rsidP="00C947C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947CF">
              <w:rPr>
                <w:rFonts w:ascii="Times New Roman" w:hAnsi="Times New Roman" w:cs="Times New Roman"/>
              </w:rPr>
              <w:t>Простой</w:t>
            </w:r>
          </w:p>
        </w:tc>
        <w:tc>
          <w:tcPr>
            <w:tcW w:w="0" w:type="auto"/>
            <w:hideMark/>
          </w:tcPr>
          <w:p w14:paraId="3600FAF2" w14:textId="77777777" w:rsidR="00C947CF" w:rsidRPr="00C947CF" w:rsidRDefault="00C947CF" w:rsidP="00C947C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947CF">
              <w:rPr>
                <w:rFonts w:ascii="Times New Roman" w:hAnsi="Times New Roman" w:cs="Times New Roman"/>
              </w:rPr>
              <w:t>VARCHAR(50)</w:t>
            </w:r>
          </w:p>
        </w:tc>
        <w:tc>
          <w:tcPr>
            <w:tcW w:w="0" w:type="auto"/>
            <w:hideMark/>
          </w:tcPr>
          <w:p w14:paraId="5EA7D800" w14:textId="77777777" w:rsidR="00C947CF" w:rsidRPr="00C947CF" w:rsidRDefault="00C947CF" w:rsidP="00C947C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947CF">
              <w:rPr>
                <w:rFonts w:ascii="Times New Roman" w:hAnsi="Times New Roman" w:cs="Times New Roman"/>
              </w:rPr>
              <w:t>латиница</w:t>
            </w:r>
          </w:p>
        </w:tc>
        <w:tc>
          <w:tcPr>
            <w:tcW w:w="0" w:type="auto"/>
            <w:hideMark/>
          </w:tcPr>
          <w:p w14:paraId="681659C8" w14:textId="77777777" w:rsidR="00C947CF" w:rsidRPr="00C947CF" w:rsidRDefault="00C947CF" w:rsidP="00C947CF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3C7F2912" w14:textId="77777777" w:rsidR="00C947CF" w:rsidRPr="00C947CF" w:rsidRDefault="00C947CF" w:rsidP="00C947C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947CF">
              <w:rPr>
                <w:rFonts w:ascii="Times New Roman" w:hAnsi="Times New Roman" w:cs="Times New Roman"/>
              </w:rPr>
              <w:t>Да</w:t>
            </w:r>
          </w:p>
        </w:tc>
      </w:tr>
    </w:tbl>
    <w:p w14:paraId="0AE0E54D" w14:textId="62B97EE9" w:rsidR="00923C66" w:rsidRPr="00C947CF" w:rsidRDefault="00C947CF" w:rsidP="00C947CF">
      <w:r>
        <w:br w:type="page"/>
      </w:r>
    </w:p>
    <w:p w14:paraId="0AFBC179" w14:textId="50CC71D4" w:rsidR="00923C66" w:rsidRPr="00217A8E" w:rsidRDefault="003E5E8F" w:rsidP="005624D7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17A8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Таблица </w:t>
      </w:r>
      <w:r w:rsidR="00C34AF5" w:rsidRPr="00217A8E">
        <w:rPr>
          <w:rFonts w:ascii="Times New Roman" w:hAnsi="Times New Roman" w:cs="Times New Roman"/>
          <w:color w:val="000000" w:themeColor="text1"/>
          <w:sz w:val="28"/>
          <w:szCs w:val="28"/>
        </w:rPr>
        <w:t>11</w:t>
      </w:r>
      <w:r w:rsidRPr="00217A8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Логическая структура таблицы Clients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638"/>
        <w:gridCol w:w="1638"/>
        <w:gridCol w:w="993"/>
        <w:gridCol w:w="1692"/>
        <w:gridCol w:w="1190"/>
        <w:gridCol w:w="837"/>
        <w:gridCol w:w="1356"/>
      </w:tblGrid>
      <w:tr w:rsidR="00C34AF5" w:rsidRPr="00C34AF5" w14:paraId="5EB3B67A" w14:textId="77777777" w:rsidTr="00C34AF5">
        <w:tc>
          <w:tcPr>
            <w:tcW w:w="0" w:type="auto"/>
            <w:hideMark/>
          </w:tcPr>
          <w:p w14:paraId="6085FD4F" w14:textId="77777777" w:rsidR="00C34AF5" w:rsidRPr="00C34AF5" w:rsidRDefault="00C34AF5" w:rsidP="00692C54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Идентификатор поля</w:t>
            </w:r>
          </w:p>
        </w:tc>
        <w:tc>
          <w:tcPr>
            <w:tcW w:w="0" w:type="auto"/>
            <w:hideMark/>
          </w:tcPr>
          <w:p w14:paraId="0F53A12F" w14:textId="77777777" w:rsidR="00C34AF5" w:rsidRPr="00C34AF5" w:rsidRDefault="00C34AF5" w:rsidP="00692C54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0" w:type="auto"/>
            <w:hideMark/>
          </w:tcPr>
          <w:p w14:paraId="165B479E" w14:textId="77777777" w:rsidR="00C34AF5" w:rsidRPr="00C34AF5" w:rsidRDefault="00C34AF5" w:rsidP="00692C54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Вид</w:t>
            </w:r>
          </w:p>
        </w:tc>
        <w:tc>
          <w:tcPr>
            <w:tcW w:w="0" w:type="auto"/>
            <w:hideMark/>
          </w:tcPr>
          <w:p w14:paraId="46D72D13" w14:textId="77777777" w:rsidR="00C34AF5" w:rsidRPr="00C34AF5" w:rsidRDefault="00C34AF5" w:rsidP="00692C54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данных и длина</w:t>
            </w:r>
          </w:p>
        </w:tc>
        <w:tc>
          <w:tcPr>
            <w:tcW w:w="0" w:type="auto"/>
            <w:hideMark/>
          </w:tcPr>
          <w:p w14:paraId="47E8FFFA" w14:textId="77777777" w:rsidR="00C34AF5" w:rsidRPr="00C34AF5" w:rsidRDefault="00C34AF5" w:rsidP="00692C54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Домен</w:t>
            </w:r>
          </w:p>
        </w:tc>
        <w:tc>
          <w:tcPr>
            <w:tcW w:w="0" w:type="auto"/>
            <w:hideMark/>
          </w:tcPr>
          <w:p w14:paraId="50B0FE00" w14:textId="77777777" w:rsidR="00C34AF5" w:rsidRPr="00C34AF5" w:rsidRDefault="00C34AF5" w:rsidP="00692C54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Ключи</w:t>
            </w:r>
          </w:p>
        </w:tc>
        <w:tc>
          <w:tcPr>
            <w:tcW w:w="0" w:type="auto"/>
            <w:hideMark/>
          </w:tcPr>
          <w:p w14:paraId="310D1A38" w14:textId="77777777" w:rsidR="00C34AF5" w:rsidRPr="00C34AF5" w:rsidRDefault="00C34AF5" w:rsidP="00692C54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Обязательно к заполнению</w:t>
            </w:r>
          </w:p>
        </w:tc>
      </w:tr>
      <w:tr w:rsidR="00C34AF5" w:rsidRPr="00C34AF5" w14:paraId="661654A7" w14:textId="77777777" w:rsidTr="00C34AF5">
        <w:tc>
          <w:tcPr>
            <w:tcW w:w="0" w:type="auto"/>
            <w:hideMark/>
          </w:tcPr>
          <w:p w14:paraId="2F6C41E2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client_id</w:t>
            </w:r>
          </w:p>
        </w:tc>
        <w:tc>
          <w:tcPr>
            <w:tcW w:w="0" w:type="auto"/>
            <w:hideMark/>
          </w:tcPr>
          <w:p w14:paraId="67285397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Идентификатор клиента</w:t>
            </w:r>
          </w:p>
        </w:tc>
        <w:tc>
          <w:tcPr>
            <w:tcW w:w="0" w:type="auto"/>
            <w:hideMark/>
          </w:tcPr>
          <w:p w14:paraId="111BB58E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Простой</w:t>
            </w:r>
          </w:p>
        </w:tc>
        <w:tc>
          <w:tcPr>
            <w:tcW w:w="0" w:type="auto"/>
            <w:hideMark/>
          </w:tcPr>
          <w:p w14:paraId="6F10B910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6F9888A8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целые числа</w:t>
            </w:r>
          </w:p>
        </w:tc>
        <w:tc>
          <w:tcPr>
            <w:tcW w:w="0" w:type="auto"/>
            <w:hideMark/>
          </w:tcPr>
          <w:p w14:paraId="49BF79F6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PK</w:t>
            </w:r>
          </w:p>
        </w:tc>
        <w:tc>
          <w:tcPr>
            <w:tcW w:w="0" w:type="auto"/>
            <w:hideMark/>
          </w:tcPr>
          <w:p w14:paraId="51B69F9E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</w:tr>
      <w:tr w:rsidR="00C34AF5" w:rsidRPr="00C34AF5" w14:paraId="503AF8F8" w14:textId="77777777" w:rsidTr="00C34AF5">
        <w:tc>
          <w:tcPr>
            <w:tcW w:w="0" w:type="auto"/>
            <w:hideMark/>
          </w:tcPr>
          <w:p w14:paraId="01BA65DC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last_name</w:t>
            </w:r>
          </w:p>
        </w:tc>
        <w:tc>
          <w:tcPr>
            <w:tcW w:w="0" w:type="auto"/>
            <w:hideMark/>
          </w:tcPr>
          <w:p w14:paraId="66E25E92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Фамилия</w:t>
            </w:r>
          </w:p>
        </w:tc>
        <w:tc>
          <w:tcPr>
            <w:tcW w:w="0" w:type="auto"/>
            <w:hideMark/>
          </w:tcPr>
          <w:p w14:paraId="1552E2FB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Простой</w:t>
            </w:r>
          </w:p>
        </w:tc>
        <w:tc>
          <w:tcPr>
            <w:tcW w:w="0" w:type="auto"/>
            <w:hideMark/>
          </w:tcPr>
          <w:p w14:paraId="27DA7CCB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VARCHAR(100)</w:t>
            </w:r>
          </w:p>
        </w:tc>
        <w:tc>
          <w:tcPr>
            <w:tcW w:w="0" w:type="auto"/>
            <w:hideMark/>
          </w:tcPr>
          <w:p w14:paraId="03F247C6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кириллица</w:t>
            </w:r>
          </w:p>
        </w:tc>
        <w:tc>
          <w:tcPr>
            <w:tcW w:w="0" w:type="auto"/>
            <w:hideMark/>
          </w:tcPr>
          <w:p w14:paraId="00B82A1C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343429F9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</w:tr>
      <w:tr w:rsidR="00C34AF5" w:rsidRPr="00C34AF5" w14:paraId="6C6A897B" w14:textId="77777777" w:rsidTr="00C34AF5">
        <w:tc>
          <w:tcPr>
            <w:tcW w:w="0" w:type="auto"/>
            <w:hideMark/>
          </w:tcPr>
          <w:p w14:paraId="016E1A53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first_name</w:t>
            </w:r>
          </w:p>
        </w:tc>
        <w:tc>
          <w:tcPr>
            <w:tcW w:w="0" w:type="auto"/>
            <w:hideMark/>
          </w:tcPr>
          <w:p w14:paraId="77F4A43C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Имя</w:t>
            </w:r>
          </w:p>
        </w:tc>
        <w:tc>
          <w:tcPr>
            <w:tcW w:w="0" w:type="auto"/>
            <w:hideMark/>
          </w:tcPr>
          <w:p w14:paraId="7F4D99F0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Простой</w:t>
            </w:r>
          </w:p>
        </w:tc>
        <w:tc>
          <w:tcPr>
            <w:tcW w:w="0" w:type="auto"/>
            <w:hideMark/>
          </w:tcPr>
          <w:p w14:paraId="5F179993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VARCHAR(100)</w:t>
            </w:r>
          </w:p>
        </w:tc>
        <w:tc>
          <w:tcPr>
            <w:tcW w:w="0" w:type="auto"/>
            <w:hideMark/>
          </w:tcPr>
          <w:p w14:paraId="276B9351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кириллица</w:t>
            </w:r>
          </w:p>
        </w:tc>
        <w:tc>
          <w:tcPr>
            <w:tcW w:w="0" w:type="auto"/>
            <w:hideMark/>
          </w:tcPr>
          <w:p w14:paraId="64FF4804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307AA722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</w:tr>
      <w:tr w:rsidR="00C34AF5" w:rsidRPr="00C34AF5" w14:paraId="1A698371" w14:textId="77777777" w:rsidTr="00C34AF5">
        <w:tc>
          <w:tcPr>
            <w:tcW w:w="0" w:type="auto"/>
            <w:hideMark/>
          </w:tcPr>
          <w:p w14:paraId="4E29347C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patronymic</w:t>
            </w:r>
          </w:p>
        </w:tc>
        <w:tc>
          <w:tcPr>
            <w:tcW w:w="0" w:type="auto"/>
            <w:hideMark/>
          </w:tcPr>
          <w:p w14:paraId="1DCF5C2E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Отчество</w:t>
            </w:r>
          </w:p>
        </w:tc>
        <w:tc>
          <w:tcPr>
            <w:tcW w:w="0" w:type="auto"/>
            <w:hideMark/>
          </w:tcPr>
          <w:p w14:paraId="3710101A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Простой</w:t>
            </w:r>
          </w:p>
        </w:tc>
        <w:tc>
          <w:tcPr>
            <w:tcW w:w="0" w:type="auto"/>
            <w:hideMark/>
          </w:tcPr>
          <w:p w14:paraId="7E46828B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VARCHAR(100)</w:t>
            </w:r>
          </w:p>
        </w:tc>
        <w:tc>
          <w:tcPr>
            <w:tcW w:w="0" w:type="auto"/>
            <w:hideMark/>
          </w:tcPr>
          <w:p w14:paraId="720B0B2D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кириллица</w:t>
            </w:r>
          </w:p>
        </w:tc>
        <w:tc>
          <w:tcPr>
            <w:tcW w:w="0" w:type="auto"/>
            <w:hideMark/>
          </w:tcPr>
          <w:p w14:paraId="2CB8A0C7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41FCCDA1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Нет</w:t>
            </w:r>
          </w:p>
        </w:tc>
      </w:tr>
      <w:tr w:rsidR="00C34AF5" w:rsidRPr="00C34AF5" w14:paraId="447CCB31" w14:textId="77777777" w:rsidTr="00C34AF5">
        <w:tc>
          <w:tcPr>
            <w:tcW w:w="0" w:type="auto"/>
            <w:hideMark/>
          </w:tcPr>
          <w:p w14:paraId="5CE43362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email</w:t>
            </w:r>
          </w:p>
        </w:tc>
        <w:tc>
          <w:tcPr>
            <w:tcW w:w="0" w:type="auto"/>
            <w:hideMark/>
          </w:tcPr>
          <w:p w14:paraId="39940C52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Электронная почта</w:t>
            </w:r>
          </w:p>
        </w:tc>
        <w:tc>
          <w:tcPr>
            <w:tcW w:w="0" w:type="auto"/>
            <w:hideMark/>
          </w:tcPr>
          <w:p w14:paraId="7FA977D5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Простой</w:t>
            </w:r>
          </w:p>
        </w:tc>
        <w:tc>
          <w:tcPr>
            <w:tcW w:w="0" w:type="auto"/>
            <w:hideMark/>
          </w:tcPr>
          <w:p w14:paraId="2367229D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VARCHAR(150)</w:t>
            </w:r>
          </w:p>
        </w:tc>
        <w:tc>
          <w:tcPr>
            <w:tcW w:w="0" w:type="auto"/>
            <w:hideMark/>
          </w:tcPr>
          <w:p w14:paraId="46A79ACE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латиница и знаки</w:t>
            </w:r>
          </w:p>
        </w:tc>
        <w:tc>
          <w:tcPr>
            <w:tcW w:w="0" w:type="auto"/>
            <w:hideMark/>
          </w:tcPr>
          <w:p w14:paraId="26EAAC66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13E49D8C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</w:tr>
      <w:tr w:rsidR="00C34AF5" w:rsidRPr="00C34AF5" w14:paraId="0D1CC838" w14:textId="77777777" w:rsidTr="00C34AF5">
        <w:tc>
          <w:tcPr>
            <w:tcW w:w="0" w:type="auto"/>
            <w:hideMark/>
          </w:tcPr>
          <w:p w14:paraId="028BEDA6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phone</w:t>
            </w:r>
          </w:p>
        </w:tc>
        <w:tc>
          <w:tcPr>
            <w:tcW w:w="0" w:type="auto"/>
            <w:hideMark/>
          </w:tcPr>
          <w:p w14:paraId="4D289A6C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Номер телефона</w:t>
            </w:r>
          </w:p>
        </w:tc>
        <w:tc>
          <w:tcPr>
            <w:tcW w:w="0" w:type="auto"/>
            <w:hideMark/>
          </w:tcPr>
          <w:p w14:paraId="29B90604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Простой</w:t>
            </w:r>
          </w:p>
        </w:tc>
        <w:tc>
          <w:tcPr>
            <w:tcW w:w="0" w:type="auto"/>
            <w:hideMark/>
          </w:tcPr>
          <w:p w14:paraId="3A289DB2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VARCHAR(20)</w:t>
            </w:r>
          </w:p>
        </w:tc>
        <w:tc>
          <w:tcPr>
            <w:tcW w:w="0" w:type="auto"/>
            <w:hideMark/>
          </w:tcPr>
          <w:p w14:paraId="43369220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цифры и знаки</w:t>
            </w:r>
          </w:p>
        </w:tc>
        <w:tc>
          <w:tcPr>
            <w:tcW w:w="0" w:type="auto"/>
            <w:hideMark/>
          </w:tcPr>
          <w:p w14:paraId="1F90B503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0D7CF056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Нет</w:t>
            </w:r>
          </w:p>
        </w:tc>
      </w:tr>
      <w:tr w:rsidR="00C34AF5" w:rsidRPr="00C34AF5" w14:paraId="3A08F21A" w14:textId="77777777" w:rsidTr="00C34AF5">
        <w:tc>
          <w:tcPr>
            <w:tcW w:w="0" w:type="auto"/>
            <w:hideMark/>
          </w:tcPr>
          <w:p w14:paraId="2439CFEE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reg_date</w:t>
            </w:r>
          </w:p>
        </w:tc>
        <w:tc>
          <w:tcPr>
            <w:tcW w:w="0" w:type="auto"/>
            <w:hideMark/>
          </w:tcPr>
          <w:p w14:paraId="58EAB128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Дата регистрации</w:t>
            </w:r>
          </w:p>
        </w:tc>
        <w:tc>
          <w:tcPr>
            <w:tcW w:w="0" w:type="auto"/>
            <w:hideMark/>
          </w:tcPr>
          <w:p w14:paraId="3E9B2140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Простой</w:t>
            </w:r>
          </w:p>
        </w:tc>
        <w:tc>
          <w:tcPr>
            <w:tcW w:w="0" w:type="auto"/>
            <w:hideMark/>
          </w:tcPr>
          <w:p w14:paraId="6057664B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TIMESTAMP</w:t>
            </w:r>
          </w:p>
        </w:tc>
        <w:tc>
          <w:tcPr>
            <w:tcW w:w="0" w:type="auto"/>
            <w:hideMark/>
          </w:tcPr>
          <w:p w14:paraId="13FC477B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дата и время</w:t>
            </w:r>
          </w:p>
        </w:tc>
        <w:tc>
          <w:tcPr>
            <w:tcW w:w="0" w:type="auto"/>
            <w:hideMark/>
          </w:tcPr>
          <w:p w14:paraId="504EF34E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7FD8C4F5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</w:tr>
    </w:tbl>
    <w:p w14:paraId="3346BBCD" w14:textId="77777777" w:rsidR="00C947CF" w:rsidRPr="00217A8E" w:rsidRDefault="00C947CF" w:rsidP="005624D7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2336018" w14:textId="77777777" w:rsidR="00C947CF" w:rsidRDefault="00C947CF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442D924E" w14:textId="3B9F880E" w:rsidR="003E5E8F" w:rsidRPr="003E5E8F" w:rsidRDefault="003E5E8F" w:rsidP="003E5E8F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E5E8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Таблица 1</w:t>
      </w:r>
      <w:r w:rsidR="00C34AF5" w:rsidRPr="00217A8E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3E5E8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Логическая структура таблицы Transactions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621"/>
        <w:gridCol w:w="1620"/>
        <w:gridCol w:w="983"/>
        <w:gridCol w:w="1681"/>
        <w:gridCol w:w="1269"/>
        <w:gridCol w:w="829"/>
        <w:gridCol w:w="1341"/>
      </w:tblGrid>
      <w:tr w:rsidR="00C34AF5" w:rsidRPr="00C34AF5" w14:paraId="552A27AA" w14:textId="77777777" w:rsidTr="00C34AF5">
        <w:tc>
          <w:tcPr>
            <w:tcW w:w="0" w:type="auto"/>
            <w:hideMark/>
          </w:tcPr>
          <w:p w14:paraId="2606AE27" w14:textId="77777777" w:rsidR="00C34AF5" w:rsidRPr="00C34AF5" w:rsidRDefault="00C34AF5" w:rsidP="00692C54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Идентификатор поля</w:t>
            </w:r>
          </w:p>
        </w:tc>
        <w:tc>
          <w:tcPr>
            <w:tcW w:w="0" w:type="auto"/>
            <w:hideMark/>
          </w:tcPr>
          <w:p w14:paraId="6953D439" w14:textId="77777777" w:rsidR="00C34AF5" w:rsidRPr="00C34AF5" w:rsidRDefault="00C34AF5" w:rsidP="00692C54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0" w:type="auto"/>
            <w:hideMark/>
          </w:tcPr>
          <w:p w14:paraId="5001888A" w14:textId="77777777" w:rsidR="00C34AF5" w:rsidRPr="00C34AF5" w:rsidRDefault="00C34AF5" w:rsidP="00692C54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Вид</w:t>
            </w:r>
          </w:p>
        </w:tc>
        <w:tc>
          <w:tcPr>
            <w:tcW w:w="0" w:type="auto"/>
            <w:hideMark/>
          </w:tcPr>
          <w:p w14:paraId="65DFFD4F" w14:textId="77777777" w:rsidR="00C34AF5" w:rsidRPr="00C34AF5" w:rsidRDefault="00C34AF5" w:rsidP="00692C54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данных и длина</w:t>
            </w:r>
          </w:p>
        </w:tc>
        <w:tc>
          <w:tcPr>
            <w:tcW w:w="0" w:type="auto"/>
            <w:hideMark/>
          </w:tcPr>
          <w:p w14:paraId="5D059E1B" w14:textId="77777777" w:rsidR="00C34AF5" w:rsidRPr="00C34AF5" w:rsidRDefault="00C34AF5" w:rsidP="00692C54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Домен</w:t>
            </w:r>
          </w:p>
        </w:tc>
        <w:tc>
          <w:tcPr>
            <w:tcW w:w="0" w:type="auto"/>
            <w:hideMark/>
          </w:tcPr>
          <w:p w14:paraId="3B8F6CEB" w14:textId="77777777" w:rsidR="00C34AF5" w:rsidRPr="00C34AF5" w:rsidRDefault="00C34AF5" w:rsidP="00692C54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Ключи</w:t>
            </w:r>
          </w:p>
        </w:tc>
        <w:tc>
          <w:tcPr>
            <w:tcW w:w="0" w:type="auto"/>
            <w:hideMark/>
          </w:tcPr>
          <w:p w14:paraId="0852378F" w14:textId="77777777" w:rsidR="00C34AF5" w:rsidRPr="00C34AF5" w:rsidRDefault="00C34AF5" w:rsidP="00692C54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Обязательно к заполнению</w:t>
            </w:r>
          </w:p>
        </w:tc>
      </w:tr>
      <w:tr w:rsidR="00C34AF5" w:rsidRPr="00C34AF5" w14:paraId="60D642CC" w14:textId="77777777" w:rsidTr="00C34AF5">
        <w:tc>
          <w:tcPr>
            <w:tcW w:w="0" w:type="auto"/>
            <w:hideMark/>
          </w:tcPr>
          <w:p w14:paraId="4D407FDF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tx_id</w:t>
            </w:r>
          </w:p>
        </w:tc>
        <w:tc>
          <w:tcPr>
            <w:tcW w:w="0" w:type="auto"/>
            <w:hideMark/>
          </w:tcPr>
          <w:p w14:paraId="3E76630E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Идентификатор транзакции</w:t>
            </w:r>
          </w:p>
        </w:tc>
        <w:tc>
          <w:tcPr>
            <w:tcW w:w="0" w:type="auto"/>
            <w:hideMark/>
          </w:tcPr>
          <w:p w14:paraId="5EC2F024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Простой</w:t>
            </w:r>
          </w:p>
        </w:tc>
        <w:tc>
          <w:tcPr>
            <w:tcW w:w="0" w:type="auto"/>
            <w:hideMark/>
          </w:tcPr>
          <w:p w14:paraId="77839008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0D3985E2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целые числа</w:t>
            </w:r>
          </w:p>
        </w:tc>
        <w:tc>
          <w:tcPr>
            <w:tcW w:w="0" w:type="auto"/>
            <w:hideMark/>
          </w:tcPr>
          <w:p w14:paraId="72D1F60E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PK</w:t>
            </w:r>
          </w:p>
        </w:tc>
        <w:tc>
          <w:tcPr>
            <w:tcW w:w="0" w:type="auto"/>
            <w:hideMark/>
          </w:tcPr>
          <w:p w14:paraId="7BD977CF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</w:tr>
      <w:tr w:rsidR="00C34AF5" w:rsidRPr="00C34AF5" w14:paraId="4E9B93A8" w14:textId="77777777" w:rsidTr="00C34AF5">
        <w:tc>
          <w:tcPr>
            <w:tcW w:w="0" w:type="auto"/>
            <w:hideMark/>
          </w:tcPr>
          <w:p w14:paraId="16CD7D07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client_id</w:t>
            </w:r>
          </w:p>
        </w:tc>
        <w:tc>
          <w:tcPr>
            <w:tcW w:w="0" w:type="auto"/>
            <w:hideMark/>
          </w:tcPr>
          <w:p w14:paraId="6442451D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Идентификатор клиента</w:t>
            </w:r>
          </w:p>
        </w:tc>
        <w:tc>
          <w:tcPr>
            <w:tcW w:w="0" w:type="auto"/>
            <w:hideMark/>
          </w:tcPr>
          <w:p w14:paraId="5D6265FD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Простой</w:t>
            </w:r>
          </w:p>
        </w:tc>
        <w:tc>
          <w:tcPr>
            <w:tcW w:w="0" w:type="auto"/>
            <w:hideMark/>
          </w:tcPr>
          <w:p w14:paraId="22EF8FCD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5B6C6CBC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целые числа</w:t>
            </w:r>
          </w:p>
        </w:tc>
        <w:tc>
          <w:tcPr>
            <w:tcW w:w="0" w:type="auto"/>
            <w:hideMark/>
          </w:tcPr>
          <w:p w14:paraId="69944A27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FK</w:t>
            </w:r>
          </w:p>
        </w:tc>
        <w:tc>
          <w:tcPr>
            <w:tcW w:w="0" w:type="auto"/>
            <w:hideMark/>
          </w:tcPr>
          <w:p w14:paraId="78ED9C8C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</w:tr>
      <w:tr w:rsidR="00C34AF5" w:rsidRPr="00C34AF5" w14:paraId="1177D7DA" w14:textId="77777777" w:rsidTr="00C34AF5">
        <w:tc>
          <w:tcPr>
            <w:tcW w:w="0" w:type="auto"/>
            <w:hideMark/>
          </w:tcPr>
          <w:p w14:paraId="417C63FB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amount</w:t>
            </w:r>
          </w:p>
        </w:tc>
        <w:tc>
          <w:tcPr>
            <w:tcW w:w="0" w:type="auto"/>
            <w:hideMark/>
          </w:tcPr>
          <w:p w14:paraId="5C1466C1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Сумма транзакции</w:t>
            </w:r>
          </w:p>
        </w:tc>
        <w:tc>
          <w:tcPr>
            <w:tcW w:w="0" w:type="auto"/>
            <w:hideMark/>
          </w:tcPr>
          <w:p w14:paraId="15B6DA66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Простой</w:t>
            </w:r>
          </w:p>
        </w:tc>
        <w:tc>
          <w:tcPr>
            <w:tcW w:w="0" w:type="auto"/>
            <w:hideMark/>
          </w:tcPr>
          <w:p w14:paraId="22E53E31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DECIMAL(15,2)</w:t>
            </w:r>
          </w:p>
        </w:tc>
        <w:tc>
          <w:tcPr>
            <w:tcW w:w="0" w:type="auto"/>
            <w:hideMark/>
          </w:tcPr>
          <w:p w14:paraId="4F8FAE0C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десятичные числа</w:t>
            </w:r>
          </w:p>
        </w:tc>
        <w:tc>
          <w:tcPr>
            <w:tcW w:w="0" w:type="auto"/>
            <w:hideMark/>
          </w:tcPr>
          <w:p w14:paraId="5614F0CD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7C66DEA2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</w:tr>
      <w:tr w:rsidR="00C34AF5" w:rsidRPr="00C34AF5" w14:paraId="47A6A171" w14:textId="77777777" w:rsidTr="00C34AF5">
        <w:tc>
          <w:tcPr>
            <w:tcW w:w="0" w:type="auto"/>
            <w:hideMark/>
          </w:tcPr>
          <w:p w14:paraId="3DA0885C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tx_date</w:t>
            </w:r>
          </w:p>
        </w:tc>
        <w:tc>
          <w:tcPr>
            <w:tcW w:w="0" w:type="auto"/>
            <w:hideMark/>
          </w:tcPr>
          <w:p w14:paraId="529BF3CF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Дата транзакции</w:t>
            </w:r>
          </w:p>
        </w:tc>
        <w:tc>
          <w:tcPr>
            <w:tcW w:w="0" w:type="auto"/>
            <w:hideMark/>
          </w:tcPr>
          <w:p w14:paraId="43E5237E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Простой</w:t>
            </w:r>
          </w:p>
        </w:tc>
        <w:tc>
          <w:tcPr>
            <w:tcW w:w="0" w:type="auto"/>
            <w:hideMark/>
          </w:tcPr>
          <w:p w14:paraId="488F63B4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TIMESTAMP</w:t>
            </w:r>
          </w:p>
        </w:tc>
        <w:tc>
          <w:tcPr>
            <w:tcW w:w="0" w:type="auto"/>
            <w:hideMark/>
          </w:tcPr>
          <w:p w14:paraId="3FF0BC71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дата и время</w:t>
            </w:r>
          </w:p>
        </w:tc>
        <w:tc>
          <w:tcPr>
            <w:tcW w:w="0" w:type="auto"/>
            <w:hideMark/>
          </w:tcPr>
          <w:p w14:paraId="117A22E8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1599C852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</w:tr>
      <w:tr w:rsidR="00C34AF5" w:rsidRPr="00C34AF5" w14:paraId="6F6C4C80" w14:textId="77777777" w:rsidTr="00C34AF5">
        <w:tc>
          <w:tcPr>
            <w:tcW w:w="0" w:type="auto"/>
            <w:hideMark/>
          </w:tcPr>
          <w:p w14:paraId="5E8C59F8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ip_address</w:t>
            </w:r>
          </w:p>
        </w:tc>
        <w:tc>
          <w:tcPr>
            <w:tcW w:w="0" w:type="auto"/>
            <w:hideMark/>
          </w:tcPr>
          <w:p w14:paraId="49646AD7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IP адрес</w:t>
            </w:r>
          </w:p>
        </w:tc>
        <w:tc>
          <w:tcPr>
            <w:tcW w:w="0" w:type="auto"/>
            <w:hideMark/>
          </w:tcPr>
          <w:p w14:paraId="2C639B97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Простой</w:t>
            </w:r>
          </w:p>
        </w:tc>
        <w:tc>
          <w:tcPr>
            <w:tcW w:w="0" w:type="auto"/>
            <w:hideMark/>
          </w:tcPr>
          <w:p w14:paraId="0454AF66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VARCHAR(45)</w:t>
            </w:r>
          </w:p>
        </w:tc>
        <w:tc>
          <w:tcPr>
            <w:tcW w:w="0" w:type="auto"/>
            <w:hideMark/>
          </w:tcPr>
          <w:p w14:paraId="3FD990BB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цифры и знаки</w:t>
            </w:r>
          </w:p>
        </w:tc>
        <w:tc>
          <w:tcPr>
            <w:tcW w:w="0" w:type="auto"/>
            <w:hideMark/>
          </w:tcPr>
          <w:p w14:paraId="18922403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397C44E8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</w:tr>
      <w:tr w:rsidR="00C34AF5" w:rsidRPr="00C34AF5" w14:paraId="0C18FF3E" w14:textId="77777777" w:rsidTr="00C34AF5">
        <w:tc>
          <w:tcPr>
            <w:tcW w:w="0" w:type="auto"/>
            <w:hideMark/>
          </w:tcPr>
          <w:p w14:paraId="28BFAAA2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status</w:t>
            </w:r>
          </w:p>
        </w:tc>
        <w:tc>
          <w:tcPr>
            <w:tcW w:w="0" w:type="auto"/>
            <w:hideMark/>
          </w:tcPr>
          <w:p w14:paraId="5C01E47D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Статус транзакции</w:t>
            </w:r>
          </w:p>
        </w:tc>
        <w:tc>
          <w:tcPr>
            <w:tcW w:w="0" w:type="auto"/>
            <w:hideMark/>
          </w:tcPr>
          <w:p w14:paraId="4FA76EDE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Простой</w:t>
            </w:r>
          </w:p>
        </w:tc>
        <w:tc>
          <w:tcPr>
            <w:tcW w:w="0" w:type="auto"/>
            <w:hideMark/>
          </w:tcPr>
          <w:p w14:paraId="65552438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VARCHAR(50)</w:t>
            </w:r>
          </w:p>
        </w:tc>
        <w:tc>
          <w:tcPr>
            <w:tcW w:w="0" w:type="auto"/>
            <w:hideMark/>
          </w:tcPr>
          <w:p w14:paraId="0E5B75ED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латиница</w:t>
            </w:r>
          </w:p>
        </w:tc>
        <w:tc>
          <w:tcPr>
            <w:tcW w:w="0" w:type="auto"/>
            <w:hideMark/>
          </w:tcPr>
          <w:p w14:paraId="65C7C90E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3C79149F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</w:tr>
    </w:tbl>
    <w:p w14:paraId="73182B15" w14:textId="77777777" w:rsidR="003E7263" w:rsidRPr="00217A8E" w:rsidRDefault="003E7263" w:rsidP="005624D7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8718603" w14:textId="5BFAD68F" w:rsidR="003E5E8F" w:rsidRPr="003E5E8F" w:rsidRDefault="003E5E8F" w:rsidP="003E5E8F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E5E8F">
        <w:rPr>
          <w:rFonts w:ascii="Times New Roman" w:hAnsi="Times New Roman" w:cs="Times New Roman"/>
          <w:color w:val="000000" w:themeColor="text1"/>
          <w:sz w:val="28"/>
          <w:szCs w:val="28"/>
        </w:rPr>
        <w:t>Таблица 1</w:t>
      </w:r>
      <w:r w:rsidR="00C34AF5" w:rsidRPr="00217A8E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3E5E8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Логическая структура таблицы Operators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90"/>
        <w:gridCol w:w="1890"/>
        <w:gridCol w:w="1131"/>
        <w:gridCol w:w="1017"/>
        <w:gridCol w:w="912"/>
        <w:gridCol w:w="946"/>
        <w:gridCol w:w="1558"/>
      </w:tblGrid>
      <w:tr w:rsidR="00692C54" w:rsidRPr="00692C54" w14:paraId="24DA00A5" w14:textId="77777777" w:rsidTr="00692C54">
        <w:tc>
          <w:tcPr>
            <w:tcW w:w="0" w:type="auto"/>
            <w:hideMark/>
          </w:tcPr>
          <w:p w14:paraId="0E5DE7B9" w14:textId="77777777" w:rsidR="00692C54" w:rsidRPr="00692C54" w:rsidRDefault="00692C54" w:rsidP="00C947CF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2C5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Идентификатор поля</w:t>
            </w:r>
          </w:p>
        </w:tc>
        <w:tc>
          <w:tcPr>
            <w:tcW w:w="0" w:type="auto"/>
            <w:hideMark/>
          </w:tcPr>
          <w:p w14:paraId="438F4E51" w14:textId="77777777" w:rsidR="00692C54" w:rsidRPr="00692C54" w:rsidRDefault="00692C54" w:rsidP="00C947CF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2C5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0" w:type="auto"/>
            <w:hideMark/>
          </w:tcPr>
          <w:p w14:paraId="6BBC5669" w14:textId="77777777" w:rsidR="00692C54" w:rsidRPr="00692C54" w:rsidRDefault="00692C54" w:rsidP="00C947CF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2C5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Вид</w:t>
            </w:r>
          </w:p>
        </w:tc>
        <w:tc>
          <w:tcPr>
            <w:tcW w:w="0" w:type="auto"/>
            <w:hideMark/>
          </w:tcPr>
          <w:p w14:paraId="334BE3F2" w14:textId="77777777" w:rsidR="00692C54" w:rsidRPr="00692C54" w:rsidRDefault="00692C54" w:rsidP="00C947CF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2C5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данных и длина</w:t>
            </w:r>
          </w:p>
        </w:tc>
        <w:tc>
          <w:tcPr>
            <w:tcW w:w="0" w:type="auto"/>
            <w:hideMark/>
          </w:tcPr>
          <w:p w14:paraId="017480AD" w14:textId="77777777" w:rsidR="00692C54" w:rsidRPr="00692C54" w:rsidRDefault="00692C54" w:rsidP="00C947CF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2C5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Домен</w:t>
            </w:r>
          </w:p>
        </w:tc>
        <w:tc>
          <w:tcPr>
            <w:tcW w:w="0" w:type="auto"/>
            <w:hideMark/>
          </w:tcPr>
          <w:p w14:paraId="6D792471" w14:textId="77777777" w:rsidR="00692C54" w:rsidRPr="00692C54" w:rsidRDefault="00692C54" w:rsidP="00C947CF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2C5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Ключи</w:t>
            </w:r>
          </w:p>
        </w:tc>
        <w:tc>
          <w:tcPr>
            <w:tcW w:w="0" w:type="auto"/>
            <w:hideMark/>
          </w:tcPr>
          <w:p w14:paraId="5B77FAB6" w14:textId="77777777" w:rsidR="00692C54" w:rsidRPr="00692C54" w:rsidRDefault="00692C54" w:rsidP="00C947CF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2C5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Обязательно к заполнению</w:t>
            </w:r>
          </w:p>
        </w:tc>
      </w:tr>
      <w:tr w:rsidR="00692C54" w:rsidRPr="00692C54" w14:paraId="6F8F97E1" w14:textId="77777777" w:rsidTr="00692C54">
        <w:tc>
          <w:tcPr>
            <w:tcW w:w="0" w:type="auto"/>
            <w:hideMark/>
          </w:tcPr>
          <w:p w14:paraId="5A577C54" w14:textId="77777777" w:rsidR="00692C54" w:rsidRPr="00692C54" w:rsidRDefault="00692C54" w:rsidP="00692C5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2C5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operator_id</w:t>
            </w:r>
          </w:p>
        </w:tc>
        <w:tc>
          <w:tcPr>
            <w:tcW w:w="0" w:type="auto"/>
            <w:hideMark/>
          </w:tcPr>
          <w:p w14:paraId="694979CE" w14:textId="77777777" w:rsidR="00692C54" w:rsidRPr="00692C54" w:rsidRDefault="00692C54" w:rsidP="00692C5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2C5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Идентификатор оператора</w:t>
            </w:r>
          </w:p>
        </w:tc>
        <w:tc>
          <w:tcPr>
            <w:tcW w:w="0" w:type="auto"/>
            <w:hideMark/>
          </w:tcPr>
          <w:p w14:paraId="42D2C521" w14:textId="77777777" w:rsidR="00692C54" w:rsidRPr="00692C54" w:rsidRDefault="00692C54" w:rsidP="00692C5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2C5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Простой</w:t>
            </w:r>
          </w:p>
        </w:tc>
        <w:tc>
          <w:tcPr>
            <w:tcW w:w="0" w:type="auto"/>
            <w:hideMark/>
          </w:tcPr>
          <w:p w14:paraId="2AE14F0B" w14:textId="77777777" w:rsidR="00692C54" w:rsidRPr="00692C54" w:rsidRDefault="00692C54" w:rsidP="00692C5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2C5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20A21A7C" w14:textId="77777777" w:rsidR="00692C54" w:rsidRPr="00692C54" w:rsidRDefault="00692C54" w:rsidP="00692C5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2C5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целые числа</w:t>
            </w:r>
          </w:p>
        </w:tc>
        <w:tc>
          <w:tcPr>
            <w:tcW w:w="0" w:type="auto"/>
            <w:hideMark/>
          </w:tcPr>
          <w:p w14:paraId="05DED773" w14:textId="77777777" w:rsidR="00692C54" w:rsidRPr="00692C54" w:rsidRDefault="00692C54" w:rsidP="00692C5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2C5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PK</w:t>
            </w:r>
          </w:p>
        </w:tc>
        <w:tc>
          <w:tcPr>
            <w:tcW w:w="0" w:type="auto"/>
            <w:hideMark/>
          </w:tcPr>
          <w:p w14:paraId="50FC066E" w14:textId="77777777" w:rsidR="00692C54" w:rsidRPr="00692C54" w:rsidRDefault="00692C54" w:rsidP="00692C5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2C5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</w:tr>
    </w:tbl>
    <w:p w14:paraId="4B130951" w14:textId="34594A82" w:rsidR="00692C54" w:rsidRDefault="00692C54">
      <w:r>
        <w:br w:type="page"/>
      </w:r>
      <w:r>
        <w:lastRenderedPageBreak/>
        <w:br w:type="page"/>
      </w:r>
    </w:p>
    <w:p w14:paraId="242684EE" w14:textId="1793CBA2" w:rsidR="00C947CF" w:rsidRPr="00C947CF" w:rsidRDefault="00C947CF" w:rsidP="00C947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947CF">
        <w:rPr>
          <w:rFonts w:ascii="Times New Roman" w:hAnsi="Times New Roman" w:cs="Times New Roman"/>
          <w:sz w:val="28"/>
          <w:szCs w:val="28"/>
        </w:rPr>
        <w:lastRenderedPageBreak/>
        <w:t>Продолжение таблицы 13</w:t>
      </w:r>
    </w:p>
    <w:tbl>
      <w:tblPr>
        <w:tblStyle w:val="ac"/>
        <w:tblW w:w="9351" w:type="dxa"/>
        <w:tblLook w:val="04A0" w:firstRow="1" w:lastRow="0" w:firstColumn="1" w:lastColumn="0" w:noHBand="0" w:noVBand="1"/>
      </w:tblPr>
      <w:tblGrid>
        <w:gridCol w:w="1492"/>
        <w:gridCol w:w="1548"/>
        <w:gridCol w:w="1238"/>
        <w:gridCol w:w="2156"/>
        <w:gridCol w:w="1750"/>
        <w:gridCol w:w="367"/>
        <w:gridCol w:w="800"/>
      </w:tblGrid>
      <w:tr w:rsidR="00692C54" w:rsidRPr="00692C54" w14:paraId="1396F576" w14:textId="77777777" w:rsidTr="00C947CF">
        <w:trPr>
          <w:trHeight w:val="1487"/>
        </w:trPr>
        <w:tc>
          <w:tcPr>
            <w:tcW w:w="0" w:type="auto"/>
            <w:vAlign w:val="center"/>
            <w:hideMark/>
          </w:tcPr>
          <w:p w14:paraId="72C27E7B" w14:textId="242F1F17" w:rsidR="00692C54" w:rsidRPr="00692C54" w:rsidRDefault="00692C54" w:rsidP="00692C5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2C5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last_name</w:t>
            </w:r>
          </w:p>
        </w:tc>
        <w:tc>
          <w:tcPr>
            <w:tcW w:w="0" w:type="auto"/>
            <w:vAlign w:val="center"/>
            <w:hideMark/>
          </w:tcPr>
          <w:p w14:paraId="2A7B3CAE" w14:textId="77777777" w:rsidR="00692C54" w:rsidRPr="00692C54" w:rsidRDefault="00692C54" w:rsidP="00692C5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2C5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Фамилия</w:t>
            </w:r>
          </w:p>
        </w:tc>
        <w:tc>
          <w:tcPr>
            <w:tcW w:w="0" w:type="auto"/>
            <w:vAlign w:val="center"/>
            <w:hideMark/>
          </w:tcPr>
          <w:p w14:paraId="54D3ACC3" w14:textId="77777777" w:rsidR="00692C54" w:rsidRPr="00692C54" w:rsidRDefault="00692C54" w:rsidP="00692C5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2C5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Простой</w:t>
            </w:r>
          </w:p>
        </w:tc>
        <w:tc>
          <w:tcPr>
            <w:tcW w:w="1671" w:type="dxa"/>
            <w:vAlign w:val="center"/>
            <w:hideMark/>
          </w:tcPr>
          <w:p w14:paraId="57978E9A" w14:textId="77777777" w:rsidR="00692C54" w:rsidRPr="00692C54" w:rsidRDefault="00692C54" w:rsidP="00692C5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2C5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VARCHAR(100)</w:t>
            </w:r>
          </w:p>
        </w:tc>
        <w:tc>
          <w:tcPr>
            <w:tcW w:w="1981" w:type="dxa"/>
            <w:vAlign w:val="center"/>
            <w:hideMark/>
          </w:tcPr>
          <w:p w14:paraId="6C469B02" w14:textId="77777777" w:rsidR="00692C54" w:rsidRPr="00692C54" w:rsidRDefault="00692C54" w:rsidP="00692C5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2C5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кириллица</w:t>
            </w:r>
          </w:p>
        </w:tc>
        <w:tc>
          <w:tcPr>
            <w:tcW w:w="498" w:type="dxa"/>
            <w:vAlign w:val="center"/>
            <w:hideMark/>
          </w:tcPr>
          <w:p w14:paraId="6BB59F99" w14:textId="77777777" w:rsidR="00692C54" w:rsidRPr="00692C54" w:rsidRDefault="00692C54" w:rsidP="00692C5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23" w:type="dxa"/>
            <w:vAlign w:val="center"/>
            <w:hideMark/>
          </w:tcPr>
          <w:p w14:paraId="31B8A4CC" w14:textId="77777777" w:rsidR="00692C54" w:rsidRPr="00692C54" w:rsidRDefault="00692C54" w:rsidP="00692C5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2C5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</w:tr>
      <w:tr w:rsidR="00692C54" w:rsidRPr="00692C54" w14:paraId="1A33CC35" w14:textId="77777777" w:rsidTr="00C947CF">
        <w:trPr>
          <w:trHeight w:val="1251"/>
        </w:trPr>
        <w:tc>
          <w:tcPr>
            <w:tcW w:w="0" w:type="auto"/>
            <w:vAlign w:val="center"/>
            <w:hideMark/>
          </w:tcPr>
          <w:p w14:paraId="2153710F" w14:textId="77777777" w:rsidR="00692C54" w:rsidRPr="00692C54" w:rsidRDefault="00692C54" w:rsidP="00692C5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2C5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first_name</w:t>
            </w:r>
          </w:p>
        </w:tc>
        <w:tc>
          <w:tcPr>
            <w:tcW w:w="0" w:type="auto"/>
            <w:vAlign w:val="center"/>
            <w:hideMark/>
          </w:tcPr>
          <w:p w14:paraId="192500FA" w14:textId="77777777" w:rsidR="00692C54" w:rsidRPr="00692C54" w:rsidRDefault="00692C54" w:rsidP="00692C5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2C5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Имя</w:t>
            </w:r>
          </w:p>
        </w:tc>
        <w:tc>
          <w:tcPr>
            <w:tcW w:w="0" w:type="auto"/>
            <w:vAlign w:val="center"/>
            <w:hideMark/>
          </w:tcPr>
          <w:p w14:paraId="3BA336F6" w14:textId="77777777" w:rsidR="00692C54" w:rsidRPr="00692C54" w:rsidRDefault="00692C54" w:rsidP="00692C5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2C5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Простой</w:t>
            </w:r>
          </w:p>
        </w:tc>
        <w:tc>
          <w:tcPr>
            <w:tcW w:w="1671" w:type="dxa"/>
            <w:vAlign w:val="center"/>
            <w:hideMark/>
          </w:tcPr>
          <w:p w14:paraId="7F80416C" w14:textId="77777777" w:rsidR="00692C54" w:rsidRPr="00692C54" w:rsidRDefault="00692C54" w:rsidP="00692C5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2C5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VARCHAR(100)</w:t>
            </w:r>
          </w:p>
        </w:tc>
        <w:tc>
          <w:tcPr>
            <w:tcW w:w="1981" w:type="dxa"/>
            <w:vAlign w:val="center"/>
            <w:hideMark/>
          </w:tcPr>
          <w:p w14:paraId="765AC611" w14:textId="77777777" w:rsidR="00692C54" w:rsidRPr="00692C54" w:rsidRDefault="00692C54" w:rsidP="00692C5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2C5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кириллица</w:t>
            </w:r>
          </w:p>
        </w:tc>
        <w:tc>
          <w:tcPr>
            <w:tcW w:w="498" w:type="dxa"/>
            <w:vAlign w:val="center"/>
            <w:hideMark/>
          </w:tcPr>
          <w:p w14:paraId="136D6181" w14:textId="77777777" w:rsidR="00692C54" w:rsidRPr="00692C54" w:rsidRDefault="00692C54" w:rsidP="00692C5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23" w:type="dxa"/>
            <w:vAlign w:val="center"/>
            <w:hideMark/>
          </w:tcPr>
          <w:p w14:paraId="664257EB" w14:textId="77777777" w:rsidR="00692C54" w:rsidRPr="00692C54" w:rsidRDefault="00692C54" w:rsidP="00692C5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2C5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</w:tr>
      <w:tr w:rsidR="00692C54" w:rsidRPr="00692C54" w14:paraId="0D90EE10" w14:textId="77777777" w:rsidTr="00C947CF">
        <w:trPr>
          <w:trHeight w:val="1127"/>
        </w:trPr>
        <w:tc>
          <w:tcPr>
            <w:tcW w:w="0" w:type="auto"/>
            <w:vAlign w:val="center"/>
            <w:hideMark/>
          </w:tcPr>
          <w:p w14:paraId="502DCE11" w14:textId="77777777" w:rsidR="00692C54" w:rsidRPr="00692C54" w:rsidRDefault="00692C54" w:rsidP="00692C5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2C5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patronymic</w:t>
            </w:r>
          </w:p>
        </w:tc>
        <w:tc>
          <w:tcPr>
            <w:tcW w:w="0" w:type="auto"/>
            <w:vAlign w:val="center"/>
            <w:hideMark/>
          </w:tcPr>
          <w:p w14:paraId="08474097" w14:textId="77777777" w:rsidR="00692C54" w:rsidRPr="00692C54" w:rsidRDefault="00692C54" w:rsidP="00692C5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2C5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Отчество</w:t>
            </w:r>
          </w:p>
        </w:tc>
        <w:tc>
          <w:tcPr>
            <w:tcW w:w="0" w:type="auto"/>
            <w:vAlign w:val="center"/>
            <w:hideMark/>
          </w:tcPr>
          <w:p w14:paraId="30858F3D" w14:textId="77777777" w:rsidR="00692C54" w:rsidRPr="00692C54" w:rsidRDefault="00692C54" w:rsidP="00692C5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2C5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Простой</w:t>
            </w:r>
          </w:p>
        </w:tc>
        <w:tc>
          <w:tcPr>
            <w:tcW w:w="1671" w:type="dxa"/>
            <w:vAlign w:val="center"/>
            <w:hideMark/>
          </w:tcPr>
          <w:p w14:paraId="0ED4DB59" w14:textId="77777777" w:rsidR="00692C54" w:rsidRPr="00692C54" w:rsidRDefault="00692C54" w:rsidP="00692C5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2C5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VARCHAR(100)</w:t>
            </w:r>
          </w:p>
        </w:tc>
        <w:tc>
          <w:tcPr>
            <w:tcW w:w="1981" w:type="dxa"/>
            <w:vAlign w:val="center"/>
            <w:hideMark/>
          </w:tcPr>
          <w:p w14:paraId="16EFA40D" w14:textId="77777777" w:rsidR="00692C54" w:rsidRPr="00692C54" w:rsidRDefault="00692C54" w:rsidP="00692C5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2C5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кириллица</w:t>
            </w:r>
          </w:p>
        </w:tc>
        <w:tc>
          <w:tcPr>
            <w:tcW w:w="498" w:type="dxa"/>
            <w:vAlign w:val="center"/>
            <w:hideMark/>
          </w:tcPr>
          <w:p w14:paraId="02753B7A" w14:textId="77777777" w:rsidR="00692C54" w:rsidRPr="00692C54" w:rsidRDefault="00692C54" w:rsidP="00692C5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23" w:type="dxa"/>
            <w:vAlign w:val="center"/>
            <w:hideMark/>
          </w:tcPr>
          <w:p w14:paraId="66776600" w14:textId="77777777" w:rsidR="00692C54" w:rsidRPr="00692C54" w:rsidRDefault="00692C54" w:rsidP="00692C5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2C5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Нет</w:t>
            </w:r>
          </w:p>
        </w:tc>
      </w:tr>
      <w:tr w:rsidR="00692C54" w:rsidRPr="00692C54" w14:paraId="4676BB1F" w14:textId="77777777" w:rsidTr="00C947CF">
        <w:trPr>
          <w:trHeight w:val="989"/>
        </w:trPr>
        <w:tc>
          <w:tcPr>
            <w:tcW w:w="0" w:type="auto"/>
            <w:vAlign w:val="center"/>
            <w:hideMark/>
          </w:tcPr>
          <w:p w14:paraId="0C09A10D" w14:textId="77777777" w:rsidR="00692C54" w:rsidRPr="00692C54" w:rsidRDefault="00692C54" w:rsidP="00692C5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2C5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position</w:t>
            </w:r>
          </w:p>
        </w:tc>
        <w:tc>
          <w:tcPr>
            <w:tcW w:w="0" w:type="auto"/>
            <w:vAlign w:val="center"/>
            <w:hideMark/>
          </w:tcPr>
          <w:p w14:paraId="68741CE7" w14:textId="77777777" w:rsidR="00692C54" w:rsidRPr="00692C54" w:rsidRDefault="00692C54" w:rsidP="00692C5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2C5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Должность</w:t>
            </w:r>
          </w:p>
        </w:tc>
        <w:tc>
          <w:tcPr>
            <w:tcW w:w="0" w:type="auto"/>
            <w:vAlign w:val="center"/>
            <w:hideMark/>
          </w:tcPr>
          <w:p w14:paraId="4985B810" w14:textId="77777777" w:rsidR="00692C54" w:rsidRPr="00692C54" w:rsidRDefault="00692C54" w:rsidP="00692C5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2C5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Простой</w:t>
            </w:r>
          </w:p>
        </w:tc>
        <w:tc>
          <w:tcPr>
            <w:tcW w:w="1671" w:type="dxa"/>
            <w:vAlign w:val="center"/>
            <w:hideMark/>
          </w:tcPr>
          <w:p w14:paraId="29F3181A" w14:textId="77777777" w:rsidR="00692C54" w:rsidRPr="00692C54" w:rsidRDefault="00692C54" w:rsidP="00692C5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2C5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VARCHAR(100)</w:t>
            </w:r>
          </w:p>
        </w:tc>
        <w:tc>
          <w:tcPr>
            <w:tcW w:w="1981" w:type="dxa"/>
            <w:vAlign w:val="center"/>
            <w:hideMark/>
          </w:tcPr>
          <w:p w14:paraId="6DF07290" w14:textId="77777777" w:rsidR="00692C54" w:rsidRPr="00692C54" w:rsidRDefault="00692C54" w:rsidP="00692C5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2C5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кириллица</w:t>
            </w:r>
          </w:p>
        </w:tc>
        <w:tc>
          <w:tcPr>
            <w:tcW w:w="498" w:type="dxa"/>
            <w:vAlign w:val="center"/>
            <w:hideMark/>
          </w:tcPr>
          <w:p w14:paraId="3C67E557" w14:textId="77777777" w:rsidR="00692C54" w:rsidRPr="00692C54" w:rsidRDefault="00692C54" w:rsidP="00692C5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23" w:type="dxa"/>
            <w:vAlign w:val="center"/>
            <w:hideMark/>
          </w:tcPr>
          <w:p w14:paraId="78D60B26" w14:textId="77777777" w:rsidR="00692C54" w:rsidRPr="00692C54" w:rsidRDefault="00692C54" w:rsidP="00692C5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2C5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</w:tr>
    </w:tbl>
    <w:p w14:paraId="70C72A96" w14:textId="77777777" w:rsidR="00923C66" w:rsidRPr="00217A8E" w:rsidRDefault="00923C66" w:rsidP="005624D7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6839946E" w14:textId="4E691054" w:rsidR="003E5E8F" w:rsidRPr="003E5E8F" w:rsidRDefault="003E5E8F" w:rsidP="003E5E8F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E5E8F">
        <w:rPr>
          <w:rFonts w:ascii="Times New Roman" w:hAnsi="Times New Roman" w:cs="Times New Roman"/>
          <w:color w:val="000000" w:themeColor="text1"/>
          <w:sz w:val="28"/>
          <w:szCs w:val="28"/>
        </w:rPr>
        <w:t>Таблица 1</w:t>
      </w:r>
      <w:r w:rsidR="00C34AF5" w:rsidRPr="00217A8E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3E5E8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Логическая структура таблицы Blacklist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663"/>
        <w:gridCol w:w="1663"/>
        <w:gridCol w:w="1007"/>
        <w:gridCol w:w="1717"/>
        <w:gridCol w:w="1070"/>
        <w:gridCol w:w="848"/>
        <w:gridCol w:w="1376"/>
      </w:tblGrid>
      <w:tr w:rsidR="00C34AF5" w:rsidRPr="00C34AF5" w14:paraId="16C0B588" w14:textId="77777777" w:rsidTr="00C34AF5">
        <w:tc>
          <w:tcPr>
            <w:tcW w:w="0" w:type="auto"/>
            <w:hideMark/>
          </w:tcPr>
          <w:p w14:paraId="03B2738C" w14:textId="77777777" w:rsidR="00C34AF5" w:rsidRPr="00C34AF5" w:rsidRDefault="00C34AF5" w:rsidP="00692C54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Идентификатор поля</w:t>
            </w:r>
          </w:p>
        </w:tc>
        <w:tc>
          <w:tcPr>
            <w:tcW w:w="0" w:type="auto"/>
            <w:hideMark/>
          </w:tcPr>
          <w:p w14:paraId="7007661F" w14:textId="77777777" w:rsidR="00C34AF5" w:rsidRPr="00C34AF5" w:rsidRDefault="00C34AF5" w:rsidP="00692C54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0" w:type="auto"/>
            <w:hideMark/>
          </w:tcPr>
          <w:p w14:paraId="66E5B02A" w14:textId="77777777" w:rsidR="00C34AF5" w:rsidRPr="00C34AF5" w:rsidRDefault="00C34AF5" w:rsidP="00692C54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Вид</w:t>
            </w:r>
          </w:p>
        </w:tc>
        <w:tc>
          <w:tcPr>
            <w:tcW w:w="0" w:type="auto"/>
            <w:hideMark/>
          </w:tcPr>
          <w:p w14:paraId="14A433AC" w14:textId="77777777" w:rsidR="00C34AF5" w:rsidRPr="00C34AF5" w:rsidRDefault="00C34AF5" w:rsidP="00692C54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данных и длина</w:t>
            </w:r>
          </w:p>
        </w:tc>
        <w:tc>
          <w:tcPr>
            <w:tcW w:w="0" w:type="auto"/>
            <w:hideMark/>
          </w:tcPr>
          <w:p w14:paraId="7A5EFCFC" w14:textId="77777777" w:rsidR="00C34AF5" w:rsidRPr="00C34AF5" w:rsidRDefault="00C34AF5" w:rsidP="00692C54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Домен</w:t>
            </w:r>
          </w:p>
        </w:tc>
        <w:tc>
          <w:tcPr>
            <w:tcW w:w="0" w:type="auto"/>
            <w:hideMark/>
          </w:tcPr>
          <w:p w14:paraId="291C55E5" w14:textId="77777777" w:rsidR="00C34AF5" w:rsidRPr="00C34AF5" w:rsidRDefault="00C34AF5" w:rsidP="00692C54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Ключи</w:t>
            </w:r>
          </w:p>
        </w:tc>
        <w:tc>
          <w:tcPr>
            <w:tcW w:w="0" w:type="auto"/>
            <w:hideMark/>
          </w:tcPr>
          <w:p w14:paraId="3F17FFE4" w14:textId="77777777" w:rsidR="00C34AF5" w:rsidRPr="00C34AF5" w:rsidRDefault="00C34AF5" w:rsidP="00692C54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Обязательно к заполнению</w:t>
            </w:r>
          </w:p>
        </w:tc>
      </w:tr>
      <w:tr w:rsidR="00C34AF5" w:rsidRPr="00C34AF5" w14:paraId="760E1560" w14:textId="77777777" w:rsidTr="00C34AF5">
        <w:tc>
          <w:tcPr>
            <w:tcW w:w="0" w:type="auto"/>
            <w:hideMark/>
          </w:tcPr>
          <w:p w14:paraId="7A00E4DD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blacklist_id</w:t>
            </w:r>
          </w:p>
        </w:tc>
        <w:tc>
          <w:tcPr>
            <w:tcW w:w="0" w:type="auto"/>
            <w:hideMark/>
          </w:tcPr>
          <w:p w14:paraId="0F58F6E9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Идентификатор записи</w:t>
            </w:r>
          </w:p>
        </w:tc>
        <w:tc>
          <w:tcPr>
            <w:tcW w:w="0" w:type="auto"/>
            <w:hideMark/>
          </w:tcPr>
          <w:p w14:paraId="63050F9A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Простой</w:t>
            </w:r>
          </w:p>
        </w:tc>
        <w:tc>
          <w:tcPr>
            <w:tcW w:w="0" w:type="auto"/>
            <w:hideMark/>
          </w:tcPr>
          <w:p w14:paraId="5434614F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7885EFC8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целые числа</w:t>
            </w:r>
          </w:p>
        </w:tc>
        <w:tc>
          <w:tcPr>
            <w:tcW w:w="0" w:type="auto"/>
            <w:hideMark/>
          </w:tcPr>
          <w:p w14:paraId="454CD4ED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PK</w:t>
            </w:r>
          </w:p>
        </w:tc>
        <w:tc>
          <w:tcPr>
            <w:tcW w:w="0" w:type="auto"/>
            <w:hideMark/>
          </w:tcPr>
          <w:p w14:paraId="2F9158F2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</w:tr>
      <w:tr w:rsidR="00C34AF5" w:rsidRPr="00C34AF5" w14:paraId="7F9E8DF7" w14:textId="77777777" w:rsidTr="00C34AF5">
        <w:tc>
          <w:tcPr>
            <w:tcW w:w="0" w:type="auto"/>
            <w:hideMark/>
          </w:tcPr>
          <w:p w14:paraId="1556FF6F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operator_id</w:t>
            </w:r>
          </w:p>
        </w:tc>
        <w:tc>
          <w:tcPr>
            <w:tcW w:w="0" w:type="auto"/>
            <w:hideMark/>
          </w:tcPr>
          <w:p w14:paraId="45920D08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Идентификатор оператора</w:t>
            </w:r>
          </w:p>
        </w:tc>
        <w:tc>
          <w:tcPr>
            <w:tcW w:w="0" w:type="auto"/>
            <w:hideMark/>
          </w:tcPr>
          <w:p w14:paraId="0F0ABF3B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Простой</w:t>
            </w:r>
          </w:p>
        </w:tc>
        <w:tc>
          <w:tcPr>
            <w:tcW w:w="0" w:type="auto"/>
            <w:hideMark/>
          </w:tcPr>
          <w:p w14:paraId="2A56ED50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63DAD659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целые числа</w:t>
            </w:r>
          </w:p>
        </w:tc>
        <w:tc>
          <w:tcPr>
            <w:tcW w:w="0" w:type="auto"/>
            <w:hideMark/>
          </w:tcPr>
          <w:p w14:paraId="5D5E0EB0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FK</w:t>
            </w:r>
          </w:p>
        </w:tc>
        <w:tc>
          <w:tcPr>
            <w:tcW w:w="0" w:type="auto"/>
            <w:hideMark/>
          </w:tcPr>
          <w:p w14:paraId="7C666787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</w:tr>
      <w:tr w:rsidR="00C34AF5" w:rsidRPr="00C34AF5" w14:paraId="183EB3CC" w14:textId="77777777" w:rsidTr="00C34AF5">
        <w:tc>
          <w:tcPr>
            <w:tcW w:w="0" w:type="auto"/>
            <w:hideMark/>
          </w:tcPr>
          <w:p w14:paraId="00B93A8A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entity_type</w:t>
            </w:r>
          </w:p>
        </w:tc>
        <w:tc>
          <w:tcPr>
            <w:tcW w:w="0" w:type="auto"/>
            <w:hideMark/>
          </w:tcPr>
          <w:p w14:paraId="5D0772B5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сущности</w:t>
            </w:r>
          </w:p>
        </w:tc>
        <w:tc>
          <w:tcPr>
            <w:tcW w:w="0" w:type="auto"/>
            <w:hideMark/>
          </w:tcPr>
          <w:p w14:paraId="01C87AE7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Простой</w:t>
            </w:r>
          </w:p>
        </w:tc>
        <w:tc>
          <w:tcPr>
            <w:tcW w:w="0" w:type="auto"/>
            <w:hideMark/>
          </w:tcPr>
          <w:p w14:paraId="031F9323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VARCHAR(50)</w:t>
            </w:r>
          </w:p>
        </w:tc>
        <w:tc>
          <w:tcPr>
            <w:tcW w:w="0" w:type="auto"/>
            <w:hideMark/>
          </w:tcPr>
          <w:p w14:paraId="6D5C676D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латиница</w:t>
            </w:r>
          </w:p>
        </w:tc>
        <w:tc>
          <w:tcPr>
            <w:tcW w:w="0" w:type="auto"/>
            <w:hideMark/>
          </w:tcPr>
          <w:p w14:paraId="0CF8BCE7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3D73A2F0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</w:tr>
      <w:tr w:rsidR="00C34AF5" w:rsidRPr="00C34AF5" w14:paraId="7EAC01E9" w14:textId="77777777" w:rsidTr="00C34AF5">
        <w:tc>
          <w:tcPr>
            <w:tcW w:w="0" w:type="auto"/>
            <w:hideMark/>
          </w:tcPr>
          <w:p w14:paraId="38844E16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entity_value</w:t>
            </w:r>
          </w:p>
        </w:tc>
        <w:tc>
          <w:tcPr>
            <w:tcW w:w="0" w:type="auto"/>
            <w:hideMark/>
          </w:tcPr>
          <w:p w14:paraId="46B46594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Значение сущности</w:t>
            </w:r>
          </w:p>
        </w:tc>
        <w:tc>
          <w:tcPr>
            <w:tcW w:w="0" w:type="auto"/>
            <w:hideMark/>
          </w:tcPr>
          <w:p w14:paraId="11A9B277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Простой</w:t>
            </w:r>
          </w:p>
        </w:tc>
        <w:tc>
          <w:tcPr>
            <w:tcW w:w="0" w:type="auto"/>
            <w:hideMark/>
          </w:tcPr>
          <w:p w14:paraId="36302E96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VARCHAR(255)</w:t>
            </w:r>
          </w:p>
        </w:tc>
        <w:tc>
          <w:tcPr>
            <w:tcW w:w="0" w:type="auto"/>
            <w:hideMark/>
          </w:tcPr>
          <w:p w14:paraId="71780289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латиница и цифры</w:t>
            </w:r>
          </w:p>
        </w:tc>
        <w:tc>
          <w:tcPr>
            <w:tcW w:w="0" w:type="auto"/>
            <w:hideMark/>
          </w:tcPr>
          <w:p w14:paraId="24063E01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1E856623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</w:tr>
      <w:tr w:rsidR="00C34AF5" w:rsidRPr="00C34AF5" w14:paraId="55695AD6" w14:textId="77777777" w:rsidTr="00C34AF5">
        <w:tc>
          <w:tcPr>
            <w:tcW w:w="0" w:type="auto"/>
            <w:hideMark/>
          </w:tcPr>
          <w:p w14:paraId="27D24680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created_at</w:t>
            </w:r>
          </w:p>
        </w:tc>
        <w:tc>
          <w:tcPr>
            <w:tcW w:w="0" w:type="auto"/>
            <w:hideMark/>
          </w:tcPr>
          <w:p w14:paraId="48E763E8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Дата занесения</w:t>
            </w:r>
          </w:p>
        </w:tc>
        <w:tc>
          <w:tcPr>
            <w:tcW w:w="0" w:type="auto"/>
            <w:hideMark/>
          </w:tcPr>
          <w:p w14:paraId="6FF09917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Простой</w:t>
            </w:r>
          </w:p>
        </w:tc>
        <w:tc>
          <w:tcPr>
            <w:tcW w:w="0" w:type="auto"/>
            <w:hideMark/>
          </w:tcPr>
          <w:p w14:paraId="7C2DF113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TIMESTAMP</w:t>
            </w:r>
          </w:p>
        </w:tc>
        <w:tc>
          <w:tcPr>
            <w:tcW w:w="0" w:type="auto"/>
            <w:hideMark/>
          </w:tcPr>
          <w:p w14:paraId="0986717F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дата и время</w:t>
            </w:r>
          </w:p>
        </w:tc>
        <w:tc>
          <w:tcPr>
            <w:tcW w:w="0" w:type="auto"/>
            <w:hideMark/>
          </w:tcPr>
          <w:p w14:paraId="05BCD7E7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38B36653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</w:tr>
    </w:tbl>
    <w:p w14:paraId="53621365" w14:textId="4F71A9A8" w:rsidR="003E5E8F" w:rsidRPr="003E5E8F" w:rsidRDefault="003E5E8F" w:rsidP="003E5E8F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E5E8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Таблица 1</w:t>
      </w:r>
      <w:r w:rsidR="00C34AF5" w:rsidRPr="00217A8E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3E5E8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Логическая структура таблицы Security_Rules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621"/>
        <w:gridCol w:w="1620"/>
        <w:gridCol w:w="983"/>
        <w:gridCol w:w="1681"/>
        <w:gridCol w:w="1269"/>
        <w:gridCol w:w="829"/>
        <w:gridCol w:w="1341"/>
      </w:tblGrid>
      <w:tr w:rsidR="00C34AF5" w:rsidRPr="00C34AF5" w14:paraId="2D1125AF" w14:textId="77777777" w:rsidTr="00C34AF5">
        <w:tc>
          <w:tcPr>
            <w:tcW w:w="0" w:type="auto"/>
            <w:hideMark/>
          </w:tcPr>
          <w:p w14:paraId="040A1659" w14:textId="77777777" w:rsidR="00C34AF5" w:rsidRPr="00C34AF5" w:rsidRDefault="00C34AF5" w:rsidP="00692C54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Идентификатор поля</w:t>
            </w:r>
          </w:p>
        </w:tc>
        <w:tc>
          <w:tcPr>
            <w:tcW w:w="0" w:type="auto"/>
            <w:hideMark/>
          </w:tcPr>
          <w:p w14:paraId="1207FD3F" w14:textId="77777777" w:rsidR="00C34AF5" w:rsidRPr="00C34AF5" w:rsidRDefault="00C34AF5" w:rsidP="00692C54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0" w:type="auto"/>
            <w:hideMark/>
          </w:tcPr>
          <w:p w14:paraId="578B141B" w14:textId="77777777" w:rsidR="00C34AF5" w:rsidRPr="00C34AF5" w:rsidRDefault="00C34AF5" w:rsidP="00692C54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Вид</w:t>
            </w:r>
          </w:p>
        </w:tc>
        <w:tc>
          <w:tcPr>
            <w:tcW w:w="0" w:type="auto"/>
            <w:hideMark/>
          </w:tcPr>
          <w:p w14:paraId="0D8F2ED2" w14:textId="77777777" w:rsidR="00C34AF5" w:rsidRPr="00C34AF5" w:rsidRDefault="00C34AF5" w:rsidP="00692C54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данных и длина</w:t>
            </w:r>
          </w:p>
        </w:tc>
        <w:tc>
          <w:tcPr>
            <w:tcW w:w="0" w:type="auto"/>
            <w:hideMark/>
          </w:tcPr>
          <w:p w14:paraId="4903EE0E" w14:textId="77777777" w:rsidR="00C34AF5" w:rsidRPr="00C34AF5" w:rsidRDefault="00C34AF5" w:rsidP="00692C54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Домен</w:t>
            </w:r>
          </w:p>
        </w:tc>
        <w:tc>
          <w:tcPr>
            <w:tcW w:w="0" w:type="auto"/>
            <w:hideMark/>
          </w:tcPr>
          <w:p w14:paraId="36D058AB" w14:textId="77777777" w:rsidR="00C34AF5" w:rsidRPr="00C34AF5" w:rsidRDefault="00C34AF5" w:rsidP="00692C54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Ключи</w:t>
            </w:r>
          </w:p>
        </w:tc>
        <w:tc>
          <w:tcPr>
            <w:tcW w:w="0" w:type="auto"/>
            <w:hideMark/>
          </w:tcPr>
          <w:p w14:paraId="71E659D5" w14:textId="77777777" w:rsidR="00C34AF5" w:rsidRPr="00C34AF5" w:rsidRDefault="00C34AF5" w:rsidP="00692C54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Обязательно к заполнению</w:t>
            </w:r>
          </w:p>
        </w:tc>
      </w:tr>
      <w:tr w:rsidR="00C34AF5" w:rsidRPr="00C34AF5" w14:paraId="28EE9874" w14:textId="77777777" w:rsidTr="00C34AF5">
        <w:tc>
          <w:tcPr>
            <w:tcW w:w="0" w:type="auto"/>
            <w:hideMark/>
          </w:tcPr>
          <w:p w14:paraId="05DF743C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rule_id</w:t>
            </w:r>
          </w:p>
        </w:tc>
        <w:tc>
          <w:tcPr>
            <w:tcW w:w="0" w:type="auto"/>
            <w:hideMark/>
          </w:tcPr>
          <w:p w14:paraId="687AC41D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Идентификатор правила</w:t>
            </w:r>
          </w:p>
        </w:tc>
        <w:tc>
          <w:tcPr>
            <w:tcW w:w="0" w:type="auto"/>
            <w:hideMark/>
          </w:tcPr>
          <w:p w14:paraId="48C26DB8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Простой</w:t>
            </w:r>
          </w:p>
        </w:tc>
        <w:tc>
          <w:tcPr>
            <w:tcW w:w="0" w:type="auto"/>
            <w:hideMark/>
          </w:tcPr>
          <w:p w14:paraId="65F7F5DF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74A05788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целые числа</w:t>
            </w:r>
          </w:p>
        </w:tc>
        <w:tc>
          <w:tcPr>
            <w:tcW w:w="0" w:type="auto"/>
            <w:hideMark/>
          </w:tcPr>
          <w:p w14:paraId="464AEF59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PK</w:t>
            </w:r>
          </w:p>
        </w:tc>
        <w:tc>
          <w:tcPr>
            <w:tcW w:w="0" w:type="auto"/>
            <w:hideMark/>
          </w:tcPr>
          <w:p w14:paraId="43CCF562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</w:tr>
      <w:tr w:rsidR="00C34AF5" w:rsidRPr="00C34AF5" w14:paraId="7B4A7392" w14:textId="77777777" w:rsidTr="00C34AF5">
        <w:tc>
          <w:tcPr>
            <w:tcW w:w="0" w:type="auto"/>
            <w:hideMark/>
          </w:tcPr>
          <w:p w14:paraId="645B6A89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rule_name</w:t>
            </w:r>
          </w:p>
        </w:tc>
        <w:tc>
          <w:tcPr>
            <w:tcW w:w="0" w:type="auto"/>
            <w:hideMark/>
          </w:tcPr>
          <w:p w14:paraId="22130627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 правила</w:t>
            </w:r>
          </w:p>
        </w:tc>
        <w:tc>
          <w:tcPr>
            <w:tcW w:w="0" w:type="auto"/>
            <w:hideMark/>
          </w:tcPr>
          <w:p w14:paraId="4EDFCDB9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Простой</w:t>
            </w:r>
          </w:p>
        </w:tc>
        <w:tc>
          <w:tcPr>
            <w:tcW w:w="0" w:type="auto"/>
            <w:hideMark/>
          </w:tcPr>
          <w:p w14:paraId="7AE41DF3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VARCHAR(150)</w:t>
            </w:r>
          </w:p>
        </w:tc>
        <w:tc>
          <w:tcPr>
            <w:tcW w:w="0" w:type="auto"/>
            <w:hideMark/>
          </w:tcPr>
          <w:p w14:paraId="1C5DFB20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кириллица</w:t>
            </w:r>
          </w:p>
        </w:tc>
        <w:tc>
          <w:tcPr>
            <w:tcW w:w="0" w:type="auto"/>
            <w:hideMark/>
          </w:tcPr>
          <w:p w14:paraId="5C77BA3D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7830982A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</w:tr>
      <w:tr w:rsidR="00C34AF5" w:rsidRPr="00C34AF5" w14:paraId="24BBCE5F" w14:textId="77777777" w:rsidTr="00C34AF5">
        <w:tc>
          <w:tcPr>
            <w:tcW w:w="0" w:type="auto"/>
            <w:hideMark/>
          </w:tcPr>
          <w:p w14:paraId="7240B307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description</w:t>
            </w:r>
          </w:p>
        </w:tc>
        <w:tc>
          <w:tcPr>
            <w:tcW w:w="0" w:type="auto"/>
            <w:hideMark/>
          </w:tcPr>
          <w:p w14:paraId="372111A6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hideMark/>
          </w:tcPr>
          <w:p w14:paraId="0AAEDBC2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Простой</w:t>
            </w:r>
          </w:p>
        </w:tc>
        <w:tc>
          <w:tcPr>
            <w:tcW w:w="0" w:type="auto"/>
            <w:hideMark/>
          </w:tcPr>
          <w:p w14:paraId="71315BC5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TEXT</w:t>
            </w:r>
          </w:p>
        </w:tc>
        <w:tc>
          <w:tcPr>
            <w:tcW w:w="0" w:type="auto"/>
            <w:hideMark/>
          </w:tcPr>
          <w:p w14:paraId="0D9A7A8C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кириллица</w:t>
            </w:r>
          </w:p>
        </w:tc>
        <w:tc>
          <w:tcPr>
            <w:tcW w:w="0" w:type="auto"/>
            <w:hideMark/>
          </w:tcPr>
          <w:p w14:paraId="7A5C0893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37C1E6B0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Нет</w:t>
            </w:r>
          </w:p>
        </w:tc>
      </w:tr>
      <w:tr w:rsidR="00C34AF5" w:rsidRPr="00C34AF5" w14:paraId="42610271" w14:textId="77777777" w:rsidTr="00C34AF5">
        <w:tc>
          <w:tcPr>
            <w:tcW w:w="0" w:type="auto"/>
            <w:hideMark/>
          </w:tcPr>
          <w:p w14:paraId="53E8E395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threshold</w:t>
            </w:r>
          </w:p>
        </w:tc>
        <w:tc>
          <w:tcPr>
            <w:tcW w:w="0" w:type="auto"/>
            <w:hideMark/>
          </w:tcPr>
          <w:p w14:paraId="286FB980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Порог срабатывания</w:t>
            </w:r>
          </w:p>
        </w:tc>
        <w:tc>
          <w:tcPr>
            <w:tcW w:w="0" w:type="auto"/>
            <w:hideMark/>
          </w:tcPr>
          <w:p w14:paraId="612C2C54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Простой</w:t>
            </w:r>
          </w:p>
        </w:tc>
        <w:tc>
          <w:tcPr>
            <w:tcW w:w="0" w:type="auto"/>
            <w:hideMark/>
          </w:tcPr>
          <w:p w14:paraId="76AD81A2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DECIMAL(15,2)</w:t>
            </w:r>
          </w:p>
        </w:tc>
        <w:tc>
          <w:tcPr>
            <w:tcW w:w="0" w:type="auto"/>
            <w:hideMark/>
          </w:tcPr>
          <w:p w14:paraId="79530C00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десятичные числа</w:t>
            </w:r>
          </w:p>
        </w:tc>
        <w:tc>
          <w:tcPr>
            <w:tcW w:w="0" w:type="auto"/>
            <w:hideMark/>
          </w:tcPr>
          <w:p w14:paraId="0200486D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5FE72AC7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</w:tr>
    </w:tbl>
    <w:p w14:paraId="7C0CA95D" w14:textId="77777777" w:rsidR="00923C66" w:rsidRPr="00217A8E" w:rsidRDefault="00923C66" w:rsidP="005624D7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732119D4" w14:textId="7B200C65" w:rsidR="003E5E8F" w:rsidRPr="00217A8E" w:rsidRDefault="003E5E8F" w:rsidP="003E5E8F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E5E8F">
        <w:rPr>
          <w:rFonts w:ascii="Times New Roman" w:hAnsi="Times New Roman" w:cs="Times New Roman"/>
          <w:color w:val="000000" w:themeColor="text1"/>
          <w:sz w:val="28"/>
          <w:szCs w:val="28"/>
        </w:rPr>
        <w:t>Таблица 1</w:t>
      </w:r>
      <w:r w:rsidR="00C34AF5" w:rsidRPr="00217A8E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3E5E8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Логическая структура таблицы Rule_Violations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90"/>
        <w:gridCol w:w="1890"/>
        <w:gridCol w:w="1131"/>
        <w:gridCol w:w="1017"/>
        <w:gridCol w:w="912"/>
        <w:gridCol w:w="946"/>
        <w:gridCol w:w="1558"/>
      </w:tblGrid>
      <w:tr w:rsidR="00C34AF5" w:rsidRPr="00C34AF5" w14:paraId="03FFB87E" w14:textId="77777777" w:rsidTr="00C34AF5">
        <w:tc>
          <w:tcPr>
            <w:tcW w:w="0" w:type="auto"/>
            <w:hideMark/>
          </w:tcPr>
          <w:p w14:paraId="36F269CB" w14:textId="77777777" w:rsidR="00C34AF5" w:rsidRPr="00C34AF5" w:rsidRDefault="00C34AF5" w:rsidP="00692C54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Идентификатор поля</w:t>
            </w:r>
          </w:p>
        </w:tc>
        <w:tc>
          <w:tcPr>
            <w:tcW w:w="0" w:type="auto"/>
            <w:hideMark/>
          </w:tcPr>
          <w:p w14:paraId="0CD15EC0" w14:textId="77777777" w:rsidR="00C34AF5" w:rsidRPr="00C34AF5" w:rsidRDefault="00C34AF5" w:rsidP="00692C54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0" w:type="auto"/>
            <w:hideMark/>
          </w:tcPr>
          <w:p w14:paraId="572CA299" w14:textId="77777777" w:rsidR="00C34AF5" w:rsidRPr="00C34AF5" w:rsidRDefault="00C34AF5" w:rsidP="00692C54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Вид</w:t>
            </w:r>
          </w:p>
        </w:tc>
        <w:tc>
          <w:tcPr>
            <w:tcW w:w="0" w:type="auto"/>
            <w:hideMark/>
          </w:tcPr>
          <w:p w14:paraId="66669FEC" w14:textId="77777777" w:rsidR="00C34AF5" w:rsidRPr="00C34AF5" w:rsidRDefault="00C34AF5" w:rsidP="00692C54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данных и длина</w:t>
            </w:r>
          </w:p>
        </w:tc>
        <w:tc>
          <w:tcPr>
            <w:tcW w:w="0" w:type="auto"/>
            <w:hideMark/>
          </w:tcPr>
          <w:p w14:paraId="0A12007F" w14:textId="77777777" w:rsidR="00C34AF5" w:rsidRPr="00C34AF5" w:rsidRDefault="00C34AF5" w:rsidP="00692C54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Домен</w:t>
            </w:r>
          </w:p>
        </w:tc>
        <w:tc>
          <w:tcPr>
            <w:tcW w:w="0" w:type="auto"/>
            <w:hideMark/>
          </w:tcPr>
          <w:p w14:paraId="6FA9C0DB" w14:textId="77777777" w:rsidR="00C34AF5" w:rsidRPr="00C34AF5" w:rsidRDefault="00C34AF5" w:rsidP="00692C54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Ключи</w:t>
            </w:r>
          </w:p>
        </w:tc>
        <w:tc>
          <w:tcPr>
            <w:tcW w:w="0" w:type="auto"/>
            <w:hideMark/>
          </w:tcPr>
          <w:p w14:paraId="5E587EA7" w14:textId="77777777" w:rsidR="00C34AF5" w:rsidRPr="00C34AF5" w:rsidRDefault="00C34AF5" w:rsidP="00692C54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Обязательно к заполнению</w:t>
            </w:r>
          </w:p>
        </w:tc>
      </w:tr>
      <w:tr w:rsidR="00C34AF5" w:rsidRPr="00C34AF5" w14:paraId="1E999BAA" w14:textId="77777777" w:rsidTr="00C34AF5">
        <w:tc>
          <w:tcPr>
            <w:tcW w:w="0" w:type="auto"/>
            <w:hideMark/>
          </w:tcPr>
          <w:p w14:paraId="04557BDD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violation_id</w:t>
            </w:r>
          </w:p>
        </w:tc>
        <w:tc>
          <w:tcPr>
            <w:tcW w:w="0" w:type="auto"/>
            <w:hideMark/>
          </w:tcPr>
          <w:p w14:paraId="5E7D88B4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Идентификатор нарушения</w:t>
            </w:r>
          </w:p>
        </w:tc>
        <w:tc>
          <w:tcPr>
            <w:tcW w:w="0" w:type="auto"/>
            <w:hideMark/>
          </w:tcPr>
          <w:p w14:paraId="10F23CCE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Простой</w:t>
            </w:r>
          </w:p>
        </w:tc>
        <w:tc>
          <w:tcPr>
            <w:tcW w:w="0" w:type="auto"/>
            <w:hideMark/>
          </w:tcPr>
          <w:p w14:paraId="38137564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5D8B4CE7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целые числа</w:t>
            </w:r>
          </w:p>
        </w:tc>
        <w:tc>
          <w:tcPr>
            <w:tcW w:w="0" w:type="auto"/>
            <w:hideMark/>
          </w:tcPr>
          <w:p w14:paraId="44121003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PK</w:t>
            </w:r>
          </w:p>
        </w:tc>
        <w:tc>
          <w:tcPr>
            <w:tcW w:w="0" w:type="auto"/>
            <w:hideMark/>
          </w:tcPr>
          <w:p w14:paraId="03FD119E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</w:tr>
      <w:tr w:rsidR="00C34AF5" w:rsidRPr="00C34AF5" w14:paraId="31F7291A" w14:textId="77777777" w:rsidTr="00C34AF5">
        <w:tc>
          <w:tcPr>
            <w:tcW w:w="0" w:type="auto"/>
            <w:hideMark/>
          </w:tcPr>
          <w:p w14:paraId="05F58441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tx_id</w:t>
            </w:r>
          </w:p>
        </w:tc>
        <w:tc>
          <w:tcPr>
            <w:tcW w:w="0" w:type="auto"/>
            <w:hideMark/>
          </w:tcPr>
          <w:p w14:paraId="36DF6DA2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Идентификатор транзакции</w:t>
            </w:r>
          </w:p>
        </w:tc>
        <w:tc>
          <w:tcPr>
            <w:tcW w:w="0" w:type="auto"/>
            <w:hideMark/>
          </w:tcPr>
          <w:p w14:paraId="347DA649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Простой</w:t>
            </w:r>
          </w:p>
        </w:tc>
        <w:tc>
          <w:tcPr>
            <w:tcW w:w="0" w:type="auto"/>
            <w:hideMark/>
          </w:tcPr>
          <w:p w14:paraId="53610E78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4D74E42A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целые числа</w:t>
            </w:r>
          </w:p>
        </w:tc>
        <w:tc>
          <w:tcPr>
            <w:tcW w:w="0" w:type="auto"/>
            <w:hideMark/>
          </w:tcPr>
          <w:p w14:paraId="1861FF8B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FK</w:t>
            </w:r>
          </w:p>
        </w:tc>
        <w:tc>
          <w:tcPr>
            <w:tcW w:w="0" w:type="auto"/>
            <w:hideMark/>
          </w:tcPr>
          <w:p w14:paraId="02953AA3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</w:tr>
    </w:tbl>
    <w:p w14:paraId="027706A7" w14:textId="77777777" w:rsidR="00C947CF" w:rsidRDefault="00C947CF">
      <w:r>
        <w:br w:type="page"/>
      </w:r>
    </w:p>
    <w:p w14:paraId="5A5E83F3" w14:textId="77777777" w:rsidR="00C947CF" w:rsidRDefault="00C947CF">
      <w:r>
        <w:lastRenderedPageBreak/>
        <w:br w:type="page"/>
      </w:r>
    </w:p>
    <w:p w14:paraId="76F8F2F1" w14:textId="766EC3C2" w:rsidR="00C947CF" w:rsidRPr="00C947CF" w:rsidRDefault="00C947CF" w:rsidP="00C947C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947CF">
        <w:rPr>
          <w:rFonts w:ascii="Times New Roman" w:hAnsi="Times New Roman" w:cs="Times New Roman"/>
          <w:sz w:val="28"/>
          <w:szCs w:val="28"/>
        </w:rPr>
        <w:lastRenderedPageBreak/>
        <w:t>Продолжение таблицы 16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91"/>
        <w:gridCol w:w="2467"/>
        <w:gridCol w:w="1238"/>
        <w:gridCol w:w="1812"/>
        <w:gridCol w:w="1230"/>
        <w:gridCol w:w="574"/>
        <w:gridCol w:w="532"/>
      </w:tblGrid>
      <w:tr w:rsidR="00C34AF5" w:rsidRPr="00C34AF5" w14:paraId="673F8709" w14:textId="77777777" w:rsidTr="00C34AF5">
        <w:tc>
          <w:tcPr>
            <w:tcW w:w="0" w:type="auto"/>
            <w:hideMark/>
          </w:tcPr>
          <w:p w14:paraId="71F09287" w14:textId="2B46E8D2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rule_id</w:t>
            </w:r>
          </w:p>
        </w:tc>
        <w:tc>
          <w:tcPr>
            <w:tcW w:w="0" w:type="auto"/>
            <w:hideMark/>
          </w:tcPr>
          <w:p w14:paraId="35322BD8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Идентификатор правила</w:t>
            </w:r>
          </w:p>
        </w:tc>
        <w:tc>
          <w:tcPr>
            <w:tcW w:w="0" w:type="auto"/>
            <w:hideMark/>
          </w:tcPr>
          <w:p w14:paraId="60C8DF66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Простой</w:t>
            </w:r>
          </w:p>
        </w:tc>
        <w:tc>
          <w:tcPr>
            <w:tcW w:w="0" w:type="auto"/>
            <w:hideMark/>
          </w:tcPr>
          <w:p w14:paraId="152F3568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4F209918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целые числа</w:t>
            </w:r>
          </w:p>
        </w:tc>
        <w:tc>
          <w:tcPr>
            <w:tcW w:w="0" w:type="auto"/>
            <w:hideMark/>
          </w:tcPr>
          <w:p w14:paraId="309DFE0B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FK</w:t>
            </w:r>
          </w:p>
        </w:tc>
        <w:tc>
          <w:tcPr>
            <w:tcW w:w="0" w:type="auto"/>
            <w:hideMark/>
          </w:tcPr>
          <w:p w14:paraId="3827BB0C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</w:tr>
      <w:tr w:rsidR="00C34AF5" w:rsidRPr="00C34AF5" w14:paraId="18A89A1E" w14:textId="77777777" w:rsidTr="00C34AF5">
        <w:tc>
          <w:tcPr>
            <w:tcW w:w="0" w:type="auto"/>
            <w:hideMark/>
          </w:tcPr>
          <w:p w14:paraId="0B2C4FA5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detected_at</w:t>
            </w:r>
          </w:p>
        </w:tc>
        <w:tc>
          <w:tcPr>
            <w:tcW w:w="0" w:type="auto"/>
            <w:hideMark/>
          </w:tcPr>
          <w:p w14:paraId="3DF82B95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Дата обнаружения</w:t>
            </w:r>
          </w:p>
        </w:tc>
        <w:tc>
          <w:tcPr>
            <w:tcW w:w="0" w:type="auto"/>
            <w:hideMark/>
          </w:tcPr>
          <w:p w14:paraId="74ACC745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Простой</w:t>
            </w:r>
          </w:p>
        </w:tc>
        <w:tc>
          <w:tcPr>
            <w:tcW w:w="0" w:type="auto"/>
            <w:hideMark/>
          </w:tcPr>
          <w:p w14:paraId="2365A199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TIMESTAMP</w:t>
            </w:r>
          </w:p>
        </w:tc>
        <w:tc>
          <w:tcPr>
            <w:tcW w:w="0" w:type="auto"/>
            <w:hideMark/>
          </w:tcPr>
          <w:p w14:paraId="0CF5240E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дата и время</w:t>
            </w:r>
          </w:p>
        </w:tc>
        <w:tc>
          <w:tcPr>
            <w:tcW w:w="0" w:type="auto"/>
            <w:hideMark/>
          </w:tcPr>
          <w:p w14:paraId="3374ECC7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27AC50E8" w14:textId="77777777" w:rsidR="00C34AF5" w:rsidRPr="00C34AF5" w:rsidRDefault="00C34AF5" w:rsidP="00C34AF5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34AF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</w:t>
            </w:r>
          </w:p>
        </w:tc>
      </w:tr>
    </w:tbl>
    <w:p w14:paraId="2573F414" w14:textId="77777777" w:rsidR="003E5E8F" w:rsidRPr="003E5E8F" w:rsidRDefault="003E5E8F" w:rsidP="003E5E8F">
      <w:pPr>
        <w:spacing w:after="0"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8FC3B03" w14:textId="77777777" w:rsidR="00C34AF5" w:rsidRDefault="00C34AF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2403BA93" w14:textId="77777777" w:rsidR="00C34AF5" w:rsidRDefault="00C34AF5" w:rsidP="00C34AF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34AF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1.3. Физическое проектирование</w:t>
      </w:r>
    </w:p>
    <w:p w14:paraId="0B173C72" w14:textId="7B8DBF28" w:rsidR="00EB5094" w:rsidRPr="00487343" w:rsidRDefault="00EB5094" w:rsidP="00EB509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094">
        <w:rPr>
          <w:rFonts w:ascii="Times New Roman" w:hAnsi="Times New Roman" w:cs="Times New Roman"/>
          <w:sz w:val="28"/>
          <w:szCs w:val="28"/>
        </w:rPr>
        <w:t>Теперь необходимо перейти к созданию базы данных и таблицы в ней. Для</w:t>
      </w:r>
      <w:r w:rsidRPr="0048734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B5094">
        <w:rPr>
          <w:rFonts w:ascii="Times New Roman" w:hAnsi="Times New Roman" w:cs="Times New Roman"/>
          <w:sz w:val="28"/>
          <w:szCs w:val="28"/>
        </w:rPr>
        <w:t>этого</w:t>
      </w:r>
      <w:r w:rsidRPr="0048734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B5094">
        <w:rPr>
          <w:rFonts w:ascii="Times New Roman" w:hAnsi="Times New Roman" w:cs="Times New Roman"/>
          <w:sz w:val="28"/>
          <w:szCs w:val="28"/>
        </w:rPr>
        <w:t>будем</w:t>
      </w:r>
      <w:r w:rsidRPr="0048734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B5094">
        <w:rPr>
          <w:rFonts w:ascii="Times New Roman" w:hAnsi="Times New Roman" w:cs="Times New Roman"/>
          <w:sz w:val="28"/>
          <w:szCs w:val="28"/>
        </w:rPr>
        <w:t>использовать</w:t>
      </w:r>
      <w:r w:rsidRPr="0048734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B5094">
        <w:rPr>
          <w:rFonts w:ascii="Times New Roman" w:hAnsi="Times New Roman" w:cs="Times New Roman"/>
          <w:sz w:val="28"/>
          <w:szCs w:val="28"/>
        </w:rPr>
        <w:t>запросы</w:t>
      </w:r>
      <w:r w:rsidRPr="0048734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B5094">
        <w:rPr>
          <w:rFonts w:ascii="Times New Roman" w:hAnsi="Times New Roman" w:cs="Times New Roman"/>
          <w:sz w:val="28"/>
          <w:szCs w:val="28"/>
          <w:lang w:val="en-US"/>
        </w:rPr>
        <w:t>DDL</w:t>
      </w:r>
      <w:r w:rsidRPr="00487343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85D3874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>DROP TABLE IF EXISTS public.incident_log CASCADE;</w:t>
      </w:r>
    </w:p>
    <w:p w14:paraId="4B4B75A2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>DROP TABLE IF EXISTS public.incident_vulnerabilities CASCADE;</w:t>
      </w:r>
    </w:p>
    <w:p w14:paraId="28ECAA3C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>DROP TABLE IF EXISTS public.vulnerabilities CASCADE;</w:t>
      </w:r>
    </w:p>
    <w:p w14:paraId="1A4B863B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>DROP TABLE IF EXISTS public.blacklist CASCADE;</w:t>
      </w:r>
    </w:p>
    <w:p w14:paraId="5E695561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>DROP TABLE IF EXISTS public.incidents CASCADE;</w:t>
      </w:r>
    </w:p>
    <w:p w14:paraId="09FD632D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>DROP TABLE IF EXISTS public.rule_violations CASCADE;</w:t>
      </w:r>
    </w:p>
    <w:p w14:paraId="58D26F44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>DROP TABLE IF EXISTS public.security_rules CASCADE;</w:t>
      </w:r>
    </w:p>
    <w:p w14:paraId="1C036D34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>DROP TABLE IF EXISTS public.transactions CASCADE;</w:t>
      </w:r>
    </w:p>
    <w:p w14:paraId="4A813423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>DROP TABLE IF EXISTS public.operators CASCADE;</w:t>
      </w:r>
    </w:p>
    <w:p w14:paraId="59BA1128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>DROP TABLE IF EXISTS public.clients CASCADE;</w:t>
      </w:r>
    </w:p>
    <w:p w14:paraId="523121B1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1E66E4C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>CREATE TABLE public.clients (</w:t>
      </w:r>
    </w:p>
    <w:p w14:paraId="40224222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 xml:space="preserve">    client_id SERIAL PRIMARY KEY,</w:t>
      </w:r>
    </w:p>
    <w:p w14:paraId="7D4FFB19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 xml:space="preserve">    last_name VARCHAR(100) NOT NULL,</w:t>
      </w:r>
    </w:p>
    <w:p w14:paraId="0060EBBE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 xml:space="preserve">    first_name VARCHAR(100) NOT NULL,</w:t>
      </w:r>
    </w:p>
    <w:p w14:paraId="21407CAA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 xml:space="preserve">    patronymic VARCHAR(100),</w:t>
      </w:r>
    </w:p>
    <w:p w14:paraId="41FB58C8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 xml:space="preserve">    email VARCHAR(150) NOT NULL UNIQUE,</w:t>
      </w:r>
    </w:p>
    <w:p w14:paraId="6289BC68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 xml:space="preserve">    phone VARCHAR(20),</w:t>
      </w:r>
    </w:p>
    <w:p w14:paraId="590DD41F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 xml:space="preserve">    reg_date TIMESTAMP NOT NULL DEFAULT CURRENT_TIMESTAMP</w:t>
      </w:r>
    </w:p>
    <w:p w14:paraId="028F8A26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57B381F6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C8D9004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>CREATE TABLE public.operators (</w:t>
      </w:r>
    </w:p>
    <w:p w14:paraId="7DDAA52B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 xml:space="preserve">    operator_id SERIAL PRIMARY KEY,</w:t>
      </w:r>
    </w:p>
    <w:p w14:paraId="47FF59E8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 xml:space="preserve">    last_name VARCHAR(100) NOT NULL,</w:t>
      </w:r>
    </w:p>
    <w:p w14:paraId="2A28F9B7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 xml:space="preserve">    first_name VARCHAR(100) NOT NULL,</w:t>
      </w:r>
    </w:p>
    <w:p w14:paraId="0100B28F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 xml:space="preserve">    patronymic VARCHAR(100),</w:t>
      </w:r>
    </w:p>
    <w:p w14:paraId="12CEB998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 xml:space="preserve">    position VARCHAR(100) NOT NULL</w:t>
      </w:r>
    </w:p>
    <w:p w14:paraId="1FB2C50D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83E57FB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AC2089E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>// создаем таблицу транзакций</w:t>
      </w:r>
    </w:p>
    <w:p w14:paraId="00D18216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>CREATE TABLE public.transactions (</w:t>
      </w:r>
    </w:p>
    <w:p w14:paraId="0078386C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 xml:space="preserve">    tx_id SERIAL PRIMARY KEY,</w:t>
      </w:r>
    </w:p>
    <w:p w14:paraId="1F194414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 xml:space="preserve">    client_id INT NOT NULL REFERENCES public.clients(client_id) ON DELETE CASCADE,</w:t>
      </w:r>
    </w:p>
    <w:p w14:paraId="27558520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 xml:space="preserve">    amount DECIMAL(15,2) NOT NULL,</w:t>
      </w:r>
    </w:p>
    <w:p w14:paraId="16E0DD41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 xml:space="preserve">    tx_date TIMESTAMP NOT NULL DEFAULT CURRENT_TIMESTAMP,</w:t>
      </w:r>
    </w:p>
    <w:p w14:paraId="4B94C06C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 xml:space="preserve">    ip_address VARCHAR(45) NOT NULL,</w:t>
      </w:r>
    </w:p>
    <w:p w14:paraId="24A6BB1A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 xml:space="preserve">    status VARCHAR(50) NOT NULL</w:t>
      </w:r>
    </w:p>
    <w:p w14:paraId="2B6497BC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4D1DBF1E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939C81B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lastRenderedPageBreak/>
        <w:t>CREATE TABLE public.security_rules (</w:t>
      </w:r>
    </w:p>
    <w:p w14:paraId="08BE5DFF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 xml:space="preserve">    rule_id SERIAL PRIMARY KEY,</w:t>
      </w:r>
    </w:p>
    <w:p w14:paraId="0A28BD3B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 xml:space="preserve">    rule_name VARCHAR(150) NOT NULL,</w:t>
      </w:r>
    </w:p>
    <w:p w14:paraId="57F03FBF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 xml:space="preserve">    description TEXT,</w:t>
      </w:r>
    </w:p>
    <w:p w14:paraId="36CA6EE2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 xml:space="preserve">    threshold DECIMAL(15,2) NOT NULL</w:t>
      </w:r>
    </w:p>
    <w:p w14:paraId="0F0CAE8B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7490C72F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1365B38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>CREATE TABLE public.rule_violations (</w:t>
      </w:r>
    </w:p>
    <w:p w14:paraId="4D566B01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 xml:space="preserve">    violation_id SERIAL PRIMARY KEY,</w:t>
      </w:r>
    </w:p>
    <w:p w14:paraId="0753E25A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 xml:space="preserve">    tx_id INT NOT NULL REFERENCES public.transactions(tx_id) ON DELETE CASCADE,</w:t>
      </w:r>
    </w:p>
    <w:p w14:paraId="381F5A22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 xml:space="preserve">    rule_id INT NOT NULL REFERENCES public.security_rules(rule_id) ON DELETE CASCADE,</w:t>
      </w:r>
    </w:p>
    <w:p w14:paraId="25D1901D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 xml:space="preserve">    detected_at TIMESTAMP NOT NULL DEFAULT CURRENT_TIMESTAMP</w:t>
      </w:r>
    </w:p>
    <w:p w14:paraId="73926021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517EC9A6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80AC24B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>CREATE TABLE public.incidents (</w:t>
      </w:r>
    </w:p>
    <w:p w14:paraId="1FCC7AAF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 xml:space="preserve">    incident_id SERIAL PRIMARY KEY,</w:t>
      </w:r>
    </w:p>
    <w:p w14:paraId="028B5156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 xml:space="preserve">    tx_id INT NOT NULL REFERENCES public.transactions(tx_id) ON DELETE CASCADE,</w:t>
      </w:r>
    </w:p>
    <w:p w14:paraId="35BC07D7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 xml:space="preserve">    operator_id INT NOT NULL REFERENCES public.operators(operator_id) ON DELETE RESTRICT,</w:t>
      </w:r>
    </w:p>
    <w:p w14:paraId="09859469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 xml:space="preserve">    created_at TIMESTAMP NOT NULL DEFAULT CURRENT_TIMESTAMP,</w:t>
      </w:r>
    </w:p>
    <w:p w14:paraId="649B2755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 xml:space="preserve">    updated_at TIMESTAMP,</w:t>
      </w:r>
    </w:p>
    <w:p w14:paraId="2F40C1A5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 xml:space="preserve">    threat_level INT NOT NULL,</w:t>
      </w:r>
    </w:p>
    <w:p w14:paraId="6251A1A5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 xml:space="preserve">    status VARCHAR(50) NOT NULL</w:t>
      </w:r>
    </w:p>
    <w:p w14:paraId="70B31473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12473FE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E82A6A0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>CREATE TABLE public.blacklist (</w:t>
      </w:r>
    </w:p>
    <w:p w14:paraId="453F0950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 xml:space="preserve">    blacklist_id SERIAL PRIMARY KEY,</w:t>
      </w:r>
    </w:p>
    <w:p w14:paraId="1E551CF4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 xml:space="preserve">    operator_id INT NOT NULL REFERENCES public.operators(operator_id) ON DELETE RESTRICT,</w:t>
      </w:r>
    </w:p>
    <w:p w14:paraId="42447CC8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 xml:space="preserve">    entity_type VARCHAR(50) NOT NULL,</w:t>
      </w:r>
    </w:p>
    <w:p w14:paraId="5873CAB7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 xml:space="preserve">    entity_value VARCHAR(255) NOT NULL,</w:t>
      </w:r>
    </w:p>
    <w:p w14:paraId="6D34A1F3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 xml:space="preserve">    created_at TIMESTAMP NOT NULL DEFAULT CURRENT_TIMESTAMP</w:t>
      </w:r>
    </w:p>
    <w:p w14:paraId="1735CE75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63E16A1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6F6D3D7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>CREATE TABLE public.vulnerabilities (</w:t>
      </w:r>
    </w:p>
    <w:p w14:paraId="16299F2C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 xml:space="preserve">    vulnerability_id SERIAL PRIMARY KEY,</w:t>
      </w:r>
    </w:p>
    <w:p w14:paraId="55CC1A13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 xml:space="preserve">    vulnerability_name VARCHAR(150) NOT NULL,</w:t>
      </w:r>
    </w:p>
    <w:p w14:paraId="1211227F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 xml:space="preserve">    cve_id VARCHAR(50),</w:t>
      </w:r>
    </w:p>
    <w:p w14:paraId="36652293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 xml:space="preserve">    severity VARCHAR(50) NOT NULL</w:t>
      </w:r>
    </w:p>
    <w:p w14:paraId="60EC4355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2DFFD3A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60282BF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lastRenderedPageBreak/>
        <w:t>CREATE TABLE public.incident_vulnerabilities (</w:t>
      </w:r>
    </w:p>
    <w:p w14:paraId="695EA9B5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 xml:space="preserve">    incident_id INT REFERENCES public.incidents(incident_id) ON DELETE CASCADE,</w:t>
      </w:r>
    </w:p>
    <w:p w14:paraId="6FA17A2A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 xml:space="preserve">    vulnerability_id INT REFERENCES public.vulnerabilities(vulnerability_id) ON DELETE CASCADE,</w:t>
      </w:r>
    </w:p>
    <w:p w14:paraId="20D88F4D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 xml:space="preserve">    PRIMARY KEY (incident_id, vulnerability_id)</w:t>
      </w:r>
    </w:p>
    <w:p w14:paraId="0F500DB5" w14:textId="2EFE4222" w:rsidR="00EB5094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487343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72E41C5C" w14:textId="77777777" w:rsidR="00487343" w:rsidRPr="00487343" w:rsidRDefault="00487343" w:rsidP="00487343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8DE700B" w14:textId="77777777" w:rsidR="00EB5094" w:rsidRDefault="00EB5094" w:rsidP="00EB509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B509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929C3A1" wp14:editId="5D013BBA">
            <wp:extent cx="5939790" cy="5848350"/>
            <wp:effectExtent l="0" t="0" r="381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84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9FF5F" w14:textId="05D18130" w:rsidR="00EB5094" w:rsidRDefault="00EB5094" w:rsidP="00217A8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17A8E">
        <w:rPr>
          <w:rFonts w:ascii="Times New Roman" w:hAnsi="Times New Roman" w:cs="Times New Roman"/>
          <w:sz w:val="28"/>
          <w:szCs w:val="28"/>
        </w:rPr>
        <w:t xml:space="preserve">3 </w:t>
      </w: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EB5094">
        <w:rPr>
          <w:rFonts w:ascii="Times New Roman" w:hAnsi="Times New Roman" w:cs="Times New Roman"/>
          <w:sz w:val="28"/>
          <w:szCs w:val="28"/>
        </w:rPr>
        <w:t>Результат выполнения скрипта создания таблиц</w:t>
      </w:r>
    </w:p>
    <w:p w14:paraId="6F818C9C" w14:textId="77777777" w:rsidR="00487343" w:rsidRDefault="0048734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" w:name="_Toc227884347"/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2B4986CE" w14:textId="4690F84D" w:rsidR="00EB5094" w:rsidRDefault="00EB5094" w:rsidP="00217A8E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1.3.1</w:t>
      </w:r>
      <w:r w:rsidR="0072722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Вставка тестовых данных</w:t>
      </w:r>
    </w:p>
    <w:p w14:paraId="7963F308" w14:textId="77777777" w:rsidR="00217A8E" w:rsidRPr="00217A8E" w:rsidRDefault="00217A8E" w:rsidP="00217A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17A8E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INSERT INTO public.clients (client_id, last_name, first_name, patronymic, email, phone) VALUES</w:t>
      </w:r>
    </w:p>
    <w:p w14:paraId="0A6F650F" w14:textId="77777777" w:rsidR="00217A8E" w:rsidRPr="00217A8E" w:rsidRDefault="00217A8E" w:rsidP="00217A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17A8E">
        <w:rPr>
          <w:rFonts w:ascii="Times New Roman" w:hAnsi="Times New Roman" w:cs="Times New Roman"/>
          <w:color w:val="000000" w:themeColor="text1"/>
          <w:sz w:val="28"/>
          <w:szCs w:val="28"/>
        </w:rPr>
        <w:t>(1, 'Иванов', 'Иван', 'Иванович', 'ivanov@email.com', '+79991112233'),</w:t>
      </w:r>
    </w:p>
    <w:p w14:paraId="6E849A55" w14:textId="77777777" w:rsidR="00217A8E" w:rsidRPr="00217A8E" w:rsidRDefault="00217A8E" w:rsidP="00217A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17A8E">
        <w:rPr>
          <w:rFonts w:ascii="Times New Roman" w:hAnsi="Times New Roman" w:cs="Times New Roman"/>
          <w:color w:val="000000" w:themeColor="text1"/>
          <w:sz w:val="28"/>
          <w:szCs w:val="28"/>
        </w:rPr>
        <w:t>(2, 'Петров', 'Петр', 'Петрович', 'petrov@email.com', '+79992223344');</w:t>
      </w:r>
    </w:p>
    <w:p w14:paraId="70219D52" w14:textId="77777777" w:rsidR="00217A8E" w:rsidRPr="00217A8E" w:rsidRDefault="00217A8E" w:rsidP="00217A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49D491A" w14:textId="77777777" w:rsidR="00217A8E" w:rsidRPr="00217A8E" w:rsidRDefault="00217A8E" w:rsidP="00217A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17A8E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INSERT INTO public.operators (operator_id, last_name, first_name, patronymic, position) VALUES</w:t>
      </w:r>
    </w:p>
    <w:p w14:paraId="310A3D18" w14:textId="77777777" w:rsidR="00217A8E" w:rsidRPr="00217A8E" w:rsidRDefault="00217A8E" w:rsidP="00217A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17A8E">
        <w:rPr>
          <w:rFonts w:ascii="Times New Roman" w:hAnsi="Times New Roman" w:cs="Times New Roman"/>
          <w:color w:val="000000" w:themeColor="text1"/>
          <w:sz w:val="28"/>
          <w:szCs w:val="28"/>
        </w:rPr>
        <w:t>(1, 'Сидоров', 'Алексей', 'Николаевич', 'Старший аналитик'),</w:t>
      </w:r>
    </w:p>
    <w:p w14:paraId="70D6829B" w14:textId="77777777" w:rsidR="00217A8E" w:rsidRPr="00217A8E" w:rsidRDefault="00217A8E" w:rsidP="00217A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17A8E">
        <w:rPr>
          <w:rFonts w:ascii="Times New Roman" w:hAnsi="Times New Roman" w:cs="Times New Roman"/>
          <w:color w:val="000000" w:themeColor="text1"/>
          <w:sz w:val="28"/>
          <w:szCs w:val="28"/>
        </w:rPr>
        <w:t>(2, 'Кузнецова', 'Елена', 'Сергеевна', 'Младший оператор');</w:t>
      </w:r>
    </w:p>
    <w:p w14:paraId="705D59AF" w14:textId="77777777" w:rsidR="00217A8E" w:rsidRPr="00217A8E" w:rsidRDefault="00217A8E" w:rsidP="00217A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84685A3" w14:textId="77777777" w:rsidR="00217A8E" w:rsidRPr="00217A8E" w:rsidRDefault="00217A8E" w:rsidP="00217A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17A8E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INSERT INTO public.transactions (tx_id, client_id, amount, ip_address, status) VALUES</w:t>
      </w:r>
    </w:p>
    <w:p w14:paraId="548189D1" w14:textId="77777777" w:rsidR="00217A8E" w:rsidRPr="00217A8E" w:rsidRDefault="00217A8E" w:rsidP="00217A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17A8E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(1, 1, 15000.00, '192.168.1.50', 'Approved'),</w:t>
      </w:r>
    </w:p>
    <w:p w14:paraId="0890FB55" w14:textId="77777777" w:rsidR="00217A8E" w:rsidRPr="00217A8E" w:rsidRDefault="00217A8E" w:rsidP="00217A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17A8E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(2, 2, 95000.00, '45.12.89.23', 'Under_Review');</w:t>
      </w:r>
    </w:p>
    <w:p w14:paraId="3D06AEA4" w14:textId="77777777" w:rsidR="00217A8E" w:rsidRPr="00217A8E" w:rsidRDefault="00217A8E" w:rsidP="00217A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44669D59" w14:textId="77777777" w:rsidR="00217A8E" w:rsidRPr="00217A8E" w:rsidRDefault="00217A8E" w:rsidP="00217A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17A8E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INSERT INTO public.security_rules (rule_id, rule_name, description, threshold) VALUES</w:t>
      </w:r>
    </w:p>
    <w:p w14:paraId="2FAF3C05" w14:textId="77777777" w:rsidR="00217A8E" w:rsidRPr="00217A8E" w:rsidRDefault="00217A8E" w:rsidP="00217A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17A8E">
        <w:rPr>
          <w:rFonts w:ascii="Times New Roman" w:hAnsi="Times New Roman" w:cs="Times New Roman"/>
          <w:color w:val="000000" w:themeColor="text1"/>
          <w:sz w:val="28"/>
          <w:szCs w:val="28"/>
        </w:rPr>
        <w:t>(1, 'Лимит суммы', 'Проверка транзакций, превышающих 50000 рублей', 50000.00),</w:t>
      </w:r>
    </w:p>
    <w:p w14:paraId="709E59BD" w14:textId="77777777" w:rsidR="00217A8E" w:rsidRPr="00217A8E" w:rsidRDefault="00217A8E" w:rsidP="00217A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17A8E">
        <w:rPr>
          <w:rFonts w:ascii="Times New Roman" w:hAnsi="Times New Roman" w:cs="Times New Roman"/>
          <w:color w:val="000000" w:themeColor="text1"/>
          <w:sz w:val="28"/>
          <w:szCs w:val="28"/>
        </w:rPr>
        <w:t>(2, 'Подозрительный IP', 'Проверка вхождения IP адреса в списки брутфорса', 0.00);</w:t>
      </w:r>
    </w:p>
    <w:p w14:paraId="05E5A445" w14:textId="77777777" w:rsidR="00217A8E" w:rsidRPr="00217A8E" w:rsidRDefault="00217A8E" w:rsidP="00217A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5DBA13D" w14:textId="77777777" w:rsidR="00217A8E" w:rsidRPr="00217A8E" w:rsidRDefault="00217A8E" w:rsidP="00217A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17A8E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INSERT INTO public.rule_violations (violation_id, tx_id, rule_id) VALUES</w:t>
      </w:r>
    </w:p>
    <w:p w14:paraId="65C58783" w14:textId="77777777" w:rsidR="00217A8E" w:rsidRPr="00217A8E" w:rsidRDefault="00217A8E" w:rsidP="00217A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17A8E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(1, 2, 1);</w:t>
      </w:r>
    </w:p>
    <w:p w14:paraId="65EC8B13" w14:textId="77777777" w:rsidR="00217A8E" w:rsidRPr="00217A8E" w:rsidRDefault="00217A8E" w:rsidP="00217A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3EA0339D" w14:textId="77777777" w:rsidR="00217A8E" w:rsidRPr="00217A8E" w:rsidRDefault="00217A8E" w:rsidP="00217A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17A8E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INSERT INTO public.incidents (incident_id, tx_id, operator_id, threat_level, status) VALUES</w:t>
      </w:r>
    </w:p>
    <w:p w14:paraId="22E8F477" w14:textId="77777777" w:rsidR="00217A8E" w:rsidRPr="00217A8E" w:rsidRDefault="00217A8E" w:rsidP="00217A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17A8E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(1, 2, 1, 3, 'Open');</w:t>
      </w:r>
    </w:p>
    <w:p w14:paraId="5DF73852" w14:textId="77777777" w:rsidR="00217A8E" w:rsidRPr="00217A8E" w:rsidRDefault="00217A8E" w:rsidP="00217A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70387961" w14:textId="77777777" w:rsidR="00217A8E" w:rsidRPr="00217A8E" w:rsidRDefault="00217A8E" w:rsidP="00217A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17A8E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INSERT INTO public.blacklist (blacklist_id, operator_id, entity_type, entity_value) VALUES</w:t>
      </w:r>
    </w:p>
    <w:p w14:paraId="4195650A" w14:textId="77777777" w:rsidR="00217A8E" w:rsidRPr="00217A8E" w:rsidRDefault="00217A8E" w:rsidP="00217A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17A8E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(1, 1, 'IP', '45.12.89.23');</w:t>
      </w:r>
    </w:p>
    <w:p w14:paraId="1B521291" w14:textId="77777777" w:rsidR="00217A8E" w:rsidRPr="00217A8E" w:rsidRDefault="00217A8E" w:rsidP="00217A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369F07AA" w14:textId="77777777" w:rsidR="00217A8E" w:rsidRPr="00217A8E" w:rsidRDefault="00217A8E" w:rsidP="00217A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17A8E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INSERT INTO public.vulnerabilities (vulnerability_id, vulnerability_name, cve_id, severity) VALUES</w:t>
      </w:r>
    </w:p>
    <w:p w14:paraId="0DF5C713" w14:textId="77777777" w:rsidR="00217A8E" w:rsidRPr="00217A8E" w:rsidRDefault="00217A8E" w:rsidP="00217A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17A8E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(1, 'SQL Injection', 'CVE-2026-1234', 'High'),</w:t>
      </w:r>
    </w:p>
    <w:p w14:paraId="28E2CDDD" w14:textId="77777777" w:rsidR="00217A8E" w:rsidRPr="00217A8E" w:rsidRDefault="00217A8E" w:rsidP="00217A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17A8E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(2, 'XSS Vulnerability', 'CVE-2026-5678', 'Medium');</w:t>
      </w:r>
    </w:p>
    <w:p w14:paraId="20006656" w14:textId="77777777" w:rsidR="00217A8E" w:rsidRPr="00217A8E" w:rsidRDefault="00217A8E" w:rsidP="00217A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4A62BCEB" w14:textId="77777777" w:rsidR="00217A8E" w:rsidRPr="00217A8E" w:rsidRDefault="00217A8E" w:rsidP="00217A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217A8E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INSERT INTO public.incident_vulnerabilities (incident_id, vulnerability_id) VALUES</w:t>
      </w:r>
    </w:p>
    <w:p w14:paraId="6102EAEE" w14:textId="77777777" w:rsidR="00217A8E" w:rsidRDefault="00217A8E" w:rsidP="00217A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17A8E">
        <w:rPr>
          <w:rFonts w:ascii="Times New Roman" w:hAnsi="Times New Roman" w:cs="Times New Roman"/>
          <w:color w:val="000000" w:themeColor="text1"/>
          <w:sz w:val="28"/>
          <w:szCs w:val="28"/>
        </w:rPr>
        <w:t>(1, 1);</w:t>
      </w:r>
      <w:r w:rsidR="00EB5094" w:rsidRPr="00EB509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19479388" w14:textId="77777777" w:rsidR="00217A8E" w:rsidRDefault="00217A8E" w:rsidP="00217A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CCC234C" w14:textId="77777777" w:rsidR="00217A8E" w:rsidRDefault="00217A8E" w:rsidP="00217A8E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17A8E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4D7F0883" wp14:editId="0736A41C">
            <wp:extent cx="5939790" cy="5232400"/>
            <wp:effectExtent l="0" t="0" r="3810" b="635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23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FAE1F" w14:textId="77777777" w:rsidR="00113CFF" w:rsidRDefault="00217A8E" w:rsidP="00217A8E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17A8E">
        <w:rPr>
          <w:rFonts w:ascii="Times New Roman" w:hAnsi="Times New Roman" w:cs="Times New Roman"/>
          <w:color w:val="000000" w:themeColor="text1"/>
          <w:sz w:val="28"/>
          <w:szCs w:val="28"/>
        </w:rPr>
        <w:t>Рисунок 4 - Содержимое таблицы инцидентов после заполнения тестовыми данными</w:t>
      </w:r>
    </w:p>
    <w:p w14:paraId="12099B97" w14:textId="77777777" w:rsidR="00113CFF" w:rsidRDefault="00113CFF" w:rsidP="00217A8E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13CF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6CAA2B42" wp14:editId="361E65DC">
            <wp:extent cx="5939790" cy="6804025"/>
            <wp:effectExtent l="0" t="0" r="381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80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4F937" w14:textId="39D6FDC0" w:rsidR="00EB5094" w:rsidRPr="00217A8E" w:rsidRDefault="00113CFF" w:rsidP="00217A8E">
      <w:pPr>
        <w:spacing w:after="0" w:line="360" w:lineRule="auto"/>
        <w:jc w:val="center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5 - </w:t>
      </w:r>
      <w:r w:rsidRPr="00113CFF">
        <w:rPr>
          <w:rFonts w:ascii="Times New Roman" w:hAnsi="Times New Roman" w:cs="Times New Roman"/>
          <w:color w:val="000000" w:themeColor="text1"/>
          <w:sz w:val="28"/>
          <w:szCs w:val="28"/>
        </w:rPr>
        <w:t>Содержимое таблицы инцидентов после заполнения тестовыми данным</w:t>
      </w:r>
      <w:r w:rsidR="00EB5094" w:rsidRPr="00217A8E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06A97E2E" w14:textId="64D25C8A" w:rsidR="00FD01C4" w:rsidRDefault="005C1062" w:rsidP="005624D7">
      <w:pPr>
        <w:pStyle w:val="10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5C10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2. ЗАДАНИЕ НА ПОЛЬЗОВАТЕЛЬСКИЕ ФУНКЦИИ</w:t>
      </w:r>
      <w:bookmarkEnd w:id="2"/>
    </w:p>
    <w:p w14:paraId="09DC4C98" w14:textId="77777777" w:rsidR="008A1544" w:rsidRPr="008A1544" w:rsidRDefault="008A1544" w:rsidP="005624D7">
      <w:pPr>
        <w:spacing w:after="0" w:line="360" w:lineRule="auto"/>
        <w:jc w:val="both"/>
      </w:pPr>
    </w:p>
    <w:p w14:paraId="17A05137" w14:textId="29FDBF88" w:rsidR="007E5D28" w:rsidRPr="005C1062" w:rsidRDefault="007E5D28" w:rsidP="005624D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C1062">
        <w:rPr>
          <w:rFonts w:ascii="Times New Roman" w:hAnsi="Times New Roman" w:cs="Times New Roman"/>
          <w:color w:val="000000" w:themeColor="text1"/>
          <w:sz w:val="28"/>
          <w:szCs w:val="28"/>
        </w:rPr>
        <w:t>Спроектированы и реализованы 4 пользовательские функции (User-Defined Functions, UDF) для антифрод-системы:</w:t>
      </w:r>
    </w:p>
    <w:p w14:paraId="1D9C92BA" w14:textId="35FB6AA1" w:rsidR="006C1B1F" w:rsidRPr="005C1062" w:rsidRDefault="007E5D28" w:rsidP="005624D7">
      <w:pPr>
        <w:pStyle w:val="a7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C10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Функция подсчета средней скорости реагирования: </w:t>
      </w:r>
    </w:p>
    <w:p w14:paraId="7C586A71" w14:textId="1B73DD60" w:rsidR="007E5D28" w:rsidRPr="005C1062" w:rsidRDefault="007E5D28" w:rsidP="005624D7">
      <w:pPr>
        <w:pStyle w:val="a7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C1062">
        <w:rPr>
          <w:rFonts w:ascii="Times New Roman" w:hAnsi="Times New Roman" w:cs="Times New Roman"/>
          <w:color w:val="000000" w:themeColor="text1"/>
          <w:sz w:val="28"/>
          <w:szCs w:val="28"/>
        </w:rPr>
        <w:t>Функция принимает ID ответственного сотрудника (оператора) и возвращает среднее время в минутах от момента создания инцидента до момента перехода в статус «closed».</w:t>
      </w:r>
    </w:p>
    <w:p w14:paraId="4467E641" w14:textId="34A390CE" w:rsidR="006C1B1F" w:rsidRPr="005C1062" w:rsidRDefault="007E5D28" w:rsidP="005624D7">
      <w:pPr>
        <w:pStyle w:val="a7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C10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Функция проверки уровня угрозы: </w:t>
      </w:r>
    </w:p>
    <w:p w14:paraId="66F86B7B" w14:textId="6B097C23" w:rsidR="007E5D28" w:rsidRPr="005C1062" w:rsidRDefault="007E5D28" w:rsidP="005624D7">
      <w:pPr>
        <w:pStyle w:val="a7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C1062">
        <w:rPr>
          <w:rFonts w:ascii="Times New Roman" w:hAnsi="Times New Roman" w:cs="Times New Roman"/>
          <w:color w:val="000000" w:themeColor="text1"/>
          <w:sz w:val="28"/>
          <w:szCs w:val="28"/>
        </w:rPr>
        <w:t>Функция принимает идентификатор инцидента и возвращает TRUE/FALSE, показывая, установлен ли корректный уровень угрозы (от 1 до 5 включительно). В случае выхода за диапазон возвращается FALSE.</w:t>
      </w:r>
    </w:p>
    <w:p w14:paraId="53188E0D" w14:textId="522CB68A" w:rsidR="006C1B1F" w:rsidRPr="005C1062" w:rsidRDefault="007E5D28" w:rsidP="005624D7">
      <w:pPr>
        <w:pStyle w:val="a7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C10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Функция, вычисляющая суммарное количество инцидентов за выбранный период: </w:t>
      </w:r>
    </w:p>
    <w:p w14:paraId="7360BA8D" w14:textId="10E0A0A8" w:rsidR="006C1B1F" w:rsidRPr="005C1062" w:rsidRDefault="007E5D28" w:rsidP="005624D7">
      <w:pPr>
        <w:pStyle w:val="a7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C10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Параметры: начальная дата (start_date), конечная дата (end_date). </w:t>
      </w:r>
    </w:p>
    <w:p w14:paraId="63404664" w14:textId="1A1D973C" w:rsidR="007E5D28" w:rsidRPr="005C1062" w:rsidRDefault="007E5D28" w:rsidP="005624D7">
      <w:pPr>
        <w:pStyle w:val="a7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C1062">
        <w:rPr>
          <w:rFonts w:ascii="Times New Roman" w:hAnsi="Times New Roman" w:cs="Times New Roman"/>
          <w:color w:val="000000" w:themeColor="text1"/>
          <w:sz w:val="28"/>
          <w:szCs w:val="28"/>
        </w:rPr>
        <w:t>Возвращает целое число, отображающее, сколько всего инцидентов зарегистрировано (обновлено) за указанный временной период.</w:t>
      </w:r>
      <w:r w:rsidR="00E40AC0" w:rsidRPr="005C10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Доказать работоспособность с помощью тестовых SELECT запросов (рисунок </w:t>
      </w:r>
      <w:r w:rsidR="00B84C7B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="00E40AC0" w:rsidRPr="005C1062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4AAAD101" w14:textId="3CBA5D58" w:rsidR="006C1B1F" w:rsidRPr="005C1062" w:rsidRDefault="007E5D28" w:rsidP="005624D7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C10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Функция для анализа уязвимостей (сработавших правил): </w:t>
      </w:r>
    </w:p>
    <w:p w14:paraId="33D95C12" w14:textId="0C09E243" w:rsidR="007E5D28" w:rsidRPr="005C1062" w:rsidRDefault="007E5D28" w:rsidP="005624D7">
      <w:pPr>
        <w:pStyle w:val="a7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C1062">
        <w:rPr>
          <w:rFonts w:ascii="Times New Roman" w:hAnsi="Times New Roman" w:cs="Times New Roman"/>
          <w:color w:val="000000" w:themeColor="text1"/>
          <w:sz w:val="28"/>
          <w:szCs w:val="28"/>
        </w:rPr>
        <w:t>Возвращает таблицу правил безопасности, отсортированную по частоте их нарушения в транзакциях.</w:t>
      </w:r>
    </w:p>
    <w:p w14:paraId="15F59B61" w14:textId="77777777" w:rsidR="007E5D28" w:rsidRPr="005C1062" w:rsidRDefault="007E5D28" w:rsidP="005624D7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C10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Задача:</w:t>
      </w:r>
      <w:r w:rsidRPr="005C10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36F5693D" w14:textId="08D316FB" w:rsidR="007E5D28" w:rsidRPr="005C1062" w:rsidRDefault="007E5D28" w:rsidP="005624D7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C10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Описать входные параметры и возвращаемый тип. </w:t>
      </w:r>
    </w:p>
    <w:p w14:paraId="5EC22D66" w14:textId="27489D29" w:rsidR="007E5D28" w:rsidRDefault="007E5D28" w:rsidP="005624D7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C1062">
        <w:rPr>
          <w:rFonts w:ascii="Times New Roman" w:hAnsi="Times New Roman" w:cs="Times New Roman"/>
          <w:color w:val="000000" w:themeColor="text1"/>
          <w:sz w:val="28"/>
          <w:szCs w:val="28"/>
        </w:rPr>
        <w:t>Написать код создания функций (создание CREATE FUNCTION с нужными SQL-операторами)</w:t>
      </w:r>
      <w:r w:rsidR="00E67A2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(Рисунок </w:t>
      </w:r>
      <w:r w:rsidR="00B84C7B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="00E67A24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5C10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</w:p>
    <w:p w14:paraId="3E2F3435" w14:textId="32818EDC" w:rsidR="00E67A24" w:rsidRDefault="00E67A24" w:rsidP="005624D7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7A24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2F525747" wp14:editId="04EB11F8">
            <wp:extent cx="4401164" cy="586821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5868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2E250" w14:textId="0E032ADD" w:rsidR="00E67A24" w:rsidRDefault="00E67A24" w:rsidP="005624D7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="00C947CF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Код создания функций</w:t>
      </w:r>
    </w:p>
    <w:p w14:paraId="77FDADCC" w14:textId="77777777" w:rsidR="00E67A24" w:rsidRPr="00E67A24" w:rsidRDefault="00E67A24" w:rsidP="005624D7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3D4EAB9" w14:textId="5195EE63" w:rsidR="00E40AC0" w:rsidRPr="005C1062" w:rsidRDefault="007E5D28" w:rsidP="005624D7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C1062">
        <w:rPr>
          <w:rFonts w:ascii="Times New Roman" w:hAnsi="Times New Roman" w:cs="Times New Roman"/>
          <w:color w:val="000000" w:themeColor="text1"/>
          <w:sz w:val="28"/>
          <w:szCs w:val="28"/>
        </w:rPr>
        <w:t>Доказать работоспособность с помощью тестовых SELECT запросов.</w:t>
      </w:r>
    </w:p>
    <w:p w14:paraId="2B295564" w14:textId="7676F26D" w:rsidR="00E40AC0" w:rsidRDefault="00E40AC0" w:rsidP="005624D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40AC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C3F450B" wp14:editId="23F7C4A4">
            <wp:extent cx="3857625" cy="1304925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57625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F9DAE" w14:textId="77AE6AD7" w:rsidR="005C1062" w:rsidRPr="005C1062" w:rsidRDefault="00E40AC0" w:rsidP="005624D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40AC0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C947CF">
        <w:rPr>
          <w:rFonts w:ascii="Times New Roman" w:hAnsi="Times New Roman" w:cs="Times New Roman"/>
          <w:sz w:val="28"/>
          <w:szCs w:val="28"/>
        </w:rPr>
        <w:t>7</w:t>
      </w:r>
      <w:r w:rsidRPr="00E40AC0">
        <w:rPr>
          <w:rFonts w:ascii="Times New Roman" w:hAnsi="Times New Roman" w:cs="Times New Roman"/>
          <w:sz w:val="28"/>
          <w:szCs w:val="28"/>
        </w:rPr>
        <w:t xml:space="preserve"> – Результат выполнения тестового вызова пользовательской функции</w:t>
      </w:r>
    </w:p>
    <w:p w14:paraId="67D346B7" w14:textId="2F9E6B62" w:rsidR="005C1062" w:rsidRDefault="005C1062" w:rsidP="005624D7">
      <w:pPr>
        <w:pStyle w:val="10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227884348"/>
      <w:r w:rsidRPr="005C10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3. ЗАДАНИЕ НА ТРИГГЕРЫ</w:t>
      </w:r>
      <w:bookmarkEnd w:id="3"/>
    </w:p>
    <w:p w14:paraId="4F910F7A" w14:textId="77777777" w:rsidR="008A1544" w:rsidRPr="008A1544" w:rsidRDefault="008A1544" w:rsidP="005624D7">
      <w:pPr>
        <w:spacing w:after="0" w:line="360" w:lineRule="auto"/>
      </w:pPr>
    </w:p>
    <w:p w14:paraId="15CD8636" w14:textId="63810615" w:rsidR="007E5D28" w:rsidRPr="007E5D28" w:rsidRDefault="007E5D28" w:rsidP="005624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5D28">
        <w:rPr>
          <w:rFonts w:ascii="Times New Roman" w:hAnsi="Times New Roman" w:cs="Times New Roman"/>
          <w:sz w:val="28"/>
          <w:szCs w:val="28"/>
        </w:rPr>
        <w:t>Реализованы 5 триггеров, направленных на безопасность и целостность платежных данных:</w:t>
      </w:r>
    </w:p>
    <w:p w14:paraId="07FC5848" w14:textId="584831EA" w:rsidR="006C1B1F" w:rsidRPr="005C1062" w:rsidRDefault="007E5D28" w:rsidP="005624D7">
      <w:pPr>
        <w:pStyle w:val="a7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C1062">
        <w:rPr>
          <w:rFonts w:ascii="Times New Roman" w:hAnsi="Times New Roman" w:cs="Times New Roman"/>
          <w:sz w:val="28"/>
          <w:szCs w:val="28"/>
        </w:rPr>
        <w:t xml:space="preserve">Триггер аудита при добавлении или изменении инцидента: </w:t>
      </w:r>
    </w:p>
    <w:p w14:paraId="2ABBE95C" w14:textId="14CB1865" w:rsidR="006C1B1F" w:rsidRPr="005C1062" w:rsidRDefault="007E5D28" w:rsidP="005624D7">
      <w:pPr>
        <w:pStyle w:val="a7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C1062">
        <w:rPr>
          <w:rFonts w:ascii="Times New Roman" w:hAnsi="Times New Roman" w:cs="Times New Roman"/>
          <w:sz w:val="28"/>
          <w:szCs w:val="28"/>
        </w:rPr>
        <w:t xml:space="preserve">При INSERT в таблицу incidents автоматически вставляется запись в таблицу incident_log с фиксацией операции и нового статуса. </w:t>
      </w:r>
    </w:p>
    <w:p w14:paraId="08A29079" w14:textId="50C26939" w:rsidR="007E5D28" w:rsidRPr="005C1062" w:rsidRDefault="007E5D28" w:rsidP="005624D7">
      <w:pPr>
        <w:pStyle w:val="a7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C1062">
        <w:rPr>
          <w:rFonts w:ascii="Times New Roman" w:hAnsi="Times New Roman" w:cs="Times New Roman"/>
          <w:sz w:val="28"/>
          <w:szCs w:val="28"/>
        </w:rPr>
        <w:t>Использован AFTER UPDATE с сохранением старого (OLD.status) и нового (NEW.status) значений в таблицу аудита incident_log</w:t>
      </w:r>
      <w:r w:rsidR="003D12B8" w:rsidRPr="005C1062">
        <w:rPr>
          <w:rFonts w:ascii="Times New Roman" w:hAnsi="Times New Roman" w:cs="Times New Roman"/>
          <w:sz w:val="28"/>
          <w:szCs w:val="28"/>
        </w:rPr>
        <w:t xml:space="preserve"> с сохранением старых/новых значений в таблицу-аудит (рисунок </w:t>
      </w:r>
      <w:r w:rsidR="00B84C7B">
        <w:rPr>
          <w:rFonts w:ascii="Times New Roman" w:hAnsi="Times New Roman" w:cs="Times New Roman"/>
          <w:sz w:val="28"/>
          <w:szCs w:val="28"/>
        </w:rPr>
        <w:t>6</w:t>
      </w:r>
      <w:r w:rsidR="003D12B8" w:rsidRPr="005C1062">
        <w:rPr>
          <w:rFonts w:ascii="Times New Roman" w:hAnsi="Times New Roman" w:cs="Times New Roman"/>
          <w:sz w:val="28"/>
          <w:szCs w:val="28"/>
        </w:rPr>
        <w:t>).</w:t>
      </w:r>
    </w:p>
    <w:p w14:paraId="67145E35" w14:textId="3F4C81EC" w:rsidR="00E418E1" w:rsidRDefault="00E418E1" w:rsidP="005624D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418E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5211A57" wp14:editId="20247104">
            <wp:extent cx="5939790" cy="1959610"/>
            <wp:effectExtent l="0" t="0" r="3810" b="25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5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8D93E" w14:textId="0248A30A" w:rsidR="003D12B8" w:rsidRDefault="003D12B8" w:rsidP="005624D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D12B8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C947CF">
        <w:rPr>
          <w:rFonts w:ascii="Times New Roman" w:hAnsi="Times New Roman" w:cs="Times New Roman"/>
          <w:sz w:val="28"/>
          <w:szCs w:val="28"/>
        </w:rPr>
        <w:t>8</w:t>
      </w:r>
      <w:r w:rsidRPr="003D12B8">
        <w:rPr>
          <w:rFonts w:ascii="Times New Roman" w:hAnsi="Times New Roman" w:cs="Times New Roman"/>
          <w:sz w:val="28"/>
          <w:szCs w:val="28"/>
        </w:rPr>
        <w:t xml:space="preserve"> – Код и успешная компиляция триггера аудита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5BF5F11" w14:textId="77777777" w:rsidR="008A1544" w:rsidRPr="007E5D28" w:rsidRDefault="008A1544" w:rsidP="005624D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50120FC" w14:textId="1865F993" w:rsidR="006C1B1F" w:rsidRPr="005C1062" w:rsidRDefault="007E5D28" w:rsidP="005624D7">
      <w:pPr>
        <w:pStyle w:val="a7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C1062">
        <w:rPr>
          <w:rFonts w:ascii="Times New Roman" w:hAnsi="Times New Roman" w:cs="Times New Roman"/>
          <w:sz w:val="28"/>
          <w:szCs w:val="28"/>
        </w:rPr>
        <w:t xml:space="preserve">Триггер проверки корректности степени угрозы: </w:t>
      </w:r>
    </w:p>
    <w:p w14:paraId="5F8D370A" w14:textId="351F88FA" w:rsidR="007E5D28" w:rsidRPr="005C1062" w:rsidRDefault="007E5D28" w:rsidP="005624D7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C1062">
        <w:rPr>
          <w:rFonts w:ascii="Times New Roman" w:hAnsi="Times New Roman" w:cs="Times New Roman"/>
          <w:sz w:val="28"/>
          <w:szCs w:val="28"/>
        </w:rPr>
        <w:t>Использован BEFORE INSERT / BEFORE UPDATE: если степень угрозы указана некорректно (вне диапазона 1</w:t>
      </w:r>
      <w:r w:rsidR="00A333BC">
        <w:rPr>
          <w:rFonts w:ascii="Times New Roman" w:hAnsi="Times New Roman" w:cs="Times New Roman"/>
          <w:sz w:val="28"/>
          <w:szCs w:val="28"/>
        </w:rPr>
        <w:t>.</w:t>
      </w:r>
      <w:r w:rsidRPr="005C1062">
        <w:rPr>
          <w:rFonts w:ascii="Times New Roman" w:hAnsi="Times New Roman" w:cs="Times New Roman"/>
          <w:sz w:val="28"/>
          <w:szCs w:val="28"/>
        </w:rPr>
        <w:t xml:space="preserve">..5), значение автоматически заменяется </w:t>
      </w:r>
      <w:r w:rsidR="003D12B8" w:rsidRPr="005C1062">
        <w:rPr>
          <w:rFonts w:ascii="Times New Roman" w:hAnsi="Times New Roman" w:cs="Times New Roman"/>
          <w:sz w:val="28"/>
          <w:szCs w:val="28"/>
        </w:rPr>
        <w:t xml:space="preserve">на «средний» по умолчанию (рисунок </w:t>
      </w:r>
      <w:r w:rsidR="00B84C7B">
        <w:rPr>
          <w:rFonts w:ascii="Times New Roman" w:hAnsi="Times New Roman" w:cs="Times New Roman"/>
          <w:sz w:val="28"/>
          <w:szCs w:val="28"/>
        </w:rPr>
        <w:t>7</w:t>
      </w:r>
      <w:r w:rsidR="003D12B8" w:rsidRPr="005C1062">
        <w:rPr>
          <w:rFonts w:ascii="Times New Roman" w:hAnsi="Times New Roman" w:cs="Times New Roman"/>
          <w:sz w:val="28"/>
          <w:szCs w:val="28"/>
        </w:rPr>
        <w:t>).</w:t>
      </w:r>
    </w:p>
    <w:p w14:paraId="34FE7BE8" w14:textId="0A1709E6" w:rsidR="00374EB4" w:rsidRDefault="00E418E1" w:rsidP="005624D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418E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0E3804B" wp14:editId="62C72BA5">
            <wp:extent cx="5939790" cy="1257300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B6F1C" w14:textId="143E796F" w:rsidR="003D12B8" w:rsidRDefault="003D12B8" w:rsidP="005624D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D12B8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C947CF">
        <w:rPr>
          <w:rFonts w:ascii="Times New Roman" w:hAnsi="Times New Roman" w:cs="Times New Roman"/>
          <w:sz w:val="28"/>
          <w:szCs w:val="28"/>
        </w:rPr>
        <w:t>9</w:t>
      </w:r>
      <w:r w:rsidRPr="003D12B8">
        <w:rPr>
          <w:rFonts w:ascii="Times New Roman" w:hAnsi="Times New Roman" w:cs="Times New Roman"/>
          <w:sz w:val="28"/>
          <w:szCs w:val="28"/>
        </w:rPr>
        <w:t xml:space="preserve"> – Код и успешная компиляция триггера проверки степени угрозы</w:t>
      </w:r>
    </w:p>
    <w:p w14:paraId="377001A4" w14:textId="77777777" w:rsidR="008A1544" w:rsidRDefault="008A1544" w:rsidP="005624D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5320283" w14:textId="77777777" w:rsidR="00B84C7B" w:rsidRDefault="00B84C7B" w:rsidP="005624D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CD9CF7E" w14:textId="52C44324" w:rsidR="006C1B1F" w:rsidRPr="005C1062" w:rsidRDefault="007E5D28" w:rsidP="005624D7">
      <w:pPr>
        <w:pStyle w:val="a7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C1062">
        <w:rPr>
          <w:rFonts w:ascii="Times New Roman" w:hAnsi="Times New Roman" w:cs="Times New Roman"/>
          <w:sz w:val="28"/>
          <w:szCs w:val="28"/>
        </w:rPr>
        <w:lastRenderedPageBreak/>
        <w:t xml:space="preserve">Триггер, предотвращающий удаление особо важных данных. </w:t>
      </w:r>
    </w:p>
    <w:p w14:paraId="4785669B" w14:textId="18B26E90" w:rsidR="007E5D28" w:rsidRPr="005C1062" w:rsidRDefault="007E5D28" w:rsidP="005624D7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C1062">
        <w:rPr>
          <w:rFonts w:ascii="Times New Roman" w:hAnsi="Times New Roman" w:cs="Times New Roman"/>
          <w:sz w:val="28"/>
          <w:szCs w:val="28"/>
        </w:rPr>
        <w:t>Выполнение DELETE на таблицу incidents запрещено, пока инцидент не перейдет в статус «closed». При попытке удаления открытого инцидента генерируется системная ошибка.</w:t>
      </w:r>
      <w:r w:rsidR="003D12B8" w:rsidRPr="005C1062">
        <w:rPr>
          <w:rFonts w:ascii="Times New Roman" w:hAnsi="Times New Roman" w:cs="Times New Roman"/>
          <w:sz w:val="28"/>
          <w:szCs w:val="28"/>
        </w:rPr>
        <w:t xml:space="preserve"> Если статус другой – выдаем ошибку (рисунок </w:t>
      </w:r>
      <w:r w:rsidR="00B84C7B">
        <w:rPr>
          <w:rFonts w:ascii="Times New Roman" w:hAnsi="Times New Roman" w:cs="Times New Roman"/>
          <w:sz w:val="28"/>
          <w:szCs w:val="28"/>
        </w:rPr>
        <w:t>8</w:t>
      </w:r>
      <w:r w:rsidR="003D12B8" w:rsidRPr="005C1062">
        <w:rPr>
          <w:rFonts w:ascii="Times New Roman" w:hAnsi="Times New Roman" w:cs="Times New Roman"/>
          <w:sz w:val="28"/>
          <w:szCs w:val="28"/>
        </w:rPr>
        <w:t>).</w:t>
      </w:r>
    </w:p>
    <w:p w14:paraId="3E82DDA0" w14:textId="491AAC74" w:rsidR="00E418E1" w:rsidRDefault="00E418E1" w:rsidP="005624D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418E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F56BFED" wp14:editId="5D9FACBA">
            <wp:extent cx="5939790" cy="1325880"/>
            <wp:effectExtent l="0" t="0" r="3810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A4870" w14:textId="78B0F369" w:rsidR="003D12B8" w:rsidRDefault="003D12B8" w:rsidP="005624D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D12B8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C947CF">
        <w:rPr>
          <w:rFonts w:ascii="Times New Roman" w:hAnsi="Times New Roman" w:cs="Times New Roman"/>
          <w:sz w:val="28"/>
          <w:szCs w:val="28"/>
        </w:rPr>
        <w:t>10</w:t>
      </w:r>
      <w:r w:rsidRPr="003D12B8">
        <w:rPr>
          <w:rFonts w:ascii="Times New Roman" w:hAnsi="Times New Roman" w:cs="Times New Roman"/>
          <w:sz w:val="28"/>
          <w:szCs w:val="28"/>
        </w:rPr>
        <w:t xml:space="preserve"> – Код и успешная компиляция триггера предотвращения удалени</w:t>
      </w:r>
      <w:r>
        <w:rPr>
          <w:rFonts w:ascii="Times New Roman" w:hAnsi="Times New Roman" w:cs="Times New Roman"/>
          <w:sz w:val="28"/>
          <w:szCs w:val="28"/>
        </w:rPr>
        <w:t>я</w:t>
      </w:r>
    </w:p>
    <w:p w14:paraId="7C51FF62" w14:textId="77777777" w:rsidR="008A1544" w:rsidRPr="007E5D28" w:rsidRDefault="008A1544" w:rsidP="005624D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CA383FE" w14:textId="7FA42E78" w:rsidR="006C1B1F" w:rsidRPr="005C1062" w:rsidRDefault="007E5D28" w:rsidP="005624D7">
      <w:pPr>
        <w:pStyle w:val="a7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C1062">
        <w:rPr>
          <w:rFonts w:ascii="Times New Roman" w:hAnsi="Times New Roman" w:cs="Times New Roman"/>
          <w:sz w:val="28"/>
          <w:szCs w:val="28"/>
        </w:rPr>
        <w:t xml:space="preserve">Триггер автоматического заполнения поля last_modified: </w:t>
      </w:r>
    </w:p>
    <w:p w14:paraId="63BE1855" w14:textId="4F02A50B" w:rsidR="007E5D28" w:rsidRPr="005C1062" w:rsidRDefault="007E5D28" w:rsidP="005624D7">
      <w:pPr>
        <w:pStyle w:val="a7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C1062">
        <w:rPr>
          <w:rFonts w:ascii="Times New Roman" w:hAnsi="Times New Roman" w:cs="Times New Roman"/>
          <w:sz w:val="28"/>
          <w:szCs w:val="28"/>
        </w:rPr>
        <w:t>При любом обновлении записи в таблице инцидентов поле last_modified принудительно меняется на текущее системное время сервера</w:t>
      </w:r>
      <w:r w:rsidR="003D12B8" w:rsidRPr="005C1062">
        <w:rPr>
          <w:rFonts w:ascii="Times New Roman" w:hAnsi="Times New Roman" w:cs="Times New Roman"/>
          <w:sz w:val="28"/>
          <w:szCs w:val="28"/>
        </w:rPr>
        <w:t xml:space="preserve"> (рисунок </w:t>
      </w:r>
      <w:r w:rsidR="00B84C7B">
        <w:rPr>
          <w:rFonts w:ascii="Times New Roman" w:hAnsi="Times New Roman" w:cs="Times New Roman"/>
          <w:sz w:val="28"/>
          <w:szCs w:val="28"/>
        </w:rPr>
        <w:t>9</w:t>
      </w:r>
      <w:r w:rsidR="003D12B8" w:rsidRPr="005C1062">
        <w:rPr>
          <w:rFonts w:ascii="Times New Roman" w:hAnsi="Times New Roman" w:cs="Times New Roman"/>
          <w:sz w:val="28"/>
          <w:szCs w:val="28"/>
        </w:rPr>
        <w:t>)</w:t>
      </w:r>
      <w:r w:rsidRPr="005C1062">
        <w:rPr>
          <w:rFonts w:ascii="Times New Roman" w:hAnsi="Times New Roman" w:cs="Times New Roman"/>
          <w:sz w:val="28"/>
          <w:szCs w:val="28"/>
        </w:rPr>
        <w:t>.</w:t>
      </w:r>
    </w:p>
    <w:p w14:paraId="40C86000" w14:textId="3B61BA20" w:rsidR="00E418E1" w:rsidRDefault="00E418E1" w:rsidP="005624D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418E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F2E4361" wp14:editId="2DA63B86">
            <wp:extent cx="5939790" cy="939800"/>
            <wp:effectExtent l="0" t="0" r="381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93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BF224" w14:textId="5A9C7A78" w:rsidR="003D12B8" w:rsidRDefault="003D12B8" w:rsidP="005624D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D12B8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C947CF">
        <w:rPr>
          <w:rFonts w:ascii="Times New Roman" w:hAnsi="Times New Roman" w:cs="Times New Roman"/>
          <w:sz w:val="28"/>
          <w:szCs w:val="28"/>
        </w:rPr>
        <w:t>11</w:t>
      </w:r>
      <w:r w:rsidRPr="003D12B8">
        <w:rPr>
          <w:rFonts w:ascii="Times New Roman" w:hAnsi="Times New Roman" w:cs="Times New Roman"/>
          <w:sz w:val="28"/>
          <w:szCs w:val="28"/>
        </w:rPr>
        <w:t xml:space="preserve"> – Код и успешная компиляция триггера обновления времени</w:t>
      </w:r>
    </w:p>
    <w:p w14:paraId="78DDE34D" w14:textId="77777777" w:rsidR="008A1544" w:rsidRPr="007E5D28" w:rsidRDefault="008A1544" w:rsidP="005624D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81538DE" w14:textId="62D29C66" w:rsidR="006C1B1F" w:rsidRPr="005C1062" w:rsidRDefault="007E5D28" w:rsidP="005624D7">
      <w:pPr>
        <w:pStyle w:val="a7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C1062">
        <w:rPr>
          <w:rFonts w:ascii="Times New Roman" w:hAnsi="Times New Roman" w:cs="Times New Roman"/>
          <w:sz w:val="28"/>
          <w:szCs w:val="28"/>
        </w:rPr>
        <w:t xml:space="preserve">Триггер, контролирующий связь с уязвимостями: </w:t>
      </w:r>
    </w:p>
    <w:p w14:paraId="0EB84E6C" w14:textId="3227A413" w:rsidR="007E5D28" w:rsidRPr="005C1062" w:rsidRDefault="007E5D28" w:rsidP="005624D7">
      <w:pPr>
        <w:pStyle w:val="a7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C1062">
        <w:rPr>
          <w:rFonts w:ascii="Times New Roman" w:hAnsi="Times New Roman" w:cs="Times New Roman"/>
          <w:sz w:val="28"/>
          <w:szCs w:val="28"/>
        </w:rPr>
        <w:t>При регистрации нового нарушения (вставка в rule_violations), если уязвимость имеет нулевой порог срабатывания (threshold = 0, что означает критическую угрозу), триггер автоматически повышает уровень угрозы связанного инцидента до максимального (5)</w:t>
      </w:r>
      <w:r w:rsidR="00E67A24">
        <w:rPr>
          <w:rFonts w:ascii="Times New Roman" w:hAnsi="Times New Roman" w:cs="Times New Roman"/>
          <w:sz w:val="28"/>
          <w:szCs w:val="28"/>
        </w:rPr>
        <w:t xml:space="preserve"> (рисунок </w:t>
      </w:r>
      <w:r w:rsidR="00B84C7B">
        <w:rPr>
          <w:rFonts w:ascii="Times New Roman" w:hAnsi="Times New Roman" w:cs="Times New Roman"/>
          <w:sz w:val="28"/>
          <w:szCs w:val="28"/>
        </w:rPr>
        <w:t>10</w:t>
      </w:r>
      <w:r w:rsidR="00E67A24">
        <w:rPr>
          <w:rFonts w:ascii="Times New Roman" w:hAnsi="Times New Roman" w:cs="Times New Roman"/>
          <w:sz w:val="28"/>
          <w:szCs w:val="28"/>
        </w:rPr>
        <w:t>)</w:t>
      </w:r>
      <w:r w:rsidRPr="005C1062">
        <w:rPr>
          <w:rFonts w:ascii="Times New Roman" w:hAnsi="Times New Roman" w:cs="Times New Roman"/>
          <w:sz w:val="28"/>
          <w:szCs w:val="28"/>
        </w:rPr>
        <w:t>.</w:t>
      </w:r>
    </w:p>
    <w:p w14:paraId="6B1D7B6C" w14:textId="26DF7FBB" w:rsidR="00E418E1" w:rsidRDefault="00E418E1" w:rsidP="005624D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418E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733EAF1" wp14:editId="5EDCB501">
            <wp:extent cx="5939790" cy="1664970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6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1316A" w14:textId="39A32195" w:rsidR="003D12B8" w:rsidRPr="007E5D28" w:rsidRDefault="003D12B8" w:rsidP="005624D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D12B8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4C7B">
        <w:rPr>
          <w:rFonts w:ascii="Times New Roman" w:hAnsi="Times New Roman" w:cs="Times New Roman"/>
          <w:sz w:val="28"/>
          <w:szCs w:val="28"/>
        </w:rPr>
        <w:t>1</w:t>
      </w:r>
      <w:r w:rsidR="00C947CF">
        <w:rPr>
          <w:rFonts w:ascii="Times New Roman" w:hAnsi="Times New Roman" w:cs="Times New Roman"/>
          <w:sz w:val="28"/>
          <w:szCs w:val="28"/>
        </w:rPr>
        <w:t>2</w:t>
      </w:r>
      <w:r w:rsidRPr="003D12B8">
        <w:rPr>
          <w:rFonts w:ascii="Times New Roman" w:hAnsi="Times New Roman" w:cs="Times New Roman"/>
          <w:sz w:val="28"/>
          <w:szCs w:val="28"/>
        </w:rPr>
        <w:t xml:space="preserve"> – Код и успешная компиляция триггера эскалации угрозы</w:t>
      </w:r>
    </w:p>
    <w:p w14:paraId="68D46F70" w14:textId="6D77E5B2" w:rsidR="00E418E1" w:rsidRPr="00E67A24" w:rsidRDefault="00E418E1" w:rsidP="005624D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7A24">
        <w:rPr>
          <w:rFonts w:ascii="Times New Roman" w:hAnsi="Times New Roman" w:cs="Times New Roman"/>
          <w:sz w:val="28"/>
          <w:szCs w:val="28"/>
        </w:rPr>
        <w:br w:type="page"/>
      </w:r>
    </w:p>
    <w:p w14:paraId="79C8D559" w14:textId="6B8A4E4A" w:rsidR="003E7263" w:rsidRDefault="005C1062" w:rsidP="005624D7">
      <w:pPr>
        <w:pStyle w:val="10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227884349"/>
      <w:r w:rsidRPr="005C10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4. СЦЕНАРИИ ТЕСТИРОВАНИЯ</w:t>
      </w:r>
      <w:bookmarkEnd w:id="4"/>
    </w:p>
    <w:p w14:paraId="2A5677F6" w14:textId="77777777" w:rsidR="008A1544" w:rsidRPr="008A1544" w:rsidRDefault="008A1544" w:rsidP="005624D7">
      <w:pPr>
        <w:spacing w:after="0" w:line="360" w:lineRule="auto"/>
      </w:pPr>
    </w:p>
    <w:p w14:paraId="0DE09E93" w14:textId="77777777" w:rsidR="005C1062" w:rsidRPr="005C1062" w:rsidRDefault="003E7263" w:rsidP="005624D7">
      <w:pPr>
        <w:pStyle w:val="a7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C1062">
        <w:rPr>
          <w:rFonts w:ascii="Times New Roman" w:hAnsi="Times New Roman" w:cs="Times New Roman"/>
          <w:color w:val="000000" w:themeColor="text1"/>
          <w:sz w:val="28"/>
          <w:szCs w:val="28"/>
        </w:rPr>
        <w:t>Вставка данных о новых инцидентах (проверка триггера аудита). Для проверки работы триггера trg_incident_audit выполняется SQL-запрос на добавление нового инцидента (подозрительной транзакции) в систему.</w:t>
      </w:r>
    </w:p>
    <w:p w14:paraId="14A0F99E" w14:textId="77777777" w:rsidR="005C1062" w:rsidRPr="005C1062" w:rsidRDefault="003E7263" w:rsidP="005624D7">
      <w:pPr>
        <w:pStyle w:val="a7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5C1062">
        <w:rPr>
          <w:rFonts w:ascii="Times New Roman" w:hAnsi="Times New Roman" w:cs="Times New Roman"/>
          <w:color w:val="000000" w:themeColor="text1"/>
          <w:sz w:val="28"/>
          <w:szCs w:val="28"/>
        </w:rPr>
        <w:t>Сценарий</w:t>
      </w:r>
      <w:r w:rsidRPr="005C10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: </w:t>
      </w:r>
      <w:r w:rsidRPr="005C1062">
        <w:rPr>
          <w:rFonts w:ascii="Times New Roman" w:hAnsi="Times New Roman" w:cs="Times New Roman"/>
          <w:color w:val="000000" w:themeColor="text1"/>
          <w:sz w:val="28"/>
          <w:szCs w:val="28"/>
        </w:rPr>
        <w:t>Выполняется</w:t>
      </w:r>
      <w:r w:rsidRPr="005C10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5C1062">
        <w:rPr>
          <w:rFonts w:ascii="Times New Roman" w:hAnsi="Times New Roman" w:cs="Times New Roman"/>
          <w:color w:val="000000" w:themeColor="text1"/>
          <w:sz w:val="28"/>
          <w:szCs w:val="28"/>
        </w:rPr>
        <w:t>запрос</w:t>
      </w:r>
      <w:r w:rsidRPr="005C106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-- insert into incidents (tx_id, operator_id, status, threat_level) values (1, 1, 'open', 4);</w:t>
      </w:r>
    </w:p>
    <w:p w14:paraId="2D6F097D" w14:textId="15A45825" w:rsidR="003E7263" w:rsidRPr="00E67A24" w:rsidRDefault="003E7263" w:rsidP="005624D7">
      <w:pPr>
        <w:pStyle w:val="a7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C1062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Результат: Запись успешно добавляется в таблицу incidents. При просмотре служебной таблицы incident_log видно, что триггер автоматически создал новую строку с типом действия INSERT, зафиксировав дату, точное время и системного пользователя, создавшего запись</w:t>
      </w:r>
      <w:r w:rsidR="003D12B8" w:rsidRPr="005C10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(рисунок </w:t>
      </w:r>
      <w:r w:rsidR="00B84C7B">
        <w:rPr>
          <w:rFonts w:ascii="Times New Roman" w:hAnsi="Times New Roman" w:cs="Times New Roman"/>
          <w:color w:val="000000" w:themeColor="text1"/>
          <w:sz w:val="28"/>
          <w:szCs w:val="28"/>
        </w:rPr>
        <w:t>11</w:t>
      </w:r>
      <w:r w:rsidR="003D12B8" w:rsidRPr="005C1062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5C106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55C81300" w14:textId="102FE25D" w:rsidR="00E418E1" w:rsidRDefault="00E418E1" w:rsidP="005624D7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418E1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80BD564" wp14:editId="01152171">
            <wp:extent cx="5939790" cy="2286000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E4B15" w14:textId="7FE274B6" w:rsidR="003D12B8" w:rsidRDefault="003D12B8" w:rsidP="005624D7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D12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="00B84C7B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C947CF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3D12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Фиксация события добавления инцидента в журнале аудита</w:t>
      </w:r>
    </w:p>
    <w:p w14:paraId="356C6235" w14:textId="77777777" w:rsidR="008A1544" w:rsidRPr="003E7263" w:rsidRDefault="008A1544" w:rsidP="005624D7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7CBBE3B" w14:textId="064F7C6D" w:rsidR="003E7263" w:rsidRPr="005C1062" w:rsidRDefault="003E7263" w:rsidP="005624D7">
      <w:pPr>
        <w:pStyle w:val="a7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C1062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Обновление статуса инцидента (проверка триггера last_modified и корректности уровня угрозы). Для проверки триггеров trg_last_modified и trg_check_threat выполняется обновление существующего инцидента. Намеренно передается некорректный уровень угрозы (например, 99).</w:t>
      </w:r>
    </w:p>
    <w:p w14:paraId="4013BEF6" w14:textId="77777777" w:rsidR="005C1062" w:rsidRDefault="003E7263" w:rsidP="005624D7">
      <w:pPr>
        <w:pStyle w:val="a7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FD01C4">
        <w:rPr>
          <w:rFonts w:ascii="Times New Roman" w:hAnsi="Times New Roman" w:cs="Times New Roman"/>
          <w:color w:val="000000" w:themeColor="text1"/>
          <w:sz w:val="28"/>
          <w:szCs w:val="28"/>
        </w:rPr>
        <w:t>Сценарий</w:t>
      </w:r>
      <w:r w:rsidRPr="00FD01C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: </w:t>
      </w:r>
      <w:r w:rsidRPr="00FD01C4">
        <w:rPr>
          <w:rFonts w:ascii="Times New Roman" w:hAnsi="Times New Roman" w:cs="Times New Roman"/>
          <w:color w:val="000000" w:themeColor="text1"/>
          <w:sz w:val="28"/>
          <w:szCs w:val="28"/>
        </w:rPr>
        <w:t>Выполняется</w:t>
      </w:r>
      <w:r w:rsidRPr="00FD01C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FD01C4">
        <w:rPr>
          <w:rFonts w:ascii="Times New Roman" w:hAnsi="Times New Roman" w:cs="Times New Roman"/>
          <w:color w:val="000000" w:themeColor="text1"/>
          <w:sz w:val="28"/>
          <w:szCs w:val="28"/>
        </w:rPr>
        <w:t>запрос</w:t>
      </w:r>
      <w:r w:rsidRPr="00FD01C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-- update incidents set status = 'closed', threat_level = 99 where incident_id = 1;</w:t>
      </w:r>
    </w:p>
    <w:p w14:paraId="7FE57603" w14:textId="2A07FF52" w:rsidR="003E7263" w:rsidRPr="00E67A24" w:rsidRDefault="003E7263" w:rsidP="005624D7">
      <w:pPr>
        <w:pStyle w:val="a7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C10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Результат: При проверке обновленной строки в таблице incidents видно, что поле last_modified автоматически изменилось на текущее системное время. Поле threat_level не приняло значение 99, а принудительно изменилось </w:t>
      </w:r>
      <w:r w:rsidRPr="005C106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на 3 (средний уровень по умолчанию), так как сработала защита. В таблице incident_log появилась новая запись об изменении статуса (UPDATE)</w:t>
      </w:r>
      <w:r w:rsidR="003D12B8" w:rsidRPr="005C106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(рисунок 1</w:t>
      </w:r>
      <w:r w:rsidR="00B84C7B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="003D12B8" w:rsidRPr="005C1062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5C106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A470DD9" w14:textId="3E8ACBB7" w:rsidR="00E418E1" w:rsidRDefault="00E418E1" w:rsidP="005624D7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418E1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6DB60A6A" wp14:editId="109B8D64">
            <wp:extent cx="5939790" cy="2559050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5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C2E1E" w14:textId="1481C0B7" w:rsidR="003D12B8" w:rsidRDefault="003D12B8" w:rsidP="005624D7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D12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C947CF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3D12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Результат обновления статуса и срабатывания защиты уровня угрозы</w:t>
      </w:r>
    </w:p>
    <w:p w14:paraId="1D9D4B19" w14:textId="77777777" w:rsidR="008A1544" w:rsidRPr="003E7263" w:rsidRDefault="008A1544" w:rsidP="005624D7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0ED5318" w14:textId="55579616" w:rsidR="003E7263" w:rsidRPr="005C1062" w:rsidRDefault="003E7263" w:rsidP="005624D7">
      <w:pPr>
        <w:pStyle w:val="a7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C1062">
        <w:rPr>
          <w:rFonts w:ascii="Times New Roman" w:hAnsi="Times New Roman" w:cs="Times New Roman"/>
          <w:color w:val="000000" w:themeColor="text1"/>
          <w:sz w:val="28"/>
          <w:szCs w:val="28"/>
        </w:rPr>
        <w:t>Попытка удалить инцидент (проверка триггера, не дающего удалить открытый инцидент). Для тестирования защиты от случайного или намеренного удаления критичных данных (trg_prevent_delete) выполняется попытка удалить инцидент, расследование по которому еще не завершено.</w:t>
      </w:r>
    </w:p>
    <w:p w14:paraId="4B9978E3" w14:textId="1F82CD7A" w:rsidR="003E7263" w:rsidRPr="003D12B8" w:rsidRDefault="003E7263" w:rsidP="005624D7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3D12B8">
        <w:rPr>
          <w:rFonts w:ascii="Times New Roman" w:hAnsi="Times New Roman" w:cs="Times New Roman"/>
          <w:color w:val="000000" w:themeColor="text1"/>
          <w:sz w:val="28"/>
          <w:szCs w:val="28"/>
        </w:rPr>
        <w:t>Сценарий</w:t>
      </w:r>
      <w:r w:rsidRPr="003D12B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: </w:t>
      </w:r>
      <w:r w:rsidRPr="003D12B8">
        <w:rPr>
          <w:rFonts w:ascii="Times New Roman" w:hAnsi="Times New Roman" w:cs="Times New Roman"/>
          <w:color w:val="000000" w:themeColor="text1"/>
          <w:sz w:val="28"/>
          <w:szCs w:val="28"/>
        </w:rPr>
        <w:t>Выполняется</w:t>
      </w:r>
      <w:r w:rsidRPr="003D12B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3D12B8">
        <w:rPr>
          <w:rFonts w:ascii="Times New Roman" w:hAnsi="Times New Roman" w:cs="Times New Roman"/>
          <w:color w:val="000000" w:themeColor="text1"/>
          <w:sz w:val="28"/>
          <w:szCs w:val="28"/>
        </w:rPr>
        <w:t>запрос</w:t>
      </w:r>
      <w:r w:rsidRPr="003D12B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-- delete from incidents where status = 'open'</w:t>
      </w:r>
      <w:r w:rsidR="003D12B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</w:t>
      </w:r>
    </w:p>
    <w:p w14:paraId="59BF8D02" w14:textId="37B0F34F" w:rsidR="003E7263" w:rsidRPr="003D12B8" w:rsidRDefault="003E7263" w:rsidP="005624D7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D12B8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Результат: СУБД блокирует транзакцию и выдает ошибку: ERROR: Нельзя удалить инцидент, пока он не закрыт!. Запись остается в базе данных нетронутой, обеспечивая целостность процесса расследования</w:t>
      </w:r>
      <w:r w:rsidR="003D12B8" w:rsidRPr="003D12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(рисунок 1</w:t>
      </w:r>
      <w:r w:rsidR="00B84C7B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3D12B8" w:rsidRPr="003D12B8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3D12B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5AE8B803" w14:textId="592AFF40" w:rsidR="00E418E1" w:rsidRDefault="00E418E1" w:rsidP="005624D7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418E1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618F17FC" wp14:editId="054BDE85">
            <wp:extent cx="5939790" cy="1009650"/>
            <wp:effectExtent l="0" t="0" r="381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16E9E" w14:textId="143A91F1" w:rsidR="008A1544" w:rsidRPr="003E7263" w:rsidRDefault="003D12B8" w:rsidP="005624D7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D12B8">
        <w:rPr>
          <w:rFonts w:ascii="Times New Roman" w:hAnsi="Times New Roman" w:cs="Times New Roman"/>
          <w:color w:val="000000" w:themeColor="text1"/>
          <w:sz w:val="28"/>
          <w:szCs w:val="28"/>
        </w:rPr>
        <w:t>Рисунок 1</w:t>
      </w:r>
      <w:r w:rsidR="00C947CF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3D12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Системное сообщение о блокировке удаления данных</w:t>
      </w:r>
    </w:p>
    <w:p w14:paraId="249158D3" w14:textId="4A2F69FD" w:rsidR="003E7263" w:rsidRPr="005C1062" w:rsidRDefault="003E7263" w:rsidP="005624D7">
      <w:pPr>
        <w:pStyle w:val="a7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C106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Использование пользовательских функций (подсчитать среднюю скорость реагирования, проверить уровень угрозы). Выполняется вызов созданных UDF через оператор SELECT.</w:t>
      </w:r>
    </w:p>
    <w:p w14:paraId="77095AFC" w14:textId="77777777" w:rsidR="003E7263" w:rsidRPr="003D12B8" w:rsidRDefault="003E7263" w:rsidP="005624D7">
      <w:pPr>
        <w:pStyle w:val="a7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D12B8">
        <w:rPr>
          <w:rFonts w:ascii="Times New Roman" w:hAnsi="Times New Roman" w:cs="Times New Roman"/>
          <w:color w:val="000000" w:themeColor="text1"/>
          <w:sz w:val="28"/>
          <w:szCs w:val="28"/>
        </w:rPr>
        <w:t>Сценарий: Выполняется -- select avg_response_time(1); для получения среднего времени закрытия инцидентов первым оператором. Выполняется -- select check_threat_level(1); для проверки диапазона угрозы первого инцидента.</w:t>
      </w:r>
    </w:p>
    <w:p w14:paraId="3CF46890" w14:textId="0C6A103B" w:rsidR="003E7263" w:rsidRPr="003D12B8" w:rsidRDefault="003E7263" w:rsidP="005624D7">
      <w:pPr>
        <w:pStyle w:val="a7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D12B8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Результат: Первая функция корректно возвращает числовое значение в минутах (например, 12.50). Вторая функция возвращает логическое значение true (или t), подтверждая, что уровень угрозы находится в заданных пределах (от 1 до 5)</w:t>
      </w:r>
      <w:r w:rsidR="003D12B8" w:rsidRPr="003D12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(рисунок 1</w:t>
      </w:r>
      <w:r w:rsidR="00B84C7B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="003D12B8" w:rsidRPr="003D12B8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3D12B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8315CB0" w14:textId="4C4C53E3" w:rsidR="00E418E1" w:rsidRDefault="00E418E1" w:rsidP="005624D7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418E1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273B13EB" wp14:editId="13EA1256">
            <wp:extent cx="5939790" cy="2043430"/>
            <wp:effectExtent l="0" t="0" r="381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4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4FD58" w14:textId="0C5C5BBD" w:rsidR="003D12B8" w:rsidRDefault="003D12B8" w:rsidP="005624D7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D12B8">
        <w:rPr>
          <w:rFonts w:ascii="Times New Roman" w:hAnsi="Times New Roman" w:cs="Times New Roman"/>
          <w:color w:val="000000" w:themeColor="text1"/>
          <w:sz w:val="28"/>
          <w:szCs w:val="28"/>
        </w:rPr>
        <w:t>Рисунок 1</w:t>
      </w:r>
      <w:r w:rsidR="00C947CF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3D12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Результат выполнения аналитических пользовательских функций</w:t>
      </w:r>
    </w:p>
    <w:p w14:paraId="2A9C1A70" w14:textId="77777777" w:rsidR="008A1544" w:rsidRPr="003E7263" w:rsidRDefault="008A1544" w:rsidP="005624D7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75C2F43" w14:textId="7A800EC1" w:rsidR="003E7263" w:rsidRPr="005C1062" w:rsidRDefault="003E7263" w:rsidP="005624D7">
      <w:pPr>
        <w:pStyle w:val="a7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C1062">
        <w:rPr>
          <w:rFonts w:ascii="Times New Roman" w:hAnsi="Times New Roman" w:cs="Times New Roman"/>
          <w:color w:val="000000" w:themeColor="text1"/>
          <w:sz w:val="28"/>
          <w:szCs w:val="28"/>
        </w:rPr>
        <w:t>Проверка хеш-функции (защита персональных данных клиента). В рамках обеспечения безопасности электронной коммерции тестируется перевод контактных данных в нечитаемый вид с помощью хеш-функции.</w:t>
      </w:r>
    </w:p>
    <w:p w14:paraId="768DD3BC" w14:textId="192509D9" w:rsidR="003E7263" w:rsidRPr="003D12B8" w:rsidRDefault="003E7263" w:rsidP="005624D7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D12B8">
        <w:rPr>
          <w:rFonts w:ascii="Times New Roman" w:hAnsi="Times New Roman" w:cs="Times New Roman"/>
          <w:color w:val="000000" w:themeColor="text1"/>
          <w:sz w:val="28"/>
          <w:szCs w:val="28"/>
        </w:rPr>
        <w:t>Сценарий: Выполняется преобразование email клиента с использованием алгоритма MD5: -- update clients set email = md5(email) where client_id = 1;, после чего запрашивается результат.</w:t>
      </w:r>
    </w:p>
    <w:p w14:paraId="3A00CE8E" w14:textId="69F09A55" w:rsidR="003E7263" w:rsidRPr="003D12B8" w:rsidRDefault="003E7263" w:rsidP="005624D7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D12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Результат: В таблице вместо открытого адреса (например, ivan@mail.ru) сохраняется и выводится хеш-сумма (например, d41d8cd98f00b204e9800998ecf8427e). Тестирование подтверждает, что при </w:t>
      </w:r>
      <w:r w:rsidRPr="003D12B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компрометации таблицы злоумышленник не получит «сырые» данные клиентов</w:t>
      </w:r>
      <w:r w:rsidR="003D12B8" w:rsidRPr="003D12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(рисунок 1</w:t>
      </w:r>
      <w:r w:rsidR="00B84C7B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="003D12B8" w:rsidRPr="003D12B8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3D12B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F3A4AFC" w14:textId="4478DBF2" w:rsidR="00E418E1" w:rsidRDefault="00E418E1" w:rsidP="005624D7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418E1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6B9A9DD7" wp14:editId="0CFBFEE1">
            <wp:extent cx="5939790" cy="1443990"/>
            <wp:effectExtent l="0" t="0" r="3810" b="381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1CB09" w14:textId="290455E9" w:rsidR="003E7263" w:rsidRPr="00C947CF" w:rsidRDefault="003D12B8" w:rsidP="00C947CF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D12B8">
        <w:rPr>
          <w:rFonts w:ascii="Times New Roman" w:hAnsi="Times New Roman" w:cs="Times New Roman"/>
          <w:color w:val="000000" w:themeColor="text1"/>
          <w:sz w:val="28"/>
          <w:szCs w:val="28"/>
        </w:rPr>
        <w:t>Рисунок 1</w:t>
      </w:r>
      <w:r w:rsidR="00C947CF">
        <w:rPr>
          <w:rFonts w:ascii="Times New Roman" w:hAnsi="Times New Roman" w:cs="Times New Roman"/>
          <w:color w:val="000000" w:themeColor="text1"/>
          <w:sz w:val="28"/>
          <w:szCs w:val="28"/>
        </w:rPr>
        <w:t>7</w:t>
      </w:r>
      <w:r w:rsidRPr="003D12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Представление захешированных данных клиента в БД</w:t>
      </w:r>
      <w:r w:rsidR="003E7263">
        <w:br w:type="page"/>
      </w:r>
      <w:bookmarkStart w:id="5" w:name="_Toc227884350"/>
      <w:r w:rsidR="003E7263" w:rsidRPr="005C10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ОТВЕТЫ НА ВОПРОСЫ</w:t>
      </w:r>
      <w:bookmarkEnd w:id="5"/>
    </w:p>
    <w:p w14:paraId="70E1FCAF" w14:textId="77777777" w:rsidR="008A1544" w:rsidRPr="008A1544" w:rsidRDefault="008A1544" w:rsidP="005624D7">
      <w:pPr>
        <w:spacing w:after="0" w:line="360" w:lineRule="auto"/>
      </w:pPr>
    </w:p>
    <w:p w14:paraId="67C9981D" w14:textId="77777777" w:rsidR="003E7263" w:rsidRPr="003E7263" w:rsidRDefault="003E7263" w:rsidP="005624D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E7263">
        <w:rPr>
          <w:rFonts w:ascii="Times New Roman" w:hAnsi="Times New Roman" w:cs="Times New Roman"/>
          <w:color w:val="000000" w:themeColor="text1"/>
          <w:sz w:val="28"/>
          <w:szCs w:val="28"/>
        </w:rPr>
        <w:t>1. Какие ключевые сущности могут быть выделены в вашей выбранной области безопасности? Клиенты, транзакции, правила безопасности, инциденты, черный список, операторы ИБ.</w:t>
      </w:r>
    </w:p>
    <w:p w14:paraId="3BDD881F" w14:textId="77777777" w:rsidR="003E7263" w:rsidRPr="003E7263" w:rsidRDefault="003E7263" w:rsidP="005624D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E7263">
        <w:rPr>
          <w:rFonts w:ascii="Times New Roman" w:hAnsi="Times New Roman" w:cs="Times New Roman"/>
          <w:color w:val="000000" w:themeColor="text1"/>
          <w:sz w:val="28"/>
          <w:szCs w:val="28"/>
        </w:rPr>
        <w:t>2. В чем разница между концептуальным, логическим и физическим проектированием базы данных? Концептуальное описывает предметную область языком бизнеса (сущности и связи). Логическое переводит это в реляционную модель (атрибуты, ключи, нормализация). Физическое адаптирует логическую модель под конкретную СУБД (PostgreSQL), определяя типы данных (varchar, serial) и ограничения.</w:t>
      </w:r>
    </w:p>
    <w:p w14:paraId="3CBBE334" w14:textId="58AF8DA1" w:rsidR="003E7263" w:rsidRPr="003E7263" w:rsidRDefault="003E7263" w:rsidP="005624D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E726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3. Что такое ER-диаграмма и какую роль она играет в концептуальном проектировании? ER-диаграмма (Entity-Relationship) </w:t>
      </w:r>
      <w:r w:rsidR="005C1062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3E726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это визуальная модель предметной области, показывающая сущности, их атрибуты и связи между ними. Помогает наглядно согласовать структуру БД до написания кода.</w:t>
      </w:r>
    </w:p>
    <w:p w14:paraId="0F0828D8" w14:textId="77777777" w:rsidR="003E7263" w:rsidRPr="003E7263" w:rsidRDefault="003E7263" w:rsidP="005624D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E7263">
        <w:rPr>
          <w:rFonts w:ascii="Times New Roman" w:hAnsi="Times New Roman" w:cs="Times New Roman"/>
          <w:color w:val="000000" w:themeColor="text1"/>
          <w:sz w:val="28"/>
          <w:szCs w:val="28"/>
        </w:rPr>
        <w:t>4. Что понимается под нормализацией базы данных и почему она необходима? Это процесс организации данных для уменьшения избыточности и предотвращения аномалий (ошибок при обновлении, удалении или вставке данных).</w:t>
      </w:r>
    </w:p>
    <w:p w14:paraId="4713AFF9" w14:textId="77777777" w:rsidR="003E7263" w:rsidRPr="003E7263" w:rsidRDefault="003E7263" w:rsidP="005624D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E7263">
        <w:rPr>
          <w:rFonts w:ascii="Times New Roman" w:hAnsi="Times New Roman" w:cs="Times New Roman"/>
          <w:color w:val="000000" w:themeColor="text1"/>
          <w:sz w:val="28"/>
          <w:szCs w:val="28"/>
        </w:rPr>
        <w:t>5. Назовите основные признаки 1-й, 2-й и 3-й нормальных форм (1НФ, 2НФ, 3НФ). 1НФ: все атрибуты атомарны (неделимы). 2НФ: таблица в 1НФ, и все неключевые атрибуты зависят от всего первичного ключа целиком. 3НФ: таблица во 2НФ, и неключевые атрибуты не зависят от других неключевых атрибутов (нет транзитивных зависимостей).</w:t>
      </w:r>
    </w:p>
    <w:p w14:paraId="5952C490" w14:textId="77777777" w:rsidR="003E7263" w:rsidRPr="003E7263" w:rsidRDefault="003E7263" w:rsidP="005624D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E7263">
        <w:rPr>
          <w:rFonts w:ascii="Times New Roman" w:hAnsi="Times New Roman" w:cs="Times New Roman"/>
          <w:color w:val="000000" w:themeColor="text1"/>
          <w:sz w:val="28"/>
          <w:szCs w:val="28"/>
        </w:rPr>
        <w:t>6. Приведите пример потенциальной ситуации «избыточных данных» и как ее удалось избежать в вашей схеме. Хранение ФИО оператора прямо в таблице incidents. Чтобы этого избежать, операторы вынесены в отдельную таблицу operators, а в инцидентах хранится только operator_id.</w:t>
      </w:r>
    </w:p>
    <w:p w14:paraId="574BB1BC" w14:textId="77777777" w:rsidR="003E7263" w:rsidRPr="003E7263" w:rsidRDefault="003E7263" w:rsidP="005624D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E726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7. Почему связи «многие-ко-многим» (M:N) обычно заменяют на дополнительную таблицу-связку? Реляционные БД не поддерживают прямую </w:t>
      </w:r>
      <w:r w:rsidRPr="003E726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связь M:N. Таблица-связка (как наша rule_violations) разбивает её на две связи "один-ко-многим", позволяя хранить уникальные пары ключей.</w:t>
      </w:r>
    </w:p>
    <w:p w14:paraId="0DEE68F2" w14:textId="77777777" w:rsidR="003E7263" w:rsidRPr="003E7263" w:rsidRDefault="003E7263" w:rsidP="005624D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E7263">
        <w:rPr>
          <w:rFonts w:ascii="Times New Roman" w:hAnsi="Times New Roman" w:cs="Times New Roman"/>
          <w:color w:val="000000" w:themeColor="text1"/>
          <w:sz w:val="28"/>
          <w:szCs w:val="28"/>
        </w:rPr>
        <w:t>8. Что такое рекурсивная связь и почему ее часто выделяют в отдельную сущность/таблицу? Это связь сущности с самой собой (например, сотрудник и его начальник). Выделяется для построения иерархических структур в рамках одной таблицы.</w:t>
      </w:r>
    </w:p>
    <w:p w14:paraId="0E3CB1C2" w14:textId="77777777" w:rsidR="003E7263" w:rsidRPr="003E7263" w:rsidRDefault="003E7263" w:rsidP="005624D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E7263">
        <w:rPr>
          <w:rFonts w:ascii="Times New Roman" w:hAnsi="Times New Roman" w:cs="Times New Roman"/>
          <w:color w:val="000000" w:themeColor="text1"/>
          <w:sz w:val="28"/>
          <w:szCs w:val="28"/>
        </w:rPr>
        <w:t>9. Что такое агрегатные функции в SQL? Перечислите несколько примеров. Функции, вычисляющие одно итоговое значение для набора строк. Примеры: COUNT(), SUM(), AVG(), MAX(), MIN().</w:t>
      </w:r>
    </w:p>
    <w:p w14:paraId="497C0889" w14:textId="77777777" w:rsidR="003E7263" w:rsidRPr="003E7263" w:rsidRDefault="003E7263" w:rsidP="005624D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E7263">
        <w:rPr>
          <w:rFonts w:ascii="Times New Roman" w:hAnsi="Times New Roman" w:cs="Times New Roman"/>
          <w:color w:val="000000" w:themeColor="text1"/>
          <w:sz w:val="28"/>
          <w:szCs w:val="28"/>
        </w:rPr>
        <w:t>10. Объясните разницу между WHERE и HAVING в запросах с GROUP BY. WHERE фильтрует строки до применения группировки, а HAVING фильтрует уже сгруппированные данные (результаты агрегатных функций).</w:t>
      </w:r>
    </w:p>
    <w:p w14:paraId="36605E4A" w14:textId="77777777" w:rsidR="003E7263" w:rsidRPr="003E7263" w:rsidRDefault="003E7263" w:rsidP="005624D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E7263">
        <w:rPr>
          <w:rFonts w:ascii="Times New Roman" w:hAnsi="Times New Roman" w:cs="Times New Roman"/>
          <w:color w:val="000000" w:themeColor="text1"/>
          <w:sz w:val="28"/>
          <w:szCs w:val="28"/>
        </w:rPr>
        <w:t>11. В чем суть подзапроса (subquery) и в каких случаях его целесообразно использовать? Это запрос внутри другого запроса. Используется, когда нужно отфильтровать данные на основе динамического результата, который нельзя получить заранее.</w:t>
      </w:r>
    </w:p>
    <w:p w14:paraId="2A0E13A7" w14:textId="77777777" w:rsidR="003E7263" w:rsidRPr="003E7263" w:rsidRDefault="003E7263" w:rsidP="005624D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3E726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12. Приведите пример запроса, где нужно использовать подзапрос в секции WHERE. </w:t>
      </w:r>
      <w:r w:rsidRPr="003E726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SELECT * FROM transactions WHERE amount &gt; (SELECT AVG(amount) FROM transactions);</w:t>
      </w:r>
    </w:p>
    <w:p w14:paraId="7914AE2E" w14:textId="77777777" w:rsidR="003E7263" w:rsidRPr="003E7263" w:rsidRDefault="003E7263" w:rsidP="005624D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3E726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13. Как бы вы получили статистику по инцидентам за определенный период с группировкой по типу или уровню угрозы? </w:t>
      </w:r>
      <w:r w:rsidRPr="003E726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SELECT threat_level, COUNT(*) FROM incidents WHERE created_at BETWEEN 'date1' AND 'date2' GROUP BY threat_level;</w:t>
      </w:r>
    </w:p>
    <w:p w14:paraId="296B039D" w14:textId="67E5C8E8" w:rsidR="003E7263" w:rsidRPr="003E7263" w:rsidRDefault="003E7263" w:rsidP="005624D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E726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14. Приведите пример вложенного запроса, где внутри FROM создается временная таблица. В чем преимущество такого подхода? SELECT t.operator_id FROM (SELECT * FROM incidents WHERE status = 'open') AS t; Преимущество </w:t>
      </w:r>
      <w:r w:rsidR="005C1062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3E726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возможность сложной предварительной фильтрации данных до их соединения с другими таблицами.</w:t>
      </w:r>
    </w:p>
    <w:p w14:paraId="09765CE7" w14:textId="77777777" w:rsidR="003E7263" w:rsidRPr="003E7263" w:rsidRDefault="003E7263" w:rsidP="005624D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E7263">
        <w:rPr>
          <w:rFonts w:ascii="Times New Roman" w:hAnsi="Times New Roman" w:cs="Times New Roman"/>
          <w:color w:val="000000" w:themeColor="text1"/>
          <w:sz w:val="28"/>
          <w:szCs w:val="28"/>
        </w:rPr>
        <w:t>15. Для чего в SQL создают пользовательские функции (UDF) и чем они отличаются от встроенных функций? Для инкапсуляции сложной бизнес-</w:t>
      </w:r>
      <w:r w:rsidRPr="003E726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логики и её повторного использования. Отличаются тем, что UDF пишет сам разработчик под конкретную предметную область.</w:t>
      </w:r>
    </w:p>
    <w:p w14:paraId="1CD6CC9B" w14:textId="77777777" w:rsidR="003E7263" w:rsidRPr="003E7263" w:rsidRDefault="003E7263" w:rsidP="005624D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E7263">
        <w:rPr>
          <w:rFonts w:ascii="Times New Roman" w:hAnsi="Times New Roman" w:cs="Times New Roman"/>
          <w:color w:val="000000" w:themeColor="text1"/>
          <w:sz w:val="28"/>
          <w:szCs w:val="28"/>
        </w:rPr>
        <w:t>16. Какие типы пользовательских функций вы знаете? Скалярные (возвращают одно значение), табличные (возвращают набор строк) и агрегатные.</w:t>
      </w:r>
    </w:p>
    <w:p w14:paraId="7774231B" w14:textId="77777777" w:rsidR="003E7263" w:rsidRPr="003E7263" w:rsidRDefault="003E7263" w:rsidP="005624D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E7263">
        <w:rPr>
          <w:rFonts w:ascii="Times New Roman" w:hAnsi="Times New Roman" w:cs="Times New Roman"/>
          <w:color w:val="000000" w:themeColor="text1"/>
          <w:sz w:val="28"/>
          <w:szCs w:val="28"/>
        </w:rPr>
        <w:t>17. Приведите пример вашей пользовательской функции, которая вычисляет аналитический показатель и поясните ее логику. count_incidents_period. Логика: принимает две даты и подсчитывает через COUNT(*) количество записей в таблице инцидентов, попадающих в этот диапазон.</w:t>
      </w:r>
    </w:p>
    <w:p w14:paraId="3D73C9FB" w14:textId="77777777" w:rsidR="003E7263" w:rsidRPr="003E7263" w:rsidRDefault="003E7263" w:rsidP="005624D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E7263">
        <w:rPr>
          <w:rFonts w:ascii="Times New Roman" w:hAnsi="Times New Roman" w:cs="Times New Roman"/>
          <w:color w:val="000000" w:themeColor="text1"/>
          <w:sz w:val="28"/>
          <w:szCs w:val="28"/>
        </w:rPr>
        <w:t>18. В каких случаях в функции целесообразно использовать дополнительные SQL-запросы (SELECT, JOIN), а в каких достаточно простых выражений? SELECT и JOIN нужны, когда функция должна обращаться к физическим таблицам для получения данных. Простые выражения (математика, форматирование строк) используются, если вся необходимая информация передана через входные параметры.</w:t>
      </w:r>
    </w:p>
    <w:p w14:paraId="1E186FBD" w14:textId="77777777" w:rsidR="003E7263" w:rsidRPr="003E7263" w:rsidRDefault="003E7263" w:rsidP="005624D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E7263">
        <w:rPr>
          <w:rFonts w:ascii="Times New Roman" w:hAnsi="Times New Roman" w:cs="Times New Roman"/>
          <w:color w:val="000000" w:themeColor="text1"/>
          <w:sz w:val="28"/>
          <w:szCs w:val="28"/>
        </w:rPr>
        <w:t>19. Какие ограничения существуют при создании UDF в используемой вами СУБД? В PostgreSQL в функциях (по сравнению с процедурами) нельзя управлять транзакциями (вызывать COMMIT или ROLLBACK).</w:t>
      </w:r>
    </w:p>
    <w:p w14:paraId="2A835910" w14:textId="77777777" w:rsidR="003E7263" w:rsidRPr="003E7263" w:rsidRDefault="003E7263" w:rsidP="005624D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3E7263">
        <w:rPr>
          <w:rFonts w:ascii="Times New Roman" w:hAnsi="Times New Roman" w:cs="Times New Roman"/>
          <w:color w:val="000000" w:themeColor="text1"/>
          <w:sz w:val="28"/>
          <w:szCs w:val="28"/>
        </w:rPr>
        <w:t>20. Как вызывается пользовательская функция из обычного SQL-запроса или внутри другой функции/процедуры? Скалярные</w:t>
      </w:r>
      <w:r w:rsidRPr="003E726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3E7263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Pr="003E726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: SELECT function_name(args);. </w:t>
      </w:r>
      <w:r w:rsidRPr="003E7263">
        <w:rPr>
          <w:rFonts w:ascii="Times New Roman" w:hAnsi="Times New Roman" w:cs="Times New Roman"/>
          <w:color w:val="000000" w:themeColor="text1"/>
          <w:sz w:val="28"/>
          <w:szCs w:val="28"/>
        </w:rPr>
        <w:t>Табличные</w:t>
      </w:r>
      <w:r w:rsidRPr="003E726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 SELECT * FROM function_name(args);.</w:t>
      </w:r>
    </w:p>
    <w:p w14:paraId="0BFC8585" w14:textId="77777777" w:rsidR="003E7263" w:rsidRPr="003E7263" w:rsidRDefault="003E7263" w:rsidP="005624D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E7263">
        <w:rPr>
          <w:rFonts w:ascii="Times New Roman" w:hAnsi="Times New Roman" w:cs="Times New Roman"/>
          <w:color w:val="000000" w:themeColor="text1"/>
          <w:sz w:val="28"/>
          <w:szCs w:val="28"/>
        </w:rPr>
        <w:t>21. Что такое триггер и в чем его основное отличие от обычной хранимой процедуры? Это особый вид функции, который срабатывает автоматически при событиях (INSERT, UPDATE, DELETE). Процедуру нужно вызывать вручную, а триггер вызывается ядром СУБД.</w:t>
      </w:r>
    </w:p>
    <w:p w14:paraId="719AF676" w14:textId="77777777" w:rsidR="003E7263" w:rsidRPr="003E7263" w:rsidRDefault="003E7263" w:rsidP="005624D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E726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22. Какие типы триггеров (DML, DDL, INSTEAD OF, BEFORE, AFTER) вы применили в своей базе данных и для каких целей? DML триггеры. BEFORE применялись для проверки данных до записи (уровень угрозы, запрет </w:t>
      </w:r>
      <w:r w:rsidRPr="003E726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удаления). AFTER применялись для логирования (аудит), когда факт изменения уже состоялся.</w:t>
      </w:r>
    </w:p>
    <w:p w14:paraId="60EE0114" w14:textId="77777777" w:rsidR="003E7263" w:rsidRPr="003E7263" w:rsidRDefault="003E7263" w:rsidP="005624D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E7263">
        <w:rPr>
          <w:rFonts w:ascii="Times New Roman" w:hAnsi="Times New Roman" w:cs="Times New Roman"/>
          <w:color w:val="000000" w:themeColor="text1"/>
          <w:sz w:val="28"/>
          <w:szCs w:val="28"/>
        </w:rPr>
        <w:t>23. Объясните разницу между псевдотаблицами OLD и NEW при написании триггеров. NEW содержит новые значения полей, которые будут записаны (доступна в INSERT/UPDATE). OLD содержит старые значения полей до изменения (доступна в UPDATE/DELETE).</w:t>
      </w:r>
    </w:p>
    <w:p w14:paraId="25AC51FB" w14:textId="77777777" w:rsidR="003E7263" w:rsidRPr="003E7263" w:rsidRDefault="003E7263" w:rsidP="005624D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E7263">
        <w:rPr>
          <w:rFonts w:ascii="Times New Roman" w:hAnsi="Times New Roman" w:cs="Times New Roman"/>
          <w:color w:val="000000" w:themeColor="text1"/>
          <w:sz w:val="28"/>
          <w:szCs w:val="28"/>
        </w:rPr>
        <w:t>24. Приведите пример триггера, который не дает вставить запись, если поле «степень» указано неверно. Как реализована проверка? Реализовано в trg_check_threat. Условие IF NEW.threat_level &lt; 1 заменяет некорректное значение на дефолтное (3). Если бы стоял raise exception, вставка была бы полностью прервана.</w:t>
      </w:r>
    </w:p>
    <w:p w14:paraId="5ED1CB5F" w14:textId="717A0F30" w:rsidR="003E7263" w:rsidRPr="003E7263" w:rsidRDefault="003E7263" w:rsidP="005624D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E726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25. Как вы проверяете, что триггер успешно отрабатывает при добавлении/обновлении/удалении данных? Приведите пример тестового сценария. Выполняется запрос, нарушающий логику БД (например, попытка удалить открытый инцидент DELETE FROM incidents WHERE status = 'open'). Успех </w:t>
      </w:r>
      <w:r w:rsidR="005C1062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3E726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получение ожидаемой ошибки от БД.</w:t>
      </w:r>
    </w:p>
    <w:p w14:paraId="3173D667" w14:textId="77777777" w:rsidR="003E7263" w:rsidRPr="003E7263" w:rsidRDefault="003E7263" w:rsidP="005624D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E7263">
        <w:rPr>
          <w:rFonts w:ascii="Times New Roman" w:hAnsi="Times New Roman" w:cs="Times New Roman"/>
          <w:color w:val="000000" w:themeColor="text1"/>
          <w:sz w:val="28"/>
          <w:szCs w:val="28"/>
        </w:rPr>
        <w:t>26. Что произойдет, если в триггере есть ошибка (например, синтаксическая)? Отразится ли это на транзакции? Да, вся транзакция будет прервана (откатится), и исходный запрос (INSERT/UPDATE/DELETE) не будет выполнен.</w:t>
      </w:r>
    </w:p>
    <w:p w14:paraId="43F4ED8F" w14:textId="77777777" w:rsidR="003E7263" w:rsidRPr="003E7263" w:rsidRDefault="003E7263" w:rsidP="005624D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E7263">
        <w:rPr>
          <w:rFonts w:ascii="Times New Roman" w:hAnsi="Times New Roman" w:cs="Times New Roman"/>
          <w:color w:val="000000" w:themeColor="text1"/>
          <w:sz w:val="28"/>
          <w:szCs w:val="28"/>
        </w:rPr>
        <w:t>27. Почему чрезмерное использование триггеров может негативно влиять на производительность и прозрачность системы? Триггеры замедляют операции DML, так как выполняют дополнительный код при каждой вставке. Также они создают "скрытую" логику, которую тяжело отлаживать программистам (неочевидные побочные эффекты).</w:t>
      </w:r>
    </w:p>
    <w:p w14:paraId="264A4D02" w14:textId="77777777" w:rsidR="003E7263" w:rsidRPr="003E7263" w:rsidRDefault="003E7263" w:rsidP="005624D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E7263">
        <w:rPr>
          <w:rFonts w:ascii="Times New Roman" w:hAnsi="Times New Roman" w:cs="Times New Roman"/>
          <w:color w:val="000000" w:themeColor="text1"/>
          <w:sz w:val="28"/>
          <w:szCs w:val="28"/>
        </w:rPr>
        <w:t>28. Какие механизмы безопасности в вашей БД обеспечиваются триггерами или функциями? Контроль целостности (запрет удаления инцидентов), автоматический аудит действий (логирование изменений) и принудительное применение бизнес-правил (блокировка плохих IP, корректировка уровня угроз).</w:t>
      </w:r>
    </w:p>
    <w:p w14:paraId="0B791933" w14:textId="77777777" w:rsidR="003E7263" w:rsidRPr="003E7263" w:rsidRDefault="003E7263" w:rsidP="005624D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E726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29. Какие меры вы бы порекомендовали для дополнительной защиты и целостности данных, помимо триггеров и пользовательских функций? Регулярное резервное копирование, шифрование конфиденциальных данных (паролей, карт), строгое разграничение прав доступа (Role-Based Access Control) на уровне пользователей СУБД, использование SSL-соединений для передачи данных.</w:t>
      </w:r>
    </w:p>
    <w:p w14:paraId="4B06C9E2" w14:textId="354B9437" w:rsidR="003E7263" w:rsidRDefault="003E7263" w:rsidP="005624D7">
      <w:pPr>
        <w:spacing w:after="0" w:line="360" w:lineRule="auto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45F2C370" w14:textId="32218562" w:rsidR="0097431C" w:rsidRDefault="0097431C" w:rsidP="005624D7">
      <w:pPr>
        <w:pStyle w:val="10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6" w:name="_Toc227884351"/>
      <w:r w:rsidRPr="00974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ЗАКЛЮЧЕНИЕ</w:t>
      </w:r>
      <w:bookmarkEnd w:id="6"/>
    </w:p>
    <w:p w14:paraId="40BCA7B0" w14:textId="77777777" w:rsidR="008A1544" w:rsidRPr="008A1544" w:rsidRDefault="008A1544" w:rsidP="005624D7">
      <w:pPr>
        <w:spacing w:after="0" w:line="360" w:lineRule="auto"/>
      </w:pPr>
    </w:p>
    <w:p w14:paraId="6D28DA1E" w14:textId="77777777" w:rsidR="00727221" w:rsidRPr="00727221" w:rsidRDefault="00727221" w:rsidP="0072722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7221">
        <w:rPr>
          <w:rFonts w:ascii="Times New Roman" w:hAnsi="Times New Roman" w:cs="Times New Roman"/>
          <w:sz w:val="28"/>
          <w:szCs w:val="28"/>
        </w:rPr>
        <w:t>В ходе выполнения практической работы была успешно спроектирована и реализована база данных для мониторинга безопасности в сфере электронной коммерции.</w:t>
      </w:r>
    </w:p>
    <w:p w14:paraId="53449048" w14:textId="77777777" w:rsidR="00727221" w:rsidRPr="00727221" w:rsidRDefault="00727221" w:rsidP="0072722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7221">
        <w:rPr>
          <w:rFonts w:ascii="Times New Roman" w:hAnsi="Times New Roman" w:cs="Times New Roman"/>
          <w:sz w:val="28"/>
          <w:szCs w:val="28"/>
        </w:rPr>
        <w:t>Работа была выполнена последовательно: от отрисовки концептуальной ER-диаграммы до создания физических таблиц в СУБД PostgreSQL. Структура базы приведена к третьей нормальной форме, что позволило избавиться от дублирования данных.</w:t>
      </w:r>
    </w:p>
    <w:p w14:paraId="085FFCD7" w14:textId="77777777" w:rsidR="00727221" w:rsidRPr="00727221" w:rsidRDefault="00727221" w:rsidP="0072722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7221">
        <w:rPr>
          <w:rFonts w:ascii="Times New Roman" w:hAnsi="Times New Roman" w:cs="Times New Roman"/>
          <w:sz w:val="28"/>
          <w:szCs w:val="28"/>
        </w:rPr>
        <w:t>Главной задачей было перенести логику защиты данных на уровень самой СУБД. Для сбора аналитики были разработаны 4 пользовательские функции, которые умеют высчитывать среднее время реакции операторов, проверять адекватность уровней угроз и формировать статистику по нарушениям.</w:t>
      </w:r>
    </w:p>
    <w:p w14:paraId="6573800C" w14:textId="77777777" w:rsidR="00727221" w:rsidRPr="00727221" w:rsidRDefault="00727221" w:rsidP="0072722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7221">
        <w:rPr>
          <w:rFonts w:ascii="Times New Roman" w:hAnsi="Times New Roman" w:cs="Times New Roman"/>
          <w:sz w:val="28"/>
          <w:szCs w:val="28"/>
        </w:rPr>
        <w:t>Чтобы защитить систему от человеческого фактора, были внедрены 5 триггеров. Они выполняют всю рутинную работу по безопасности: автоматически ведут невидимый журнал аудита всех действий, блокируют попытки удалить незакрытые инциденты, сами корректируют неверно введенные уровни угрозы и обновляют время изменения записей. В качестве дополнительной меры защиты реализовано хеширование персональных данных клиентов (email) с помощью алгоритма MD5.</w:t>
      </w:r>
    </w:p>
    <w:p w14:paraId="1B043231" w14:textId="77777777" w:rsidR="00727221" w:rsidRPr="00727221" w:rsidRDefault="00727221" w:rsidP="0072722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7221">
        <w:rPr>
          <w:rFonts w:ascii="Times New Roman" w:hAnsi="Times New Roman" w:cs="Times New Roman"/>
          <w:sz w:val="28"/>
          <w:szCs w:val="28"/>
        </w:rPr>
        <w:t>Все тестовые сценарии отработали без ошибок: система успешно блокировала некорректные запросы и логировала нужные действия. В результате была получена отказоустойчивая база данных, способная самостоятельно поддерживать свою целостность и безопасность.</w:t>
      </w:r>
    </w:p>
    <w:p w14:paraId="73D8E406" w14:textId="276BC9C9" w:rsidR="003E7263" w:rsidRPr="006C1B1F" w:rsidRDefault="007E6F00" w:rsidP="005624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4FFD">
        <w:rPr>
          <w:rFonts w:ascii="Times New Roman" w:hAnsi="Times New Roman" w:cs="Times New Roman"/>
          <w:sz w:val="28"/>
          <w:szCs w:val="28"/>
        </w:rPr>
        <w:br w:type="page"/>
      </w:r>
    </w:p>
    <w:p w14:paraId="7FABD36E" w14:textId="72CE6A82" w:rsidR="001E4561" w:rsidRDefault="007E6F00" w:rsidP="005624D7">
      <w:pPr>
        <w:pStyle w:val="10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7" w:name="_Toc227884352"/>
      <w:r w:rsidRPr="007E6F0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ПРИЛОЖЕНИЕ А</w:t>
      </w:r>
      <w:bookmarkEnd w:id="7"/>
    </w:p>
    <w:p w14:paraId="448C955F" w14:textId="77777777" w:rsidR="008A1544" w:rsidRPr="008A1544" w:rsidRDefault="008A1544" w:rsidP="005624D7">
      <w:pPr>
        <w:spacing w:after="0" w:line="360" w:lineRule="auto"/>
      </w:pPr>
    </w:p>
    <w:p w14:paraId="5AF07A3F" w14:textId="06651F33" w:rsidR="001E4561" w:rsidRPr="008E396E" w:rsidRDefault="008E396E" w:rsidP="005624D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Репозиторий на гитхабе - </w:t>
      </w:r>
      <w:hyperlink r:id="rId27" w:history="1">
        <w:r w:rsidRPr="008E396E">
          <w:rPr>
            <w:rStyle w:val="ae"/>
            <w:rFonts w:ascii="Times New Roman" w:hAnsi="Times New Roman" w:cs="Times New Roman"/>
            <w:sz w:val="28"/>
            <w:szCs w:val="28"/>
          </w:rPr>
          <w:t>https://github.com/frezqy/timppr3</w:t>
        </w:r>
      </w:hyperlink>
    </w:p>
    <w:sectPr w:rsidR="001E4561" w:rsidRPr="008E396E" w:rsidSect="006164DC"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D09FC9" w14:textId="77777777" w:rsidR="00625EEB" w:rsidRDefault="00625EEB" w:rsidP="00A41ED8">
      <w:pPr>
        <w:spacing w:after="0" w:line="240" w:lineRule="auto"/>
      </w:pPr>
      <w:r>
        <w:separator/>
      </w:r>
    </w:p>
  </w:endnote>
  <w:endnote w:type="continuationSeparator" w:id="0">
    <w:p w14:paraId="2DFC9CB8" w14:textId="77777777" w:rsidR="00625EEB" w:rsidRDefault="00625EEB" w:rsidP="00A41E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98883862"/>
      <w:docPartObj>
        <w:docPartGallery w:val="Page Numbers (Bottom of Page)"/>
        <w:docPartUnique/>
      </w:docPartObj>
    </w:sdtPr>
    <w:sdtContent>
      <w:p w14:paraId="3C942EC1" w14:textId="75F56548" w:rsidR="00A41ED8" w:rsidRDefault="00A41ED8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1817E3F" w14:textId="77777777" w:rsidR="00A41ED8" w:rsidRDefault="00A41ED8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FDADF8" w14:textId="77777777" w:rsidR="00625EEB" w:rsidRDefault="00625EEB" w:rsidP="00A41ED8">
      <w:pPr>
        <w:spacing w:after="0" w:line="240" w:lineRule="auto"/>
      </w:pPr>
      <w:r>
        <w:separator/>
      </w:r>
    </w:p>
  </w:footnote>
  <w:footnote w:type="continuationSeparator" w:id="0">
    <w:p w14:paraId="61913B8E" w14:textId="77777777" w:rsidR="00625EEB" w:rsidRDefault="00625EEB" w:rsidP="00A41E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B4482"/>
    <w:multiLevelType w:val="hybridMultilevel"/>
    <w:tmpl w:val="E618B110"/>
    <w:lvl w:ilvl="0" w:tplc="04190013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B662F9"/>
    <w:multiLevelType w:val="hybridMultilevel"/>
    <w:tmpl w:val="8A80D6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B95593"/>
    <w:multiLevelType w:val="hybridMultilevel"/>
    <w:tmpl w:val="7CEAA9C6"/>
    <w:lvl w:ilvl="0" w:tplc="04190013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7C69CE"/>
    <w:multiLevelType w:val="hybridMultilevel"/>
    <w:tmpl w:val="B1242F14"/>
    <w:lvl w:ilvl="0" w:tplc="04190013">
      <w:start w:val="1"/>
      <w:numFmt w:val="upperRoman"/>
      <w:lvlText w:val="%1."/>
      <w:lvlJc w:val="righ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7B72AC8"/>
    <w:multiLevelType w:val="hybridMultilevel"/>
    <w:tmpl w:val="EFEA778A"/>
    <w:lvl w:ilvl="0" w:tplc="04190013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B9213D"/>
    <w:multiLevelType w:val="hybridMultilevel"/>
    <w:tmpl w:val="9F0611FE"/>
    <w:lvl w:ilvl="0" w:tplc="04190013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ACC77C1"/>
    <w:multiLevelType w:val="hybridMultilevel"/>
    <w:tmpl w:val="0C86C3FC"/>
    <w:lvl w:ilvl="0" w:tplc="04190013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BB72B3E"/>
    <w:multiLevelType w:val="hybridMultilevel"/>
    <w:tmpl w:val="2DF6B9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68110F"/>
    <w:multiLevelType w:val="multilevel"/>
    <w:tmpl w:val="5FF00882"/>
    <w:styleLink w:val="2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CE14FB"/>
    <w:multiLevelType w:val="hybridMultilevel"/>
    <w:tmpl w:val="4FBAE80A"/>
    <w:lvl w:ilvl="0" w:tplc="04190013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16C2288"/>
    <w:multiLevelType w:val="hybridMultilevel"/>
    <w:tmpl w:val="CED2D9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2E45786"/>
    <w:multiLevelType w:val="hybridMultilevel"/>
    <w:tmpl w:val="4A483A2A"/>
    <w:lvl w:ilvl="0" w:tplc="04190019">
      <w:start w:val="1"/>
      <w:numFmt w:val="lowerLetter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36A0394"/>
    <w:multiLevelType w:val="hybridMultilevel"/>
    <w:tmpl w:val="F120EE48"/>
    <w:lvl w:ilvl="0" w:tplc="04190013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6AE4FD7"/>
    <w:multiLevelType w:val="multilevel"/>
    <w:tmpl w:val="46F0B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D604ED"/>
    <w:multiLevelType w:val="hybridMultilevel"/>
    <w:tmpl w:val="0B88D360"/>
    <w:lvl w:ilvl="0" w:tplc="04190013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3A10448"/>
    <w:multiLevelType w:val="hybridMultilevel"/>
    <w:tmpl w:val="D8B669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767C5A"/>
    <w:multiLevelType w:val="multilevel"/>
    <w:tmpl w:val="BBB49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DE5C97"/>
    <w:multiLevelType w:val="hybridMultilevel"/>
    <w:tmpl w:val="4CAE3D6E"/>
    <w:lvl w:ilvl="0" w:tplc="04190019">
      <w:start w:val="1"/>
      <w:numFmt w:val="lowerLetter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0A5414"/>
    <w:multiLevelType w:val="hybridMultilevel"/>
    <w:tmpl w:val="FCAAAB86"/>
    <w:lvl w:ilvl="0" w:tplc="04190013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74325D"/>
    <w:multiLevelType w:val="hybridMultilevel"/>
    <w:tmpl w:val="23106C30"/>
    <w:lvl w:ilvl="0" w:tplc="0419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4445E8A"/>
    <w:multiLevelType w:val="hybridMultilevel"/>
    <w:tmpl w:val="2486A2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4C34F13"/>
    <w:multiLevelType w:val="hybridMultilevel"/>
    <w:tmpl w:val="FDBA4E4A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5623F64"/>
    <w:multiLevelType w:val="multilevel"/>
    <w:tmpl w:val="3CB44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6564537"/>
    <w:multiLevelType w:val="hybridMultilevel"/>
    <w:tmpl w:val="172E9CD2"/>
    <w:lvl w:ilvl="0" w:tplc="04190019">
      <w:start w:val="1"/>
      <w:numFmt w:val="lowerLetter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85721CF"/>
    <w:multiLevelType w:val="hybridMultilevel"/>
    <w:tmpl w:val="93B616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8D218B1"/>
    <w:multiLevelType w:val="hybridMultilevel"/>
    <w:tmpl w:val="0B483DC0"/>
    <w:lvl w:ilvl="0" w:tplc="04190013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C884FA0"/>
    <w:multiLevelType w:val="hybridMultilevel"/>
    <w:tmpl w:val="FBF465C6"/>
    <w:lvl w:ilvl="0" w:tplc="04190013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FB9232D"/>
    <w:multiLevelType w:val="multilevel"/>
    <w:tmpl w:val="20AE388A"/>
    <w:styleLink w:val="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28" w15:restartNumberingAfterBreak="0">
    <w:nsid w:val="52991018"/>
    <w:multiLevelType w:val="multilevel"/>
    <w:tmpl w:val="139CC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300611F"/>
    <w:multiLevelType w:val="hybridMultilevel"/>
    <w:tmpl w:val="D9762110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3C90669"/>
    <w:multiLevelType w:val="hybridMultilevel"/>
    <w:tmpl w:val="1072636C"/>
    <w:lvl w:ilvl="0" w:tplc="04190013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4A86FB3"/>
    <w:multiLevelType w:val="hybridMultilevel"/>
    <w:tmpl w:val="FBBE5160"/>
    <w:lvl w:ilvl="0" w:tplc="04190013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B644C23"/>
    <w:multiLevelType w:val="hybridMultilevel"/>
    <w:tmpl w:val="DC5C3C64"/>
    <w:lvl w:ilvl="0" w:tplc="04190019">
      <w:start w:val="1"/>
      <w:numFmt w:val="lowerLetter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4E034B2"/>
    <w:multiLevelType w:val="hybridMultilevel"/>
    <w:tmpl w:val="B7C0BC1A"/>
    <w:lvl w:ilvl="0" w:tplc="04190013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9873DB5"/>
    <w:multiLevelType w:val="hybridMultilevel"/>
    <w:tmpl w:val="AAD67124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AB914D7"/>
    <w:multiLevelType w:val="hybridMultilevel"/>
    <w:tmpl w:val="4464261E"/>
    <w:lvl w:ilvl="0" w:tplc="04190019">
      <w:start w:val="1"/>
      <w:numFmt w:val="lowerLetter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C7649B2"/>
    <w:multiLevelType w:val="multilevel"/>
    <w:tmpl w:val="06F4F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D150549"/>
    <w:multiLevelType w:val="hybridMultilevel"/>
    <w:tmpl w:val="C6E6E9BC"/>
    <w:lvl w:ilvl="0" w:tplc="04190013">
      <w:start w:val="1"/>
      <w:numFmt w:val="upperRoman"/>
      <w:lvlText w:val="%1."/>
      <w:lvlJc w:val="righ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F3E7753"/>
    <w:multiLevelType w:val="hybridMultilevel"/>
    <w:tmpl w:val="23106C30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A365D4"/>
    <w:multiLevelType w:val="hybridMultilevel"/>
    <w:tmpl w:val="7FE89002"/>
    <w:lvl w:ilvl="0" w:tplc="04190013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2D52B3A"/>
    <w:multiLevelType w:val="multilevel"/>
    <w:tmpl w:val="F0325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32E0F6E"/>
    <w:multiLevelType w:val="hybridMultilevel"/>
    <w:tmpl w:val="5FE2F476"/>
    <w:lvl w:ilvl="0" w:tplc="04190019">
      <w:start w:val="1"/>
      <w:numFmt w:val="lowerLetter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3A43079"/>
    <w:multiLevelType w:val="hybridMultilevel"/>
    <w:tmpl w:val="94088062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40D74A4"/>
    <w:multiLevelType w:val="hybridMultilevel"/>
    <w:tmpl w:val="D4E28B26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6AD216B"/>
    <w:multiLevelType w:val="hybridMultilevel"/>
    <w:tmpl w:val="97B2F2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9CC489D"/>
    <w:multiLevelType w:val="hybridMultilevel"/>
    <w:tmpl w:val="65CA7640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DB02E25"/>
    <w:multiLevelType w:val="multilevel"/>
    <w:tmpl w:val="0D3CF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DF0C01"/>
    <w:multiLevelType w:val="hybridMultilevel"/>
    <w:tmpl w:val="448C17E0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81194523">
    <w:abstractNumId w:val="27"/>
  </w:num>
  <w:num w:numId="2" w16cid:durableId="637615605">
    <w:abstractNumId w:val="8"/>
  </w:num>
  <w:num w:numId="3" w16cid:durableId="722946950">
    <w:abstractNumId w:val="12"/>
  </w:num>
  <w:num w:numId="4" w16cid:durableId="718213073">
    <w:abstractNumId w:val="3"/>
  </w:num>
  <w:num w:numId="5" w16cid:durableId="379209645">
    <w:abstractNumId w:val="37"/>
  </w:num>
  <w:num w:numId="6" w16cid:durableId="1811900763">
    <w:abstractNumId w:val="11"/>
  </w:num>
  <w:num w:numId="7" w16cid:durableId="555166003">
    <w:abstractNumId w:val="31"/>
  </w:num>
  <w:num w:numId="8" w16cid:durableId="1381662196">
    <w:abstractNumId w:val="26"/>
  </w:num>
  <w:num w:numId="9" w16cid:durableId="1390033743">
    <w:abstractNumId w:val="19"/>
  </w:num>
  <w:num w:numId="10" w16cid:durableId="925116106">
    <w:abstractNumId w:val="47"/>
  </w:num>
  <w:num w:numId="11" w16cid:durableId="2120174460">
    <w:abstractNumId w:val="38"/>
  </w:num>
  <w:num w:numId="12" w16cid:durableId="740102799">
    <w:abstractNumId w:val="17"/>
  </w:num>
  <w:num w:numId="13" w16cid:durableId="679509810">
    <w:abstractNumId w:val="0"/>
  </w:num>
  <w:num w:numId="14" w16cid:durableId="140854563">
    <w:abstractNumId w:val="34"/>
  </w:num>
  <w:num w:numId="15" w16cid:durableId="1551720419">
    <w:abstractNumId w:val="30"/>
  </w:num>
  <w:num w:numId="16" w16cid:durableId="1176923996">
    <w:abstractNumId w:val="39"/>
  </w:num>
  <w:num w:numId="17" w16cid:durableId="437870424">
    <w:abstractNumId w:val="6"/>
  </w:num>
  <w:num w:numId="18" w16cid:durableId="1150515100">
    <w:abstractNumId w:val="41"/>
  </w:num>
  <w:num w:numId="19" w16cid:durableId="1596326964">
    <w:abstractNumId w:val="32"/>
  </w:num>
  <w:num w:numId="20" w16cid:durableId="1463496363">
    <w:abstractNumId w:val="14"/>
  </w:num>
  <w:num w:numId="21" w16cid:durableId="1540822752">
    <w:abstractNumId w:val="25"/>
  </w:num>
  <w:num w:numId="22" w16cid:durableId="787164973">
    <w:abstractNumId w:val="9"/>
  </w:num>
  <w:num w:numId="23" w16cid:durableId="639923870">
    <w:abstractNumId w:val="33"/>
  </w:num>
  <w:num w:numId="24" w16cid:durableId="914435895">
    <w:abstractNumId w:val="4"/>
  </w:num>
  <w:num w:numId="25" w16cid:durableId="2088726926">
    <w:abstractNumId w:val="23"/>
  </w:num>
  <w:num w:numId="26" w16cid:durableId="1693804020">
    <w:abstractNumId w:val="21"/>
  </w:num>
  <w:num w:numId="27" w16cid:durableId="1046297777">
    <w:abstractNumId w:val="2"/>
  </w:num>
  <w:num w:numId="28" w16cid:durableId="691735045">
    <w:abstractNumId w:val="5"/>
  </w:num>
  <w:num w:numId="29" w16cid:durableId="1864511836">
    <w:abstractNumId w:val="16"/>
  </w:num>
  <w:num w:numId="30" w16cid:durableId="1732583521">
    <w:abstractNumId w:val="28"/>
  </w:num>
  <w:num w:numId="31" w16cid:durableId="1159880717">
    <w:abstractNumId w:val="36"/>
  </w:num>
  <w:num w:numId="32" w16cid:durableId="945505314">
    <w:abstractNumId w:val="13"/>
  </w:num>
  <w:num w:numId="33" w16cid:durableId="333072701">
    <w:abstractNumId w:val="46"/>
  </w:num>
  <w:num w:numId="34" w16cid:durableId="1467819641">
    <w:abstractNumId w:val="40"/>
  </w:num>
  <w:num w:numId="35" w16cid:durableId="459306125">
    <w:abstractNumId w:val="22"/>
  </w:num>
  <w:num w:numId="36" w16cid:durableId="886182852">
    <w:abstractNumId w:val="1"/>
  </w:num>
  <w:num w:numId="37" w16cid:durableId="1352683886">
    <w:abstractNumId w:val="18"/>
  </w:num>
  <w:num w:numId="38" w16cid:durableId="1931697580">
    <w:abstractNumId w:val="35"/>
  </w:num>
  <w:num w:numId="39" w16cid:durableId="928806248">
    <w:abstractNumId w:val="44"/>
  </w:num>
  <w:num w:numId="40" w16cid:durableId="902176883">
    <w:abstractNumId w:val="15"/>
  </w:num>
  <w:num w:numId="41" w16cid:durableId="838691813">
    <w:abstractNumId w:val="29"/>
  </w:num>
  <w:num w:numId="42" w16cid:durableId="1207370502">
    <w:abstractNumId w:val="20"/>
  </w:num>
  <w:num w:numId="43" w16cid:durableId="350448133">
    <w:abstractNumId w:val="43"/>
  </w:num>
  <w:num w:numId="44" w16cid:durableId="1238906936">
    <w:abstractNumId w:val="7"/>
  </w:num>
  <w:num w:numId="45" w16cid:durableId="1380124940">
    <w:abstractNumId w:val="42"/>
  </w:num>
  <w:num w:numId="46" w16cid:durableId="1021930087">
    <w:abstractNumId w:val="24"/>
  </w:num>
  <w:num w:numId="47" w16cid:durableId="1240093154">
    <w:abstractNumId w:val="10"/>
  </w:num>
  <w:num w:numId="48" w16cid:durableId="1979256983">
    <w:abstractNumId w:val="45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3921"/>
    <w:rsid w:val="00007BEE"/>
    <w:rsid w:val="00023E4C"/>
    <w:rsid w:val="00027892"/>
    <w:rsid w:val="00030885"/>
    <w:rsid w:val="0003173B"/>
    <w:rsid w:val="00031C41"/>
    <w:rsid w:val="00074D77"/>
    <w:rsid w:val="0007619D"/>
    <w:rsid w:val="00082643"/>
    <w:rsid w:val="000875E0"/>
    <w:rsid w:val="0009428B"/>
    <w:rsid w:val="0009628E"/>
    <w:rsid w:val="000B18EB"/>
    <w:rsid w:val="000D342E"/>
    <w:rsid w:val="000E7DA4"/>
    <w:rsid w:val="000F741E"/>
    <w:rsid w:val="00106B56"/>
    <w:rsid w:val="00111298"/>
    <w:rsid w:val="00113CFF"/>
    <w:rsid w:val="0011544B"/>
    <w:rsid w:val="00133CE6"/>
    <w:rsid w:val="00183E21"/>
    <w:rsid w:val="00196437"/>
    <w:rsid w:val="001A523D"/>
    <w:rsid w:val="001D6223"/>
    <w:rsid w:val="001E4561"/>
    <w:rsid w:val="00205607"/>
    <w:rsid w:val="00211AA4"/>
    <w:rsid w:val="00217A8E"/>
    <w:rsid w:val="0022314C"/>
    <w:rsid w:val="0022718C"/>
    <w:rsid w:val="00241DAC"/>
    <w:rsid w:val="00242627"/>
    <w:rsid w:val="0026156D"/>
    <w:rsid w:val="00274A3A"/>
    <w:rsid w:val="00276418"/>
    <w:rsid w:val="00283EFB"/>
    <w:rsid w:val="002965AE"/>
    <w:rsid w:val="002A6DCE"/>
    <w:rsid w:val="002C0D25"/>
    <w:rsid w:val="002E3779"/>
    <w:rsid w:val="002E37C9"/>
    <w:rsid w:val="003366FF"/>
    <w:rsid w:val="003378DD"/>
    <w:rsid w:val="00344C8B"/>
    <w:rsid w:val="0035561E"/>
    <w:rsid w:val="00372E02"/>
    <w:rsid w:val="00374EB4"/>
    <w:rsid w:val="003B3DA8"/>
    <w:rsid w:val="003B5420"/>
    <w:rsid w:val="003C48CF"/>
    <w:rsid w:val="003D12B8"/>
    <w:rsid w:val="003D6783"/>
    <w:rsid w:val="003E5E8F"/>
    <w:rsid w:val="003E7263"/>
    <w:rsid w:val="003F7935"/>
    <w:rsid w:val="004623C9"/>
    <w:rsid w:val="00471C58"/>
    <w:rsid w:val="00483921"/>
    <w:rsid w:val="0048466A"/>
    <w:rsid w:val="00487343"/>
    <w:rsid w:val="004B6667"/>
    <w:rsid w:val="00515956"/>
    <w:rsid w:val="00535409"/>
    <w:rsid w:val="005624D7"/>
    <w:rsid w:val="0059484D"/>
    <w:rsid w:val="005A3E74"/>
    <w:rsid w:val="005B6A81"/>
    <w:rsid w:val="005B7ABA"/>
    <w:rsid w:val="005C1062"/>
    <w:rsid w:val="005D7A16"/>
    <w:rsid w:val="006010E8"/>
    <w:rsid w:val="006164DC"/>
    <w:rsid w:val="00625EEB"/>
    <w:rsid w:val="00637122"/>
    <w:rsid w:val="006479A8"/>
    <w:rsid w:val="00681607"/>
    <w:rsid w:val="00692C54"/>
    <w:rsid w:val="006A1A97"/>
    <w:rsid w:val="006C1B1F"/>
    <w:rsid w:val="006E7C3E"/>
    <w:rsid w:val="006F38C6"/>
    <w:rsid w:val="00720E59"/>
    <w:rsid w:val="00727221"/>
    <w:rsid w:val="00737C02"/>
    <w:rsid w:val="0074074C"/>
    <w:rsid w:val="0076454B"/>
    <w:rsid w:val="00786906"/>
    <w:rsid w:val="007906F1"/>
    <w:rsid w:val="007B4762"/>
    <w:rsid w:val="007C1D2F"/>
    <w:rsid w:val="007E5D28"/>
    <w:rsid w:val="007E6F00"/>
    <w:rsid w:val="007F79F0"/>
    <w:rsid w:val="00807ACC"/>
    <w:rsid w:val="00823025"/>
    <w:rsid w:val="008A1544"/>
    <w:rsid w:val="008B2BEB"/>
    <w:rsid w:val="008E396E"/>
    <w:rsid w:val="008E69E7"/>
    <w:rsid w:val="008F6BAA"/>
    <w:rsid w:val="00906AE7"/>
    <w:rsid w:val="00923C66"/>
    <w:rsid w:val="00937155"/>
    <w:rsid w:val="009552C6"/>
    <w:rsid w:val="00973AB8"/>
    <w:rsid w:val="0097431C"/>
    <w:rsid w:val="00981EC0"/>
    <w:rsid w:val="00985599"/>
    <w:rsid w:val="009C0CD3"/>
    <w:rsid w:val="00A333BC"/>
    <w:rsid w:val="00A41ED8"/>
    <w:rsid w:val="00A51EDD"/>
    <w:rsid w:val="00A65AD1"/>
    <w:rsid w:val="00A71BCB"/>
    <w:rsid w:val="00A765BE"/>
    <w:rsid w:val="00A80DB5"/>
    <w:rsid w:val="00A8131E"/>
    <w:rsid w:val="00A87BD4"/>
    <w:rsid w:val="00AA6906"/>
    <w:rsid w:val="00AB72DF"/>
    <w:rsid w:val="00AD5FD9"/>
    <w:rsid w:val="00AE7325"/>
    <w:rsid w:val="00B04FFD"/>
    <w:rsid w:val="00B13F9D"/>
    <w:rsid w:val="00B14E3C"/>
    <w:rsid w:val="00B3142D"/>
    <w:rsid w:val="00B46C9F"/>
    <w:rsid w:val="00B84C7B"/>
    <w:rsid w:val="00B91715"/>
    <w:rsid w:val="00BB02AF"/>
    <w:rsid w:val="00BB5D99"/>
    <w:rsid w:val="00BD0596"/>
    <w:rsid w:val="00BD3753"/>
    <w:rsid w:val="00C25977"/>
    <w:rsid w:val="00C34AF5"/>
    <w:rsid w:val="00C366DF"/>
    <w:rsid w:val="00C371A6"/>
    <w:rsid w:val="00C54C05"/>
    <w:rsid w:val="00C81B65"/>
    <w:rsid w:val="00C947CF"/>
    <w:rsid w:val="00C964E1"/>
    <w:rsid w:val="00CA4D20"/>
    <w:rsid w:val="00D34807"/>
    <w:rsid w:val="00D34843"/>
    <w:rsid w:val="00D37351"/>
    <w:rsid w:val="00D44921"/>
    <w:rsid w:val="00D75DC2"/>
    <w:rsid w:val="00D915A6"/>
    <w:rsid w:val="00D950EC"/>
    <w:rsid w:val="00DB04D6"/>
    <w:rsid w:val="00DB69FB"/>
    <w:rsid w:val="00DB7FF2"/>
    <w:rsid w:val="00E152AA"/>
    <w:rsid w:val="00E23405"/>
    <w:rsid w:val="00E35FA9"/>
    <w:rsid w:val="00E40AC0"/>
    <w:rsid w:val="00E418E1"/>
    <w:rsid w:val="00E65A51"/>
    <w:rsid w:val="00E67A24"/>
    <w:rsid w:val="00EB5094"/>
    <w:rsid w:val="00EB6C96"/>
    <w:rsid w:val="00EF06D4"/>
    <w:rsid w:val="00EF5250"/>
    <w:rsid w:val="00F1310A"/>
    <w:rsid w:val="00F15F5A"/>
    <w:rsid w:val="00F30597"/>
    <w:rsid w:val="00F339E8"/>
    <w:rsid w:val="00F56A58"/>
    <w:rsid w:val="00F573EC"/>
    <w:rsid w:val="00FD01C4"/>
    <w:rsid w:val="00FE46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4743AD"/>
  <w15:chartTrackingRefBased/>
  <w15:docId w15:val="{3A1323AB-0922-47A7-BD17-8FBED6EFA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04FFD"/>
  </w:style>
  <w:style w:type="paragraph" w:styleId="10">
    <w:name w:val="heading 1"/>
    <w:basedOn w:val="a"/>
    <w:next w:val="a"/>
    <w:link w:val="11"/>
    <w:uiPriority w:val="9"/>
    <w:qFormat/>
    <w:rsid w:val="004839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0">
    <w:name w:val="heading 2"/>
    <w:basedOn w:val="a"/>
    <w:next w:val="a"/>
    <w:link w:val="21"/>
    <w:uiPriority w:val="9"/>
    <w:unhideWhenUsed/>
    <w:qFormat/>
    <w:rsid w:val="004839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839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839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839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839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839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839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839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4839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1">
    <w:name w:val="Заголовок 2 Знак"/>
    <w:basedOn w:val="a0"/>
    <w:link w:val="20"/>
    <w:uiPriority w:val="9"/>
    <w:rsid w:val="004839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839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8392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8392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8392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8392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8392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8392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839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839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839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839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4839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sid w:val="0048392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8392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8392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839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8392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83921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981E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0"/>
    <w:next w:val="a"/>
    <w:uiPriority w:val="39"/>
    <w:unhideWhenUsed/>
    <w:qFormat/>
    <w:rsid w:val="00A41ED8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2">
    <w:name w:val="toc 1"/>
    <w:basedOn w:val="a"/>
    <w:next w:val="a"/>
    <w:autoRedefine/>
    <w:uiPriority w:val="39"/>
    <w:unhideWhenUsed/>
    <w:rsid w:val="00A65AD1"/>
    <w:pPr>
      <w:tabs>
        <w:tab w:val="right" w:leader="dot" w:pos="9344"/>
      </w:tabs>
      <w:spacing w:after="0" w:line="360" w:lineRule="auto"/>
    </w:pPr>
  </w:style>
  <w:style w:type="paragraph" w:styleId="24">
    <w:name w:val="toc 2"/>
    <w:basedOn w:val="a"/>
    <w:next w:val="a"/>
    <w:autoRedefine/>
    <w:uiPriority w:val="39"/>
    <w:unhideWhenUsed/>
    <w:rsid w:val="00A41ED8"/>
    <w:pPr>
      <w:spacing w:after="100"/>
      <w:ind w:left="240"/>
    </w:pPr>
  </w:style>
  <w:style w:type="character" w:styleId="ae">
    <w:name w:val="Hyperlink"/>
    <w:basedOn w:val="a0"/>
    <w:uiPriority w:val="99"/>
    <w:unhideWhenUsed/>
    <w:rsid w:val="00A41ED8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A41ED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A41ED8"/>
  </w:style>
  <w:style w:type="paragraph" w:styleId="af1">
    <w:name w:val="footer"/>
    <w:basedOn w:val="a"/>
    <w:link w:val="af2"/>
    <w:uiPriority w:val="99"/>
    <w:unhideWhenUsed/>
    <w:rsid w:val="00A41ED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A41ED8"/>
  </w:style>
  <w:style w:type="numbering" w:customStyle="1" w:styleId="1">
    <w:name w:val="Текущий список1"/>
    <w:uiPriority w:val="99"/>
    <w:rsid w:val="00CA4D20"/>
    <w:pPr>
      <w:numPr>
        <w:numId w:val="1"/>
      </w:numPr>
    </w:pPr>
  </w:style>
  <w:style w:type="character" w:styleId="af3">
    <w:name w:val="Unresolved Mention"/>
    <w:basedOn w:val="a0"/>
    <w:uiPriority w:val="99"/>
    <w:semiHidden/>
    <w:unhideWhenUsed/>
    <w:rsid w:val="007F79F0"/>
    <w:rPr>
      <w:color w:val="605E5C"/>
      <w:shd w:val="clear" w:color="auto" w:fill="E1DFDD"/>
    </w:rPr>
  </w:style>
  <w:style w:type="paragraph" w:styleId="af4">
    <w:name w:val="Plain Text"/>
    <w:basedOn w:val="a"/>
    <w:link w:val="af5"/>
    <w:uiPriority w:val="99"/>
    <w:unhideWhenUsed/>
    <w:rsid w:val="006010E8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f5">
    <w:name w:val="Текст Знак"/>
    <w:basedOn w:val="a0"/>
    <w:link w:val="af4"/>
    <w:uiPriority w:val="99"/>
    <w:rsid w:val="006010E8"/>
    <w:rPr>
      <w:rFonts w:ascii="Consolas" w:hAnsi="Consolas"/>
      <w:sz w:val="21"/>
      <w:szCs w:val="21"/>
    </w:rPr>
  </w:style>
  <w:style w:type="numbering" w:customStyle="1" w:styleId="2">
    <w:name w:val="Текущий список2"/>
    <w:uiPriority w:val="99"/>
    <w:rsid w:val="003366FF"/>
    <w:pPr>
      <w:numPr>
        <w:numId w:val="2"/>
      </w:numPr>
    </w:pPr>
  </w:style>
  <w:style w:type="table" w:styleId="af6">
    <w:name w:val="Grid Table Light"/>
    <w:basedOn w:val="a1"/>
    <w:uiPriority w:val="40"/>
    <w:rsid w:val="00923C6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13">
    <w:name w:val="Plain Table 1"/>
    <w:basedOn w:val="a1"/>
    <w:uiPriority w:val="41"/>
    <w:rsid w:val="00923C6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af7">
    <w:name w:val="FollowedHyperlink"/>
    <w:basedOn w:val="a0"/>
    <w:uiPriority w:val="99"/>
    <w:semiHidden/>
    <w:unhideWhenUsed/>
    <w:rsid w:val="00196437"/>
    <w:rPr>
      <w:color w:val="96607D" w:themeColor="followedHyperlink"/>
      <w:u w:val="single"/>
    </w:rPr>
  </w:style>
  <w:style w:type="paragraph" w:styleId="af8">
    <w:name w:val="Normal (Web)"/>
    <w:basedOn w:val="a"/>
    <w:uiPriority w:val="99"/>
    <w:semiHidden/>
    <w:unhideWhenUsed/>
    <w:rsid w:val="006E7C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f9">
    <w:name w:val="Strong"/>
    <w:basedOn w:val="a0"/>
    <w:uiPriority w:val="22"/>
    <w:qFormat/>
    <w:rsid w:val="006E7C3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9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6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10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80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5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1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0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6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2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4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0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7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6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5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6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9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7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9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7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2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5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6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1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2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8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4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3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9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0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0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6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9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3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8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592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22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2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4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0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6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0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2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4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4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4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9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7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0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3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8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86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5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1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6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8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3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3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7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0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9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3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10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37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13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1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1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0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87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29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93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9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33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23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28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63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5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7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5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4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1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7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0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4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6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1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1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5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0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7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7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9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9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7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1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6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1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6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5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3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2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3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9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2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0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5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6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0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0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0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92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57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17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8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1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746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1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8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8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3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3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0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3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5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2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3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2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0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4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2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8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1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7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86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9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0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1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6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1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5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1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9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0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0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9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05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2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5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81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53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0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6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19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1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94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93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9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21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23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2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1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8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1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5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4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6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0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5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8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6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0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9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4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3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6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7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1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83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6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2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4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6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16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8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2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91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0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23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3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4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20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57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7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7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1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3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9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8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9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5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8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5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7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3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9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5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8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8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4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3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0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1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2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21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66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3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8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90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6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6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8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1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2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9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5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1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4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4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0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8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9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4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6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2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0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7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9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2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8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7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8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5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3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0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3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19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05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6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3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1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6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52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6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9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7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4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78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8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9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9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6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74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42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1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9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79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79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38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3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3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67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40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8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6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1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6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9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5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2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1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3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9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5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8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1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9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0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9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6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2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2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5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9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15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6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0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4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5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4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7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811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5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56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77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67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5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8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2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5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6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8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0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8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2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3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2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8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1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2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8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0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5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0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2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21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57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46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2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3851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11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62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0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1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0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0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8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68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9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1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0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61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63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1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8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2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0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9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0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4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2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2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1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7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7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9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05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4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2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9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4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6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8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53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7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5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2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90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195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06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7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0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1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4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7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4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8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6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0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9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3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8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7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4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5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5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2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6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4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2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5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37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7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75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64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77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31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65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95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24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6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47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65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5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3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2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60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5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0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0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08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93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91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4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0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8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6801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499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2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0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17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06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82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90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7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15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2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7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0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1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4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44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7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2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0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2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7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0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33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1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yperlink" Target="https://github.com/frezqy/timppr3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1396DC-5BD0-4622-BB9C-C9DBD27146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1321</TotalTime>
  <Pages>1</Pages>
  <Words>4626</Words>
  <Characters>26372</Characters>
  <Application>Microsoft Office Word</Application>
  <DocSecurity>0</DocSecurity>
  <Lines>219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Руслан Холодов</dc:creator>
  <cp:keywords/>
  <dc:description/>
  <cp:lastModifiedBy>Руслан Холодов</cp:lastModifiedBy>
  <cp:revision>69</cp:revision>
  <dcterms:created xsi:type="dcterms:W3CDTF">2026-03-19T10:54:00Z</dcterms:created>
  <dcterms:modified xsi:type="dcterms:W3CDTF">2026-05-18T00:28:00Z</dcterms:modified>
</cp:coreProperties>
</file>