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C9F6" w14:textId="1108C5E2" w:rsidR="00C70C7E" w:rsidRDefault="004C68FE">
      <w:r>
        <w:t>Akna;kdnasndadad/;awdanas</w:t>
      </w:r>
    </w:p>
    <w:p w14:paraId="189C1CBC" w14:textId="5D131B41" w:rsidR="004C68FE" w:rsidRDefault="004C68FE">
      <w:r>
        <w:t>Asdhi’ashdioashdasdipashdipashdas</w:t>
      </w:r>
    </w:p>
    <w:p w14:paraId="41096268" w14:textId="60187A53" w:rsidR="004C68FE" w:rsidRDefault="004C68FE">
      <w:r>
        <w:t>Asjbasjbcasdbiasbipasiasbias</w:t>
      </w:r>
    </w:p>
    <w:p w14:paraId="54F4E1E6" w14:textId="4FFAF1C7" w:rsidR="004C68FE" w:rsidRDefault="004C68FE">
      <w:r>
        <w:t>Jkasbdjabdiowd9ue290u2indk;nsdc</w:t>
      </w:r>
    </w:p>
    <w:p w14:paraId="691A3C0D" w14:textId="6DC816EF" w:rsidR="004C68FE" w:rsidRDefault="004C68FE">
      <w:r>
        <w:t>aoaionaiosn</w:t>
      </w:r>
    </w:p>
    <w:sectPr w:rsidR="004C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99"/>
    <w:rsid w:val="004B2A99"/>
    <w:rsid w:val="004C68FE"/>
    <w:rsid w:val="00C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DB04"/>
  <w15:chartTrackingRefBased/>
  <w15:docId w15:val="{C927AE2C-71E9-4DA9-95D6-2D00810F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Yulianti</dc:creator>
  <cp:keywords/>
  <dc:description/>
  <cp:lastModifiedBy>Farah Yulianti</cp:lastModifiedBy>
  <cp:revision>2</cp:revision>
  <dcterms:created xsi:type="dcterms:W3CDTF">2022-09-22T13:55:00Z</dcterms:created>
  <dcterms:modified xsi:type="dcterms:W3CDTF">2022-09-22T13:55:00Z</dcterms:modified>
</cp:coreProperties>
</file>