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336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-685799</wp:posOffset>
            </wp:positionH>
            <wp:positionV relativeFrom="paragraph">
              <wp:posOffset>-914399</wp:posOffset>
            </wp:positionV>
            <wp:extent cx="7589708" cy="10724492"/>
            <wp:effectExtent b="0" l="0" r="0" t="0"/>
            <wp:wrapNone/>
            <wp:docPr descr="Tela de um computador&#10;&#10;Descrição gerada automaticamente" id="2072278753" name="image8.jpg"/>
            <a:graphic>
              <a:graphicData uri="http://schemas.openxmlformats.org/drawingml/2006/picture">
                <pic:pic>
                  <pic:nvPicPr>
                    <pic:cNvPr descr="Tela de um computador&#10;&#10;Descrição gerada automaticamente"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708" cy="107244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-190499</wp:posOffset>
                </wp:positionH>
                <wp:positionV relativeFrom="paragraph">
                  <wp:posOffset>-614679</wp:posOffset>
                </wp:positionV>
                <wp:extent cx="1114425" cy="271780"/>
                <wp:effectExtent b="0" l="0" r="0" t="0"/>
                <wp:wrapNone/>
                <wp:docPr id="207227874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93550" y="3648873"/>
                          <a:ext cx="110490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VMP0000_v1.0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-190499</wp:posOffset>
                </wp:positionH>
                <wp:positionV relativeFrom="paragraph">
                  <wp:posOffset>-614679</wp:posOffset>
                </wp:positionV>
                <wp:extent cx="1114425" cy="271780"/>
                <wp:effectExtent b="0" l="0" r="0" t="0"/>
                <wp:wrapNone/>
                <wp:docPr id="207227874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4425" cy="271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336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336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336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336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336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336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336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336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336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336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336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336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336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336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336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1549400</wp:posOffset>
                </wp:positionH>
                <wp:positionV relativeFrom="paragraph">
                  <wp:posOffset>177800</wp:posOffset>
                </wp:positionV>
                <wp:extent cx="5005705" cy="1149317"/>
                <wp:effectExtent b="0" l="0" r="0" t="0"/>
                <wp:wrapNone/>
                <wp:docPr id="2072278750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847910" y="3345025"/>
                          <a:ext cx="4996180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8"/>
                                <w:vertAlign w:val="baseline"/>
                              </w:rPr>
                              <w:t xml:space="preserve">Fundamentos do Java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4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cc1af"/>
                                <w:sz w:val="28"/>
                                <w:vertAlign w:val="baseline"/>
                              </w:rPr>
                              <w:t xml:space="preserve">Autoria: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cc1af"/>
                                <w:sz w:val="28"/>
                                <w:vertAlign w:val="baseline"/>
                              </w:rPr>
                              <w:t xml:space="preserve">Francisco Isidro Massetto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6cc1af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1549400</wp:posOffset>
                </wp:positionH>
                <wp:positionV relativeFrom="paragraph">
                  <wp:posOffset>177800</wp:posOffset>
                </wp:positionV>
                <wp:extent cx="5005705" cy="1149317"/>
                <wp:effectExtent b="0" l="0" r="0" t="0"/>
                <wp:wrapNone/>
                <wp:docPr id="207227875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05705" cy="11493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336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336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336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336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336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336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336b"/>
          <w:sz w:val="36"/>
          <w:szCs w:val="36"/>
          <w:u w:val="none"/>
          <w:shd w:fill="auto" w:val="clear"/>
          <w:vertAlign w:val="baseline"/>
          <w:rtl w:val="0"/>
        </w:rPr>
        <w:t xml:space="preserve">Indicações de leitura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Prezado aluno (a), selecionamos as referências abaixo visando o aprofundamento das temáticas estudadas na disciplina e a complementação dos seus estudos.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Indicação 1: Deitel, P.; Deitel, H. Java: How to Program (11ª edição). Pearson, 2018.2.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43"/>
          <w:sz w:val="24"/>
          <w:szCs w:val="24"/>
          <w:highlight w:val="red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Esta é uma das principais referências bibliográficas para quem quer tanto iniciar quanto se aperfeiçoar nos conceitos e fundamentos de Java. Mesmo sendo a versão Java 8, proporciona uma excelente formação nos principais fundamentos da linguagem, tais como: Fundamentos de Orientação a Objetos, Herança, Polimorfismo, Lambdas, Streams, Reflection, algumas das Java API e manipulação de I/O. Essa base é fundamental para a condução do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Indicação 2: Schildt, H. Java: The Complete Reference (11ª edição). McGraw-Hill, 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red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Para quem já conhece um pouco da linguagem e gostaria de ter uma referência consolidada para levar por toda sua vida profissional, o livro do Herbert Schildt te dará todo esse conhecimento, tanto com explicações sólidas, quanto com trechos de código exemplo com uma didática excelente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Indicação 3: Bloch, J. Effective Java (3ª edição). Addison-Wesley, 2018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O Livro do Joshua Bloch vai te elevar a outro patamar, não somente utilizando Java de forma correta, como também ampliando conceitos avançados do uso de Java para aplicações concorrentes, por que usar ou não objetos imutáveis, explorar a fundo a Orientação a Objetos, bem como os recursos de metaprogramação Java.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Indicação 4: Fowler, M. Refactoring: Improving the Design of Existing Code. Addison-Wesley, 2019.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color w:val="43434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O livro do Martin Fowler, apesar de não ser um livro específico de Java, irá te proporcionar um conhecimento denso e prático sobre os principais conceitos de refatoração de código, boas práticas, identificação de “bad smells” e oportunidades de refatoração, bem como boas práticas de escritas de testes.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9675" cy="10699115"/>
            <wp:effectExtent b="0" l="0" r="0" t="0"/>
            <wp:wrapSquare wrapText="bothSides" distB="0" distT="0" distL="114300" distR="114300"/>
            <wp:docPr descr="Desenho com traços pretos em fundo branco&#10;&#10;Descrição gerada automaticamente com confiança média" id="2072278752" name="image4.jpg"/>
            <a:graphic>
              <a:graphicData uri="http://schemas.openxmlformats.org/drawingml/2006/picture">
                <pic:pic>
                  <pic:nvPicPr>
                    <pic:cNvPr descr="Desenho com traços pretos em fundo branco&#10;&#10;Descrição gerada automaticamente com confiança média"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91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40" w:top="1440" w:left="1080" w:right="108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-50799</wp:posOffset>
              </wp:positionV>
              <wp:extent cx="7560310" cy="213360"/>
              <wp:effectExtent b="0" l="0" r="0" t="0"/>
              <wp:wrapNone/>
              <wp:docPr id="207227874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70608" y="3678083"/>
                        <a:ext cx="7550785" cy="203835"/>
                      </a:xfrm>
                      <a:prstGeom prst="rect">
                        <a:avLst/>
                      </a:prstGeom>
                      <a:solidFill>
                        <a:srgbClr val="323F5C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-50799</wp:posOffset>
              </wp:positionV>
              <wp:extent cx="7560310" cy="213360"/>
              <wp:effectExtent b="0" l="0" r="0" t="0"/>
              <wp:wrapNone/>
              <wp:docPr id="207227874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0310" cy="2133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-215899</wp:posOffset>
              </wp:positionV>
              <wp:extent cx="7560310" cy="87630"/>
              <wp:effectExtent b="0" l="0" r="0" t="0"/>
              <wp:wrapNone/>
              <wp:docPr id="2072278748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1570608" y="3740948"/>
                        <a:ext cx="7550785" cy="78105"/>
                      </a:xfrm>
                      <a:prstGeom prst="rect">
                        <a:avLst/>
                      </a:prstGeom>
                      <a:solidFill>
                        <a:srgbClr val="6DC5A2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-215899</wp:posOffset>
              </wp:positionV>
              <wp:extent cx="7560310" cy="87630"/>
              <wp:effectExtent b="0" l="0" r="0" t="0"/>
              <wp:wrapNone/>
              <wp:docPr id="207227874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0310" cy="87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76200</wp:posOffset>
              </wp:positionV>
              <wp:extent cx="6426654" cy="213360"/>
              <wp:effectExtent b="0" l="0" r="0" t="0"/>
              <wp:wrapNone/>
              <wp:docPr id="2072278749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137436" y="3678083"/>
                        <a:ext cx="6417129" cy="203835"/>
                      </a:xfrm>
                      <a:prstGeom prst="rect">
                        <a:avLst/>
                      </a:prstGeom>
                      <a:solidFill>
                        <a:srgbClr val="323F5C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76200</wp:posOffset>
              </wp:positionV>
              <wp:extent cx="6426654" cy="213360"/>
              <wp:effectExtent b="0" l="0" r="0" t="0"/>
              <wp:wrapNone/>
              <wp:docPr id="207227874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26654" cy="2133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560310" cy="87630"/>
              <wp:effectExtent b="0" l="0" r="0" t="0"/>
              <wp:wrapNone/>
              <wp:docPr id="2072278751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1570608" y="3740948"/>
                        <a:ext cx="7550785" cy="78105"/>
                      </a:xfrm>
                      <a:prstGeom prst="rect">
                        <a:avLst/>
                      </a:prstGeom>
                      <a:solidFill>
                        <a:srgbClr val="6DC5A2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560310" cy="87630"/>
              <wp:effectExtent b="0" l="0" r="0" t="0"/>
              <wp:wrapNone/>
              <wp:docPr id="207227875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0310" cy="87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rsid w:val="0031586F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rsid w:val="001227F0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 w:val="1"/>
    <w:rsid w:val="001227F0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 w:val="1"/>
    <w:rsid w:val="001227F0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 w:val="1"/>
    <w:rsid w:val="001227F0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1227F0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1227F0"/>
  </w:style>
  <w:style w:type="paragraph" w:styleId="Rodap">
    <w:name w:val="footer"/>
    <w:basedOn w:val="Normal"/>
    <w:link w:val="RodapChar"/>
    <w:uiPriority w:val="99"/>
    <w:unhideWhenUsed w:val="1"/>
    <w:rsid w:val="001227F0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227F0"/>
  </w:style>
  <w:style w:type="paragraph" w:styleId="Corpodotexto" w:customStyle="1">
    <w:name w:val="Corpo do texto"/>
    <w:basedOn w:val="Normal"/>
    <w:link w:val="CorpodotextoChar"/>
    <w:rsid w:val="001227F0"/>
    <w:rPr>
      <w:sz w:val="24"/>
    </w:rPr>
  </w:style>
  <w:style w:type="paragraph" w:styleId="Ttulo">
    <w:name w:val="Title"/>
    <w:basedOn w:val="Normal"/>
    <w:next w:val="Normal"/>
    <w:link w:val="TtuloChar"/>
    <w:uiPriority w:val="10"/>
    <w:rsid w:val="001227F0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orpodotextoChar" w:customStyle="1">
    <w:name w:val="Corpo do texto Char"/>
    <w:basedOn w:val="Fontepargpadro"/>
    <w:link w:val="Corpodotexto"/>
    <w:rsid w:val="001227F0"/>
    <w:rPr>
      <w:sz w:val="24"/>
    </w:rPr>
  </w:style>
  <w:style w:type="character" w:styleId="TtuloChar" w:customStyle="1">
    <w:name w:val="Título Char"/>
    <w:basedOn w:val="Fontepargpadro"/>
    <w:link w:val="Ttulo"/>
    <w:uiPriority w:val="10"/>
    <w:rsid w:val="001227F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emEspaamento">
    <w:name w:val="No Spacing"/>
    <w:uiPriority w:val="1"/>
    <w:rsid w:val="001227F0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1227F0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har" w:customStyle="1">
    <w:name w:val="Título 2 Char"/>
    <w:basedOn w:val="Fontepargpadro"/>
    <w:link w:val="Ttulo2"/>
    <w:uiPriority w:val="9"/>
    <w:rsid w:val="001227F0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1227F0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Ttulo4Char" w:customStyle="1">
    <w:name w:val="Título 4 Char"/>
    <w:basedOn w:val="Fontepargpadro"/>
    <w:link w:val="Ttulo4"/>
    <w:uiPriority w:val="9"/>
    <w:rsid w:val="001227F0"/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character" w:styleId="nfaseSutil">
    <w:name w:val="Subtle Emphasis"/>
    <w:basedOn w:val="Fontepargpadro"/>
    <w:uiPriority w:val="19"/>
    <w:rsid w:val="001227F0"/>
    <w:rPr>
      <w:i w:val="1"/>
      <w:iCs w:val="1"/>
      <w:color w:val="404040" w:themeColor="text1" w:themeTint="0000BF"/>
    </w:rPr>
  </w:style>
  <w:style w:type="character" w:styleId="nfaseIntensa">
    <w:name w:val="Intense Emphasis"/>
    <w:basedOn w:val="Fontepargpadro"/>
    <w:uiPriority w:val="21"/>
    <w:qFormat w:val="1"/>
    <w:rsid w:val="001227F0"/>
    <w:rPr>
      <w:i w:val="1"/>
      <w:iCs w:val="1"/>
      <w:color w:val="5b9bd5" w:themeColor="accent1"/>
    </w:rPr>
  </w:style>
  <w:style w:type="paragraph" w:styleId="TtuloPrincipal" w:customStyle="1">
    <w:name w:val="Título Principal"/>
    <w:basedOn w:val="Corpodotexto"/>
    <w:link w:val="TtuloPrincipalChar"/>
    <w:rsid w:val="00D1457E"/>
    <w:pPr>
      <w:jc w:val="center"/>
    </w:pPr>
    <w:rPr>
      <w:b w:val="1"/>
      <w:color w:val="1a336b"/>
      <w:sz w:val="52"/>
    </w:rPr>
  </w:style>
  <w:style w:type="paragraph" w:styleId="NormalWeb">
    <w:name w:val="Normal (Web)"/>
    <w:basedOn w:val="Normal"/>
    <w:uiPriority w:val="99"/>
    <w:unhideWhenUsed w:val="1"/>
    <w:rsid w:val="00D1457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TtuloPrincipalChar" w:customStyle="1">
    <w:name w:val="Título Principal Char"/>
    <w:basedOn w:val="CorpodotextoChar"/>
    <w:link w:val="TtuloPrincipal"/>
    <w:rsid w:val="00D1457E"/>
    <w:rPr>
      <w:b w:val="1"/>
      <w:color w:val="1a336b"/>
      <w:sz w:val="52"/>
    </w:rPr>
  </w:style>
  <w:style w:type="paragraph" w:styleId="RealceLaranja" w:customStyle="1">
    <w:name w:val="Realce Laranja"/>
    <w:basedOn w:val="Normal"/>
    <w:link w:val="RealceLaranjaChar"/>
    <w:rsid w:val="0031586F"/>
    <w:pPr>
      <w:framePr w:lines="0" w:hSpace="141" w:wrap="around" w:hAnchor="margin" w:vAnchor="text" w:x="-214" w:y="245"/>
      <w:spacing w:after="0" w:line="240" w:lineRule="auto"/>
    </w:pPr>
    <w:rPr>
      <w:rFonts w:ascii="Arial" w:cs="Arial" w:eastAsia="Cambria" w:hAnsi="Arial"/>
      <w:bCs w:val="1"/>
      <w:color w:val="fb9103"/>
      <w:sz w:val="24"/>
      <w:szCs w:val="24"/>
      <w:lang w:eastAsia="pt-BR"/>
    </w:rPr>
  </w:style>
  <w:style w:type="character" w:styleId="RealceLaranjaChar" w:customStyle="1">
    <w:name w:val="Realce Laranja Char"/>
    <w:basedOn w:val="Fontepargpadro"/>
    <w:link w:val="RealceLaranja"/>
    <w:rsid w:val="0031586F"/>
    <w:rPr>
      <w:rFonts w:ascii="Arial" w:cs="Arial" w:eastAsia="Cambria" w:hAnsi="Arial"/>
      <w:bCs w:val="1"/>
      <w:color w:val="fb9103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rsid w:val="0031586F"/>
    <w:pPr>
      <w:spacing w:line="360" w:lineRule="auto"/>
      <w:ind w:left="720" w:firstLine="720"/>
      <w:contextualSpacing w:val="1"/>
      <w:jc w:val="both"/>
    </w:pPr>
    <w:rPr>
      <w:rFonts w:ascii="Arial" w:cs="Times New Roman" w:eastAsia="Cambria" w:hAnsi="Arial"/>
      <w:color w:val="000000" w:themeColor="text1"/>
      <w:sz w:val="24"/>
      <w:szCs w:val="24"/>
    </w:rPr>
  </w:style>
  <w:style w:type="paragraph" w:styleId="RealceAzul" w:customStyle="1">
    <w:name w:val="Realce Azul"/>
    <w:basedOn w:val="Normal"/>
    <w:link w:val="RealceAzulChar"/>
    <w:qFormat w:val="1"/>
    <w:rsid w:val="0031586F"/>
    <w:pPr>
      <w:spacing w:after="120"/>
      <w:ind w:firstLine="720"/>
    </w:pPr>
    <w:rPr>
      <w:rFonts w:ascii="Arial" w:cs="Arial" w:eastAsia="Cambria" w:hAnsi="Arial"/>
      <w:iCs w:val="1"/>
      <w:color w:val="5b9bd5" w:themeColor="accent1"/>
      <w:sz w:val="24"/>
      <w:szCs w:val="24"/>
    </w:rPr>
  </w:style>
  <w:style w:type="paragraph" w:styleId="Subttulo">
    <w:name w:val="Subtitle"/>
    <w:aliases w:val="Início"/>
    <w:basedOn w:val="Normal"/>
    <w:next w:val="Normal"/>
    <w:link w:val="SubttuloChar"/>
    <w:uiPriority w:val="11"/>
    <w:rsid w:val="0031586F"/>
    <w:pPr>
      <w:numPr>
        <w:ilvl w:val="1"/>
      </w:numPr>
      <w:spacing w:after="160" w:line="360" w:lineRule="auto"/>
      <w:ind w:firstLine="720"/>
      <w:jc w:val="both"/>
    </w:pPr>
    <w:rPr>
      <w:rFonts w:ascii="Arial" w:hAnsi="Arial" w:eastAsiaTheme="minorEastAsia"/>
      <w:b w:val="1"/>
      <w:color w:val="000000" w:themeColor="text1"/>
      <w:spacing w:val="15"/>
      <w:sz w:val="32"/>
    </w:rPr>
  </w:style>
  <w:style w:type="character" w:styleId="SubttuloChar" w:customStyle="1">
    <w:name w:val="Subtítulo Char"/>
    <w:aliases w:val="Início Char"/>
    <w:basedOn w:val="Fontepargpadro"/>
    <w:link w:val="Subttulo"/>
    <w:uiPriority w:val="11"/>
    <w:rsid w:val="0031586F"/>
    <w:rPr>
      <w:rFonts w:ascii="Arial" w:hAnsi="Arial" w:eastAsiaTheme="minorEastAsia"/>
      <w:b w:val="1"/>
      <w:color w:val="000000" w:themeColor="text1"/>
      <w:spacing w:val="15"/>
      <w:sz w:val="32"/>
    </w:rPr>
  </w:style>
  <w:style w:type="character" w:styleId="RealceAzulChar" w:customStyle="1">
    <w:name w:val="Realce Azul Char"/>
    <w:basedOn w:val="Fontepargpadro"/>
    <w:link w:val="RealceAzul"/>
    <w:rsid w:val="0031586F"/>
    <w:rPr>
      <w:rFonts w:ascii="Arial" w:cs="Arial" w:eastAsia="Cambria" w:hAnsi="Arial"/>
      <w:iCs w:val="1"/>
      <w:color w:val="5b9bd5" w:themeColor="accent1"/>
      <w:sz w:val="24"/>
      <w:szCs w:val="24"/>
    </w:rPr>
  </w:style>
  <w:style w:type="character" w:styleId="TextodeEspaoReservado" w:customStyle="1">
    <w:name w:val="Texto de Espaço Reservado"/>
    <w:basedOn w:val="Fontepargpadro"/>
    <w:uiPriority w:val="99"/>
    <w:semiHidden w:val="1"/>
    <w:rsid w:val="00AF53A6"/>
    <w:rPr>
      <w:color w:val="808080"/>
    </w:rPr>
  </w:style>
  <w:style w:type="character" w:styleId="Refdecomentrio">
    <w:name w:val="annotation reference"/>
    <w:basedOn w:val="Fontepargpadro"/>
    <w:uiPriority w:val="99"/>
    <w:semiHidden w:val="1"/>
    <w:unhideWhenUsed w:val="1"/>
    <w:rsid w:val="00E10D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rsid w:val="001168FA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sid w:val="001168F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1168FA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1168FA"/>
    <w:rPr>
      <w:b w:val="1"/>
      <w:bCs w:val="1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1168FA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1168FA"/>
    <w:rPr>
      <w:rFonts w:ascii="Segoe UI" w:cs="Segoe UI" w:hAnsi="Segoe UI"/>
      <w:sz w:val="18"/>
      <w:szCs w:val="18"/>
    </w:rPr>
  </w:style>
  <w:style w:type="paragraph" w:styleId="05corpotexto" w:customStyle="1">
    <w:name w:val="05_corpo_texto"/>
    <w:basedOn w:val="Normal"/>
    <w:link w:val="05corpotextoChar"/>
    <w:qFormat w:val="1"/>
    <w:rsid w:val="0012033E"/>
    <w:rPr>
      <w:rFonts w:ascii="Arial" w:hAnsi="Arial"/>
      <w:sz w:val="24"/>
    </w:rPr>
  </w:style>
  <w:style w:type="character" w:styleId="05corpotextoChar" w:customStyle="1">
    <w:name w:val="05_corpo_texto Char"/>
    <w:basedOn w:val="Fontepargpadro"/>
    <w:link w:val="05corpotexto"/>
    <w:rsid w:val="0012033E"/>
    <w:rPr>
      <w:rFonts w:ascii="Arial" w:hAnsi="Arial"/>
      <w:sz w:val="24"/>
    </w:rPr>
  </w:style>
  <w:style w:type="paragraph" w:styleId="02ttulo" w:customStyle="1">
    <w:name w:val="02_título"/>
    <w:basedOn w:val="01ttuloaula"/>
    <w:link w:val="02ttuloChar"/>
    <w:qFormat w:val="1"/>
    <w:rsid w:val="00AC52BA"/>
    <w:rPr>
      <w:sz w:val="32"/>
    </w:rPr>
  </w:style>
  <w:style w:type="paragraph" w:styleId="Citao">
    <w:name w:val="Quote"/>
    <w:aliases w:val="07_citação"/>
    <w:basedOn w:val="Normal"/>
    <w:next w:val="Normal"/>
    <w:link w:val="CitaoChar"/>
    <w:uiPriority w:val="29"/>
    <w:rsid w:val="007434FE"/>
    <w:pPr>
      <w:spacing w:after="160" w:before="200"/>
      <w:ind w:left="864" w:right="864"/>
    </w:pPr>
    <w:rPr>
      <w:rFonts w:ascii="Arial" w:hAnsi="Arial"/>
      <w:i w:val="1"/>
      <w:iCs w:val="1"/>
      <w:color w:val="404040" w:themeColor="text1" w:themeTint="0000BF"/>
      <w:sz w:val="20"/>
    </w:rPr>
  </w:style>
  <w:style w:type="character" w:styleId="CitaoChar" w:customStyle="1">
    <w:name w:val="Citação Char"/>
    <w:aliases w:val="07_citação Char"/>
    <w:basedOn w:val="Fontepargpadro"/>
    <w:link w:val="Citao"/>
    <w:uiPriority w:val="29"/>
    <w:rsid w:val="007434FE"/>
    <w:rPr>
      <w:rFonts w:ascii="Arial" w:hAnsi="Arial"/>
      <w:i w:val="1"/>
      <w:iCs w:val="1"/>
      <w:color w:val="404040" w:themeColor="text1" w:themeTint="0000BF"/>
      <w:sz w:val="20"/>
    </w:rPr>
  </w:style>
  <w:style w:type="paragraph" w:styleId="07legendas" w:customStyle="1">
    <w:name w:val="07_legendas"/>
    <w:basedOn w:val="05corpotexto"/>
    <w:qFormat w:val="1"/>
    <w:rsid w:val="00F9086B"/>
    <w:pPr>
      <w:jc w:val="center"/>
    </w:pPr>
    <w:rPr>
      <w:color w:val="ed7d31" w:themeColor="accent2"/>
    </w:rPr>
  </w:style>
  <w:style w:type="paragraph" w:styleId="06boxtexto" w:customStyle="1">
    <w:name w:val="06_box_texto"/>
    <w:basedOn w:val="05corpotexto"/>
    <w:next w:val="05corpotexto"/>
    <w:link w:val="06boxtextoChar"/>
    <w:qFormat w:val="1"/>
    <w:rsid w:val="00574A5D"/>
    <w:pPr>
      <w:shd w:color="auto" w:fill="bdd6ee" w:themeFill="accent1" w:themeFillTint="000066" w:val="clear"/>
      <w:spacing w:after="240" w:before="240"/>
    </w:pPr>
    <w:rPr>
      <w:rFonts w:cs="Arial" w:eastAsia="Cambria"/>
      <w:iCs w:val="1"/>
      <w:color w:val="000000" w:themeColor="text1"/>
      <w:szCs w:val="24"/>
      <w14:textOutline w14:cap="rnd" w14:cmpd="sng" w14:w="9525" w14:algn="ctr">
        <w14:noFill/>
        <w14:prstDash w14:val="solid"/>
        <w14:bevel/>
      </w14:textOutline>
    </w:rPr>
  </w:style>
  <w:style w:type="character" w:styleId="06boxtextoChar" w:customStyle="1">
    <w:name w:val="06_box_texto Char"/>
    <w:basedOn w:val="Fontepargpadro"/>
    <w:link w:val="06boxtexto"/>
    <w:rsid w:val="00574A5D"/>
    <w:rPr>
      <w:rFonts w:cs="Arial" w:eastAsia="Cambria"/>
      <w:iCs w:val="1"/>
      <w:color w:val="000000" w:themeColor="text1"/>
      <w:szCs w:val="24"/>
      <w:shd w:color="auto" w:fill="bdd6ee" w:themeFill="accent1" w:themeFillTint="000066" w:val="clear"/>
      <w14:textOutline w14:cap="rnd" w14:cmpd="sng" w14:w="9525" w14:algn="ctr">
        <w14:noFill/>
        <w14:prstDash w14:val="solid"/>
        <w14:bevel/>
      </w14:textOutline>
    </w:rPr>
  </w:style>
  <w:style w:type="paragraph" w:styleId="01ttuloaula" w:customStyle="1">
    <w:name w:val="01_título_aula"/>
    <w:basedOn w:val="05corpotexto"/>
    <w:link w:val="01ttuloaulaChar"/>
    <w:qFormat w:val="1"/>
    <w:rsid w:val="00D00CEF"/>
    <w:rPr>
      <w:b w:val="1"/>
      <w:color w:val="1a336b"/>
      <w:sz w:val="36"/>
      <w:lang w:eastAsia="pt-BR"/>
    </w:rPr>
  </w:style>
  <w:style w:type="paragraph" w:styleId="03ttulonumerado" w:customStyle="1">
    <w:name w:val="03_título_numerado"/>
    <w:basedOn w:val="02ttulo"/>
    <w:link w:val="03ttulonumeradoChar"/>
    <w:qFormat w:val="1"/>
    <w:rsid w:val="00720E69"/>
    <w:pPr>
      <w:numPr>
        <w:numId w:val="19"/>
      </w:numPr>
    </w:pPr>
  </w:style>
  <w:style w:type="table" w:styleId="Tabelacomgrade">
    <w:name w:val="Table Grid"/>
    <w:basedOn w:val="Tabelanormal"/>
    <w:uiPriority w:val="39"/>
    <w:rsid w:val="00FB7AD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Fontepargpadro"/>
    <w:uiPriority w:val="99"/>
    <w:unhideWhenUsed w:val="1"/>
    <w:rsid w:val="00817512"/>
    <w:rPr>
      <w:color w:val="0563c1" w:themeColor="hyperlink"/>
      <w:u w:val="single"/>
    </w:rPr>
  </w:style>
  <w:style w:type="paragraph" w:styleId="08marcador" w:customStyle="1">
    <w:name w:val="08_marcador"/>
    <w:basedOn w:val="03ttulonumerado"/>
    <w:link w:val="08marcadorChar"/>
    <w:qFormat w:val="1"/>
    <w:rsid w:val="007434FE"/>
    <w:pPr>
      <w:framePr w:lines="0" w:hSpace="141" w:wrap="around" w:hAnchor="margin" w:vAnchor="text" w:x="-214" w:y="245"/>
      <w:numPr>
        <w:numId w:val="12"/>
      </w:numPr>
      <w:ind w:left="1068"/>
    </w:pPr>
    <w:rPr>
      <w:b w:val="0"/>
      <w:color w:val="auto"/>
      <w:sz w:val="24"/>
    </w:rPr>
  </w:style>
  <w:style w:type="paragraph" w:styleId="11marcadornmero" w:customStyle="1">
    <w:name w:val="11_marcador_número"/>
    <w:basedOn w:val="08marcador"/>
    <w:next w:val="05corpotexto"/>
    <w:link w:val="11marcadornmeroChar"/>
    <w:qFormat w:val="1"/>
    <w:rsid w:val="00813E43"/>
    <w:pPr>
      <w:framePr w:lines="0" w:wrap="around"/>
      <w:numPr>
        <w:numId w:val="13"/>
      </w:numPr>
      <w:ind w:left="1068"/>
    </w:pPr>
  </w:style>
  <w:style w:type="character" w:styleId="01ttuloaulaChar" w:customStyle="1">
    <w:name w:val="01_título_aula Char"/>
    <w:basedOn w:val="05corpotextoChar"/>
    <w:link w:val="01ttuloaula"/>
    <w:rsid w:val="00D00CEF"/>
    <w:rPr>
      <w:rFonts w:ascii="Arial" w:hAnsi="Arial"/>
      <w:b w:val="1"/>
      <w:color w:val="1a336b"/>
      <w:sz w:val="36"/>
      <w:lang w:eastAsia="pt-BR"/>
    </w:rPr>
  </w:style>
  <w:style w:type="character" w:styleId="02ttuloChar" w:customStyle="1">
    <w:name w:val="02_título Char"/>
    <w:basedOn w:val="01ttuloaulaChar"/>
    <w:link w:val="02ttulo"/>
    <w:rsid w:val="00AC52BA"/>
    <w:rPr>
      <w:rFonts w:ascii="Arial" w:hAnsi="Arial"/>
      <w:b w:val="1"/>
      <w:color w:val="1a336b"/>
      <w:sz w:val="32"/>
      <w:lang w:eastAsia="pt-BR"/>
    </w:rPr>
  </w:style>
  <w:style w:type="character" w:styleId="03ttulonumeradoChar" w:customStyle="1">
    <w:name w:val="03_título_numerado Char"/>
    <w:basedOn w:val="02ttuloChar"/>
    <w:link w:val="03ttulonumerado"/>
    <w:rsid w:val="00720E69"/>
    <w:rPr>
      <w:rFonts w:ascii="Arial" w:hAnsi="Arial"/>
      <w:b w:val="1"/>
      <w:color w:val="1a336b"/>
      <w:sz w:val="32"/>
      <w:lang w:eastAsia="pt-BR"/>
    </w:rPr>
  </w:style>
  <w:style w:type="character" w:styleId="08marcadorChar" w:customStyle="1">
    <w:name w:val="08_marcador Char"/>
    <w:basedOn w:val="03ttulonumeradoChar"/>
    <w:link w:val="08marcador"/>
    <w:rsid w:val="007434FE"/>
    <w:rPr>
      <w:rFonts w:ascii="Arial" w:hAnsi="Arial"/>
      <w:b w:val="0"/>
      <w:color w:val="1a336b"/>
      <w:sz w:val="24"/>
      <w:lang w:eastAsia="pt-BR"/>
    </w:rPr>
  </w:style>
  <w:style w:type="paragraph" w:styleId="09marcadorletra" w:customStyle="1">
    <w:name w:val="09_marcador_letra"/>
    <w:basedOn w:val="11marcadornmero"/>
    <w:link w:val="09marcadorletraChar"/>
    <w:qFormat w:val="1"/>
    <w:rsid w:val="00813E43"/>
    <w:pPr>
      <w:framePr w:lines="0" w:wrap="around"/>
      <w:numPr>
        <w:numId w:val="14"/>
      </w:numPr>
      <w:ind w:left="1068"/>
    </w:pPr>
  </w:style>
  <w:style w:type="character" w:styleId="11marcadornmeroChar" w:customStyle="1">
    <w:name w:val="11_marcador_número Char"/>
    <w:basedOn w:val="08marcadorChar"/>
    <w:link w:val="11marcadornmero"/>
    <w:rsid w:val="00813E43"/>
    <w:rPr>
      <w:rFonts w:ascii="Arial" w:hAnsi="Arial"/>
      <w:b w:val="0"/>
      <w:color w:val="1a336b"/>
      <w:sz w:val="24"/>
      <w:lang w:eastAsia="pt-BR"/>
    </w:rPr>
  </w:style>
  <w:style w:type="character" w:styleId="09marcadorletraChar" w:customStyle="1">
    <w:name w:val="09_marcador_letra Char"/>
    <w:basedOn w:val="11marcadornmeroChar"/>
    <w:link w:val="09marcadorletra"/>
    <w:rsid w:val="00813E43"/>
    <w:rPr>
      <w:rFonts w:ascii="Arial" w:hAnsi="Arial"/>
      <w:b w:val="0"/>
      <w:color w:val="1a336b"/>
      <w:sz w:val="24"/>
      <w:lang w:eastAsia="pt-BR"/>
    </w:rPr>
  </w:style>
  <w:style w:type="character" w:styleId="Forte">
    <w:name w:val="Strong"/>
    <w:basedOn w:val="Fontepargpadro"/>
    <w:uiPriority w:val="22"/>
    <w:rsid w:val="00813E43"/>
    <w:rPr>
      <w:b w:val="1"/>
      <w:bCs w:val="1"/>
    </w:rPr>
  </w:style>
  <w:style w:type="paragraph" w:styleId="07-CorpoTexto" w:customStyle="1">
    <w:name w:val="07-Corpo Texto"/>
    <w:basedOn w:val="Normal"/>
    <w:link w:val="07-CorpoTextoChar"/>
    <w:rsid w:val="009963C3"/>
  </w:style>
  <w:style w:type="character" w:styleId="07-CorpoTextoChar" w:customStyle="1">
    <w:name w:val="07-Corpo Texto Char"/>
    <w:basedOn w:val="Fontepargpadro"/>
    <w:link w:val="07-CorpoTexto"/>
    <w:rsid w:val="009963C3"/>
  </w:style>
  <w:style w:type="paragraph" w:styleId="04subttulonumerado" w:customStyle="1">
    <w:name w:val="04_subtítulo_numerado"/>
    <w:basedOn w:val="03ttulonumerado"/>
    <w:link w:val="04subttulonumeradoChar"/>
    <w:rsid w:val="007C2DFA"/>
    <w:pPr>
      <w:framePr w:lines="0" w:hSpace="141" w:wrap="around" w:hAnchor="margin" w:vAnchor="text" w:x="-214" w:y="245"/>
      <w:numPr>
        <w:numId w:val="23"/>
      </w:numPr>
    </w:pPr>
  </w:style>
  <w:style w:type="character" w:styleId="04subttulonumeradoChar" w:customStyle="1">
    <w:name w:val="04_subtítulo_numerado Char"/>
    <w:basedOn w:val="03ttulonumeradoChar"/>
    <w:link w:val="04subttulonumerado"/>
    <w:rsid w:val="007C2DFA"/>
    <w:rPr>
      <w:rFonts w:ascii="Arial" w:hAnsi="Arial"/>
      <w:b w:val="1"/>
      <w:color w:val="1a336b"/>
      <w:sz w:val="28"/>
      <w:lang w:eastAsia="pt-BR"/>
    </w:rPr>
  </w:style>
  <w:style w:type="paragraph" w:styleId="10citao" w:customStyle="1">
    <w:name w:val="10_citação"/>
    <w:basedOn w:val="05corpotexto"/>
    <w:link w:val="10citaoChar"/>
    <w:qFormat w:val="1"/>
    <w:rsid w:val="00D75869"/>
    <w:pPr>
      <w:framePr w:lines="0" w:hSpace="141" w:wrap="around" w:hAnchor="margin" w:vAnchor="text" w:x="-214" w:y="245"/>
      <w:ind w:left="2268" w:right="567"/>
      <w:jc w:val="both"/>
    </w:pPr>
    <w:rPr>
      <w:sz w:val="20"/>
    </w:rPr>
  </w:style>
  <w:style w:type="paragraph" w:styleId="10-Legenda" w:customStyle="1">
    <w:name w:val="10-Legenda"/>
    <w:basedOn w:val="07-CorpoTexto"/>
    <w:rsid w:val="0054456B"/>
    <w:pPr>
      <w:jc w:val="center"/>
    </w:pPr>
    <w:rPr>
      <w:color w:val="ed7d31" w:themeColor="accent2"/>
    </w:rPr>
  </w:style>
  <w:style w:type="character" w:styleId="10citaoChar" w:customStyle="1">
    <w:name w:val="10_citação Char"/>
    <w:basedOn w:val="CitaoChar"/>
    <w:link w:val="10citao"/>
    <w:rsid w:val="00D75869"/>
    <w:rPr>
      <w:rFonts w:ascii="Arial" w:hAnsi="Arial"/>
      <w:i w:val="0"/>
      <w:iCs w:val="0"/>
      <w:color w:val="404040" w:themeColor="text1" w:themeTint="0000BF"/>
      <w:sz w:val="20"/>
    </w:rPr>
  </w:style>
  <w:style w:type="paragraph" w:styleId="04subtitulonumerado" w:customStyle="1">
    <w:name w:val="04_subtitulo_numerado"/>
    <w:basedOn w:val="02ttulo"/>
    <w:link w:val="04subtitulonumeradoChar"/>
    <w:qFormat w:val="1"/>
    <w:rsid w:val="00751F54"/>
    <w:pPr>
      <w:framePr w:lines="0" w:hSpace="141" w:wrap="around" w:hAnchor="margin" w:vAnchor="text" w:x="-214" w:y="245"/>
      <w:numPr>
        <w:numId w:val="39"/>
      </w:numPr>
    </w:pPr>
    <w:rPr>
      <w:sz w:val="28"/>
    </w:rPr>
  </w:style>
  <w:style w:type="character" w:styleId="04subtitulonumeradoChar" w:customStyle="1">
    <w:name w:val="04_subtitulo_numerado Char"/>
    <w:basedOn w:val="03ttulonumeradoChar"/>
    <w:link w:val="04subtitulonumerado"/>
    <w:rsid w:val="00751F54"/>
    <w:rPr>
      <w:rFonts w:ascii="Arial" w:hAnsi="Arial"/>
      <w:b w:val="1"/>
      <w:color w:val="1a336b"/>
      <w:sz w:val="28"/>
      <w:lang w:eastAsia="pt-BR"/>
    </w:rPr>
  </w:style>
  <w:style w:type="paragraph" w:styleId="04corpotexto" w:customStyle="1">
    <w:name w:val="04_corpo_texto"/>
    <w:basedOn w:val="Normal"/>
    <w:link w:val="04corpotextoChar"/>
    <w:rsid w:val="008226C4"/>
    <w:rPr>
      <w:rFonts w:ascii="Arial" w:hAnsi="Arial"/>
      <w:sz w:val="24"/>
    </w:rPr>
  </w:style>
  <w:style w:type="character" w:styleId="04corpotextoChar" w:customStyle="1">
    <w:name w:val="04_corpo_texto Char"/>
    <w:basedOn w:val="Fontepargpadro"/>
    <w:link w:val="04corpotexto"/>
    <w:rsid w:val="008226C4"/>
    <w:rPr>
      <w:rFonts w:ascii="Arial" w:hAnsi="Arial"/>
      <w:sz w:val="24"/>
    </w:rPr>
  </w:style>
  <w:style w:type="paragraph" w:styleId="Subtitle">
    <w:name w:val="Subtitle"/>
    <w:basedOn w:val="Normal"/>
    <w:next w:val="Normal"/>
    <w:pPr>
      <w:spacing w:after="160" w:line="360" w:lineRule="auto"/>
      <w:ind w:firstLine="720"/>
      <w:jc w:val="both"/>
    </w:pPr>
    <w:rPr>
      <w:rFonts w:ascii="Arial" w:cs="Arial" w:eastAsia="Arial" w:hAnsi="Arial"/>
      <w:b w:val="1"/>
      <w:color w:val="000000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jpg"/><Relationship Id="rId8" Type="http://schemas.openxmlformats.org/officeDocument/2006/relationships/image" Target="media/image5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x9vmqmYD9bRgIiqco0I+QSL6mA==">CgMxLjA4AHIhMXowQVdnQ1Q5QXlRUnd0eV9iMWtaWWlWQ3phazNseFRE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2019-04-03T20:49:00Z</dcterms:created>
  <dc:creator>Caroline Gomes Capovilla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0x01010064A6A146DE97BC48ABAD39A75F742794</vt:lpwstr>
  </property>
  <property fmtid="{D5CDD505-2E9C-101B-9397-08002B2CF9AE}" pid="3" name="MediaServiceImageTags">
    <vt:lpwstr/>
  </property>
  <property fmtid="{D5CDD505-2E9C-101B-9397-08002B2CF9AE}" pid="4" name="Order">
    <vt:r8>25000.0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Status">
    <vt:lpwstr>Template | Uso obrigatório</vt:lpwstr>
  </property>
  <property fmtid="{D5CDD505-2E9C-101B-9397-08002B2CF9AE}" pid="14" name="Descrição_Do_Material">
    <vt:lpwstr>Reforçamos que: Não podemos disponibilizar material de terceiros; Por isso, pedimos que utilize o template</vt:lpwstr>
  </property>
  <property fmtid="{D5CDD505-2E9C-101B-9397-08002B2CF9AE}" pid="15" name="_dlc_DocIdItemGuid">
    <vt:lpwstr>b4267981-c5f8-4105-a323-1d5489bd2c18</vt:lpwstr>
  </property>
</Properties>
</file>