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122" w:rsidRDefault="004D7F77">
      <w:hyperlink r:id="rId4" w:history="1">
        <w:r w:rsidRPr="00D40113">
          <w:rPr>
            <w:rStyle w:val="Hyperlink"/>
          </w:rPr>
          <w:t>https://frgdt.github.io/chatg</w:t>
        </w:r>
        <w:r w:rsidRPr="00D40113">
          <w:rPr>
            <w:rStyle w:val="Hyperlink"/>
          </w:rPr>
          <w:t>p</w:t>
        </w:r>
        <w:r w:rsidRPr="00D40113">
          <w:rPr>
            <w:rStyle w:val="Hyperlink"/>
          </w:rPr>
          <w:t>t-vorstellung/</w:t>
        </w:r>
      </w:hyperlink>
    </w:p>
    <w:p w:rsidR="00AF5C02" w:rsidRDefault="00AF5C02">
      <w:hyperlink r:id="rId5" w:history="1">
        <w:r w:rsidRPr="00D40113">
          <w:rPr>
            <w:rStyle w:val="Hyperlink"/>
          </w:rPr>
          <w:t>https://frgdt.github.io/1-fc-marzahn94/</w:t>
        </w:r>
      </w:hyperlink>
    </w:p>
    <w:p w:rsidR="00AF5C02" w:rsidRDefault="00AF5C02">
      <w:bookmarkStart w:id="0" w:name="_GoBack"/>
      <w:bookmarkEnd w:id="0"/>
    </w:p>
    <w:p w:rsidR="004D7F77" w:rsidRDefault="004D7F77"/>
    <w:sectPr w:rsidR="004D7F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7C3"/>
    <w:rsid w:val="000B67C3"/>
    <w:rsid w:val="004D7F77"/>
    <w:rsid w:val="00AF5C02"/>
    <w:rsid w:val="00F2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E3CED"/>
  <w15:chartTrackingRefBased/>
  <w15:docId w15:val="{95173AA0-9AFD-4A1E-BBA1-4ADE241FA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4D7F7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4D7F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gdt.github.io/1-fc-marzahn94/" TargetMode="External"/><Relationship Id="rId4" Type="http://schemas.openxmlformats.org/officeDocument/2006/relationships/hyperlink" Target="https://frgdt.github.io/chatgpt-vorstellung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kotlyarov</dc:creator>
  <cp:keywords/>
  <dc:description/>
  <cp:lastModifiedBy>dennis kotlyarov</cp:lastModifiedBy>
  <cp:revision>2</cp:revision>
  <dcterms:created xsi:type="dcterms:W3CDTF">2026-10-03T06:48:00Z</dcterms:created>
  <dcterms:modified xsi:type="dcterms:W3CDTF">2026-10-03T07:11:00Z</dcterms:modified>
</cp:coreProperties>
</file>