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C7236D4" w14:paraId="2C078E63" wp14:textId="6627ED86">
      <w:pPr>
        <w:rPr>
          <w:sz w:val="28"/>
          <w:szCs w:val="28"/>
          <w:u w:val="single"/>
        </w:rPr>
      </w:pPr>
      <w:bookmarkStart w:name="_GoBack" w:id="0"/>
      <w:bookmarkEnd w:id="0"/>
      <w:r w:rsidRPr="7C7236D4" w:rsidR="467B0127">
        <w:rPr>
          <w:sz w:val="28"/>
          <w:szCs w:val="28"/>
          <w:u w:val="single"/>
        </w:rPr>
        <w:t>Post-Development Testing</w:t>
      </w:r>
    </w:p>
    <w:p w:rsidR="44661B2D" w:rsidP="7C7236D4" w:rsidRDefault="44661B2D" w14:paraId="68FE162C" w14:textId="07C0FBFB">
      <w:pPr>
        <w:pStyle w:val="Normal"/>
        <w:rPr>
          <w:sz w:val="28"/>
          <w:szCs w:val="28"/>
          <w:u w:val="single"/>
        </w:rPr>
      </w:pPr>
      <w:r w:rsidRPr="35A78675" w:rsidR="44661B2D">
        <w:rPr>
          <w:sz w:val="22"/>
          <w:szCs w:val="22"/>
          <w:u w:val="none"/>
        </w:rPr>
        <w:t>By Farhan Mirza</w:t>
      </w:r>
    </w:p>
    <w:p w:rsidR="6D55079F" w:rsidP="25D394F8" w:rsidRDefault="6D55079F" w14:paraId="6D8951ED" w14:textId="30AD6E68">
      <w:pPr>
        <w:pStyle w:val="Normal"/>
        <w:rPr>
          <w:sz w:val="24"/>
          <w:szCs w:val="24"/>
          <w:u w:val="single"/>
        </w:rPr>
      </w:pPr>
      <w:r w:rsidRPr="25D394F8" w:rsidR="6D55079F">
        <w:rPr>
          <w:sz w:val="24"/>
          <w:szCs w:val="24"/>
          <w:u w:val="single"/>
        </w:rPr>
        <w:t>My Final Testing</w:t>
      </w:r>
    </w:p>
    <w:p w:rsidR="244DD88C" w:rsidP="25D394F8" w:rsidRDefault="244DD88C" w14:paraId="52AFBDA1" w14:textId="7FF6DC9A">
      <w:pPr>
        <w:pStyle w:val="Normal"/>
        <w:rPr>
          <w:sz w:val="22"/>
          <w:szCs w:val="22"/>
          <w:u w:val="single"/>
        </w:rPr>
      </w:pPr>
      <w:r w:rsidRPr="25D394F8" w:rsidR="244DD88C">
        <w:rPr>
          <w:sz w:val="22"/>
          <w:szCs w:val="22"/>
          <w:u w:val="single"/>
        </w:rPr>
        <w:t>Usability</w:t>
      </w:r>
      <w:r w:rsidRPr="25D394F8" w:rsidR="244DD88C">
        <w:rPr>
          <w:sz w:val="22"/>
          <w:szCs w:val="22"/>
          <w:u w:val="single"/>
        </w:rPr>
        <w:t xml:space="preserve"> Testing</w:t>
      </w:r>
    </w:p>
    <w:p w:rsidR="44343989" w:rsidP="25D394F8" w:rsidRDefault="44343989" w14:paraId="79815C85" w14:textId="14EBD21E">
      <w:pPr>
        <w:pStyle w:val="Normal"/>
      </w:pPr>
      <w:r w:rsidR="44343989">
        <w:drawing>
          <wp:inline wp14:editId="6C0D75C2" wp14:anchorId="2D6343BD">
            <wp:extent cx="5943600" cy="3267075"/>
            <wp:effectExtent l="0" t="0" r="0" b="0"/>
            <wp:docPr id="652390302" name="" title=""/>
            <wp:cNvGraphicFramePr>
              <a:graphicFrameLocks noChangeAspect="1"/>
            </wp:cNvGraphicFramePr>
            <a:graphic>
              <a:graphicData uri="http://schemas.openxmlformats.org/drawingml/2006/picture">
                <pic:pic>
                  <pic:nvPicPr>
                    <pic:cNvPr id="0" name=""/>
                    <pic:cNvPicPr/>
                  </pic:nvPicPr>
                  <pic:blipFill>
                    <a:blip r:embed="R7255f136b99146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67075"/>
                    </a:xfrm>
                    <a:prstGeom prst="rect">
                      <a:avLst/>
                    </a:prstGeom>
                  </pic:spPr>
                </pic:pic>
              </a:graphicData>
            </a:graphic>
          </wp:inline>
        </w:drawing>
      </w:r>
      <w:r w:rsidR="44343989">
        <w:rPr/>
        <w:t xml:space="preserve">In the starting screen of the main menu, </w:t>
      </w:r>
      <w:r w:rsidR="2EDC55E5">
        <w:rPr/>
        <w:t>all</w:t>
      </w:r>
      <w:r w:rsidR="44343989">
        <w:rPr/>
        <w:t xml:space="preserve"> the text </w:t>
      </w:r>
      <w:r w:rsidR="4831AC29">
        <w:rPr/>
        <w:t xml:space="preserve">for </w:t>
      </w:r>
      <w:r w:rsidR="0E2EC87E">
        <w:rPr/>
        <w:t>all</w:t>
      </w:r>
      <w:r w:rsidR="4831AC29">
        <w:rPr/>
        <w:t xml:space="preserve"> the boxes </w:t>
      </w:r>
      <w:r w:rsidR="44343989">
        <w:rPr/>
        <w:t>is clearly visible</w:t>
      </w:r>
      <w:r w:rsidR="3E8CDC23">
        <w:rPr/>
        <w:t xml:space="preserve"> and clearly shows what each of the sections contain when you click on them</w:t>
      </w:r>
      <w:r w:rsidR="0AB48D21">
        <w:rPr/>
        <w:t>.</w:t>
      </w:r>
    </w:p>
    <w:p w:rsidR="0AB48D21" w:rsidP="25D394F8" w:rsidRDefault="0AB48D21" w14:paraId="764CF152" w14:textId="46B61D23">
      <w:pPr>
        <w:pStyle w:val="Normal"/>
      </w:pPr>
      <w:r w:rsidR="0AB48D21">
        <w:drawing>
          <wp:inline wp14:editId="11ED6EF8" wp14:anchorId="43F7B001">
            <wp:extent cx="5943600" cy="3248025"/>
            <wp:effectExtent l="0" t="0" r="0" b="0"/>
            <wp:docPr id="1732393669" name="" title=""/>
            <wp:cNvGraphicFramePr>
              <a:graphicFrameLocks noChangeAspect="1"/>
            </wp:cNvGraphicFramePr>
            <a:graphic>
              <a:graphicData uri="http://schemas.openxmlformats.org/drawingml/2006/picture">
                <pic:pic>
                  <pic:nvPicPr>
                    <pic:cNvPr id="0" name=""/>
                    <pic:cNvPicPr/>
                  </pic:nvPicPr>
                  <pic:blipFill>
                    <a:blip r:embed="R43bf8e238a3441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48025"/>
                    </a:xfrm>
                    <a:prstGeom prst="rect">
                      <a:avLst/>
                    </a:prstGeom>
                  </pic:spPr>
                </pic:pic>
              </a:graphicData>
            </a:graphic>
          </wp:inline>
        </w:drawing>
      </w:r>
      <w:r w:rsidR="0AB48D21">
        <w:drawing>
          <wp:inline wp14:editId="08F10E7A" wp14:anchorId="79F18A82">
            <wp:extent cx="5943600" cy="3257550"/>
            <wp:effectExtent l="0" t="0" r="0" b="0"/>
            <wp:docPr id="346106427" name="" title=""/>
            <wp:cNvGraphicFramePr>
              <a:graphicFrameLocks noChangeAspect="1"/>
            </wp:cNvGraphicFramePr>
            <a:graphic>
              <a:graphicData uri="http://schemas.openxmlformats.org/drawingml/2006/picture">
                <pic:pic>
                  <pic:nvPicPr>
                    <pic:cNvPr id="0" name=""/>
                    <pic:cNvPicPr/>
                  </pic:nvPicPr>
                  <pic:blipFill>
                    <a:blip r:embed="R9c0bb4dedc374d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0AB48D21">
        <w:drawing>
          <wp:inline wp14:editId="7D09DFD9" wp14:anchorId="005AE6F9">
            <wp:extent cx="5943600" cy="3257550"/>
            <wp:effectExtent l="0" t="0" r="0" b="0"/>
            <wp:docPr id="1972626289" name="" title=""/>
            <wp:cNvGraphicFramePr>
              <a:graphicFrameLocks noChangeAspect="1"/>
            </wp:cNvGraphicFramePr>
            <a:graphic>
              <a:graphicData uri="http://schemas.openxmlformats.org/drawingml/2006/picture">
                <pic:pic>
                  <pic:nvPicPr>
                    <pic:cNvPr id="0" name=""/>
                    <pic:cNvPicPr/>
                  </pic:nvPicPr>
                  <pic:blipFill>
                    <a:blip r:embed="R29615e496e4d4a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2386560B">
        <w:drawing>
          <wp:inline wp14:editId="7B3FBD07" wp14:anchorId="7C4AD027">
            <wp:extent cx="5943600" cy="3257550"/>
            <wp:effectExtent l="0" t="0" r="0" b="0"/>
            <wp:docPr id="704959447" name="" title=""/>
            <wp:cNvGraphicFramePr>
              <a:graphicFrameLocks noChangeAspect="1"/>
            </wp:cNvGraphicFramePr>
            <a:graphic>
              <a:graphicData uri="http://schemas.openxmlformats.org/drawingml/2006/picture">
                <pic:pic>
                  <pic:nvPicPr>
                    <pic:cNvPr id="0" name=""/>
                    <pic:cNvPicPr/>
                  </pic:nvPicPr>
                  <pic:blipFill>
                    <a:blip r:embed="R4d9d4450aa794e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2386560B">
        <w:drawing>
          <wp:inline wp14:editId="3F7FC77A" wp14:anchorId="14F3A1CB">
            <wp:extent cx="5943600" cy="3276600"/>
            <wp:effectExtent l="0" t="0" r="0" b="0"/>
            <wp:docPr id="267550034" name="" title=""/>
            <wp:cNvGraphicFramePr>
              <a:graphicFrameLocks noChangeAspect="1"/>
            </wp:cNvGraphicFramePr>
            <a:graphic>
              <a:graphicData uri="http://schemas.openxmlformats.org/drawingml/2006/picture">
                <pic:pic>
                  <pic:nvPicPr>
                    <pic:cNvPr id="0" name=""/>
                    <pic:cNvPicPr/>
                  </pic:nvPicPr>
                  <pic:blipFill>
                    <a:blip r:embed="Ra98030eb98b14b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76600"/>
                    </a:xfrm>
                    <a:prstGeom prst="rect">
                      <a:avLst/>
                    </a:prstGeom>
                  </pic:spPr>
                </pic:pic>
              </a:graphicData>
            </a:graphic>
          </wp:inline>
        </w:drawing>
      </w:r>
    </w:p>
    <w:p w:rsidR="09A48263" w:rsidP="25D394F8" w:rsidRDefault="09A48263" w14:paraId="351F8636" w14:textId="79BF2929">
      <w:pPr>
        <w:pStyle w:val="Normal"/>
      </w:pPr>
      <w:r w:rsidR="09A48263">
        <w:rPr/>
        <w:t xml:space="preserve">All the sections’ boxes turn red when the mouse goes over them and </w:t>
      </w:r>
      <w:r w:rsidR="66FAE9BD">
        <w:rPr/>
        <w:t>return</w:t>
      </w:r>
      <w:r w:rsidR="09A48263">
        <w:rPr/>
        <w:t xml:space="preserve"> to green when the mouse goes off them, so it is easy to </w:t>
      </w:r>
      <w:r w:rsidR="181F62A0">
        <w:rPr/>
        <w:t>tell when you can click on a particular section.</w:t>
      </w:r>
      <w:r w:rsidR="4FE0215F">
        <w:rPr/>
        <w:t xml:space="preserve"> In addition, I put my cursor as close to each of the boxes as possible without touching them and they didn’t turn red, so </w:t>
      </w:r>
      <w:r w:rsidR="0764001E">
        <w:rPr/>
        <w:t xml:space="preserve">the </w:t>
      </w:r>
      <w:proofErr w:type="spellStart"/>
      <w:r w:rsidR="0764001E">
        <w:rPr/>
        <w:t>colour</w:t>
      </w:r>
      <w:proofErr w:type="spellEnd"/>
      <w:r w:rsidR="0764001E">
        <w:rPr/>
        <w:t xml:space="preserve"> won’t change unless the cursor </w:t>
      </w:r>
      <w:r w:rsidR="0764001E">
        <w:rPr/>
        <w:t xml:space="preserve">is </w:t>
      </w:r>
      <w:r w:rsidR="522F52AF">
        <w:rPr/>
        <w:t>hovering</w:t>
      </w:r>
      <w:r w:rsidR="0764001E">
        <w:rPr/>
        <w:t xml:space="preserve"> over the box.</w:t>
      </w:r>
    </w:p>
    <w:p w:rsidR="181F62A0" w:rsidP="25D394F8" w:rsidRDefault="181F62A0" w14:paraId="1C7C99E4" w14:textId="2DEFCD41">
      <w:pPr>
        <w:pStyle w:val="Normal"/>
      </w:pPr>
      <w:r w:rsidR="181F62A0">
        <w:drawing>
          <wp:inline wp14:editId="2339285E" wp14:anchorId="4FA00C65">
            <wp:extent cx="5943600" cy="3257550"/>
            <wp:effectExtent l="0" t="0" r="0" b="0"/>
            <wp:docPr id="1496942649" name="" title=""/>
            <wp:cNvGraphicFramePr>
              <a:graphicFrameLocks noChangeAspect="1"/>
            </wp:cNvGraphicFramePr>
            <a:graphic>
              <a:graphicData uri="http://schemas.openxmlformats.org/drawingml/2006/picture">
                <pic:pic>
                  <pic:nvPicPr>
                    <pic:cNvPr id="0" name=""/>
                    <pic:cNvPicPr/>
                  </pic:nvPicPr>
                  <pic:blipFill>
                    <a:blip r:embed="R7848cdfa7be14c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181F62A0">
        <w:rPr/>
        <w:t xml:space="preserve">Clicking on the </w:t>
      </w:r>
      <w:r w:rsidR="181F62A0">
        <w:rPr/>
        <w:t>singleplayer</w:t>
      </w:r>
      <w:r w:rsidR="181F62A0">
        <w:rPr/>
        <w:t xml:space="preserve"> mode box makes its text change to multiplayer mode so the player knows that two </w:t>
      </w:r>
      <w:r w:rsidR="31E8C995">
        <w:rPr/>
        <w:t>players can now play the game. The text in the controls and leaderboard boxes also change so the player knows there is new information pertaining to multiplayer games only when they click on them</w:t>
      </w:r>
      <w:r w:rsidR="14086869">
        <w:rPr/>
        <w:t>.</w:t>
      </w:r>
    </w:p>
    <w:p w:rsidR="14086869" w:rsidP="25D394F8" w:rsidRDefault="14086869" w14:paraId="45B9675C" w14:textId="5CA8F35F">
      <w:pPr>
        <w:pStyle w:val="Normal"/>
      </w:pPr>
      <w:r w:rsidR="14086869">
        <w:drawing>
          <wp:inline wp14:editId="0B329BA3" wp14:anchorId="4C1D97C2">
            <wp:extent cx="5943600" cy="3238500"/>
            <wp:effectExtent l="0" t="0" r="0" b="0"/>
            <wp:docPr id="1419257413" name="" title=""/>
            <wp:cNvGraphicFramePr>
              <a:graphicFrameLocks noChangeAspect="1"/>
            </wp:cNvGraphicFramePr>
            <a:graphic>
              <a:graphicData uri="http://schemas.openxmlformats.org/drawingml/2006/picture">
                <pic:pic>
                  <pic:nvPicPr>
                    <pic:cNvPr id="0" name=""/>
                    <pic:cNvPicPr/>
                  </pic:nvPicPr>
                  <pic:blipFill>
                    <a:blip r:embed="R091edfc5ff294f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38500"/>
                    </a:xfrm>
                    <a:prstGeom prst="rect">
                      <a:avLst/>
                    </a:prstGeom>
                  </pic:spPr>
                </pic:pic>
              </a:graphicData>
            </a:graphic>
          </wp:inline>
        </w:drawing>
      </w:r>
      <w:r w:rsidR="14086869">
        <w:rPr/>
        <w:t xml:space="preserve">In the controls section, in the top left there is some red text telling the player how to return to the main menu </w:t>
      </w:r>
      <w:r w:rsidR="71906FD2">
        <w:rPr/>
        <w:t>and this is in all the sections except the start Game section since that lets you start the game.</w:t>
      </w:r>
      <w:r w:rsidR="4329EB35">
        <w:rPr/>
        <w:t xml:space="preserve"> This makes it easy for people to return to the starting screen of the main menu.</w:t>
      </w:r>
      <w:r w:rsidR="2B088756">
        <w:rPr/>
        <w:t xml:space="preserve"> In the top right of the screen, there is a box taking the player to the controller controls and it also turns red when the mouse hovers over it.</w:t>
      </w:r>
    </w:p>
    <w:p w:rsidR="2B088756" w:rsidP="25D394F8" w:rsidRDefault="2B088756" w14:paraId="54AD55DC" w14:textId="3E688C1E">
      <w:pPr>
        <w:pStyle w:val="Normal"/>
      </w:pPr>
      <w:r w:rsidR="2B088756">
        <w:drawing>
          <wp:inline wp14:editId="552C7B08" wp14:anchorId="529A366C">
            <wp:extent cx="5943600" cy="3257550"/>
            <wp:effectExtent l="0" t="0" r="0" b="0"/>
            <wp:docPr id="1855614058" name="" title=""/>
            <wp:cNvGraphicFramePr>
              <a:graphicFrameLocks noChangeAspect="1"/>
            </wp:cNvGraphicFramePr>
            <a:graphic>
              <a:graphicData uri="http://schemas.openxmlformats.org/drawingml/2006/picture">
                <pic:pic>
                  <pic:nvPicPr>
                    <pic:cNvPr id="0" name=""/>
                    <pic:cNvPicPr/>
                  </pic:nvPicPr>
                  <pic:blipFill>
                    <a:blip r:embed="R630c09f01dc54b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2B088756">
        <w:rPr/>
        <w:t xml:space="preserve">Clicking on the controller controls box displays the set of controls needed to play the game using a controller. These instructions are easily understandable for anyone who uses a </w:t>
      </w:r>
      <w:r w:rsidR="3A0EE7F7">
        <w:rPr/>
        <w:t xml:space="preserve">controller and gives controls for PlayStation and Xbox controllers. The title of the section is also different so that it is obvious that this is a different </w:t>
      </w:r>
      <w:r w:rsidR="438812FC">
        <w:rPr/>
        <w:t>section,</w:t>
      </w:r>
      <w:r w:rsidR="78B3CD28">
        <w:rPr/>
        <w:t xml:space="preserve"> and the game lets the player return to the other controls by pressing </w:t>
      </w:r>
      <w:r w:rsidR="301844CA">
        <w:rPr/>
        <w:t xml:space="preserve">keyboard controls box in the top </w:t>
      </w:r>
      <w:r w:rsidR="301844CA">
        <w:rPr/>
        <w:t>right-hand</w:t>
      </w:r>
      <w:r w:rsidR="301844CA">
        <w:rPr/>
        <w:t xml:space="preserve"> corner.</w:t>
      </w:r>
    </w:p>
    <w:p w:rsidR="78B3CD28" w:rsidP="25D394F8" w:rsidRDefault="78B3CD28" w14:paraId="28EEB38E" w14:textId="2ED0FB0C">
      <w:pPr>
        <w:pStyle w:val="Normal"/>
      </w:pPr>
      <w:r w:rsidR="78B3CD28">
        <w:drawing>
          <wp:inline wp14:editId="133C5A70" wp14:anchorId="48EA487E">
            <wp:extent cx="5943600" cy="3257550"/>
            <wp:effectExtent l="0" t="0" r="0" b="0"/>
            <wp:docPr id="365768504" name="" title="Inserting image..."/>
            <wp:cNvGraphicFramePr>
              <a:graphicFrameLocks noChangeAspect="1"/>
            </wp:cNvGraphicFramePr>
            <a:graphic>
              <a:graphicData uri="http://schemas.openxmlformats.org/drawingml/2006/picture">
                <pic:pic>
                  <pic:nvPicPr>
                    <pic:cNvPr id="0" name=""/>
                    <pic:cNvPicPr/>
                  </pic:nvPicPr>
                  <pic:blipFill>
                    <a:blip r:embed="Rc41deac1655f46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21DCC7DA">
        <w:rPr/>
        <w:t>Clicking on the keyboard controls will make them return to the keyboard controls section.</w:t>
      </w:r>
    </w:p>
    <w:p w:rsidR="6B34DD6E" w:rsidP="25D394F8" w:rsidRDefault="6B34DD6E" w14:paraId="6FBDE040" w14:textId="0593D1D1">
      <w:pPr>
        <w:pStyle w:val="Normal"/>
      </w:pPr>
      <w:r w:rsidR="6B34DD6E">
        <w:drawing>
          <wp:inline wp14:editId="430B6789" wp14:anchorId="761295FE">
            <wp:extent cx="5943600" cy="3276600"/>
            <wp:effectExtent l="0" t="0" r="0" b="0"/>
            <wp:docPr id="961032620" name="" title=""/>
            <wp:cNvGraphicFramePr>
              <a:graphicFrameLocks noChangeAspect="1"/>
            </wp:cNvGraphicFramePr>
            <a:graphic>
              <a:graphicData uri="http://schemas.openxmlformats.org/drawingml/2006/picture">
                <pic:pic>
                  <pic:nvPicPr>
                    <pic:cNvPr id="0" name=""/>
                    <pic:cNvPicPr/>
                  </pic:nvPicPr>
                  <pic:blipFill>
                    <a:blip r:embed="R277163e1a16f4d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76600"/>
                    </a:xfrm>
                    <a:prstGeom prst="rect">
                      <a:avLst/>
                    </a:prstGeom>
                  </pic:spPr>
                </pic:pic>
              </a:graphicData>
            </a:graphic>
          </wp:inline>
        </w:drawing>
      </w:r>
      <w:r w:rsidR="6B34DD6E">
        <w:rPr/>
        <w:t>I clicked all around each of the boxes and was only able to go to another section when I pressed the mouse button down and the box of that section was red</w:t>
      </w:r>
      <w:r w:rsidR="7DE46E78">
        <w:rPr/>
        <w:t xml:space="preserve">, so the player won’t enter the </w:t>
      </w:r>
      <w:r w:rsidR="55745211">
        <w:rPr/>
        <w:t xml:space="preserve">other section </w:t>
      </w:r>
      <w:r w:rsidR="287DCA04">
        <w:rPr/>
        <w:t>unless</w:t>
      </w:r>
      <w:r w:rsidR="55745211">
        <w:rPr/>
        <w:t xml:space="preserve"> their cursor is on that section.</w:t>
      </w:r>
    </w:p>
    <w:p w:rsidR="3AD1568D" w:rsidP="25D394F8" w:rsidRDefault="3AD1568D" w14:paraId="0135C3C7" w14:textId="23ACFF57">
      <w:pPr>
        <w:pStyle w:val="Normal"/>
      </w:pPr>
      <w:r w:rsidR="3AD1568D">
        <w:drawing>
          <wp:inline wp14:editId="5837AD85" wp14:anchorId="6D6892CC">
            <wp:extent cx="5943600" cy="3257550"/>
            <wp:effectExtent l="0" t="0" r="0" b="0"/>
            <wp:docPr id="129303646" name="" title=""/>
            <wp:cNvGraphicFramePr>
              <a:graphicFrameLocks noChangeAspect="1"/>
            </wp:cNvGraphicFramePr>
            <a:graphic>
              <a:graphicData uri="http://schemas.openxmlformats.org/drawingml/2006/picture">
                <pic:pic>
                  <pic:nvPicPr>
                    <pic:cNvPr id="0" name=""/>
                    <pic:cNvPicPr/>
                  </pic:nvPicPr>
                  <pic:blipFill>
                    <a:blip r:embed="R475a7aeec70742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50891B11">
        <w:rPr/>
        <w:t>When I click start game the game tells me to enter a team name between 4 and 10 characters and the name entered cannot be m</w:t>
      </w:r>
      <w:r w:rsidR="4A1E5237">
        <w:rPr/>
        <w:t>ore than 10 characters as pressing another key after that leads to no characters being entered.</w:t>
      </w:r>
      <w:r w:rsidR="1B841BD9">
        <w:rPr/>
        <w:t xml:space="preserve"> However, when the name entered is less than 4 characters the game doesn’t say anything, it just won’t accept it.</w:t>
      </w:r>
    </w:p>
    <w:p w:rsidR="26CBE299" w:rsidP="25D394F8" w:rsidRDefault="26CBE299" w14:paraId="0D1274B7" w14:textId="38617488">
      <w:pPr>
        <w:pStyle w:val="Normal"/>
        <w:bidi w:val="0"/>
        <w:spacing w:before="0" w:beforeAutospacing="off" w:after="160" w:afterAutospacing="off" w:line="259" w:lineRule="auto"/>
        <w:ind w:left="0" w:right="0"/>
        <w:jc w:val="left"/>
      </w:pPr>
      <w:r w:rsidR="26CBE299">
        <w:drawing>
          <wp:inline wp14:editId="02F44E35" wp14:anchorId="3542FB7F">
            <wp:extent cx="6829425" cy="2364032"/>
            <wp:effectExtent l="0" t="0" r="0" b="0"/>
            <wp:docPr id="1289525704" name="" title=""/>
            <wp:cNvGraphicFramePr>
              <a:graphicFrameLocks noChangeAspect="1"/>
            </wp:cNvGraphicFramePr>
            <a:graphic>
              <a:graphicData uri="http://schemas.openxmlformats.org/drawingml/2006/picture">
                <pic:pic>
                  <pic:nvPicPr>
                    <pic:cNvPr id="0" name=""/>
                    <pic:cNvPicPr/>
                  </pic:nvPicPr>
                  <pic:blipFill>
                    <a:blip r:embed="Rcaa0b068905c44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29425" cy="2364032"/>
                    </a:xfrm>
                    <a:prstGeom prst="rect">
                      <a:avLst/>
                    </a:prstGeom>
                  </pic:spPr>
                </pic:pic>
              </a:graphicData>
            </a:graphic>
          </wp:inline>
        </w:drawing>
      </w:r>
      <w:r w:rsidR="26CBE299">
        <w:rPr/>
        <w:t xml:space="preserve">I have added in code that makes the variable </w:t>
      </w:r>
      <w:r w:rsidR="26CBE299">
        <w:rPr/>
        <w:t>tooShort</w:t>
      </w:r>
      <w:r w:rsidR="26CBE299">
        <w:rPr/>
        <w:t xml:space="preserve"> become True when the name is less than 4 characters and enter is press</w:t>
      </w:r>
      <w:r w:rsidR="7D93F46C">
        <w:rPr/>
        <w:t xml:space="preserve">ed. When </w:t>
      </w:r>
      <w:r w:rsidR="7D93F46C">
        <w:rPr/>
        <w:t>tooShort</w:t>
      </w:r>
      <w:r w:rsidR="7D93F46C">
        <w:rPr/>
        <w:t xml:space="preserve"> is True, the game draws text onscreen below where the username is entered to tell the player that </w:t>
      </w:r>
      <w:r w:rsidR="7D93F46C">
        <w:rPr/>
        <w:t>their</w:t>
      </w:r>
      <w:r w:rsidR="7D93F46C">
        <w:rPr/>
        <w:t xml:space="preserve"> name is too short.</w:t>
      </w:r>
    </w:p>
    <w:p w:rsidR="4D6304A0" w:rsidP="25D394F8" w:rsidRDefault="4D6304A0" w14:paraId="08AC1756" w14:textId="482EC805">
      <w:pPr>
        <w:pStyle w:val="Normal"/>
      </w:pPr>
      <w:r w:rsidR="4D6304A0">
        <w:drawing>
          <wp:inline wp14:editId="304FC83C" wp14:anchorId="52345A8A">
            <wp:extent cx="5943600" cy="3248025"/>
            <wp:effectExtent l="0" t="0" r="0" b="0"/>
            <wp:docPr id="1785708245" name="" title=""/>
            <wp:cNvGraphicFramePr>
              <a:graphicFrameLocks noChangeAspect="1"/>
            </wp:cNvGraphicFramePr>
            <a:graphic>
              <a:graphicData uri="http://schemas.openxmlformats.org/drawingml/2006/picture">
                <pic:pic>
                  <pic:nvPicPr>
                    <pic:cNvPr id="0" name=""/>
                    <pic:cNvPicPr/>
                  </pic:nvPicPr>
                  <pic:blipFill>
                    <a:blip r:embed="Rbe2b0641ed074a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48025"/>
                    </a:xfrm>
                    <a:prstGeom prst="rect">
                      <a:avLst/>
                    </a:prstGeom>
                  </pic:spPr>
                </pic:pic>
              </a:graphicData>
            </a:graphic>
          </wp:inline>
        </w:drawing>
      </w:r>
      <w:r w:rsidR="4D6304A0">
        <w:rPr/>
        <w:t xml:space="preserve">This new text is now displayed when the username entered is too short, here at three characters it is saying that the username is too </w:t>
      </w:r>
      <w:r w:rsidR="4D6304A0">
        <w:rPr/>
        <w:t>short.</w:t>
      </w:r>
    </w:p>
    <w:p w:rsidR="585C9EA3" w:rsidP="25D394F8" w:rsidRDefault="585C9EA3" w14:paraId="61654607" w14:textId="7EAD2CE3">
      <w:pPr>
        <w:pStyle w:val="Normal"/>
      </w:pPr>
      <w:r w:rsidR="585C9EA3">
        <w:rPr/>
        <w:t>This is a table showing how the username changes when different keys are pressed.</w:t>
      </w:r>
    </w:p>
    <w:tbl>
      <w:tblPr>
        <w:tblStyle w:val="TableGrid"/>
        <w:tblW w:w="0" w:type="auto"/>
        <w:tblLayout w:type="fixed"/>
        <w:tblLook w:val="06A0" w:firstRow="1" w:lastRow="0" w:firstColumn="1" w:lastColumn="0" w:noHBand="1" w:noVBand="1"/>
      </w:tblPr>
      <w:tblGrid>
        <w:gridCol w:w="1872"/>
        <w:gridCol w:w="1872"/>
        <w:gridCol w:w="1872"/>
        <w:gridCol w:w="1872"/>
        <w:gridCol w:w="2032"/>
      </w:tblGrid>
      <w:tr w:rsidR="25D394F8" w:rsidTr="25D394F8" w14:paraId="2629BC98">
        <w:tc>
          <w:tcPr>
            <w:tcW w:w="1872" w:type="dxa"/>
            <w:tcMar/>
          </w:tcPr>
          <w:p w:rsidR="585C9EA3" w:rsidP="25D394F8" w:rsidRDefault="585C9EA3" w14:paraId="0BF8C785" w14:textId="05CC3525">
            <w:pPr>
              <w:pStyle w:val="Normal"/>
              <w:rPr>
                <w:noProof w:val="0"/>
                <w:lang w:val="en-GB"/>
              </w:rPr>
            </w:pPr>
            <w:r w:rsidRPr="25D394F8" w:rsidR="585C9EA3">
              <w:rPr>
                <w:noProof w:val="0"/>
                <w:lang w:val="en-GB"/>
              </w:rPr>
              <w:t>Input</w:t>
            </w:r>
          </w:p>
        </w:tc>
        <w:tc>
          <w:tcPr>
            <w:tcW w:w="1872" w:type="dxa"/>
            <w:tcMar/>
          </w:tcPr>
          <w:p w:rsidR="585C9EA3" w:rsidP="25D394F8" w:rsidRDefault="585C9EA3" w14:paraId="26C0CF0F" w14:textId="36C6CF5F">
            <w:pPr>
              <w:pStyle w:val="Normal"/>
              <w:rPr>
                <w:noProof w:val="0"/>
                <w:lang w:val="en-GB"/>
              </w:rPr>
            </w:pPr>
            <w:r w:rsidRPr="25D394F8" w:rsidR="585C9EA3">
              <w:rPr>
                <w:noProof w:val="0"/>
                <w:lang w:val="en-GB"/>
              </w:rPr>
              <w:t>Username</w:t>
            </w:r>
          </w:p>
        </w:tc>
        <w:tc>
          <w:tcPr>
            <w:tcW w:w="1872" w:type="dxa"/>
            <w:tcMar/>
          </w:tcPr>
          <w:p w:rsidR="585C9EA3" w:rsidP="25D394F8" w:rsidRDefault="585C9EA3" w14:paraId="3C37E799" w14:textId="6B964F17">
            <w:pPr>
              <w:pStyle w:val="Normal"/>
              <w:rPr>
                <w:noProof w:val="0"/>
                <w:lang w:val="en-GB"/>
              </w:rPr>
            </w:pPr>
            <w:r w:rsidRPr="25D394F8" w:rsidR="585C9EA3">
              <w:rPr>
                <w:noProof w:val="0"/>
                <w:lang w:val="en-GB"/>
              </w:rPr>
              <w:t xml:space="preserve">Username </w:t>
            </w:r>
            <w:r w:rsidRPr="25D394F8" w:rsidR="585C9EA3">
              <w:rPr>
                <w:noProof w:val="0"/>
                <w:lang w:val="en-GB"/>
              </w:rPr>
              <w:t>length</w:t>
            </w:r>
          </w:p>
        </w:tc>
        <w:tc>
          <w:tcPr>
            <w:tcW w:w="1872" w:type="dxa"/>
            <w:tcMar/>
          </w:tcPr>
          <w:p w:rsidR="585C9EA3" w:rsidP="25D394F8" w:rsidRDefault="585C9EA3" w14:paraId="56CC98BD" w14:textId="6F1C1478">
            <w:pPr>
              <w:pStyle w:val="Normal"/>
              <w:rPr>
                <w:noProof w:val="0"/>
                <w:lang w:val="en-GB"/>
              </w:rPr>
            </w:pPr>
            <w:r w:rsidRPr="25D394F8" w:rsidR="585C9EA3">
              <w:rPr>
                <w:noProof w:val="0"/>
                <w:lang w:val="en-GB"/>
              </w:rPr>
              <w:t>Valid/Invalid</w:t>
            </w:r>
          </w:p>
        </w:tc>
        <w:tc>
          <w:tcPr>
            <w:tcW w:w="2032" w:type="dxa"/>
            <w:tcMar/>
          </w:tcPr>
          <w:p w:rsidR="585C9EA3" w:rsidP="25D394F8" w:rsidRDefault="585C9EA3" w14:paraId="5E12866A" w14:textId="2409E30A">
            <w:pPr>
              <w:pStyle w:val="Normal"/>
              <w:rPr>
                <w:noProof w:val="0"/>
                <w:lang w:val="en-GB"/>
              </w:rPr>
            </w:pPr>
            <w:r w:rsidRPr="25D394F8" w:rsidR="585C9EA3">
              <w:rPr>
                <w:noProof w:val="0"/>
                <w:lang w:val="en-GB"/>
              </w:rPr>
              <w:t>Output</w:t>
            </w:r>
          </w:p>
        </w:tc>
      </w:tr>
      <w:tr w:rsidR="25D394F8" w:rsidTr="25D394F8" w14:paraId="21AF74EF">
        <w:tc>
          <w:tcPr>
            <w:tcW w:w="1872" w:type="dxa"/>
            <w:tcMar/>
          </w:tcPr>
          <w:p w:rsidR="585C9EA3" w:rsidP="25D394F8" w:rsidRDefault="585C9EA3" w14:paraId="4E99F63C" w14:textId="13247B35">
            <w:pPr>
              <w:pStyle w:val="Normal"/>
              <w:rPr>
                <w:noProof w:val="0"/>
                <w:lang w:val="en-GB"/>
              </w:rPr>
            </w:pPr>
            <w:r w:rsidRPr="25D394F8" w:rsidR="585C9EA3">
              <w:rPr>
                <w:noProof w:val="0"/>
                <w:lang w:val="en-GB"/>
              </w:rPr>
              <w:t>a</w:t>
            </w:r>
          </w:p>
        </w:tc>
        <w:tc>
          <w:tcPr>
            <w:tcW w:w="1872" w:type="dxa"/>
            <w:tcMar/>
          </w:tcPr>
          <w:p w:rsidR="585C9EA3" w:rsidP="25D394F8" w:rsidRDefault="585C9EA3" w14:paraId="3823F86B" w14:textId="1ADC5B09">
            <w:pPr>
              <w:pStyle w:val="Normal"/>
              <w:rPr>
                <w:noProof w:val="0"/>
                <w:lang w:val="en-GB"/>
              </w:rPr>
            </w:pPr>
            <w:r w:rsidRPr="25D394F8" w:rsidR="585C9EA3">
              <w:rPr>
                <w:noProof w:val="0"/>
                <w:lang w:val="en-GB"/>
              </w:rPr>
              <w:t>a</w:t>
            </w:r>
          </w:p>
        </w:tc>
        <w:tc>
          <w:tcPr>
            <w:tcW w:w="1872" w:type="dxa"/>
            <w:tcMar/>
          </w:tcPr>
          <w:p w:rsidR="585C9EA3" w:rsidP="25D394F8" w:rsidRDefault="585C9EA3" w14:paraId="1CE81417" w14:textId="11224A38">
            <w:pPr>
              <w:pStyle w:val="Normal"/>
              <w:rPr>
                <w:noProof w:val="0"/>
                <w:lang w:val="en-GB"/>
              </w:rPr>
            </w:pPr>
            <w:r w:rsidRPr="25D394F8" w:rsidR="585C9EA3">
              <w:rPr>
                <w:noProof w:val="0"/>
                <w:lang w:val="en-GB"/>
              </w:rPr>
              <w:t>1</w:t>
            </w:r>
          </w:p>
        </w:tc>
        <w:tc>
          <w:tcPr>
            <w:tcW w:w="1872" w:type="dxa"/>
            <w:tcMar/>
          </w:tcPr>
          <w:p w:rsidR="585C9EA3" w:rsidP="25D394F8" w:rsidRDefault="585C9EA3" w14:paraId="4926F6E6" w14:textId="333F0620">
            <w:pPr>
              <w:pStyle w:val="Normal"/>
              <w:rPr>
                <w:noProof w:val="0"/>
                <w:lang w:val="en-GB"/>
              </w:rPr>
            </w:pPr>
            <w:r w:rsidRPr="25D394F8" w:rsidR="585C9EA3">
              <w:rPr>
                <w:noProof w:val="0"/>
                <w:lang w:val="en-GB"/>
              </w:rPr>
              <w:t>Valid</w:t>
            </w:r>
          </w:p>
        </w:tc>
        <w:tc>
          <w:tcPr>
            <w:tcW w:w="2032" w:type="dxa"/>
            <w:tcMar/>
          </w:tcPr>
          <w:p w:rsidR="585C9EA3" w:rsidP="25D394F8" w:rsidRDefault="585C9EA3" w14:paraId="7A5D679A" w14:textId="401D2D06">
            <w:pPr>
              <w:pStyle w:val="Normal"/>
              <w:rPr>
                <w:noProof w:val="0"/>
                <w:lang w:val="en-GB"/>
              </w:rPr>
            </w:pPr>
            <w:r w:rsidRPr="25D394F8" w:rsidR="585C9EA3">
              <w:rPr>
                <w:noProof w:val="0"/>
                <w:lang w:val="en-GB"/>
              </w:rPr>
              <w:t>a</w:t>
            </w:r>
          </w:p>
        </w:tc>
      </w:tr>
      <w:tr w:rsidR="25D394F8" w:rsidTr="25D394F8" w14:paraId="4FD5F7B2">
        <w:tc>
          <w:tcPr>
            <w:tcW w:w="1872" w:type="dxa"/>
            <w:tcMar/>
          </w:tcPr>
          <w:p w:rsidR="585C9EA3" w:rsidP="25D394F8" w:rsidRDefault="585C9EA3" w14:paraId="5114C0EE" w14:textId="2B33F84F">
            <w:pPr>
              <w:pStyle w:val="Normal"/>
              <w:rPr>
                <w:noProof w:val="0"/>
                <w:lang w:val="en-GB"/>
              </w:rPr>
            </w:pPr>
            <w:r w:rsidRPr="25D394F8" w:rsidR="585C9EA3">
              <w:rPr>
                <w:noProof w:val="0"/>
                <w:lang w:val="en-GB"/>
              </w:rPr>
              <w:t>b</w:t>
            </w:r>
          </w:p>
        </w:tc>
        <w:tc>
          <w:tcPr>
            <w:tcW w:w="1872" w:type="dxa"/>
            <w:tcMar/>
          </w:tcPr>
          <w:p w:rsidR="585C9EA3" w:rsidP="25D394F8" w:rsidRDefault="585C9EA3" w14:paraId="6509DA84" w14:textId="4FDD1337">
            <w:pPr>
              <w:pStyle w:val="Normal"/>
              <w:rPr>
                <w:noProof w:val="0"/>
                <w:lang w:val="en-GB"/>
              </w:rPr>
            </w:pPr>
            <w:r w:rsidRPr="25D394F8" w:rsidR="585C9EA3">
              <w:rPr>
                <w:noProof w:val="0"/>
                <w:lang w:val="en-GB"/>
              </w:rPr>
              <w:t>ab</w:t>
            </w:r>
          </w:p>
        </w:tc>
        <w:tc>
          <w:tcPr>
            <w:tcW w:w="1872" w:type="dxa"/>
            <w:tcMar/>
          </w:tcPr>
          <w:p w:rsidR="585C9EA3" w:rsidP="25D394F8" w:rsidRDefault="585C9EA3" w14:paraId="065F66F9" w14:textId="38AE9173">
            <w:pPr>
              <w:pStyle w:val="Normal"/>
              <w:rPr>
                <w:noProof w:val="0"/>
                <w:lang w:val="en-GB"/>
              </w:rPr>
            </w:pPr>
            <w:r w:rsidRPr="25D394F8" w:rsidR="585C9EA3">
              <w:rPr>
                <w:noProof w:val="0"/>
                <w:lang w:val="en-GB"/>
              </w:rPr>
              <w:t>2</w:t>
            </w:r>
          </w:p>
        </w:tc>
        <w:tc>
          <w:tcPr>
            <w:tcW w:w="1872" w:type="dxa"/>
            <w:tcMar/>
          </w:tcPr>
          <w:p w:rsidR="585C9EA3" w:rsidP="25D394F8" w:rsidRDefault="585C9EA3" w14:paraId="6E9E09DD" w14:textId="5814E4A8">
            <w:pPr>
              <w:pStyle w:val="Normal"/>
              <w:rPr>
                <w:noProof w:val="0"/>
                <w:lang w:val="en-GB"/>
              </w:rPr>
            </w:pPr>
            <w:r w:rsidRPr="25D394F8" w:rsidR="585C9EA3">
              <w:rPr>
                <w:noProof w:val="0"/>
                <w:lang w:val="en-GB"/>
              </w:rPr>
              <w:t>Valid</w:t>
            </w:r>
          </w:p>
        </w:tc>
        <w:tc>
          <w:tcPr>
            <w:tcW w:w="2032" w:type="dxa"/>
            <w:tcMar/>
          </w:tcPr>
          <w:p w:rsidR="585C9EA3" w:rsidP="25D394F8" w:rsidRDefault="585C9EA3" w14:paraId="74317C7E" w14:textId="25841AD5">
            <w:pPr>
              <w:pStyle w:val="Normal"/>
              <w:rPr>
                <w:noProof w:val="0"/>
                <w:lang w:val="en-GB"/>
              </w:rPr>
            </w:pPr>
            <w:r w:rsidRPr="25D394F8" w:rsidR="585C9EA3">
              <w:rPr>
                <w:noProof w:val="0"/>
                <w:lang w:val="en-GB"/>
              </w:rPr>
              <w:t>ab</w:t>
            </w:r>
          </w:p>
        </w:tc>
      </w:tr>
      <w:tr w:rsidR="25D394F8" w:rsidTr="25D394F8" w14:paraId="40C70337">
        <w:tc>
          <w:tcPr>
            <w:tcW w:w="1872" w:type="dxa"/>
            <w:tcMar/>
          </w:tcPr>
          <w:p w:rsidR="585C9EA3" w:rsidP="25D394F8" w:rsidRDefault="585C9EA3" w14:paraId="19435EF8" w14:textId="470A7346">
            <w:pPr>
              <w:pStyle w:val="Normal"/>
              <w:rPr>
                <w:noProof w:val="0"/>
                <w:lang w:val="en-GB"/>
              </w:rPr>
            </w:pPr>
            <w:r w:rsidRPr="25D394F8" w:rsidR="585C9EA3">
              <w:rPr>
                <w:noProof w:val="0"/>
                <w:lang w:val="en-GB"/>
              </w:rPr>
              <w:t>Enter</w:t>
            </w:r>
          </w:p>
        </w:tc>
        <w:tc>
          <w:tcPr>
            <w:tcW w:w="1872" w:type="dxa"/>
            <w:tcMar/>
          </w:tcPr>
          <w:p w:rsidR="585C9EA3" w:rsidP="25D394F8" w:rsidRDefault="585C9EA3" w14:paraId="390EAF66" w14:textId="3CB39071">
            <w:pPr>
              <w:pStyle w:val="Normal"/>
              <w:rPr>
                <w:noProof w:val="0"/>
                <w:lang w:val="en-GB"/>
              </w:rPr>
            </w:pPr>
            <w:r w:rsidRPr="25D394F8" w:rsidR="585C9EA3">
              <w:rPr>
                <w:noProof w:val="0"/>
                <w:lang w:val="en-GB"/>
              </w:rPr>
              <w:t>ab</w:t>
            </w:r>
          </w:p>
        </w:tc>
        <w:tc>
          <w:tcPr>
            <w:tcW w:w="1872" w:type="dxa"/>
            <w:tcMar/>
          </w:tcPr>
          <w:p w:rsidR="585C9EA3" w:rsidP="25D394F8" w:rsidRDefault="585C9EA3" w14:paraId="7817266A" w14:textId="3C796CEE">
            <w:pPr>
              <w:pStyle w:val="Normal"/>
              <w:rPr>
                <w:noProof w:val="0"/>
                <w:lang w:val="en-GB"/>
              </w:rPr>
            </w:pPr>
            <w:r w:rsidRPr="25D394F8" w:rsidR="585C9EA3">
              <w:rPr>
                <w:noProof w:val="0"/>
                <w:lang w:val="en-GB"/>
              </w:rPr>
              <w:t>2</w:t>
            </w:r>
          </w:p>
        </w:tc>
        <w:tc>
          <w:tcPr>
            <w:tcW w:w="1872" w:type="dxa"/>
            <w:tcMar/>
          </w:tcPr>
          <w:p w:rsidR="585C9EA3" w:rsidP="25D394F8" w:rsidRDefault="585C9EA3" w14:paraId="263FD178" w14:textId="652780DD">
            <w:pPr>
              <w:pStyle w:val="Normal"/>
              <w:rPr>
                <w:noProof w:val="0"/>
                <w:lang w:val="en-GB"/>
              </w:rPr>
            </w:pPr>
            <w:r w:rsidRPr="25D394F8" w:rsidR="585C9EA3">
              <w:rPr>
                <w:noProof w:val="0"/>
                <w:lang w:val="en-GB"/>
              </w:rPr>
              <w:t>Valid</w:t>
            </w:r>
          </w:p>
        </w:tc>
        <w:tc>
          <w:tcPr>
            <w:tcW w:w="2032" w:type="dxa"/>
            <w:tcMar/>
          </w:tcPr>
          <w:p w:rsidR="585C9EA3" w:rsidP="25D394F8" w:rsidRDefault="585C9EA3" w14:paraId="43101A09" w14:textId="2B9E125A">
            <w:pPr>
              <w:pStyle w:val="Normal"/>
              <w:rPr>
                <w:noProof w:val="0"/>
                <w:lang w:val="en-GB"/>
              </w:rPr>
            </w:pPr>
            <w:r w:rsidRPr="25D394F8" w:rsidR="585C9EA3">
              <w:rPr>
                <w:noProof w:val="0"/>
                <w:lang w:val="en-GB"/>
              </w:rPr>
              <w:t>The name entered is too short.</w:t>
            </w:r>
          </w:p>
        </w:tc>
      </w:tr>
      <w:tr w:rsidR="25D394F8" w:rsidTr="25D394F8" w14:paraId="447A0E1C">
        <w:tc>
          <w:tcPr>
            <w:tcW w:w="1872" w:type="dxa"/>
            <w:tcMar/>
          </w:tcPr>
          <w:p w:rsidR="585C9EA3" w:rsidP="25D394F8" w:rsidRDefault="585C9EA3" w14:paraId="174408F2" w14:textId="07991A6C">
            <w:pPr>
              <w:pStyle w:val="Normal"/>
              <w:rPr>
                <w:noProof w:val="0"/>
                <w:lang w:val="en-GB"/>
              </w:rPr>
            </w:pPr>
            <w:r w:rsidRPr="25D394F8" w:rsidR="585C9EA3">
              <w:rPr>
                <w:noProof w:val="0"/>
                <w:lang w:val="en-GB"/>
              </w:rPr>
              <w:t>c</w:t>
            </w:r>
          </w:p>
        </w:tc>
        <w:tc>
          <w:tcPr>
            <w:tcW w:w="1872" w:type="dxa"/>
            <w:tcMar/>
          </w:tcPr>
          <w:p w:rsidR="585C9EA3" w:rsidP="25D394F8" w:rsidRDefault="585C9EA3" w14:paraId="437E6929" w14:textId="6E3E0145">
            <w:pPr>
              <w:pStyle w:val="Normal"/>
              <w:rPr>
                <w:noProof w:val="0"/>
                <w:lang w:val="en-GB"/>
              </w:rPr>
            </w:pPr>
            <w:r w:rsidRPr="25D394F8" w:rsidR="585C9EA3">
              <w:rPr>
                <w:noProof w:val="0"/>
                <w:lang w:val="en-GB"/>
              </w:rPr>
              <w:t>abc</w:t>
            </w:r>
          </w:p>
        </w:tc>
        <w:tc>
          <w:tcPr>
            <w:tcW w:w="1872" w:type="dxa"/>
            <w:tcMar/>
          </w:tcPr>
          <w:p w:rsidR="585C9EA3" w:rsidP="25D394F8" w:rsidRDefault="585C9EA3" w14:paraId="3FDBEF83" w14:textId="2239D450">
            <w:pPr>
              <w:pStyle w:val="Normal"/>
              <w:rPr>
                <w:noProof w:val="0"/>
                <w:lang w:val="en-GB"/>
              </w:rPr>
            </w:pPr>
            <w:r w:rsidRPr="25D394F8" w:rsidR="585C9EA3">
              <w:rPr>
                <w:noProof w:val="0"/>
                <w:lang w:val="en-GB"/>
              </w:rPr>
              <w:t>3</w:t>
            </w:r>
          </w:p>
        </w:tc>
        <w:tc>
          <w:tcPr>
            <w:tcW w:w="1872" w:type="dxa"/>
            <w:tcMar/>
          </w:tcPr>
          <w:p w:rsidR="585C9EA3" w:rsidP="25D394F8" w:rsidRDefault="585C9EA3" w14:paraId="20F97E9D" w14:textId="7E7408B8">
            <w:pPr>
              <w:pStyle w:val="Normal"/>
              <w:rPr>
                <w:noProof w:val="0"/>
                <w:lang w:val="en-GB"/>
              </w:rPr>
            </w:pPr>
            <w:r w:rsidRPr="25D394F8" w:rsidR="585C9EA3">
              <w:rPr>
                <w:noProof w:val="0"/>
                <w:lang w:val="en-GB"/>
              </w:rPr>
              <w:t>Valid</w:t>
            </w:r>
          </w:p>
        </w:tc>
        <w:tc>
          <w:tcPr>
            <w:tcW w:w="2032" w:type="dxa"/>
            <w:tcMar/>
          </w:tcPr>
          <w:p w:rsidR="585C9EA3" w:rsidP="25D394F8" w:rsidRDefault="585C9EA3" w14:paraId="14998AD0" w14:textId="0C2ED104">
            <w:pPr>
              <w:pStyle w:val="Normal"/>
              <w:rPr>
                <w:noProof w:val="0"/>
                <w:lang w:val="en-GB"/>
              </w:rPr>
            </w:pPr>
            <w:r w:rsidRPr="25D394F8" w:rsidR="585C9EA3">
              <w:rPr>
                <w:noProof w:val="0"/>
                <w:lang w:val="en-GB"/>
              </w:rPr>
              <w:t>abc</w:t>
            </w:r>
          </w:p>
        </w:tc>
      </w:tr>
      <w:tr w:rsidR="25D394F8" w:rsidTr="25D394F8" w14:paraId="7F22C75F">
        <w:tc>
          <w:tcPr>
            <w:tcW w:w="1872" w:type="dxa"/>
            <w:tcMar/>
          </w:tcPr>
          <w:p w:rsidR="585C9EA3" w:rsidP="25D394F8" w:rsidRDefault="585C9EA3" w14:paraId="21A4B605" w14:textId="11454BDF">
            <w:pPr>
              <w:pStyle w:val="Normal"/>
              <w:rPr>
                <w:noProof w:val="0"/>
                <w:lang w:val="en-GB"/>
              </w:rPr>
            </w:pPr>
            <w:r w:rsidRPr="25D394F8" w:rsidR="585C9EA3">
              <w:rPr>
                <w:noProof w:val="0"/>
                <w:lang w:val="en-GB"/>
              </w:rPr>
              <w:t>£</w:t>
            </w:r>
          </w:p>
        </w:tc>
        <w:tc>
          <w:tcPr>
            <w:tcW w:w="1872" w:type="dxa"/>
            <w:tcMar/>
          </w:tcPr>
          <w:p w:rsidR="585C9EA3" w:rsidP="25D394F8" w:rsidRDefault="585C9EA3" w14:paraId="04A202DA" w14:textId="59CF9101">
            <w:pPr>
              <w:pStyle w:val="Normal"/>
              <w:rPr>
                <w:noProof w:val="0"/>
                <w:lang w:val="en-GB"/>
              </w:rPr>
            </w:pPr>
            <w:r w:rsidRPr="25D394F8" w:rsidR="585C9EA3">
              <w:rPr>
                <w:noProof w:val="0"/>
                <w:lang w:val="en-GB"/>
              </w:rPr>
              <w:t>abc</w:t>
            </w:r>
          </w:p>
        </w:tc>
        <w:tc>
          <w:tcPr>
            <w:tcW w:w="1872" w:type="dxa"/>
            <w:tcMar/>
          </w:tcPr>
          <w:p w:rsidR="585C9EA3" w:rsidP="25D394F8" w:rsidRDefault="585C9EA3" w14:paraId="09AA2E12" w14:textId="416B408C">
            <w:pPr>
              <w:pStyle w:val="Normal"/>
              <w:rPr>
                <w:noProof w:val="0"/>
                <w:lang w:val="en-GB"/>
              </w:rPr>
            </w:pPr>
            <w:r w:rsidRPr="25D394F8" w:rsidR="585C9EA3">
              <w:rPr>
                <w:noProof w:val="0"/>
                <w:lang w:val="en-GB"/>
              </w:rPr>
              <w:t>3</w:t>
            </w:r>
          </w:p>
        </w:tc>
        <w:tc>
          <w:tcPr>
            <w:tcW w:w="1872" w:type="dxa"/>
            <w:tcMar/>
          </w:tcPr>
          <w:p w:rsidR="585C9EA3" w:rsidP="25D394F8" w:rsidRDefault="585C9EA3" w14:paraId="0BDE9D62" w14:textId="4D043D51">
            <w:pPr>
              <w:pStyle w:val="Normal"/>
              <w:rPr>
                <w:noProof w:val="0"/>
                <w:lang w:val="en-GB"/>
              </w:rPr>
            </w:pPr>
            <w:r w:rsidRPr="25D394F8" w:rsidR="585C9EA3">
              <w:rPr>
                <w:noProof w:val="0"/>
                <w:lang w:val="en-GB"/>
              </w:rPr>
              <w:t>Invalid</w:t>
            </w:r>
          </w:p>
        </w:tc>
        <w:tc>
          <w:tcPr>
            <w:tcW w:w="2032" w:type="dxa"/>
            <w:tcMar/>
          </w:tcPr>
          <w:p w:rsidR="585C9EA3" w:rsidP="25D394F8" w:rsidRDefault="585C9EA3" w14:paraId="65289723" w14:textId="3826FEF5">
            <w:pPr>
              <w:pStyle w:val="Normal"/>
              <w:rPr>
                <w:noProof w:val="0"/>
                <w:lang w:val="en-GB"/>
              </w:rPr>
            </w:pPr>
            <w:r w:rsidRPr="25D394F8" w:rsidR="585C9EA3">
              <w:rPr>
                <w:noProof w:val="0"/>
                <w:lang w:val="en-GB"/>
              </w:rPr>
              <w:t>abc</w:t>
            </w:r>
          </w:p>
        </w:tc>
      </w:tr>
      <w:tr w:rsidR="25D394F8" w:rsidTr="25D394F8" w14:paraId="4C204BF6">
        <w:tc>
          <w:tcPr>
            <w:tcW w:w="1872" w:type="dxa"/>
            <w:tcMar/>
          </w:tcPr>
          <w:p w:rsidR="585C9EA3" w:rsidP="25D394F8" w:rsidRDefault="585C9EA3" w14:paraId="02660382" w14:textId="5D53361E">
            <w:pPr>
              <w:pStyle w:val="Normal"/>
              <w:rPr>
                <w:noProof w:val="0"/>
                <w:lang w:val="en-GB"/>
              </w:rPr>
            </w:pPr>
            <w:r w:rsidRPr="25D394F8" w:rsidR="585C9EA3">
              <w:rPr>
                <w:noProof w:val="0"/>
                <w:lang w:val="en-GB"/>
              </w:rPr>
              <w:t>Any other non-alphanumerical key</w:t>
            </w:r>
          </w:p>
        </w:tc>
        <w:tc>
          <w:tcPr>
            <w:tcW w:w="1872" w:type="dxa"/>
            <w:tcMar/>
          </w:tcPr>
          <w:p w:rsidR="585C9EA3" w:rsidP="25D394F8" w:rsidRDefault="585C9EA3" w14:paraId="51F6851F" w14:textId="03E45F0C">
            <w:pPr>
              <w:pStyle w:val="Normal"/>
              <w:rPr>
                <w:noProof w:val="0"/>
                <w:lang w:val="en-GB"/>
              </w:rPr>
            </w:pPr>
            <w:r w:rsidRPr="25D394F8" w:rsidR="585C9EA3">
              <w:rPr>
                <w:noProof w:val="0"/>
                <w:lang w:val="en-GB"/>
              </w:rPr>
              <w:t>abc</w:t>
            </w:r>
          </w:p>
        </w:tc>
        <w:tc>
          <w:tcPr>
            <w:tcW w:w="1872" w:type="dxa"/>
            <w:tcMar/>
          </w:tcPr>
          <w:p w:rsidR="585C9EA3" w:rsidP="25D394F8" w:rsidRDefault="585C9EA3" w14:paraId="3DA64C2F" w14:textId="099C5064">
            <w:pPr>
              <w:pStyle w:val="Normal"/>
              <w:rPr>
                <w:noProof w:val="0"/>
                <w:lang w:val="en-GB"/>
              </w:rPr>
            </w:pPr>
            <w:r w:rsidRPr="25D394F8" w:rsidR="585C9EA3">
              <w:rPr>
                <w:noProof w:val="0"/>
                <w:lang w:val="en-GB"/>
              </w:rPr>
              <w:t>3</w:t>
            </w:r>
          </w:p>
        </w:tc>
        <w:tc>
          <w:tcPr>
            <w:tcW w:w="1872" w:type="dxa"/>
            <w:tcMar/>
          </w:tcPr>
          <w:p w:rsidR="585C9EA3" w:rsidP="25D394F8" w:rsidRDefault="585C9EA3" w14:paraId="266AD07D" w14:textId="38091B92">
            <w:pPr>
              <w:pStyle w:val="Normal"/>
              <w:rPr>
                <w:noProof w:val="0"/>
                <w:lang w:val="en-GB"/>
              </w:rPr>
            </w:pPr>
            <w:r w:rsidRPr="25D394F8" w:rsidR="585C9EA3">
              <w:rPr>
                <w:noProof w:val="0"/>
                <w:lang w:val="en-GB"/>
              </w:rPr>
              <w:t>Invalid</w:t>
            </w:r>
          </w:p>
        </w:tc>
        <w:tc>
          <w:tcPr>
            <w:tcW w:w="2032" w:type="dxa"/>
            <w:tcMar/>
          </w:tcPr>
          <w:p w:rsidR="585C9EA3" w:rsidP="25D394F8" w:rsidRDefault="585C9EA3" w14:paraId="243992C0" w14:textId="0999019C">
            <w:pPr>
              <w:pStyle w:val="Normal"/>
              <w:rPr>
                <w:noProof w:val="0"/>
                <w:lang w:val="en-GB"/>
              </w:rPr>
            </w:pPr>
            <w:r w:rsidRPr="25D394F8" w:rsidR="585C9EA3">
              <w:rPr>
                <w:noProof w:val="0"/>
                <w:lang w:val="en-GB"/>
              </w:rPr>
              <w:t>abc</w:t>
            </w:r>
          </w:p>
        </w:tc>
      </w:tr>
      <w:tr w:rsidR="25D394F8" w:rsidTr="25D394F8" w14:paraId="22A70723">
        <w:tc>
          <w:tcPr>
            <w:tcW w:w="1872" w:type="dxa"/>
            <w:tcMar/>
          </w:tcPr>
          <w:p w:rsidR="585C9EA3" w:rsidP="25D394F8" w:rsidRDefault="585C9EA3" w14:paraId="06B11B5C" w14:textId="09AB878E">
            <w:pPr>
              <w:pStyle w:val="Normal"/>
              <w:rPr>
                <w:noProof w:val="0"/>
                <w:lang w:val="en-GB"/>
              </w:rPr>
            </w:pPr>
            <w:r w:rsidRPr="25D394F8" w:rsidR="585C9EA3">
              <w:rPr>
                <w:noProof w:val="0"/>
                <w:lang w:val="en-GB"/>
              </w:rPr>
              <w:t>d</w:t>
            </w:r>
          </w:p>
        </w:tc>
        <w:tc>
          <w:tcPr>
            <w:tcW w:w="1872" w:type="dxa"/>
            <w:tcMar/>
          </w:tcPr>
          <w:p w:rsidR="585C9EA3" w:rsidP="25D394F8" w:rsidRDefault="585C9EA3" w14:paraId="2E3277B1" w14:textId="7FFD4EE5">
            <w:pPr>
              <w:pStyle w:val="Normal"/>
              <w:rPr>
                <w:noProof w:val="0"/>
                <w:lang w:val="en-GB"/>
              </w:rPr>
            </w:pPr>
            <w:r w:rsidRPr="25D394F8" w:rsidR="585C9EA3">
              <w:rPr>
                <w:noProof w:val="0"/>
                <w:lang w:val="en-GB"/>
              </w:rPr>
              <w:t>abcd</w:t>
            </w:r>
          </w:p>
        </w:tc>
        <w:tc>
          <w:tcPr>
            <w:tcW w:w="1872" w:type="dxa"/>
            <w:tcMar/>
          </w:tcPr>
          <w:p w:rsidR="585C9EA3" w:rsidP="25D394F8" w:rsidRDefault="585C9EA3" w14:paraId="6EF26419" w14:textId="2A004BCC">
            <w:pPr>
              <w:pStyle w:val="Normal"/>
              <w:rPr>
                <w:noProof w:val="0"/>
                <w:lang w:val="en-GB"/>
              </w:rPr>
            </w:pPr>
            <w:r w:rsidRPr="25D394F8" w:rsidR="585C9EA3">
              <w:rPr>
                <w:noProof w:val="0"/>
                <w:lang w:val="en-GB"/>
              </w:rPr>
              <w:t>4</w:t>
            </w:r>
          </w:p>
        </w:tc>
        <w:tc>
          <w:tcPr>
            <w:tcW w:w="1872" w:type="dxa"/>
            <w:tcMar/>
          </w:tcPr>
          <w:p w:rsidR="585C9EA3" w:rsidP="25D394F8" w:rsidRDefault="585C9EA3" w14:paraId="1B3C504C" w14:textId="5BF0A073">
            <w:pPr>
              <w:pStyle w:val="Normal"/>
              <w:rPr>
                <w:noProof w:val="0"/>
                <w:lang w:val="en-GB"/>
              </w:rPr>
            </w:pPr>
            <w:r w:rsidRPr="25D394F8" w:rsidR="585C9EA3">
              <w:rPr>
                <w:noProof w:val="0"/>
                <w:lang w:val="en-GB"/>
              </w:rPr>
              <w:t>Valid</w:t>
            </w:r>
          </w:p>
        </w:tc>
        <w:tc>
          <w:tcPr>
            <w:tcW w:w="2032" w:type="dxa"/>
            <w:tcMar/>
          </w:tcPr>
          <w:p w:rsidR="585C9EA3" w:rsidP="25D394F8" w:rsidRDefault="585C9EA3" w14:paraId="1FB22EFC" w14:textId="55D6B63D">
            <w:pPr>
              <w:pStyle w:val="Normal"/>
              <w:rPr>
                <w:noProof w:val="0"/>
                <w:lang w:val="en-GB"/>
              </w:rPr>
            </w:pPr>
            <w:r w:rsidRPr="25D394F8" w:rsidR="585C9EA3">
              <w:rPr>
                <w:noProof w:val="0"/>
                <w:lang w:val="en-GB"/>
              </w:rPr>
              <w:t>abcd</w:t>
            </w:r>
          </w:p>
        </w:tc>
      </w:tr>
      <w:tr w:rsidR="25D394F8" w:rsidTr="25D394F8" w14:paraId="7061C657">
        <w:tc>
          <w:tcPr>
            <w:tcW w:w="1872" w:type="dxa"/>
            <w:tcMar/>
          </w:tcPr>
          <w:p w:rsidR="585C9EA3" w:rsidP="25D394F8" w:rsidRDefault="585C9EA3" w14:paraId="5E6BA641" w14:textId="54EE44C7">
            <w:pPr>
              <w:pStyle w:val="Normal"/>
              <w:rPr>
                <w:noProof w:val="0"/>
                <w:lang w:val="en-GB"/>
              </w:rPr>
            </w:pPr>
            <w:r w:rsidRPr="25D394F8" w:rsidR="585C9EA3">
              <w:rPr>
                <w:noProof w:val="0"/>
                <w:lang w:val="en-GB"/>
              </w:rPr>
              <w:t>Enter</w:t>
            </w:r>
          </w:p>
        </w:tc>
        <w:tc>
          <w:tcPr>
            <w:tcW w:w="1872" w:type="dxa"/>
            <w:tcMar/>
          </w:tcPr>
          <w:p w:rsidR="585C9EA3" w:rsidP="25D394F8" w:rsidRDefault="585C9EA3" w14:paraId="2CEC31BA" w14:textId="0DF82EE2">
            <w:pPr>
              <w:pStyle w:val="Normal"/>
              <w:rPr>
                <w:noProof w:val="0"/>
                <w:lang w:val="en-GB"/>
              </w:rPr>
            </w:pPr>
            <w:r w:rsidRPr="25D394F8" w:rsidR="585C9EA3">
              <w:rPr>
                <w:noProof w:val="0"/>
                <w:lang w:val="en-GB"/>
              </w:rPr>
              <w:t>abcd</w:t>
            </w:r>
          </w:p>
        </w:tc>
        <w:tc>
          <w:tcPr>
            <w:tcW w:w="1872" w:type="dxa"/>
            <w:tcMar/>
          </w:tcPr>
          <w:p w:rsidR="585C9EA3" w:rsidP="25D394F8" w:rsidRDefault="585C9EA3" w14:paraId="4EF55B8A" w14:textId="1A5ED822">
            <w:pPr>
              <w:pStyle w:val="Normal"/>
              <w:rPr>
                <w:noProof w:val="0"/>
                <w:lang w:val="en-GB"/>
              </w:rPr>
            </w:pPr>
            <w:r w:rsidRPr="25D394F8" w:rsidR="585C9EA3">
              <w:rPr>
                <w:noProof w:val="0"/>
                <w:lang w:val="en-GB"/>
              </w:rPr>
              <w:t>4</w:t>
            </w:r>
          </w:p>
        </w:tc>
        <w:tc>
          <w:tcPr>
            <w:tcW w:w="1872" w:type="dxa"/>
            <w:tcMar/>
          </w:tcPr>
          <w:p w:rsidR="585C9EA3" w:rsidP="25D394F8" w:rsidRDefault="585C9EA3" w14:paraId="2FF58A2D" w14:textId="34EAD45B">
            <w:pPr>
              <w:pStyle w:val="Normal"/>
              <w:rPr>
                <w:noProof w:val="0"/>
                <w:lang w:val="en-GB"/>
              </w:rPr>
            </w:pPr>
            <w:r w:rsidRPr="25D394F8" w:rsidR="585C9EA3">
              <w:rPr>
                <w:noProof w:val="0"/>
                <w:lang w:val="en-GB"/>
              </w:rPr>
              <w:t>Valid</w:t>
            </w:r>
          </w:p>
        </w:tc>
        <w:tc>
          <w:tcPr>
            <w:tcW w:w="2032" w:type="dxa"/>
            <w:tcMar/>
          </w:tcPr>
          <w:p w:rsidR="585C9EA3" w:rsidP="25D394F8" w:rsidRDefault="585C9EA3" w14:paraId="6EE7A0F4" w14:textId="55F88B1E">
            <w:pPr>
              <w:pStyle w:val="Normal"/>
              <w:rPr>
                <w:noProof w:val="0"/>
                <w:lang w:val="en-GB"/>
              </w:rPr>
            </w:pPr>
            <w:r w:rsidRPr="25D394F8" w:rsidR="585C9EA3">
              <w:rPr>
                <w:noProof w:val="0"/>
                <w:lang w:val="en-GB"/>
              </w:rPr>
              <w:t>No output, but the game begins.</w:t>
            </w:r>
          </w:p>
        </w:tc>
      </w:tr>
    </w:tbl>
    <w:p w:rsidR="4DE736C2" w:rsidP="25D394F8" w:rsidRDefault="4DE736C2" w14:paraId="66675C68" w14:textId="77846984">
      <w:pPr>
        <w:pStyle w:val="Normal"/>
      </w:pPr>
      <w:r w:rsidR="4DE736C2">
        <w:drawing>
          <wp:inline wp14:editId="2C0F178C" wp14:anchorId="7663C38C">
            <wp:extent cx="5943600" cy="3248025"/>
            <wp:effectExtent l="0" t="0" r="0" b="0"/>
            <wp:docPr id="1859357069" name="" title=""/>
            <wp:cNvGraphicFramePr>
              <a:graphicFrameLocks noChangeAspect="1"/>
            </wp:cNvGraphicFramePr>
            <a:graphic>
              <a:graphicData uri="http://schemas.openxmlformats.org/drawingml/2006/picture">
                <pic:pic>
                  <pic:nvPicPr>
                    <pic:cNvPr id="0" name=""/>
                    <pic:cNvPicPr/>
                  </pic:nvPicPr>
                  <pic:blipFill>
                    <a:blip r:embed="R1efa1f141e764b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48025"/>
                    </a:xfrm>
                    <a:prstGeom prst="rect">
                      <a:avLst/>
                    </a:prstGeom>
                  </pic:spPr>
                </pic:pic>
              </a:graphicData>
            </a:graphic>
          </wp:inline>
        </w:drawing>
      </w:r>
      <w:r w:rsidR="4DE736C2">
        <w:rPr/>
        <w:t xml:space="preserve">In the game itself, when the player loses all their ammo, they can no longer shoot lasers. The ammo and score are also both clearly displayed onscreen with the </w:t>
      </w:r>
      <w:r w:rsidR="27574519">
        <w:rPr/>
        <w:t xml:space="preserve">same font as the main </w:t>
      </w:r>
      <w:r w:rsidR="2C674A7C">
        <w:rPr/>
        <w:t>menu,</w:t>
      </w:r>
      <w:r w:rsidR="27574519">
        <w:rPr/>
        <w:t xml:space="preserve"> so they are easy to understand.</w:t>
      </w:r>
    </w:p>
    <w:p w:rsidR="7541FA02" w:rsidP="25D394F8" w:rsidRDefault="7541FA02" w14:paraId="5D9737C7" w14:textId="37FED9B7">
      <w:pPr>
        <w:pStyle w:val="Normal"/>
      </w:pPr>
      <w:r w:rsidR="7541FA02">
        <w:drawing>
          <wp:inline wp14:editId="75FFB120" wp14:anchorId="4DB088C7">
            <wp:extent cx="5943600" cy="3257550"/>
            <wp:effectExtent l="0" t="0" r="0" b="0"/>
            <wp:docPr id="1217500343" name="" title=""/>
            <wp:cNvGraphicFramePr>
              <a:graphicFrameLocks noChangeAspect="1"/>
            </wp:cNvGraphicFramePr>
            <a:graphic>
              <a:graphicData uri="http://schemas.openxmlformats.org/drawingml/2006/picture">
                <pic:pic>
                  <pic:nvPicPr>
                    <pic:cNvPr id="0" name=""/>
                    <pic:cNvPicPr/>
                  </pic:nvPicPr>
                  <pic:blipFill>
                    <a:blip r:embed="Ra954e984cb6749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7541FA02">
        <w:rPr/>
        <w:t xml:space="preserve">Colliding with health and ammo makes </w:t>
      </w:r>
      <w:r w:rsidR="279DE48E">
        <w:rPr/>
        <w:t xml:space="preserve">more of the player’s health bar green </w:t>
      </w:r>
      <w:r w:rsidR="279DE48E">
        <w:rPr/>
        <w:t>or makes the ammo counter increase respectively. This means that it is easy for the player to tell how much health and ammo they have left in a clear manner.</w:t>
      </w:r>
    </w:p>
    <w:p w:rsidR="25D394F8" w:rsidP="25D394F8" w:rsidRDefault="25D394F8" w14:paraId="7DD5F95C" w14:textId="3E66F1F8">
      <w:pPr>
        <w:pStyle w:val="Normal"/>
      </w:pPr>
      <w:r w:rsidR="425AD8AA">
        <w:drawing>
          <wp:inline wp14:editId="24323EA2" wp14:anchorId="7938B97A">
            <wp:extent cx="5943600" cy="3267075"/>
            <wp:effectExtent l="0" t="0" r="0" b="0"/>
            <wp:docPr id="807625452" name="" title=""/>
            <wp:cNvGraphicFramePr>
              <a:graphicFrameLocks noChangeAspect="1"/>
            </wp:cNvGraphicFramePr>
            <a:graphic>
              <a:graphicData uri="http://schemas.openxmlformats.org/drawingml/2006/picture">
                <pic:pic>
                  <pic:nvPicPr>
                    <pic:cNvPr id="0" name=""/>
                    <pic:cNvPicPr/>
                  </pic:nvPicPr>
                  <pic:blipFill>
                    <a:blip r:embed="Rdbada38d5dd045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67075"/>
                    </a:xfrm>
                    <a:prstGeom prst="rect">
                      <a:avLst/>
                    </a:prstGeom>
                  </pic:spPr>
                </pic:pic>
              </a:graphicData>
            </a:graphic>
          </wp:inline>
        </w:drawing>
      </w:r>
      <w:r w:rsidR="425AD8AA">
        <w:rPr/>
        <w:t xml:space="preserve">I can’t move behind the screen, where the spaceship is right now is the furthest back that the spaceship can </w:t>
      </w:r>
      <w:r w:rsidR="6DF5BE32">
        <w:rPr/>
        <w:t>go. This</w:t>
      </w:r>
      <w:r w:rsidR="425AD8AA">
        <w:rPr/>
        <w:t xml:space="preserve"> prevents the </w:t>
      </w:r>
      <w:r w:rsidR="1060F36F">
        <w:rPr/>
        <w:t xml:space="preserve">player from accidentally moving their spaceship offscreen and then not knowing where it is </w:t>
      </w:r>
      <w:r w:rsidR="3D5605BC">
        <w:rPr/>
        <w:t>anymore since</w:t>
      </w:r>
      <w:r w:rsidR="1060F36F">
        <w:rPr/>
        <w:t xml:space="preserve"> they </w:t>
      </w:r>
      <w:r w:rsidR="3A6CB6DC">
        <w:rPr/>
        <w:t xml:space="preserve">wouldn’t know the position of that spaceship at that point in time. Also, when I dash leftwards, </w:t>
      </w:r>
      <w:r w:rsidR="65F2F732">
        <w:rPr/>
        <w:t>the player won’t move any further back than this point.</w:t>
      </w:r>
    </w:p>
    <w:p w:rsidR="3A6CB6DC" w:rsidP="2E6C7AE2" w:rsidRDefault="3A6CB6DC" w14:paraId="0BD30E73" w14:textId="60C18E43">
      <w:pPr>
        <w:pStyle w:val="Normal"/>
      </w:pPr>
      <w:r w:rsidR="3A6CB6DC">
        <w:drawing>
          <wp:inline wp14:editId="700D58C4" wp14:anchorId="4601AE81">
            <wp:extent cx="5943600" cy="3286125"/>
            <wp:effectExtent l="0" t="0" r="0" b="0"/>
            <wp:docPr id="1629985585" name="" title=""/>
            <wp:cNvGraphicFramePr>
              <a:graphicFrameLocks noChangeAspect="1"/>
            </wp:cNvGraphicFramePr>
            <a:graphic>
              <a:graphicData uri="http://schemas.openxmlformats.org/drawingml/2006/picture">
                <pic:pic>
                  <pic:nvPicPr>
                    <pic:cNvPr id="0" name=""/>
                    <pic:cNvPicPr/>
                  </pic:nvPicPr>
                  <pic:blipFill>
                    <a:blip r:embed="R925b47faff944d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86125"/>
                    </a:xfrm>
                    <a:prstGeom prst="rect">
                      <a:avLst/>
                    </a:prstGeom>
                  </pic:spPr>
                </pic:pic>
              </a:graphicData>
            </a:graphic>
          </wp:inline>
        </w:drawing>
      </w:r>
      <w:r w:rsidR="2854B642">
        <w:rPr/>
        <w:t>I can’t move the player above the screen and when I try and dash upwards this is the furthest up that the spaceship will go.</w:t>
      </w:r>
    </w:p>
    <w:p w:rsidR="3A6CB6DC" w:rsidP="2E6C7AE2" w:rsidRDefault="3A6CB6DC" w14:paraId="44A7B369" w14:textId="06C8F31E">
      <w:pPr>
        <w:pStyle w:val="Normal"/>
      </w:pPr>
      <w:r w:rsidR="3A6CB6DC">
        <w:drawing>
          <wp:inline wp14:editId="6F857608" wp14:anchorId="2924CE40">
            <wp:extent cx="5943600" cy="3295650"/>
            <wp:effectExtent l="0" t="0" r="0" b="0"/>
            <wp:docPr id="2001965500" name="" title=""/>
            <wp:cNvGraphicFramePr>
              <a:graphicFrameLocks noChangeAspect="1"/>
            </wp:cNvGraphicFramePr>
            <a:graphic>
              <a:graphicData uri="http://schemas.openxmlformats.org/drawingml/2006/picture">
                <pic:pic>
                  <pic:nvPicPr>
                    <pic:cNvPr id="0" name=""/>
                    <pic:cNvPicPr/>
                  </pic:nvPicPr>
                  <pic:blipFill>
                    <a:blip r:embed="Rd7e1ac6e796443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95650"/>
                    </a:xfrm>
                    <a:prstGeom prst="rect">
                      <a:avLst/>
                    </a:prstGeom>
                  </pic:spPr>
                </pic:pic>
              </a:graphicData>
            </a:graphic>
          </wp:inline>
        </w:drawing>
      </w:r>
      <w:r w:rsidR="20391E27">
        <w:rPr/>
        <w:t xml:space="preserve">I can’t move the spaceship below the screen either. In addition, the </w:t>
      </w:r>
      <w:r w:rsidR="5EC899E0">
        <w:rPr/>
        <w:t>health bar is also still above the screen so that the player can always see how much health they have left.</w:t>
      </w:r>
      <w:r w:rsidR="0FEF7723">
        <w:rPr/>
        <w:t xml:space="preserve"> I also couldn’t dash below the screen so even when I dashed the health bar was still visible.</w:t>
      </w:r>
    </w:p>
    <w:p w:rsidR="3A6CB6DC" w:rsidP="2E6C7AE2" w:rsidRDefault="3A6CB6DC" w14:paraId="7ED855D8" w14:textId="04EE322F">
      <w:pPr>
        <w:pStyle w:val="Normal"/>
      </w:pPr>
      <w:r w:rsidR="3A6CB6DC">
        <w:drawing>
          <wp:inline wp14:editId="0840C69C" wp14:anchorId="5F21474D">
            <wp:extent cx="5943600" cy="3305175"/>
            <wp:effectExtent l="0" t="0" r="0" b="0"/>
            <wp:docPr id="248904887" name="" title=""/>
            <wp:cNvGraphicFramePr>
              <a:graphicFrameLocks noChangeAspect="1"/>
            </wp:cNvGraphicFramePr>
            <a:graphic>
              <a:graphicData uri="http://schemas.openxmlformats.org/drawingml/2006/picture">
                <pic:pic>
                  <pic:nvPicPr>
                    <pic:cNvPr id="0" name=""/>
                    <pic:cNvPicPr/>
                  </pic:nvPicPr>
                  <pic:blipFill>
                    <a:blip r:embed="Raac42ba09a7944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05175"/>
                    </a:xfrm>
                    <a:prstGeom prst="rect">
                      <a:avLst/>
                    </a:prstGeom>
                  </pic:spPr>
                </pic:pic>
              </a:graphicData>
            </a:graphic>
          </wp:inline>
        </w:drawing>
      </w:r>
      <w:r w:rsidR="1834D2C1">
        <w:rPr/>
        <w:t>I couldn’t move the space</w:t>
      </w:r>
      <w:r w:rsidR="4496248A">
        <w:rPr/>
        <w:t>ship</w:t>
      </w:r>
      <w:r w:rsidR="1834D2C1">
        <w:rPr/>
        <w:t xml:space="preserve"> in front of the screen by moving it rightwards</w:t>
      </w:r>
      <w:r w:rsidR="7AAC6B42">
        <w:rPr/>
        <w:t>, so what is onscreen is the furthest forward that it can go.</w:t>
      </w:r>
      <w:r w:rsidR="7193DCF5">
        <w:rPr/>
        <w:t xml:space="preserve"> I also can’t dash in front of the screen as </w:t>
      </w:r>
      <w:r w:rsidR="19E000B4">
        <w:rPr/>
        <w:t>dashing in</w:t>
      </w:r>
      <w:r w:rsidR="7193DCF5">
        <w:rPr/>
        <w:t xml:space="preserve"> front would just put my spaceship at the x-coordinate it is currently at.</w:t>
      </w:r>
    </w:p>
    <w:p w:rsidR="7DB1AE94" w:rsidP="2E6C7AE2" w:rsidRDefault="7DB1AE94" w14:paraId="0E8D3E95" w14:textId="21DF87DC">
      <w:pPr>
        <w:pStyle w:val="Normal"/>
      </w:pPr>
      <w:r w:rsidR="7DB1AE94">
        <w:drawing>
          <wp:inline wp14:editId="14DD5F5A" wp14:anchorId="3BC8238C">
            <wp:extent cx="5943600" cy="3181350"/>
            <wp:effectExtent l="0" t="0" r="0" b="0"/>
            <wp:docPr id="2170792" name="" title=""/>
            <wp:cNvGraphicFramePr>
              <a:graphicFrameLocks noChangeAspect="1"/>
            </wp:cNvGraphicFramePr>
            <a:graphic>
              <a:graphicData uri="http://schemas.openxmlformats.org/drawingml/2006/picture">
                <pic:pic>
                  <pic:nvPicPr>
                    <pic:cNvPr id="0" name=""/>
                    <pic:cNvPicPr/>
                  </pic:nvPicPr>
                  <pic:blipFill>
                    <a:blip r:embed="Rf9b911989f4649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81350"/>
                    </a:xfrm>
                    <a:prstGeom prst="rect">
                      <a:avLst/>
                    </a:prstGeom>
                  </pic:spPr>
                </pic:pic>
              </a:graphicData>
            </a:graphic>
          </wp:inline>
        </w:drawing>
      </w:r>
      <w:r w:rsidR="38D3F899">
        <w:rPr/>
        <w:t>In multiplayer mode, neither player can move below the screen or dash below it. The furthest down they can move still leaves their health bars fully visible.</w:t>
      </w:r>
      <w:r w:rsidR="124406F0">
        <w:rPr/>
        <w:t xml:space="preserve"> If they try and move below the screen then they are just assigned the y-coordinates that they currently have onscreen.</w:t>
      </w:r>
    </w:p>
    <w:p w:rsidR="5655575B" w:rsidP="2E6C7AE2" w:rsidRDefault="5655575B" w14:paraId="124420DA" w14:textId="414A0DBA">
      <w:pPr>
        <w:pStyle w:val="Normal"/>
      </w:pPr>
      <w:r w:rsidR="5655575B">
        <w:drawing>
          <wp:inline wp14:editId="6CC2071F" wp14:anchorId="5921A5CE">
            <wp:extent cx="5943600" cy="3267075"/>
            <wp:effectExtent l="0" t="0" r="0" b="0"/>
            <wp:docPr id="647526595" name="" title=""/>
            <wp:cNvGraphicFramePr>
              <a:graphicFrameLocks noChangeAspect="1"/>
            </wp:cNvGraphicFramePr>
            <a:graphic>
              <a:graphicData uri="http://schemas.openxmlformats.org/drawingml/2006/picture">
                <pic:pic>
                  <pic:nvPicPr>
                    <pic:cNvPr id="0" name=""/>
                    <pic:cNvPicPr/>
                  </pic:nvPicPr>
                  <pic:blipFill>
                    <a:blip r:embed="R28fa958704394b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67075"/>
                    </a:xfrm>
                    <a:prstGeom prst="rect">
                      <a:avLst/>
                    </a:prstGeom>
                  </pic:spPr>
                </pic:pic>
              </a:graphicData>
            </a:graphic>
          </wp:inline>
        </w:drawing>
      </w:r>
      <w:r w:rsidR="75AE729B">
        <w:rPr/>
        <w:t xml:space="preserve">Neither player can also move behind the screen nor can they dash behind it. The furthest back that they can move is what’s onscreen </w:t>
      </w:r>
      <w:r w:rsidR="52C7B15B">
        <w:rPr/>
        <w:t>now</w:t>
      </w:r>
      <w:r w:rsidR="75AE729B">
        <w:rPr/>
        <w:t>.</w:t>
      </w:r>
    </w:p>
    <w:p w:rsidR="5655575B" w:rsidP="2E6C7AE2" w:rsidRDefault="5655575B" w14:paraId="3CBB83AE" w14:textId="656A84A0">
      <w:pPr>
        <w:pStyle w:val="Normal"/>
      </w:pPr>
      <w:r w:rsidR="5655575B">
        <w:drawing>
          <wp:inline wp14:editId="6A4E3749" wp14:anchorId="1E96B6CA">
            <wp:extent cx="5943600" cy="3257550"/>
            <wp:effectExtent l="0" t="0" r="0" b="0"/>
            <wp:docPr id="41586284" name="" title=""/>
            <wp:cNvGraphicFramePr>
              <a:graphicFrameLocks noChangeAspect="1"/>
            </wp:cNvGraphicFramePr>
            <a:graphic>
              <a:graphicData uri="http://schemas.openxmlformats.org/drawingml/2006/picture">
                <pic:pic>
                  <pic:nvPicPr>
                    <pic:cNvPr id="0" name=""/>
                    <pic:cNvPicPr/>
                  </pic:nvPicPr>
                  <pic:blipFill>
                    <a:blip r:embed="Rdc34238442a747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21B9303B">
        <w:rPr/>
        <w:t>Both players can’t move above the screen either, since otherwise they could avoid laser weapons but would also not be visible and could also take unknown damage from meteors. Dashing will also only make the players go</w:t>
      </w:r>
      <w:r w:rsidR="54151AC6">
        <w:rPr/>
        <w:t xml:space="preserve"> as high as they currently are onscreen.</w:t>
      </w:r>
    </w:p>
    <w:p w:rsidR="5655575B" w:rsidP="2E6C7AE2" w:rsidRDefault="5655575B" w14:paraId="59029BBE" w14:textId="3B31D64D">
      <w:pPr>
        <w:pStyle w:val="Normal"/>
      </w:pPr>
      <w:r w:rsidR="5655575B">
        <w:drawing>
          <wp:inline wp14:editId="1A5D0B5A" wp14:anchorId="7C566E73">
            <wp:extent cx="5943600" cy="3257550"/>
            <wp:effectExtent l="0" t="0" r="0" b="0"/>
            <wp:docPr id="1717020914" name="" title=""/>
            <wp:cNvGraphicFramePr>
              <a:graphicFrameLocks noChangeAspect="1"/>
            </wp:cNvGraphicFramePr>
            <a:graphic>
              <a:graphicData uri="http://schemas.openxmlformats.org/drawingml/2006/picture">
                <pic:pic>
                  <pic:nvPicPr>
                    <pic:cNvPr id="0" name=""/>
                    <pic:cNvPicPr/>
                  </pic:nvPicPr>
                  <pic:blipFill>
                    <a:blip r:embed="Rdf9a7200517642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3519CA9E">
        <w:rPr/>
        <w:t>Neither player can move in front of the screen wi</w:t>
      </w:r>
      <w:r w:rsidR="6D84A166">
        <w:rPr/>
        <w:t>th the positions onscreen currently being the furthest they can move leftwards.</w:t>
      </w:r>
      <w:r w:rsidR="638A4411">
        <w:rPr/>
        <w:t xml:space="preserve"> Dashing also won’t make them move any further forward than they are at this current moment.</w:t>
      </w:r>
    </w:p>
    <w:p w:rsidR="2E6C7AE2" w:rsidP="2E6C7AE2" w:rsidRDefault="2E6C7AE2" w14:paraId="7C99D671" w14:textId="71701A6F">
      <w:pPr>
        <w:pStyle w:val="Normal"/>
      </w:pPr>
    </w:p>
    <w:p w:rsidR="244DD88C" w:rsidP="25D394F8" w:rsidRDefault="244DD88C" w14:paraId="664B90A4" w14:textId="1FE835AF">
      <w:pPr>
        <w:pStyle w:val="Normal"/>
        <w:rPr>
          <w:u w:val="none"/>
        </w:rPr>
      </w:pPr>
      <w:r w:rsidRPr="25D394F8" w:rsidR="244DD88C">
        <w:rPr>
          <w:sz w:val="22"/>
          <w:szCs w:val="22"/>
          <w:u w:val="single"/>
        </w:rPr>
        <w:t>Design Checklist</w:t>
      </w:r>
    </w:p>
    <w:p w:rsidR="53961F09" w:rsidP="25D394F8" w:rsidRDefault="53961F09" w14:paraId="2D65F9B9" w14:textId="28875FE5">
      <w:pPr>
        <w:pStyle w:val="Normal"/>
        <w:rPr>
          <w:b w:val="0"/>
          <w:bCs w:val="0"/>
          <w:i w:val="0"/>
          <w:iCs w:val="0"/>
          <w:sz w:val="22"/>
          <w:szCs w:val="22"/>
          <w:u w:val="none"/>
        </w:rPr>
      </w:pPr>
      <w:r w:rsidRPr="25D394F8" w:rsidR="53961F09">
        <w:rPr>
          <w:b w:val="0"/>
          <w:bCs w:val="0"/>
          <w:i w:val="0"/>
          <w:iCs w:val="0"/>
          <w:sz w:val="22"/>
          <w:szCs w:val="22"/>
          <w:u w:val="none"/>
        </w:rPr>
        <w:t>In my design section, I created a list of criteria that I would need to check at the end of my developme</w:t>
      </w:r>
      <w:r w:rsidRPr="25D394F8" w:rsidR="7B190B7E">
        <w:rPr>
          <w:b w:val="0"/>
          <w:bCs w:val="0"/>
          <w:i w:val="0"/>
          <w:iCs w:val="0"/>
          <w:sz w:val="22"/>
          <w:szCs w:val="22"/>
          <w:u w:val="none"/>
        </w:rPr>
        <w:t xml:space="preserve">nt to see if I had fulfilled </w:t>
      </w:r>
      <w:r w:rsidRPr="25D394F8" w:rsidR="39BDF0B0">
        <w:rPr>
          <w:b w:val="0"/>
          <w:bCs w:val="0"/>
          <w:i w:val="0"/>
          <w:iCs w:val="0"/>
          <w:sz w:val="22"/>
          <w:szCs w:val="22"/>
          <w:u w:val="none"/>
        </w:rPr>
        <w:t>all</w:t>
      </w:r>
      <w:r w:rsidRPr="25D394F8" w:rsidR="7B190B7E">
        <w:rPr>
          <w:b w:val="0"/>
          <w:bCs w:val="0"/>
          <w:i w:val="0"/>
          <w:iCs w:val="0"/>
          <w:sz w:val="22"/>
          <w:szCs w:val="22"/>
          <w:u w:val="none"/>
        </w:rPr>
        <w:t xml:space="preserve"> my goals</w:t>
      </w:r>
      <w:r w:rsidRPr="25D394F8" w:rsidR="279291C8">
        <w:rPr>
          <w:b w:val="0"/>
          <w:bCs w:val="0"/>
          <w:i w:val="0"/>
          <w:iCs w:val="0"/>
          <w:sz w:val="22"/>
          <w:szCs w:val="22"/>
          <w:u w:val="none"/>
        </w:rPr>
        <w:t>. I will now check to see if that is the case.</w:t>
      </w:r>
    </w:p>
    <w:p w:rsidR="132DFF07" w:rsidP="25D394F8" w:rsidRDefault="132DFF07" w14:paraId="24990715" w14:textId="7720EC2F">
      <w:pPr>
        <w:pStyle w:val="Normal"/>
        <w:rPr>
          <w:b w:val="0"/>
          <w:bCs w:val="0"/>
          <w:i w:val="0"/>
          <w:iCs w:val="0"/>
          <w:sz w:val="22"/>
          <w:szCs w:val="22"/>
          <w:u w:val="none"/>
        </w:rPr>
      </w:pPr>
      <w:r w:rsidRPr="25D394F8" w:rsidR="132DFF07">
        <w:rPr>
          <w:b w:val="0"/>
          <w:bCs w:val="0"/>
          <w:i w:val="0"/>
          <w:iCs w:val="0"/>
          <w:sz w:val="22"/>
          <w:szCs w:val="22"/>
          <w:u w:val="none"/>
        </w:rPr>
        <w:t xml:space="preserve">This is the </w:t>
      </w:r>
      <w:r w:rsidRPr="25D394F8" w:rsidR="4A67D12D">
        <w:rPr>
          <w:b w:val="0"/>
          <w:bCs w:val="0"/>
          <w:i w:val="0"/>
          <w:iCs w:val="0"/>
          <w:sz w:val="22"/>
          <w:szCs w:val="22"/>
          <w:u w:val="none"/>
        </w:rPr>
        <w:t>list in the design section:</w:t>
      </w:r>
      <w:r>
        <w:tab/>
      </w:r>
    </w:p>
    <w:tbl>
      <w:tblPr>
        <w:tblStyle w:val="TableGrid"/>
        <w:tblW w:w="0" w:type="auto"/>
        <w:tblLayout w:type="fixed"/>
        <w:tblLook w:val="06A0" w:firstRow="1" w:lastRow="0" w:firstColumn="1" w:lastColumn="0" w:noHBand="1" w:noVBand="1"/>
      </w:tblPr>
      <w:tblGrid>
        <w:gridCol w:w="4680"/>
        <w:gridCol w:w="4680"/>
      </w:tblGrid>
      <w:tr w:rsidR="25D394F8" w:rsidTr="25D394F8" w14:paraId="0C9A6491">
        <w:tc>
          <w:tcPr>
            <w:tcW w:w="4680" w:type="dxa"/>
            <w:tcMar/>
          </w:tcPr>
          <w:p w:rsidR="25D394F8" w:rsidP="25D394F8" w:rsidRDefault="25D394F8" w14:paraId="2F7ED9E9" w14:textId="4322BF4B">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Other actions to test</w:t>
            </w:r>
          </w:p>
        </w:tc>
        <w:tc>
          <w:tcPr>
            <w:tcW w:w="4680" w:type="dxa"/>
            <w:tcMar/>
          </w:tcPr>
          <w:p w:rsidR="25D394F8" w:rsidP="25D394F8" w:rsidRDefault="25D394F8" w14:paraId="4484E377" w14:textId="528F6434">
            <w:pPr>
              <w:spacing w:line="259" w:lineRule="auto"/>
              <w:jc w:val="left"/>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Does it work?</w:t>
            </w:r>
          </w:p>
        </w:tc>
      </w:tr>
      <w:tr w:rsidR="25D394F8" w:rsidTr="25D394F8" w14:paraId="3D81DB7E">
        <w:tc>
          <w:tcPr>
            <w:tcW w:w="4680" w:type="dxa"/>
            <w:tcMar/>
          </w:tcPr>
          <w:p w:rsidR="25D394F8" w:rsidP="25D394F8" w:rsidRDefault="25D394F8" w14:paraId="1A52655C" w14:textId="15BDCE5C">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Moving mouse over an icon in the main menu should change the icon’s colour.</w:t>
            </w:r>
          </w:p>
        </w:tc>
        <w:tc>
          <w:tcPr>
            <w:tcW w:w="4680" w:type="dxa"/>
            <w:tcMar/>
          </w:tcPr>
          <w:p w:rsidR="57244A1F" w:rsidP="25D394F8" w:rsidRDefault="57244A1F" w14:paraId="244F29DB"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57244A1F">
              <w:rPr>
                <w:rFonts w:ascii="Calibri" w:hAnsi="Calibri" w:eastAsia="Calibri" w:cs="Calibri"/>
                <w:b w:val="0"/>
                <w:bCs w:val="0"/>
                <w:i w:val="0"/>
                <w:iCs w:val="0"/>
                <w:noProof w:val="0"/>
                <w:color w:val="000000" w:themeColor="text1" w:themeTint="FF" w:themeShade="FF"/>
                <w:sz w:val="22"/>
                <w:szCs w:val="22"/>
                <w:lang w:val="en-GB"/>
              </w:rPr>
              <w:t>Yes,</w:t>
            </w:r>
            <w:r w:rsidRPr="25D394F8" w:rsidR="7A59C4E6">
              <w:rPr>
                <w:rFonts w:ascii="Calibri" w:hAnsi="Calibri" w:eastAsia="Calibri" w:cs="Calibri"/>
                <w:b w:val="0"/>
                <w:bCs w:val="0"/>
                <w:i w:val="0"/>
                <w:iCs w:val="0"/>
                <w:noProof w:val="0"/>
                <w:color w:val="000000" w:themeColor="text1" w:themeTint="FF" w:themeShade="FF"/>
                <w:sz w:val="22"/>
                <w:szCs w:val="22"/>
                <w:lang w:val="en-GB"/>
              </w:rPr>
              <w:t xml:space="preserve"> it does</w:t>
            </w:r>
          </w:p>
        </w:tc>
      </w:tr>
      <w:tr w:rsidR="25D394F8" w:rsidTr="25D394F8" w14:paraId="04B3EC6C">
        <w:tc>
          <w:tcPr>
            <w:tcW w:w="4680" w:type="dxa"/>
            <w:tcMar/>
          </w:tcPr>
          <w:p w:rsidR="25D394F8" w:rsidP="25D394F8" w:rsidRDefault="25D394F8" w14:paraId="435D59DA" w14:textId="5007BA36">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Clicking on an icon should take you to the section of the menu the icon points to</w:t>
            </w:r>
          </w:p>
        </w:tc>
        <w:tc>
          <w:tcPr>
            <w:tcW w:w="4680" w:type="dxa"/>
            <w:tcMar/>
          </w:tcPr>
          <w:p w:rsidR="36033E6C" w:rsidP="25D394F8" w:rsidRDefault="36033E6C" w14:paraId="55FECA46"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36033E6C">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5F3D25B8" w14:textId="294F7D8C">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2535EF38">
        <w:tc>
          <w:tcPr>
            <w:tcW w:w="4680" w:type="dxa"/>
            <w:tcMar/>
          </w:tcPr>
          <w:p w:rsidR="25D394F8" w:rsidP="25D394F8" w:rsidRDefault="25D394F8" w14:paraId="2A910168" w14:textId="1CEC1168">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When a player attack collides with an enemy, the enemy should lose a fixed amount of health.</w:t>
            </w:r>
          </w:p>
        </w:tc>
        <w:tc>
          <w:tcPr>
            <w:tcW w:w="4680" w:type="dxa"/>
            <w:tcMar/>
          </w:tcPr>
          <w:p w:rsidR="6F3CC2CD" w:rsidP="25D394F8" w:rsidRDefault="6F3CC2CD" w14:paraId="008A112B" w14:textId="3AB83C8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6F3CC2CD">
              <w:rPr>
                <w:rFonts w:ascii="Calibri" w:hAnsi="Calibri" w:eastAsia="Calibri" w:cs="Calibri"/>
                <w:b w:val="0"/>
                <w:bCs w:val="0"/>
                <w:i w:val="0"/>
                <w:iCs w:val="0"/>
                <w:noProof w:val="0"/>
                <w:color w:val="000000" w:themeColor="text1" w:themeTint="FF" w:themeShade="FF"/>
                <w:sz w:val="22"/>
                <w:szCs w:val="22"/>
                <w:lang w:val="en-GB"/>
              </w:rPr>
              <w:t>Yes, it does</w:t>
            </w:r>
            <w:r w:rsidRPr="25D394F8" w:rsidR="3473BF18">
              <w:rPr>
                <w:rFonts w:ascii="Calibri" w:hAnsi="Calibri" w:eastAsia="Calibri" w:cs="Calibri"/>
                <w:b w:val="0"/>
                <w:bCs w:val="0"/>
                <w:i w:val="0"/>
                <w:iCs w:val="0"/>
                <w:noProof w:val="0"/>
                <w:color w:val="000000" w:themeColor="text1" w:themeTint="FF" w:themeShade="FF"/>
                <w:sz w:val="22"/>
                <w:szCs w:val="22"/>
                <w:lang w:val="en-GB"/>
              </w:rPr>
              <w:t>- but only bosses take more than one hit to beat.</w:t>
            </w:r>
          </w:p>
        </w:tc>
      </w:tr>
      <w:tr w:rsidR="25D394F8" w:rsidTr="25D394F8" w14:paraId="64C6078A">
        <w:tc>
          <w:tcPr>
            <w:tcW w:w="4680" w:type="dxa"/>
            <w:tcMar/>
          </w:tcPr>
          <w:p w:rsidR="25D394F8" w:rsidP="25D394F8" w:rsidRDefault="25D394F8" w14:paraId="2E98F304" w14:textId="25B90DA8">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When an enemy loses all its health it should be destroyed.</w:t>
            </w:r>
          </w:p>
        </w:tc>
        <w:tc>
          <w:tcPr>
            <w:tcW w:w="4680" w:type="dxa"/>
            <w:tcMar/>
          </w:tcPr>
          <w:p w:rsidR="08DA41FA" w:rsidP="25D394F8" w:rsidRDefault="08DA41FA" w14:paraId="583A0B13"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08DA41FA">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083A49C9" w14:textId="7764AC67">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09856C91">
        <w:tc>
          <w:tcPr>
            <w:tcW w:w="4680" w:type="dxa"/>
            <w:tcMar/>
          </w:tcPr>
          <w:p w:rsidR="25D394F8" w:rsidP="25D394F8" w:rsidRDefault="25D394F8" w14:paraId="470976EA" w14:textId="57A3B4B2">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When a player is hit by an enemy attack or other hazard, they should lose health</w:t>
            </w:r>
          </w:p>
        </w:tc>
        <w:tc>
          <w:tcPr>
            <w:tcW w:w="4680" w:type="dxa"/>
            <w:tcMar/>
          </w:tcPr>
          <w:p w:rsidR="1555B105" w:rsidP="25D394F8" w:rsidRDefault="1555B105" w14:paraId="31EA5A5C"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1555B105">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10209761" w14:textId="1D81B7DA">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24564E92">
        <w:tc>
          <w:tcPr>
            <w:tcW w:w="4680" w:type="dxa"/>
            <w:tcMar/>
          </w:tcPr>
          <w:p w:rsidR="25D394F8" w:rsidP="25D394F8" w:rsidRDefault="25D394F8" w14:paraId="3EBF5DB2" w14:textId="7800F665">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Different enemy attacks will do different amounts of damage</w:t>
            </w:r>
          </w:p>
        </w:tc>
        <w:tc>
          <w:tcPr>
            <w:tcW w:w="4680" w:type="dxa"/>
            <w:tcMar/>
          </w:tcPr>
          <w:p w:rsidR="31BFA3C5" w:rsidP="25D394F8" w:rsidRDefault="31BFA3C5" w14:paraId="35A33D50"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31BFA3C5">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24340DBA" w14:textId="614E441A">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085BB24C">
        <w:tc>
          <w:tcPr>
            <w:tcW w:w="4680" w:type="dxa"/>
            <w:tcMar/>
          </w:tcPr>
          <w:p w:rsidR="25D394F8" w:rsidP="25D394F8" w:rsidRDefault="25D394F8" w14:paraId="1BA6FD0D" w14:textId="2060B2B2">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When the player loses all their health, gameOver is set to True</w:t>
            </w:r>
          </w:p>
        </w:tc>
        <w:tc>
          <w:tcPr>
            <w:tcW w:w="4680" w:type="dxa"/>
            <w:tcMar/>
          </w:tcPr>
          <w:p w:rsidR="1041B932" w:rsidP="25D394F8" w:rsidRDefault="1041B932" w14:paraId="6CB5BD83"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1041B932">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41FD4B2C" w14:textId="43E4E2E3">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1C2D3E61">
        <w:tc>
          <w:tcPr>
            <w:tcW w:w="4680" w:type="dxa"/>
            <w:tcMar/>
          </w:tcPr>
          <w:p w:rsidR="25D394F8" w:rsidP="25D394F8" w:rsidRDefault="25D394F8" w14:paraId="780C1ADA" w14:textId="4F85EEAB">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The second wave will come in at a fixed time after the first one, the same goes for the third wave, fourth wave etc.</w:t>
            </w:r>
          </w:p>
        </w:tc>
        <w:tc>
          <w:tcPr>
            <w:tcW w:w="4680" w:type="dxa"/>
            <w:tcMar/>
          </w:tcPr>
          <w:p w:rsidR="3FD71545" w:rsidP="25D394F8" w:rsidRDefault="3FD71545" w14:paraId="1F46EB03" w14:textId="3373BB3C">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3FD71545">
              <w:rPr>
                <w:rFonts w:ascii="Calibri" w:hAnsi="Calibri" w:eastAsia="Calibri" w:cs="Calibri"/>
                <w:b w:val="0"/>
                <w:bCs w:val="0"/>
                <w:i w:val="0"/>
                <w:iCs w:val="0"/>
                <w:noProof w:val="0"/>
                <w:color w:val="000000" w:themeColor="text1" w:themeTint="FF" w:themeShade="FF"/>
                <w:sz w:val="22"/>
                <w:szCs w:val="22"/>
                <w:lang w:val="en-GB"/>
              </w:rPr>
              <w:t>Yes, it does</w:t>
            </w:r>
          </w:p>
        </w:tc>
      </w:tr>
      <w:tr w:rsidR="25D394F8" w:rsidTr="25D394F8" w14:paraId="1082B60A">
        <w:tc>
          <w:tcPr>
            <w:tcW w:w="4680" w:type="dxa"/>
            <w:tcMar/>
          </w:tcPr>
          <w:p w:rsidR="25D394F8" w:rsidP="25D394F8" w:rsidRDefault="25D394F8" w14:paraId="7E0FA813" w14:textId="3DCA2579">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Each wave increases the number of enemies or introduces new enemies.</w:t>
            </w:r>
          </w:p>
        </w:tc>
        <w:tc>
          <w:tcPr>
            <w:tcW w:w="4680" w:type="dxa"/>
            <w:tcMar/>
          </w:tcPr>
          <w:p w:rsidR="233DC58A" w:rsidP="25D394F8" w:rsidRDefault="233DC58A" w14:paraId="4451FBB6" w14:textId="157B7DD4">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233DC58A">
              <w:rPr>
                <w:rFonts w:ascii="Calibri" w:hAnsi="Calibri" w:eastAsia="Calibri" w:cs="Calibri"/>
                <w:b w:val="0"/>
                <w:bCs w:val="0"/>
                <w:i w:val="0"/>
                <w:iCs w:val="0"/>
                <w:noProof w:val="0"/>
                <w:color w:val="000000" w:themeColor="text1" w:themeTint="FF" w:themeShade="FF"/>
                <w:sz w:val="22"/>
                <w:szCs w:val="22"/>
                <w:lang w:val="en-GB"/>
              </w:rPr>
              <w:t>Yes, it does- except when there would be too many enemies onscreen to handle.</w:t>
            </w:r>
          </w:p>
        </w:tc>
      </w:tr>
      <w:tr w:rsidR="25D394F8" w:rsidTr="25D394F8" w14:paraId="696DD2CB">
        <w:tc>
          <w:tcPr>
            <w:tcW w:w="4680" w:type="dxa"/>
            <w:tcMar/>
          </w:tcPr>
          <w:p w:rsidR="25D394F8" w:rsidP="25D394F8" w:rsidRDefault="25D394F8" w14:paraId="59FEB1CA" w14:textId="447B1EA2">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The meteors have a small chance of dropping a powerup when destroyed.</w:t>
            </w:r>
          </w:p>
        </w:tc>
        <w:tc>
          <w:tcPr>
            <w:tcW w:w="4680" w:type="dxa"/>
            <w:tcMar/>
          </w:tcPr>
          <w:p w:rsidR="35020A86" w:rsidP="25D394F8" w:rsidRDefault="35020A86" w14:paraId="4EA87EC5"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35020A86">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2E85B525" w14:textId="6A31AEED">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4670A57F">
        <w:tc>
          <w:tcPr>
            <w:tcW w:w="4680" w:type="dxa"/>
            <w:tcMar/>
          </w:tcPr>
          <w:p w:rsidR="25D394F8" w:rsidP="25D394F8" w:rsidRDefault="25D394F8" w14:paraId="7BA6824E" w14:textId="5012D022">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When a boss enters the screen, all other enemies stop spawning.</w:t>
            </w:r>
          </w:p>
        </w:tc>
        <w:tc>
          <w:tcPr>
            <w:tcW w:w="4680" w:type="dxa"/>
            <w:tcMar/>
          </w:tcPr>
          <w:p w:rsidR="609E594A" w:rsidP="25D394F8" w:rsidRDefault="609E594A" w14:paraId="3585F856"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609E594A">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4F00A70F" w14:textId="71681F41">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4F7D9FC1">
        <w:tc>
          <w:tcPr>
            <w:tcW w:w="4680" w:type="dxa"/>
            <w:tcMar/>
          </w:tcPr>
          <w:p w:rsidR="25D394F8" w:rsidP="25D394F8" w:rsidRDefault="25D394F8" w14:paraId="7B979C01" w14:textId="67ABDB65">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When a boss is destroyed, the game should move onto the next phase with new enemies and hazards.</w:t>
            </w:r>
          </w:p>
        </w:tc>
        <w:tc>
          <w:tcPr>
            <w:tcW w:w="4680" w:type="dxa"/>
            <w:tcMar/>
          </w:tcPr>
          <w:p w:rsidR="034F31D8" w:rsidP="25D394F8" w:rsidRDefault="034F31D8" w14:paraId="4CA3BFDE"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034F31D8">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622F57CD" w14:textId="4C0EAEF7">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6A6985C6">
        <w:tc>
          <w:tcPr>
            <w:tcW w:w="4680" w:type="dxa"/>
            <w:tcMar/>
          </w:tcPr>
          <w:p w:rsidR="25D394F8" w:rsidP="25D394F8" w:rsidRDefault="25D394F8" w14:paraId="5D38A410" w14:textId="0EBC61FA">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The leaderboard is updated when the game ends.</w:t>
            </w:r>
          </w:p>
        </w:tc>
        <w:tc>
          <w:tcPr>
            <w:tcW w:w="4680" w:type="dxa"/>
            <w:tcMar/>
          </w:tcPr>
          <w:p w:rsidR="147ACFB2" w:rsidP="25D394F8" w:rsidRDefault="147ACFB2" w14:paraId="332846DB"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147ACFB2">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0E5A57B7" w14:textId="41FBD98C">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6377598C">
        <w:tc>
          <w:tcPr>
            <w:tcW w:w="4680" w:type="dxa"/>
            <w:tcMar/>
          </w:tcPr>
          <w:p w:rsidR="25D394F8" w:rsidP="25D394F8" w:rsidRDefault="25D394F8" w14:paraId="6DC628FF" w14:textId="2A08C6D3">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When the player dies, their username and score are stored in their own files.</w:t>
            </w:r>
          </w:p>
        </w:tc>
        <w:tc>
          <w:tcPr>
            <w:tcW w:w="4680" w:type="dxa"/>
            <w:tcMar/>
          </w:tcPr>
          <w:p w:rsidR="7E80503F" w:rsidP="25D394F8" w:rsidRDefault="7E80503F" w14:paraId="5F96CD18"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7E80503F">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3A02579A" w14:textId="15E0A366">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33D3AE76">
        <w:tc>
          <w:tcPr>
            <w:tcW w:w="4680" w:type="dxa"/>
            <w:tcMar/>
          </w:tcPr>
          <w:p w:rsidR="25D394F8" w:rsidP="25D394F8" w:rsidRDefault="25D394F8" w14:paraId="34E4A569" w14:textId="32316931">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Increase the player score by an amount in line with the difficulty of a given enemy when it is destroyed.</w:t>
            </w:r>
          </w:p>
        </w:tc>
        <w:tc>
          <w:tcPr>
            <w:tcW w:w="4680" w:type="dxa"/>
            <w:tcMar/>
          </w:tcPr>
          <w:p w:rsidR="47B19B90" w:rsidP="25D394F8" w:rsidRDefault="47B19B90" w14:paraId="35CBB1B3" w14:textId="239A1710">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47B19B90">
              <w:rPr>
                <w:rFonts w:ascii="Calibri" w:hAnsi="Calibri" w:eastAsia="Calibri" w:cs="Calibri"/>
                <w:b w:val="0"/>
                <w:bCs w:val="0"/>
                <w:i w:val="0"/>
                <w:iCs w:val="0"/>
                <w:noProof w:val="0"/>
                <w:color w:val="000000" w:themeColor="text1" w:themeTint="FF" w:themeShade="FF"/>
                <w:sz w:val="22"/>
                <w:szCs w:val="22"/>
                <w:lang w:val="en-GB"/>
              </w:rPr>
              <w:t>Yes, it does- But extra points are only given for beating bosses, regular enemies all give one point upon destruction.</w:t>
            </w:r>
          </w:p>
        </w:tc>
      </w:tr>
      <w:tr w:rsidR="25D394F8" w:rsidTr="25D394F8" w14:paraId="45CA642B">
        <w:tc>
          <w:tcPr>
            <w:tcW w:w="4680" w:type="dxa"/>
            <w:tcMar/>
          </w:tcPr>
          <w:p w:rsidR="25D394F8" w:rsidP="25D394F8" w:rsidRDefault="25D394F8" w14:paraId="3029D671" w14:textId="5ECBB1F2">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When the player gets a powerup it gives them a certain ability like extra ammo or health.</w:t>
            </w:r>
          </w:p>
        </w:tc>
        <w:tc>
          <w:tcPr>
            <w:tcW w:w="4680" w:type="dxa"/>
            <w:tcMar/>
          </w:tcPr>
          <w:p w:rsidR="4E9DF462" w:rsidP="25D394F8" w:rsidRDefault="4E9DF462" w14:paraId="27B97496" w14:textId="27B60509">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4E9DF462">
              <w:rPr>
                <w:rFonts w:ascii="Calibri" w:hAnsi="Calibri" w:eastAsia="Calibri" w:cs="Calibri"/>
                <w:b w:val="0"/>
                <w:bCs w:val="0"/>
                <w:i w:val="0"/>
                <w:iCs w:val="0"/>
                <w:noProof w:val="0"/>
                <w:color w:val="000000" w:themeColor="text1" w:themeTint="FF" w:themeShade="FF"/>
                <w:sz w:val="22"/>
                <w:szCs w:val="22"/>
                <w:lang w:val="en-GB"/>
              </w:rPr>
              <w:t>Yes, it does</w:t>
            </w:r>
          </w:p>
          <w:p w:rsidR="25D394F8" w:rsidP="25D394F8" w:rsidRDefault="25D394F8" w14:paraId="18558C01" w14:textId="5C93F07B">
            <w:pPr>
              <w:pStyle w:val="Normal"/>
              <w:spacing w:line="259" w:lineRule="auto"/>
              <w:rPr>
                <w:rFonts w:ascii="Calibri" w:hAnsi="Calibri" w:eastAsia="Calibri" w:cs="Calibri"/>
                <w:b w:val="0"/>
                <w:bCs w:val="0"/>
                <w:i w:val="0"/>
                <w:iCs w:val="0"/>
                <w:noProof w:val="0"/>
                <w:color w:val="000000" w:themeColor="text1" w:themeTint="FF" w:themeShade="FF"/>
                <w:sz w:val="22"/>
                <w:szCs w:val="22"/>
                <w:lang w:val="en-GB"/>
              </w:rPr>
            </w:pPr>
          </w:p>
        </w:tc>
      </w:tr>
      <w:tr w:rsidR="25D394F8" w:rsidTr="25D394F8" w14:paraId="5EF9E052">
        <w:tc>
          <w:tcPr>
            <w:tcW w:w="4680" w:type="dxa"/>
            <w:tcMar/>
          </w:tcPr>
          <w:p w:rsidR="25D394F8" w:rsidP="25D394F8" w:rsidRDefault="25D394F8" w14:paraId="124E7222" w14:textId="1C4A1F45">
            <w:pPr>
              <w:spacing w:line="259" w:lineRule="auto"/>
              <w:rPr>
                <w:rFonts w:ascii="Calibri" w:hAnsi="Calibri" w:eastAsia="Calibri" w:cs="Calibri"/>
                <w:b w:val="0"/>
                <w:bCs w:val="0"/>
                <w:i w:val="0"/>
                <w:iCs w:val="0"/>
                <w:color w:val="000000" w:themeColor="text1" w:themeTint="FF" w:themeShade="FF"/>
                <w:sz w:val="22"/>
                <w:szCs w:val="22"/>
              </w:rPr>
            </w:pPr>
            <w:r w:rsidRPr="25D394F8" w:rsidR="25D394F8">
              <w:rPr>
                <w:rFonts w:ascii="Calibri" w:hAnsi="Calibri" w:eastAsia="Calibri" w:cs="Calibri"/>
                <w:b w:val="0"/>
                <w:bCs w:val="0"/>
                <w:i w:val="0"/>
                <w:iCs w:val="0"/>
                <w:strike w:val="0"/>
                <w:dstrike w:val="0"/>
                <w:color w:val="000000" w:themeColor="text1" w:themeTint="FF" w:themeShade="FF"/>
                <w:sz w:val="22"/>
                <w:szCs w:val="22"/>
                <w:u w:val="none"/>
                <w:lang w:val="en-US"/>
              </w:rPr>
              <w:t>The controls work for two players.</w:t>
            </w:r>
          </w:p>
        </w:tc>
        <w:tc>
          <w:tcPr>
            <w:tcW w:w="4680" w:type="dxa"/>
            <w:tcMar/>
          </w:tcPr>
          <w:p w:rsidR="69418BAB" w:rsidP="25D394F8" w:rsidRDefault="69418BAB" w14:paraId="62A8FA9B" w14:textId="7852331F">
            <w:pPr>
              <w:spacing w:line="259" w:lineRule="auto"/>
              <w:rPr>
                <w:rFonts w:ascii="Calibri" w:hAnsi="Calibri" w:eastAsia="Calibri" w:cs="Calibri"/>
                <w:b w:val="0"/>
                <w:bCs w:val="0"/>
                <w:i w:val="0"/>
                <w:iCs w:val="0"/>
                <w:noProof w:val="0"/>
                <w:color w:val="000000" w:themeColor="text1" w:themeTint="FF" w:themeShade="FF"/>
                <w:sz w:val="22"/>
                <w:szCs w:val="22"/>
                <w:lang w:val="en-GB"/>
              </w:rPr>
            </w:pPr>
            <w:r w:rsidRPr="25D394F8" w:rsidR="69418BAB">
              <w:rPr>
                <w:rFonts w:ascii="Calibri" w:hAnsi="Calibri" w:eastAsia="Calibri" w:cs="Calibri"/>
                <w:b w:val="0"/>
                <w:bCs w:val="0"/>
                <w:i w:val="0"/>
                <w:iCs w:val="0"/>
                <w:noProof w:val="0"/>
                <w:color w:val="000000" w:themeColor="text1" w:themeTint="FF" w:themeShade="FF"/>
                <w:sz w:val="22"/>
                <w:szCs w:val="22"/>
                <w:lang w:val="en-GB"/>
              </w:rPr>
              <w:t>Yes, it does</w:t>
            </w:r>
          </w:p>
        </w:tc>
      </w:tr>
    </w:tbl>
    <w:p w:rsidR="7FEFEA5D" w:rsidP="369B7BC4" w:rsidRDefault="7FEFEA5D" w14:paraId="34345B4B" w14:textId="4B1B0F23">
      <w:pPr>
        <w:pStyle w:val="Normal"/>
        <w:rPr>
          <w:b w:val="0"/>
          <w:bCs w:val="0"/>
          <w:i w:val="0"/>
          <w:iCs w:val="0"/>
          <w:sz w:val="22"/>
          <w:szCs w:val="22"/>
          <w:u w:val="none"/>
        </w:rPr>
      </w:pPr>
      <w:r w:rsidRPr="369B7BC4" w:rsidR="7FEFEA5D">
        <w:rPr>
          <w:b w:val="0"/>
          <w:bCs w:val="0"/>
          <w:i w:val="0"/>
          <w:iCs w:val="0"/>
          <w:sz w:val="22"/>
          <w:szCs w:val="22"/>
          <w:u w:val="none"/>
        </w:rPr>
        <w:t xml:space="preserve">All the criteria in the list </w:t>
      </w:r>
      <w:r w:rsidRPr="369B7BC4" w:rsidR="1C3A79DE">
        <w:rPr>
          <w:b w:val="0"/>
          <w:bCs w:val="0"/>
          <w:i w:val="0"/>
          <w:iCs w:val="0"/>
          <w:sz w:val="22"/>
          <w:szCs w:val="22"/>
          <w:u w:val="none"/>
        </w:rPr>
        <w:t>have</w:t>
      </w:r>
      <w:r w:rsidRPr="369B7BC4" w:rsidR="7FEFEA5D">
        <w:rPr>
          <w:b w:val="0"/>
          <w:bCs w:val="0"/>
          <w:i w:val="0"/>
          <w:iCs w:val="0"/>
          <w:sz w:val="22"/>
          <w:szCs w:val="22"/>
          <w:u w:val="none"/>
        </w:rPr>
        <w:t xml:space="preserve"> been achieved successfully</w:t>
      </w:r>
      <w:r w:rsidRPr="369B7BC4" w:rsidR="36793774">
        <w:rPr>
          <w:b w:val="0"/>
          <w:bCs w:val="0"/>
          <w:i w:val="0"/>
          <w:iCs w:val="0"/>
          <w:sz w:val="22"/>
          <w:szCs w:val="22"/>
          <w:u w:val="none"/>
        </w:rPr>
        <w:t xml:space="preserve">, so the game does function as I originally intended it to when I made the </w:t>
      </w:r>
      <w:r w:rsidRPr="369B7BC4" w:rsidR="0A9690EE">
        <w:rPr>
          <w:b w:val="0"/>
          <w:bCs w:val="0"/>
          <w:i w:val="0"/>
          <w:iCs w:val="0"/>
          <w:sz w:val="22"/>
          <w:szCs w:val="22"/>
          <w:u w:val="none"/>
        </w:rPr>
        <w:t>design</w:t>
      </w:r>
      <w:r w:rsidRPr="369B7BC4" w:rsidR="36793774">
        <w:rPr>
          <w:b w:val="0"/>
          <w:bCs w:val="0"/>
          <w:i w:val="0"/>
          <w:iCs w:val="0"/>
          <w:sz w:val="22"/>
          <w:szCs w:val="22"/>
          <w:u w:val="none"/>
        </w:rPr>
        <w:t xml:space="preserve"> section.</w:t>
      </w:r>
    </w:p>
    <w:p w:rsidR="59C7B6CC" w:rsidP="25D394F8" w:rsidRDefault="59C7B6CC" w14:paraId="34468486" w14:textId="4A45850E">
      <w:pPr>
        <w:pStyle w:val="Normal"/>
        <w:rPr>
          <w:sz w:val="24"/>
          <w:szCs w:val="24"/>
          <w:u w:val="single"/>
        </w:rPr>
      </w:pPr>
      <w:r w:rsidRPr="369B7BC4" w:rsidR="7FEFEA5D">
        <w:rPr>
          <w:sz w:val="24"/>
          <w:szCs w:val="24"/>
          <w:u w:val="single"/>
        </w:rPr>
        <w:t>Stakeholder</w:t>
      </w:r>
      <w:r w:rsidRPr="369B7BC4" w:rsidR="59C7B6CC">
        <w:rPr>
          <w:sz w:val="24"/>
          <w:szCs w:val="24"/>
          <w:u w:val="single"/>
        </w:rPr>
        <w:t xml:space="preserve"> </w:t>
      </w:r>
      <w:r w:rsidRPr="369B7BC4" w:rsidR="59C7B6CC">
        <w:rPr>
          <w:sz w:val="24"/>
          <w:szCs w:val="24"/>
          <w:u w:val="single"/>
        </w:rPr>
        <w:t>Testing</w:t>
      </w:r>
    </w:p>
    <w:p w:rsidR="259930BA" w:rsidP="369B7BC4" w:rsidRDefault="259930BA" w14:paraId="2BF56B42" w14:textId="4F6CBA86">
      <w:pPr>
        <w:pStyle w:val="Normal"/>
        <w:rPr>
          <w:sz w:val="24"/>
          <w:szCs w:val="24"/>
          <w:u w:val="single"/>
        </w:rPr>
      </w:pPr>
      <w:r w:rsidRPr="2E6C7AE2" w:rsidR="259930BA">
        <w:rPr>
          <w:sz w:val="22"/>
          <w:szCs w:val="22"/>
          <w:u w:val="none"/>
        </w:rPr>
        <w:t xml:space="preserve">I will </w:t>
      </w:r>
      <w:r w:rsidRPr="2E6C7AE2" w:rsidR="0EA90FA1">
        <w:rPr>
          <w:sz w:val="22"/>
          <w:szCs w:val="22"/>
          <w:u w:val="none"/>
        </w:rPr>
        <w:t>let my stakeholders play the game in its entirety and then ask them a series of questions about the game.</w:t>
      </w:r>
    </w:p>
    <w:p w:rsidR="0EA90FA1" w:rsidP="2E6C7AE2" w:rsidRDefault="0EA90FA1" w14:paraId="4FC35BDA" w14:textId="4537F8CE">
      <w:pPr>
        <w:pStyle w:val="Normal"/>
        <w:rPr>
          <w:sz w:val="22"/>
          <w:szCs w:val="22"/>
          <w:u w:val="none"/>
        </w:rPr>
      </w:pPr>
      <w:r w:rsidRPr="2E6C7AE2" w:rsidR="0EA90FA1">
        <w:rPr>
          <w:sz w:val="22"/>
          <w:szCs w:val="22"/>
          <w:u w:val="none"/>
        </w:rPr>
        <w:t>These questions are:</w:t>
      </w:r>
    </w:p>
    <w:p w:rsidR="3F54A0F3" w:rsidP="2E6C7AE2" w:rsidRDefault="3F54A0F3" w14:paraId="549E72F4" w14:textId="54E1DBE7">
      <w:pPr>
        <w:pStyle w:val="Normal"/>
        <w:rPr>
          <w:sz w:val="22"/>
          <w:szCs w:val="22"/>
          <w:u w:val="none"/>
        </w:rPr>
      </w:pPr>
      <w:r w:rsidRPr="2E6C7AE2" w:rsidR="3F54A0F3">
        <w:rPr>
          <w:sz w:val="22"/>
          <w:szCs w:val="22"/>
          <w:u w:val="none"/>
        </w:rPr>
        <w:t xml:space="preserve">1) How </w:t>
      </w:r>
      <w:r w:rsidRPr="2E6C7AE2" w:rsidR="7957CAA6">
        <w:rPr>
          <w:sz w:val="22"/>
          <w:szCs w:val="22"/>
          <w:u w:val="none"/>
        </w:rPr>
        <w:t xml:space="preserve">easy was it to </w:t>
      </w:r>
      <w:r w:rsidRPr="2E6C7AE2" w:rsidR="3F54A0F3">
        <w:rPr>
          <w:sz w:val="22"/>
          <w:szCs w:val="22"/>
          <w:u w:val="none"/>
        </w:rPr>
        <w:t>navigat</w:t>
      </w:r>
      <w:r w:rsidRPr="2E6C7AE2" w:rsidR="6D243978">
        <w:rPr>
          <w:sz w:val="22"/>
          <w:szCs w:val="22"/>
          <w:u w:val="none"/>
        </w:rPr>
        <w:t>e</w:t>
      </w:r>
      <w:r w:rsidRPr="2E6C7AE2" w:rsidR="3F54A0F3">
        <w:rPr>
          <w:sz w:val="22"/>
          <w:szCs w:val="22"/>
          <w:u w:val="none"/>
        </w:rPr>
        <w:t xml:space="preserve"> the </w:t>
      </w:r>
      <w:proofErr w:type="gramStart"/>
      <w:r w:rsidRPr="2E6C7AE2" w:rsidR="3F54A0F3">
        <w:rPr>
          <w:sz w:val="22"/>
          <w:szCs w:val="22"/>
          <w:u w:val="none"/>
        </w:rPr>
        <w:t>menus?</w:t>
      </w:r>
      <w:proofErr w:type="gramEnd"/>
    </w:p>
    <w:p w:rsidR="3F54A0F3" w:rsidP="2E6C7AE2" w:rsidRDefault="3F54A0F3" w14:paraId="4E0478DA" w14:textId="254DB9A4">
      <w:pPr>
        <w:pStyle w:val="Normal"/>
        <w:rPr>
          <w:sz w:val="22"/>
          <w:szCs w:val="22"/>
          <w:u w:val="none"/>
        </w:rPr>
      </w:pPr>
      <w:r w:rsidRPr="2E6C7AE2" w:rsidR="3F54A0F3">
        <w:rPr>
          <w:sz w:val="22"/>
          <w:szCs w:val="22"/>
          <w:u w:val="none"/>
        </w:rPr>
        <w:t xml:space="preserve">2) </w:t>
      </w:r>
      <w:r w:rsidRPr="2E6C7AE2" w:rsidR="3B2ED7CC">
        <w:rPr>
          <w:sz w:val="22"/>
          <w:szCs w:val="22"/>
          <w:u w:val="none"/>
        </w:rPr>
        <w:t>How easy was it to understand the controls and how to play the game?</w:t>
      </w:r>
    </w:p>
    <w:p w:rsidR="3F54A0F3" w:rsidP="2E6C7AE2" w:rsidRDefault="3F54A0F3" w14:paraId="7DC29738" w14:textId="494A6CB3">
      <w:pPr>
        <w:pStyle w:val="Normal"/>
        <w:rPr>
          <w:sz w:val="22"/>
          <w:szCs w:val="22"/>
          <w:u w:val="none"/>
        </w:rPr>
      </w:pPr>
      <w:r w:rsidRPr="2E6C7AE2" w:rsidR="3F54A0F3">
        <w:rPr>
          <w:sz w:val="22"/>
          <w:szCs w:val="22"/>
          <w:u w:val="none"/>
        </w:rPr>
        <w:t>3)</w:t>
      </w:r>
      <w:r w:rsidRPr="2E6C7AE2" w:rsidR="01F06486">
        <w:rPr>
          <w:sz w:val="22"/>
          <w:szCs w:val="22"/>
          <w:u w:val="none"/>
        </w:rPr>
        <w:t xml:space="preserve"> </w:t>
      </w:r>
      <w:r w:rsidRPr="2E6C7AE2" w:rsidR="53682B49">
        <w:rPr>
          <w:sz w:val="22"/>
          <w:szCs w:val="22"/>
          <w:u w:val="none"/>
        </w:rPr>
        <w:t>How did you find the difficulty of the game over time?</w:t>
      </w:r>
    </w:p>
    <w:p w:rsidR="3F54A0F3" w:rsidP="2E6C7AE2" w:rsidRDefault="3F54A0F3" w14:paraId="6A15E7F7" w14:textId="41F9B19E">
      <w:pPr>
        <w:pStyle w:val="Normal"/>
        <w:rPr>
          <w:sz w:val="22"/>
          <w:szCs w:val="22"/>
          <w:u w:val="none"/>
        </w:rPr>
      </w:pPr>
      <w:r w:rsidRPr="2E6C7AE2" w:rsidR="3F54A0F3">
        <w:rPr>
          <w:sz w:val="22"/>
          <w:szCs w:val="22"/>
          <w:u w:val="none"/>
        </w:rPr>
        <w:t>4)</w:t>
      </w:r>
      <w:r w:rsidRPr="2E6C7AE2" w:rsidR="5F02C92D">
        <w:rPr>
          <w:sz w:val="22"/>
          <w:szCs w:val="22"/>
          <w:u w:val="none"/>
        </w:rPr>
        <w:t xml:space="preserve"> H</w:t>
      </w:r>
      <w:r w:rsidRPr="2E6C7AE2" w:rsidR="7E47341C">
        <w:rPr>
          <w:sz w:val="22"/>
          <w:szCs w:val="22"/>
          <w:u w:val="none"/>
        </w:rPr>
        <w:t xml:space="preserve">ow </w:t>
      </w:r>
      <w:r w:rsidRPr="2E6C7AE2" w:rsidR="4352AFB2">
        <w:rPr>
          <w:sz w:val="22"/>
          <w:szCs w:val="22"/>
          <w:u w:val="none"/>
        </w:rPr>
        <w:t>consistent did you find the game’s layout and design?</w:t>
      </w:r>
    </w:p>
    <w:p w:rsidR="3F54A0F3" w:rsidP="2E6C7AE2" w:rsidRDefault="3F54A0F3" w14:paraId="1143AB7C" w14:textId="4465059F">
      <w:pPr>
        <w:pStyle w:val="Normal"/>
        <w:rPr>
          <w:sz w:val="22"/>
          <w:szCs w:val="22"/>
          <w:u w:val="none"/>
        </w:rPr>
      </w:pPr>
      <w:r w:rsidRPr="2E6C7AE2" w:rsidR="3F54A0F3">
        <w:rPr>
          <w:sz w:val="22"/>
          <w:szCs w:val="22"/>
          <w:u w:val="none"/>
        </w:rPr>
        <w:t xml:space="preserve">5) </w:t>
      </w:r>
      <w:r w:rsidRPr="2E6C7AE2" w:rsidR="2BC1EE4C">
        <w:rPr>
          <w:sz w:val="22"/>
          <w:szCs w:val="22"/>
          <w:u w:val="none"/>
        </w:rPr>
        <w:t>How was the experience changed when in multiplayer?</w:t>
      </w:r>
    </w:p>
    <w:p w:rsidR="2BC1EE4C" w:rsidP="2E6C7AE2" w:rsidRDefault="2BC1EE4C" w14:paraId="4556925E" w14:textId="42848E9F">
      <w:pPr>
        <w:pStyle w:val="Normal"/>
        <w:rPr>
          <w:sz w:val="22"/>
          <w:szCs w:val="22"/>
          <w:u w:val="none"/>
        </w:rPr>
      </w:pPr>
      <w:r w:rsidRPr="2E6C7AE2" w:rsidR="2BC1EE4C">
        <w:rPr>
          <w:sz w:val="22"/>
          <w:szCs w:val="22"/>
          <w:u w:val="none"/>
        </w:rPr>
        <w:t xml:space="preserve">6) </w:t>
      </w:r>
      <w:r w:rsidRPr="2E6C7AE2" w:rsidR="32D9F46D">
        <w:rPr>
          <w:sz w:val="22"/>
          <w:szCs w:val="22"/>
          <w:u w:val="none"/>
        </w:rPr>
        <w:t>Did you manage to break the game in any way?</w:t>
      </w:r>
    </w:p>
    <w:p w:rsidR="111B9783" w:rsidP="2E6C7AE2" w:rsidRDefault="111B9783" w14:paraId="6E13C52C" w14:textId="77F9E03A">
      <w:pPr>
        <w:pStyle w:val="Normal"/>
        <w:rPr>
          <w:sz w:val="22"/>
          <w:szCs w:val="22"/>
          <w:u w:val="none"/>
        </w:rPr>
      </w:pPr>
      <w:r w:rsidRPr="3D79C637" w:rsidR="111B9783">
        <w:rPr>
          <w:sz w:val="22"/>
          <w:szCs w:val="22"/>
          <w:u w:val="none"/>
        </w:rPr>
        <w:t>7) Would it be easy to remember how to navigate the game’s menu and how to play the game itself even if you hadn’t played the game</w:t>
      </w:r>
      <w:r w:rsidRPr="3D79C637" w:rsidR="5B67A33A">
        <w:rPr>
          <w:sz w:val="22"/>
          <w:szCs w:val="22"/>
          <w:u w:val="none"/>
        </w:rPr>
        <w:t xml:space="preserve"> for a wh</w:t>
      </w:r>
      <w:r w:rsidRPr="3D79C637" w:rsidR="5B67A33A">
        <w:rPr>
          <w:sz w:val="22"/>
          <w:szCs w:val="22"/>
          <w:u w:val="none"/>
        </w:rPr>
        <w:t>ile?</w:t>
      </w:r>
    </w:p>
    <w:p w:rsidR="3D79C637" w:rsidP="3D79C637" w:rsidRDefault="3D79C637" w14:paraId="102A633C" w14:textId="61ACE884">
      <w:pPr>
        <w:pStyle w:val="Normal"/>
        <w:rPr>
          <w:sz w:val="22"/>
          <w:szCs w:val="22"/>
          <w:u w:val="none"/>
        </w:rPr>
      </w:pPr>
    </w:p>
    <w:p w:rsidR="299FCDC5" w:rsidP="29F28F33" w:rsidRDefault="299FCDC5" w14:paraId="1B9B0F88" w14:textId="5D7B5085">
      <w:pPr>
        <w:pStyle w:val="Normal"/>
        <w:rPr>
          <w:sz w:val="22"/>
          <w:szCs w:val="22"/>
          <w:u w:val="single"/>
        </w:rPr>
      </w:pPr>
      <w:r w:rsidRPr="29F28F33" w:rsidR="299FCDC5">
        <w:rPr>
          <w:sz w:val="22"/>
          <w:szCs w:val="22"/>
          <w:u w:val="single"/>
        </w:rPr>
        <w:t>How easy was it to navigate menus?</w:t>
      </w:r>
    </w:p>
    <w:p w:rsidR="299FCDC5" w:rsidP="3D79C637" w:rsidRDefault="299FCDC5" w14:paraId="09D86AB5" w14:textId="3C5EA70F">
      <w:pPr>
        <w:pStyle w:val="Normal"/>
        <w:rPr>
          <w:rFonts w:ascii="Calibri" w:hAnsi="Calibri" w:eastAsia="Calibri" w:cs="Calibri"/>
          <w:b w:val="0"/>
          <w:bCs w:val="0"/>
          <w:i w:val="0"/>
          <w:iCs w:val="0"/>
          <w:noProof w:val="0"/>
          <w:color w:val="DCDDDE"/>
          <w:sz w:val="24"/>
          <w:szCs w:val="24"/>
          <w:lang w:val="en-US"/>
        </w:rPr>
      </w:pPr>
      <w:r w:rsidRPr="3D79C637" w:rsidR="299FCDC5">
        <w:rPr>
          <w:b w:val="1"/>
          <w:bCs w:val="1"/>
          <w:sz w:val="22"/>
          <w:szCs w:val="22"/>
          <w:u w:val="none"/>
        </w:rPr>
        <w:t>Client:</w:t>
      </w:r>
      <w:r w:rsidRPr="3D79C637" w:rsidR="348060E2">
        <w:rPr>
          <w:b w:val="1"/>
          <w:bCs w:val="1"/>
          <w:sz w:val="22"/>
          <w:szCs w:val="22"/>
          <w:u w:val="none"/>
        </w:rPr>
        <w:t xml:space="preserve"> </w:t>
      </w:r>
      <w:r w:rsidRPr="3D79C637" w:rsidR="348060E2">
        <w:rPr>
          <w:rFonts w:ascii="Calibri" w:hAnsi="Calibri" w:eastAsia="Calibri" w:cs="Calibri"/>
          <w:b w:val="0"/>
          <w:bCs w:val="0"/>
          <w:i w:val="0"/>
          <w:iCs w:val="0"/>
          <w:noProof w:val="0"/>
          <w:color w:val="auto"/>
          <w:sz w:val="22"/>
          <w:szCs w:val="22"/>
          <w:lang w:val="en-US"/>
        </w:rPr>
        <w:t>It</w:t>
      </w:r>
      <w:r w:rsidRPr="3D79C637" w:rsidR="348060E2">
        <w:rPr>
          <w:rFonts w:ascii="Calibri" w:hAnsi="Calibri" w:eastAsia="Calibri" w:cs="Calibri"/>
          <w:b w:val="0"/>
          <w:bCs w:val="0"/>
          <w:i w:val="0"/>
          <w:iCs w:val="0"/>
          <w:noProof w:val="0"/>
          <w:color w:val="auto"/>
          <w:sz w:val="22"/>
          <w:szCs w:val="22"/>
          <w:lang w:val="en-US"/>
        </w:rPr>
        <w:t xml:space="preserve"> was very </w:t>
      </w:r>
      <w:r w:rsidRPr="3D79C637" w:rsidR="2CDA949C">
        <w:rPr>
          <w:rFonts w:ascii="Calibri" w:hAnsi="Calibri" w:eastAsia="Calibri" w:cs="Calibri"/>
          <w:b w:val="0"/>
          <w:bCs w:val="0"/>
          <w:i w:val="0"/>
          <w:iCs w:val="0"/>
          <w:noProof w:val="0"/>
          <w:color w:val="auto"/>
          <w:sz w:val="22"/>
          <w:szCs w:val="22"/>
          <w:lang w:val="en-US"/>
        </w:rPr>
        <w:t>easy;</w:t>
      </w:r>
      <w:r w:rsidRPr="3D79C637" w:rsidR="348060E2">
        <w:rPr>
          <w:rFonts w:ascii="Calibri" w:hAnsi="Calibri" w:eastAsia="Calibri" w:cs="Calibri"/>
          <w:b w:val="0"/>
          <w:bCs w:val="0"/>
          <w:i w:val="0"/>
          <w:iCs w:val="0"/>
          <w:noProof w:val="0"/>
          <w:color w:val="auto"/>
          <w:sz w:val="22"/>
          <w:szCs w:val="22"/>
          <w:lang w:val="en-US"/>
        </w:rPr>
        <w:t xml:space="preserve"> it was laid out and labelled clearly. Also, a button would change </w:t>
      </w:r>
      <w:r w:rsidRPr="3D79C637" w:rsidR="46551A37">
        <w:rPr>
          <w:rFonts w:ascii="Calibri" w:hAnsi="Calibri" w:eastAsia="Calibri" w:cs="Calibri"/>
          <w:b w:val="0"/>
          <w:bCs w:val="0"/>
          <w:i w:val="0"/>
          <w:iCs w:val="0"/>
          <w:noProof w:val="0"/>
          <w:color w:val="auto"/>
          <w:sz w:val="22"/>
          <w:szCs w:val="22"/>
          <w:lang w:val="en-US"/>
        </w:rPr>
        <w:t>color</w:t>
      </w:r>
      <w:r w:rsidRPr="3D79C637" w:rsidR="348060E2">
        <w:rPr>
          <w:rFonts w:ascii="Calibri" w:hAnsi="Calibri" w:eastAsia="Calibri" w:cs="Calibri"/>
          <w:b w:val="0"/>
          <w:bCs w:val="0"/>
          <w:i w:val="0"/>
          <w:iCs w:val="0"/>
          <w:noProof w:val="0"/>
          <w:color w:val="auto"/>
          <w:sz w:val="22"/>
          <w:szCs w:val="22"/>
          <w:lang w:val="en-US"/>
        </w:rPr>
        <w:t xml:space="preserve"> to show that you could click it.</w:t>
      </w:r>
    </w:p>
    <w:p w:rsidR="299FCDC5" w:rsidP="0595EA43" w:rsidRDefault="299FCDC5" w14:paraId="63498D6D" w14:textId="05908B7E">
      <w:pPr>
        <w:pStyle w:val="Normal"/>
        <w:rPr>
          <w:rFonts w:ascii="Calibri" w:hAnsi="Calibri" w:eastAsia="Calibri" w:cs="Calibri"/>
          <w:b w:val="0"/>
          <w:bCs w:val="0"/>
          <w:i w:val="0"/>
          <w:iCs w:val="0"/>
          <w:noProof w:val="0"/>
          <w:color w:val="auto"/>
          <w:sz w:val="22"/>
          <w:szCs w:val="22"/>
          <w:lang w:val="en-US"/>
        </w:rPr>
      </w:pPr>
      <w:r w:rsidRPr="0595EA43" w:rsidR="299FCDC5">
        <w:rPr>
          <w:b w:val="1"/>
          <w:bCs w:val="1"/>
          <w:sz w:val="22"/>
          <w:szCs w:val="22"/>
          <w:u w:val="none"/>
        </w:rPr>
        <w:t>Stakeholder 1:</w:t>
      </w:r>
      <w:r w:rsidRPr="0595EA43" w:rsidR="299FCDC5">
        <w:rPr>
          <w:sz w:val="22"/>
          <w:szCs w:val="22"/>
          <w:u w:val="none"/>
        </w:rPr>
        <w:t xml:space="preserve"> T</w:t>
      </w:r>
      <w:r w:rsidRPr="0595EA43" w:rsidR="299FCDC5">
        <w:rPr>
          <w:rFonts w:ascii="Calibri" w:hAnsi="Calibri" w:eastAsia="Calibri" w:cs="Calibri"/>
          <w:b w:val="0"/>
          <w:bCs w:val="0"/>
          <w:i w:val="0"/>
          <w:iCs w:val="0"/>
          <w:noProof w:val="0"/>
          <w:color w:val="auto"/>
          <w:sz w:val="22"/>
          <w:szCs w:val="22"/>
          <w:lang w:val="en-US"/>
        </w:rPr>
        <w:t xml:space="preserve">he menus were easy to navigate, each having a clearly marked button to reach it. Every menu is accessible from the main screen, making traversal simple and understandable. </w:t>
      </w:r>
    </w:p>
    <w:p w:rsidR="4B4F1B5D" w:rsidP="3D79C637" w:rsidRDefault="4B4F1B5D" w14:paraId="33651E00" w14:textId="089F2755">
      <w:pPr>
        <w:pStyle w:val="Normal"/>
        <w:rPr>
          <w:b w:val="1"/>
          <w:bCs w:val="1"/>
          <w:sz w:val="22"/>
          <w:szCs w:val="22"/>
          <w:u w:val="none"/>
        </w:rPr>
      </w:pPr>
      <w:r w:rsidRPr="3D79C637" w:rsidR="4B4F1B5D">
        <w:rPr>
          <w:b w:val="1"/>
          <w:bCs w:val="1"/>
          <w:sz w:val="22"/>
          <w:szCs w:val="22"/>
          <w:u w:val="none"/>
        </w:rPr>
        <w:t>Stakeholder 2:</w:t>
      </w:r>
      <w:r w:rsidRPr="3D79C637" w:rsidR="1CE26B39">
        <w:rPr>
          <w:b w:val="0"/>
          <w:bCs w:val="0"/>
          <w:sz w:val="22"/>
          <w:szCs w:val="22"/>
          <w:u w:val="none"/>
        </w:rPr>
        <w:t xml:space="preserve"> </w:t>
      </w:r>
      <w:r w:rsidRPr="3D79C637" w:rsidR="57FC46FD">
        <w:rPr>
          <w:b w:val="0"/>
          <w:bCs w:val="0"/>
          <w:sz w:val="22"/>
          <w:szCs w:val="22"/>
          <w:u w:val="none"/>
        </w:rPr>
        <w:t xml:space="preserve">I found it </w:t>
      </w:r>
      <w:r w:rsidRPr="3D79C637" w:rsidR="57FC46FD">
        <w:rPr>
          <w:b w:val="0"/>
          <w:bCs w:val="0"/>
          <w:sz w:val="22"/>
          <w:szCs w:val="22"/>
          <w:u w:val="none"/>
        </w:rPr>
        <w:t>fairly easy</w:t>
      </w:r>
      <w:r w:rsidRPr="3D79C637" w:rsidR="57FC46FD">
        <w:rPr>
          <w:b w:val="0"/>
          <w:bCs w:val="0"/>
          <w:sz w:val="22"/>
          <w:szCs w:val="22"/>
          <w:u w:val="none"/>
        </w:rPr>
        <w:t xml:space="preserve"> to use, everything had been </w:t>
      </w:r>
      <w:r w:rsidRPr="3D79C637" w:rsidR="22EA4B7B">
        <w:rPr>
          <w:b w:val="0"/>
          <w:bCs w:val="0"/>
          <w:sz w:val="22"/>
          <w:szCs w:val="22"/>
          <w:u w:val="none"/>
        </w:rPr>
        <w:t>labeled</w:t>
      </w:r>
      <w:r w:rsidRPr="3D79C637" w:rsidR="57FC46FD">
        <w:rPr>
          <w:b w:val="0"/>
          <w:bCs w:val="0"/>
          <w:sz w:val="22"/>
          <w:szCs w:val="22"/>
          <w:u w:val="none"/>
        </w:rPr>
        <w:t xml:space="preserve"> and </w:t>
      </w:r>
      <w:r w:rsidRPr="3D79C637" w:rsidR="5F1D436E">
        <w:rPr>
          <w:b w:val="0"/>
          <w:bCs w:val="0"/>
          <w:sz w:val="22"/>
          <w:szCs w:val="22"/>
          <w:u w:val="none"/>
        </w:rPr>
        <w:t>organized</w:t>
      </w:r>
      <w:r w:rsidRPr="3D79C637" w:rsidR="57FC46FD">
        <w:rPr>
          <w:b w:val="0"/>
          <w:bCs w:val="0"/>
          <w:sz w:val="22"/>
          <w:szCs w:val="22"/>
          <w:u w:val="none"/>
        </w:rPr>
        <w:t xml:space="preserve"> well</w:t>
      </w:r>
      <w:r w:rsidRPr="3D79C637" w:rsidR="33A5892D">
        <w:rPr>
          <w:b w:val="0"/>
          <w:bCs w:val="0"/>
          <w:sz w:val="22"/>
          <w:szCs w:val="22"/>
          <w:u w:val="none"/>
        </w:rPr>
        <w:t>. Especially when clicking on it turned a different color to indicate it had been clicked on</w:t>
      </w:r>
      <w:r w:rsidRPr="3D79C637" w:rsidR="109D8EE1">
        <w:rPr>
          <w:b w:val="0"/>
          <w:bCs w:val="0"/>
          <w:sz w:val="22"/>
          <w:szCs w:val="22"/>
          <w:u w:val="none"/>
        </w:rPr>
        <w:t>.</w:t>
      </w:r>
      <w:r w:rsidRPr="3D79C637" w:rsidR="57FC46FD">
        <w:rPr>
          <w:b w:val="0"/>
          <w:bCs w:val="0"/>
          <w:sz w:val="22"/>
          <w:szCs w:val="22"/>
          <w:u w:val="none"/>
        </w:rPr>
        <w:t xml:space="preserve"> </w:t>
      </w:r>
    </w:p>
    <w:p w:rsidR="3D79C637" w:rsidP="3D79C637" w:rsidRDefault="3D79C637" w14:paraId="1BEE356D" w14:textId="7A23BB9E">
      <w:pPr>
        <w:pStyle w:val="Normal"/>
        <w:rPr>
          <w:b w:val="0"/>
          <w:bCs w:val="0"/>
          <w:sz w:val="22"/>
          <w:szCs w:val="22"/>
          <w:u w:val="none"/>
        </w:rPr>
      </w:pPr>
    </w:p>
    <w:p w:rsidR="299FCDC5" w:rsidP="29F28F33" w:rsidRDefault="299FCDC5" w14:paraId="0DA41566" w14:textId="148A1B1B">
      <w:pPr>
        <w:pStyle w:val="Normal"/>
        <w:rPr>
          <w:sz w:val="22"/>
          <w:szCs w:val="22"/>
          <w:u w:val="single"/>
        </w:rPr>
      </w:pPr>
      <w:r w:rsidRPr="29F28F33" w:rsidR="299FCDC5">
        <w:rPr>
          <w:sz w:val="22"/>
          <w:szCs w:val="22"/>
          <w:u w:val="single"/>
        </w:rPr>
        <w:t>How easy was it to understand the controls and how to play the game?</w:t>
      </w:r>
    </w:p>
    <w:p w:rsidR="299FCDC5" w:rsidP="78D0C4BE" w:rsidRDefault="299FCDC5" w14:paraId="2F11ADFE" w14:textId="2E4A4228">
      <w:pPr>
        <w:pStyle w:val="Normal"/>
        <w:rPr>
          <w:rFonts w:ascii="Calibri" w:hAnsi="Calibri" w:eastAsia="Calibri" w:cs="Calibri"/>
          <w:b w:val="0"/>
          <w:bCs w:val="0"/>
          <w:i w:val="0"/>
          <w:iCs w:val="0"/>
          <w:noProof w:val="0"/>
          <w:color w:val="auto"/>
          <w:sz w:val="22"/>
          <w:szCs w:val="22"/>
          <w:lang w:val="en-US"/>
        </w:rPr>
      </w:pPr>
      <w:r w:rsidRPr="78D0C4BE" w:rsidR="299FCDC5">
        <w:rPr>
          <w:b w:val="1"/>
          <w:bCs w:val="1"/>
          <w:sz w:val="22"/>
          <w:szCs w:val="22"/>
          <w:u w:val="none"/>
        </w:rPr>
        <w:t>Client:</w:t>
      </w:r>
      <w:r w:rsidRPr="78D0C4BE" w:rsidR="2C64C8C7">
        <w:rPr>
          <w:b w:val="1"/>
          <w:bCs w:val="1"/>
          <w:sz w:val="22"/>
          <w:szCs w:val="22"/>
          <w:u w:val="none"/>
        </w:rPr>
        <w:t xml:space="preserve"> </w:t>
      </w:r>
      <w:r w:rsidRPr="78D0C4BE" w:rsidR="2C64C8C7">
        <w:rPr>
          <w:b w:val="0"/>
          <w:bCs w:val="0"/>
          <w:sz w:val="22"/>
          <w:szCs w:val="22"/>
          <w:u w:val="none"/>
        </w:rPr>
        <w:t>It was quite simple as</w:t>
      </w:r>
      <w:r w:rsidRPr="78D0C4BE" w:rsidR="2C64C8C7">
        <w:rPr>
          <w:rFonts w:ascii="Calibri" w:hAnsi="Calibri" w:eastAsia="Calibri" w:cs="Calibri"/>
          <w:b w:val="0"/>
          <w:bCs w:val="0"/>
          <w:i w:val="0"/>
          <w:iCs w:val="0"/>
          <w:noProof w:val="0"/>
          <w:color w:val="auto"/>
          <w:sz w:val="22"/>
          <w:szCs w:val="22"/>
          <w:lang w:val="en-US"/>
        </w:rPr>
        <w:t xml:space="preserve"> controls were easy to understand and use. You are told them clearly in the menus for both keyboard and controller.</w:t>
      </w:r>
    </w:p>
    <w:p w:rsidR="299FCDC5" w:rsidP="29F28F33" w:rsidRDefault="299FCDC5" w14:paraId="536B7C9C" w14:textId="10D0F0DA">
      <w:pPr>
        <w:pStyle w:val="Normal"/>
        <w:rPr>
          <w:sz w:val="22"/>
          <w:szCs w:val="22"/>
          <w:u w:val="none"/>
        </w:rPr>
      </w:pPr>
      <w:r w:rsidRPr="78D0C4BE" w:rsidR="299FCDC5">
        <w:rPr>
          <w:b w:val="1"/>
          <w:bCs w:val="1"/>
          <w:sz w:val="22"/>
          <w:szCs w:val="22"/>
          <w:u w:val="none"/>
        </w:rPr>
        <w:t xml:space="preserve">Stakeholder 1: </w:t>
      </w:r>
      <w:r w:rsidRPr="78D0C4BE" w:rsidR="374A8BE1">
        <w:rPr>
          <w:sz w:val="22"/>
          <w:szCs w:val="22"/>
          <w:u w:val="none"/>
        </w:rPr>
        <w:t>T</w:t>
      </w:r>
      <w:r w:rsidRPr="78D0C4BE" w:rsidR="299FCDC5">
        <w:rPr>
          <w:rFonts w:ascii="Calibri" w:hAnsi="Calibri" w:eastAsia="Calibri" w:cs="Calibri"/>
          <w:b w:val="0"/>
          <w:bCs w:val="0"/>
          <w:i w:val="0"/>
          <w:iCs w:val="0"/>
          <w:noProof w:val="0"/>
          <w:color w:val="auto"/>
          <w:sz w:val="22"/>
          <w:szCs w:val="22"/>
          <w:lang w:val="en-US"/>
        </w:rPr>
        <w:t>he controls were logical, allowing for easy manipulation of the player character. The concept is straightforward and makes sense, which made the game simple enough to pick up very quickly.</w:t>
      </w:r>
    </w:p>
    <w:p w:rsidR="06793D77" w:rsidP="3D79C637" w:rsidRDefault="06793D77" w14:paraId="01D0D3A1" w14:textId="308C1BEA">
      <w:pPr>
        <w:pStyle w:val="Normal"/>
        <w:rPr>
          <w:rFonts w:ascii="Calibri" w:hAnsi="Calibri" w:eastAsia="Calibri" w:cs="Calibri"/>
          <w:b w:val="0"/>
          <w:bCs w:val="0"/>
          <w:i w:val="0"/>
          <w:iCs w:val="0"/>
          <w:noProof w:val="0"/>
          <w:color w:val="auto"/>
          <w:sz w:val="22"/>
          <w:szCs w:val="22"/>
          <w:lang w:val="en-US"/>
        </w:rPr>
      </w:pPr>
      <w:r w:rsidRPr="3D79C637" w:rsidR="06793D77">
        <w:rPr>
          <w:b w:val="1"/>
          <w:bCs w:val="1"/>
          <w:sz w:val="22"/>
          <w:szCs w:val="22"/>
          <w:u w:val="none"/>
        </w:rPr>
        <w:t>Stakeholder 2:</w:t>
      </w:r>
      <w:r w:rsidRPr="3D79C637" w:rsidR="724A6E5E">
        <w:rPr>
          <w:b w:val="1"/>
          <w:bCs w:val="1"/>
          <w:sz w:val="22"/>
          <w:szCs w:val="22"/>
          <w:u w:val="none"/>
        </w:rPr>
        <w:t xml:space="preserve"> </w:t>
      </w:r>
      <w:r w:rsidRPr="3D79C637" w:rsidR="724A6E5E">
        <w:rPr>
          <w:b w:val="0"/>
          <w:bCs w:val="0"/>
          <w:sz w:val="22"/>
          <w:szCs w:val="22"/>
          <w:u w:val="none"/>
        </w:rPr>
        <w:t>The instructions teaching you how to play were straight forward since they followed a universal way of playing on a keyboard so most people would learn quite quickly.</w:t>
      </w:r>
    </w:p>
    <w:p w:rsidR="3D79C637" w:rsidP="3D79C637" w:rsidRDefault="3D79C637" w14:paraId="753C6552" w14:textId="6EE1BAAD">
      <w:pPr>
        <w:pStyle w:val="Normal"/>
        <w:rPr>
          <w:b w:val="0"/>
          <w:bCs w:val="0"/>
          <w:sz w:val="22"/>
          <w:szCs w:val="22"/>
          <w:u w:val="none"/>
        </w:rPr>
      </w:pPr>
    </w:p>
    <w:p w:rsidR="299FCDC5" w:rsidP="29F28F33" w:rsidRDefault="299FCDC5" w14:paraId="572D03D5" w14:textId="13230134">
      <w:pPr>
        <w:pStyle w:val="Normal"/>
        <w:rPr>
          <w:sz w:val="22"/>
          <w:szCs w:val="22"/>
          <w:u w:val="single"/>
        </w:rPr>
      </w:pPr>
      <w:r w:rsidRPr="29F28F33" w:rsidR="299FCDC5">
        <w:rPr>
          <w:sz w:val="22"/>
          <w:szCs w:val="22"/>
          <w:u w:val="single"/>
        </w:rPr>
        <w:t>How did you find the difficulty of the game over time?</w:t>
      </w:r>
    </w:p>
    <w:p w:rsidR="299FCDC5" w:rsidP="78D0C4BE" w:rsidRDefault="299FCDC5" w14:paraId="4C8D5EE9" w14:textId="0577D352">
      <w:pPr>
        <w:pStyle w:val="Normal"/>
        <w:rPr>
          <w:rFonts w:ascii="Calibri" w:hAnsi="Calibri" w:eastAsia="Calibri" w:cs="Calibri"/>
          <w:b w:val="0"/>
          <w:bCs w:val="0"/>
          <w:i w:val="0"/>
          <w:iCs w:val="0"/>
          <w:noProof w:val="0"/>
          <w:color w:val="auto"/>
          <w:sz w:val="24"/>
          <w:szCs w:val="24"/>
          <w:lang w:val="en-US"/>
        </w:rPr>
      </w:pPr>
      <w:r w:rsidRPr="78D0C4BE" w:rsidR="299FCDC5">
        <w:rPr>
          <w:b w:val="1"/>
          <w:bCs w:val="1"/>
          <w:sz w:val="22"/>
          <w:szCs w:val="22"/>
          <w:u w:val="none"/>
        </w:rPr>
        <w:t>Client:</w:t>
      </w:r>
      <w:r w:rsidRPr="78D0C4BE" w:rsidR="1A3969DF">
        <w:rPr>
          <w:b w:val="1"/>
          <w:bCs w:val="1"/>
          <w:sz w:val="22"/>
          <w:szCs w:val="22"/>
          <w:u w:val="none"/>
        </w:rPr>
        <w:t xml:space="preserve"> </w:t>
      </w:r>
      <w:r w:rsidRPr="78D0C4BE" w:rsidR="1A3969DF">
        <w:rPr>
          <w:rFonts w:ascii="Calibri" w:hAnsi="Calibri" w:eastAsia="Calibri" w:cs="Calibri"/>
          <w:b w:val="0"/>
          <w:bCs w:val="0"/>
          <w:i w:val="0"/>
          <w:iCs w:val="0"/>
          <w:noProof w:val="0"/>
          <w:color w:val="auto"/>
          <w:sz w:val="22"/>
          <w:szCs w:val="22"/>
          <w:lang w:val="en-US"/>
        </w:rPr>
        <w:t>Over time, the game did get easier as you got used to the gameplay, but enemies got harder to keep you on your toes with harder enemies and bosses being introduced.</w:t>
      </w:r>
    </w:p>
    <w:p w:rsidR="299FCDC5" w:rsidP="29F28F33" w:rsidRDefault="299FCDC5" w14:paraId="3BDD91C3" w14:textId="4635CAEA">
      <w:pPr>
        <w:pStyle w:val="Normal"/>
        <w:rPr>
          <w:sz w:val="22"/>
          <w:szCs w:val="22"/>
          <w:u w:val="none"/>
        </w:rPr>
      </w:pPr>
      <w:r w:rsidRPr="78D0C4BE" w:rsidR="299FCDC5">
        <w:rPr>
          <w:b w:val="1"/>
          <w:bCs w:val="1"/>
          <w:sz w:val="22"/>
          <w:szCs w:val="22"/>
          <w:u w:val="none"/>
        </w:rPr>
        <w:t>Stakeholder 1:</w:t>
      </w:r>
      <w:r w:rsidRPr="78D0C4BE" w:rsidR="49FA1CEB">
        <w:rPr>
          <w:sz w:val="22"/>
          <w:szCs w:val="22"/>
          <w:u w:val="none"/>
        </w:rPr>
        <w:t xml:space="preserve"> </w:t>
      </w:r>
      <w:r w:rsidRPr="78D0C4BE" w:rsidR="49FA1CEB">
        <w:rPr>
          <w:sz w:val="22"/>
          <w:szCs w:val="22"/>
          <w:u w:val="none"/>
        </w:rPr>
        <w:t>A</w:t>
      </w:r>
      <w:r w:rsidRPr="78D0C4BE" w:rsidR="49FA1CEB">
        <w:rPr>
          <w:rFonts w:ascii="Calibri" w:hAnsi="Calibri" w:eastAsia="Calibri" w:cs="Calibri"/>
          <w:b w:val="0"/>
          <w:bCs w:val="0"/>
          <w:i w:val="0"/>
          <w:iCs w:val="0"/>
          <w:noProof w:val="0"/>
          <w:color w:val="auto"/>
          <w:sz w:val="22"/>
          <w:szCs w:val="22"/>
          <w:lang w:val="en-US"/>
        </w:rPr>
        <w:t>fter getting used to the controls, the beginning of the game was fairly easy, but as more enemies were added per wave the difficulty increased rapidly. This meant the challenge of the game was maintained even as I became more experienced.</w:t>
      </w:r>
    </w:p>
    <w:p w:rsidR="7FF05B2D" w:rsidP="3D79C637" w:rsidRDefault="7FF05B2D" w14:paraId="357D0936" w14:textId="63475C09">
      <w:pPr>
        <w:pStyle w:val="Normal"/>
        <w:rPr>
          <w:b w:val="1"/>
          <w:bCs w:val="1"/>
          <w:noProof w:val="0"/>
          <w:sz w:val="22"/>
          <w:szCs w:val="22"/>
          <w:u w:val="none"/>
          <w:lang w:val="en-US"/>
        </w:rPr>
      </w:pPr>
      <w:r w:rsidRPr="3D79C637" w:rsidR="7FF05B2D">
        <w:rPr>
          <w:b w:val="1"/>
          <w:bCs w:val="1"/>
          <w:sz w:val="22"/>
          <w:szCs w:val="22"/>
          <w:u w:val="none"/>
        </w:rPr>
        <w:t>Stakeholder 2:</w:t>
      </w:r>
      <w:r w:rsidRPr="3D79C637" w:rsidR="1041C629">
        <w:rPr>
          <w:b w:val="1"/>
          <w:bCs w:val="1"/>
          <w:sz w:val="22"/>
          <w:szCs w:val="22"/>
          <w:u w:val="none"/>
        </w:rPr>
        <w:t xml:space="preserve"> </w:t>
      </w:r>
      <w:r w:rsidRPr="3D79C637" w:rsidR="1041C629">
        <w:rPr>
          <w:b w:val="0"/>
          <w:bCs w:val="0"/>
          <w:sz w:val="22"/>
          <w:szCs w:val="22"/>
          <w:u w:val="none"/>
        </w:rPr>
        <w:t>The difficulty of the game over time made it more engaging to the player, since</w:t>
      </w:r>
      <w:r w:rsidRPr="3D79C637" w:rsidR="72C06766">
        <w:rPr>
          <w:b w:val="0"/>
          <w:bCs w:val="0"/>
          <w:sz w:val="22"/>
          <w:szCs w:val="22"/>
          <w:u w:val="none"/>
        </w:rPr>
        <w:t xml:space="preserve"> even with more experience you can still have </w:t>
      </w:r>
      <w:r w:rsidRPr="3D79C637" w:rsidR="7BDD3367">
        <w:rPr>
          <w:b w:val="0"/>
          <w:bCs w:val="0"/>
          <w:sz w:val="22"/>
          <w:szCs w:val="22"/>
          <w:u w:val="none"/>
        </w:rPr>
        <w:t xml:space="preserve">the same amount of </w:t>
      </w:r>
      <w:r w:rsidRPr="3D79C637" w:rsidR="7F8D942E">
        <w:rPr>
          <w:b w:val="0"/>
          <w:bCs w:val="0"/>
          <w:sz w:val="22"/>
          <w:szCs w:val="22"/>
          <w:u w:val="none"/>
        </w:rPr>
        <w:t>curiosity</w:t>
      </w:r>
      <w:r w:rsidRPr="3D79C637" w:rsidR="7BDD3367">
        <w:rPr>
          <w:b w:val="0"/>
          <w:bCs w:val="0"/>
          <w:sz w:val="22"/>
          <w:szCs w:val="22"/>
          <w:u w:val="none"/>
        </w:rPr>
        <w:t xml:space="preserve"> </w:t>
      </w:r>
      <w:r w:rsidRPr="3D79C637" w:rsidR="7BDD3367">
        <w:rPr>
          <w:b w:val="0"/>
          <w:bCs w:val="0"/>
          <w:sz w:val="22"/>
          <w:szCs w:val="22"/>
          <w:u w:val="none"/>
        </w:rPr>
        <w:t>as the first time you played</w:t>
      </w:r>
      <w:r w:rsidRPr="3D79C637" w:rsidR="5EE006C7">
        <w:rPr>
          <w:b w:val="0"/>
          <w:bCs w:val="0"/>
          <w:sz w:val="22"/>
          <w:szCs w:val="22"/>
          <w:u w:val="none"/>
        </w:rPr>
        <w:t>,</w:t>
      </w:r>
      <w:r w:rsidRPr="3D79C637" w:rsidR="495342D2">
        <w:rPr>
          <w:b w:val="0"/>
          <w:bCs w:val="0"/>
          <w:sz w:val="22"/>
          <w:szCs w:val="22"/>
          <w:u w:val="none"/>
        </w:rPr>
        <w:t xml:space="preserve"> as it constantly still challenges you</w:t>
      </w:r>
      <w:r w:rsidRPr="3D79C637" w:rsidR="3C071526">
        <w:rPr>
          <w:b w:val="0"/>
          <w:bCs w:val="0"/>
          <w:sz w:val="22"/>
          <w:szCs w:val="22"/>
          <w:u w:val="none"/>
        </w:rPr>
        <w:t>.</w:t>
      </w:r>
    </w:p>
    <w:p w:rsidR="3D79C637" w:rsidP="3D79C637" w:rsidRDefault="3D79C637" w14:paraId="20F39446" w14:textId="22D44AA0">
      <w:pPr>
        <w:pStyle w:val="Normal"/>
        <w:rPr>
          <w:b w:val="0"/>
          <w:bCs w:val="0"/>
          <w:sz w:val="22"/>
          <w:szCs w:val="22"/>
          <w:u w:val="none"/>
        </w:rPr>
      </w:pPr>
    </w:p>
    <w:p w:rsidR="299FCDC5" w:rsidP="29F28F33" w:rsidRDefault="299FCDC5" w14:paraId="7C0A7CC0" w14:textId="3501416A">
      <w:pPr>
        <w:pStyle w:val="Normal"/>
        <w:rPr>
          <w:sz w:val="22"/>
          <w:szCs w:val="22"/>
          <w:u w:val="single"/>
        </w:rPr>
      </w:pPr>
      <w:r w:rsidRPr="29F28F33" w:rsidR="299FCDC5">
        <w:rPr>
          <w:sz w:val="22"/>
          <w:szCs w:val="22"/>
          <w:u w:val="single"/>
        </w:rPr>
        <w:t>How consistent did you find the game’s layout and design?</w:t>
      </w:r>
    </w:p>
    <w:p w:rsidR="299FCDC5" w:rsidP="78D0C4BE" w:rsidRDefault="299FCDC5" w14:paraId="006CC1B0" w14:textId="3FF6FD59">
      <w:pPr>
        <w:pStyle w:val="Normal"/>
        <w:rPr>
          <w:rFonts w:ascii="Calibri" w:hAnsi="Calibri" w:eastAsia="Calibri" w:cs="Calibri"/>
          <w:b w:val="0"/>
          <w:bCs w:val="0"/>
          <w:i w:val="0"/>
          <w:iCs w:val="0"/>
          <w:noProof w:val="0"/>
          <w:color w:val="DCDDDE"/>
          <w:sz w:val="24"/>
          <w:szCs w:val="24"/>
          <w:lang w:val="en-US"/>
        </w:rPr>
      </w:pPr>
      <w:r w:rsidRPr="78D0C4BE" w:rsidR="299FCDC5">
        <w:rPr>
          <w:b w:val="1"/>
          <w:bCs w:val="1"/>
          <w:sz w:val="22"/>
          <w:szCs w:val="22"/>
          <w:u w:val="none"/>
        </w:rPr>
        <w:t>Client:</w:t>
      </w:r>
      <w:r w:rsidRPr="78D0C4BE" w:rsidR="75F0E528">
        <w:rPr>
          <w:b w:val="1"/>
          <w:bCs w:val="1"/>
          <w:sz w:val="22"/>
          <w:szCs w:val="22"/>
          <w:u w:val="none"/>
        </w:rPr>
        <w:t xml:space="preserve"> </w:t>
      </w:r>
      <w:r w:rsidRPr="78D0C4BE" w:rsidR="798BDC77">
        <w:rPr>
          <w:rFonts w:ascii="Calibri" w:hAnsi="Calibri" w:eastAsia="Calibri" w:cs="Calibri"/>
          <w:b w:val="0"/>
          <w:bCs w:val="0"/>
          <w:i w:val="0"/>
          <w:iCs w:val="0"/>
          <w:noProof w:val="0"/>
          <w:color w:val="auto"/>
          <w:sz w:val="22"/>
          <w:szCs w:val="22"/>
          <w:lang w:val="en-US"/>
        </w:rPr>
        <w:t xml:space="preserve">I found them consistent since it had a consistent </w:t>
      </w:r>
      <w:proofErr w:type="spellStart"/>
      <w:r w:rsidRPr="78D0C4BE" w:rsidR="798BDC77">
        <w:rPr>
          <w:rFonts w:ascii="Calibri" w:hAnsi="Calibri" w:eastAsia="Calibri" w:cs="Calibri"/>
          <w:b w:val="0"/>
          <w:bCs w:val="0"/>
          <w:i w:val="0"/>
          <w:iCs w:val="0"/>
          <w:noProof w:val="0"/>
          <w:color w:val="auto"/>
          <w:sz w:val="22"/>
          <w:szCs w:val="22"/>
          <w:lang w:val="en-US"/>
        </w:rPr>
        <w:t>colour</w:t>
      </w:r>
      <w:proofErr w:type="spellEnd"/>
      <w:r w:rsidRPr="78D0C4BE" w:rsidR="798BDC77">
        <w:rPr>
          <w:rFonts w:ascii="Calibri" w:hAnsi="Calibri" w:eastAsia="Calibri" w:cs="Calibri"/>
          <w:b w:val="0"/>
          <w:bCs w:val="0"/>
          <w:i w:val="0"/>
          <w:iCs w:val="0"/>
          <w:noProof w:val="0"/>
          <w:color w:val="auto"/>
          <w:sz w:val="22"/>
          <w:szCs w:val="22"/>
          <w:lang w:val="en-US"/>
        </w:rPr>
        <w:t xml:space="preserve"> scheme and font throughout all of its menus and even in the game itself.</w:t>
      </w:r>
    </w:p>
    <w:p w:rsidR="299FCDC5" w:rsidP="29F28F33" w:rsidRDefault="299FCDC5" w14:paraId="15007186" w14:textId="78F3169A">
      <w:pPr>
        <w:pStyle w:val="Normal"/>
        <w:rPr>
          <w:sz w:val="22"/>
          <w:szCs w:val="22"/>
          <w:u w:val="none"/>
        </w:rPr>
      </w:pPr>
      <w:r w:rsidRPr="3D79C637" w:rsidR="299FCDC5">
        <w:rPr>
          <w:b w:val="1"/>
          <w:bCs w:val="1"/>
          <w:sz w:val="22"/>
          <w:szCs w:val="22"/>
          <w:u w:val="none"/>
        </w:rPr>
        <w:t>Stakehold</w:t>
      </w:r>
      <w:r w:rsidRPr="3D79C637" w:rsidR="299FCDC5">
        <w:rPr>
          <w:b w:val="1"/>
          <w:bCs w:val="1"/>
          <w:sz w:val="22"/>
          <w:szCs w:val="22"/>
          <w:u w:val="none"/>
        </w:rPr>
        <w:t>er 1:</w:t>
      </w:r>
      <w:r w:rsidRPr="3D79C637" w:rsidR="5A109F01">
        <w:rPr>
          <w:sz w:val="22"/>
          <w:szCs w:val="22"/>
          <w:u w:val="none"/>
        </w:rPr>
        <w:t xml:space="preserve"> </w:t>
      </w:r>
      <w:r w:rsidRPr="3D79C637" w:rsidR="5A109F01">
        <w:rPr>
          <w:rFonts w:ascii="Calibri" w:hAnsi="Calibri" w:eastAsia="Calibri" w:cs="Calibri"/>
          <w:b w:val="0"/>
          <w:bCs w:val="0"/>
          <w:i w:val="0"/>
          <w:iCs w:val="0"/>
          <w:noProof w:val="0"/>
          <w:color w:val="auto"/>
          <w:sz w:val="22"/>
          <w:szCs w:val="22"/>
          <w:lang w:val="en-US"/>
        </w:rPr>
        <w:t xml:space="preserve">The design is </w:t>
      </w:r>
      <w:proofErr w:type="gramStart"/>
      <w:r w:rsidRPr="3D79C637" w:rsidR="5A109F01">
        <w:rPr>
          <w:rFonts w:ascii="Calibri" w:hAnsi="Calibri" w:eastAsia="Calibri" w:cs="Calibri"/>
          <w:b w:val="0"/>
          <w:bCs w:val="0"/>
          <w:i w:val="0"/>
          <w:iCs w:val="0"/>
          <w:noProof w:val="0"/>
          <w:color w:val="auto"/>
          <w:sz w:val="22"/>
          <w:szCs w:val="22"/>
          <w:lang w:val="en-US"/>
        </w:rPr>
        <w:t>fairly consistent</w:t>
      </w:r>
      <w:proofErr w:type="gramEnd"/>
      <w:r w:rsidRPr="3D79C637" w:rsidR="5A109F01">
        <w:rPr>
          <w:rFonts w:ascii="Calibri" w:hAnsi="Calibri" w:eastAsia="Calibri" w:cs="Calibri"/>
          <w:b w:val="0"/>
          <w:bCs w:val="0"/>
          <w:i w:val="0"/>
          <w:iCs w:val="0"/>
          <w:noProof w:val="0"/>
          <w:color w:val="auto"/>
          <w:sz w:val="22"/>
          <w:szCs w:val="22"/>
          <w:lang w:val="en-US"/>
        </w:rPr>
        <w:t xml:space="preserve"> throughout, having similar overall theme </w:t>
      </w:r>
      <w:r w:rsidRPr="3D79C637" w:rsidR="61560D24">
        <w:rPr>
          <w:rFonts w:ascii="Calibri" w:hAnsi="Calibri" w:eastAsia="Calibri" w:cs="Calibri"/>
          <w:b w:val="0"/>
          <w:bCs w:val="0"/>
          <w:i w:val="0"/>
          <w:iCs w:val="0"/>
          <w:noProof w:val="0"/>
          <w:color w:val="auto"/>
          <w:sz w:val="22"/>
          <w:szCs w:val="22"/>
          <w:lang w:val="en-US"/>
        </w:rPr>
        <w:t>colours</w:t>
      </w:r>
      <w:r w:rsidRPr="3D79C637" w:rsidR="5A109F01">
        <w:rPr>
          <w:rFonts w:ascii="Calibri" w:hAnsi="Calibri" w:eastAsia="Calibri" w:cs="Calibri"/>
          <w:b w:val="0"/>
          <w:bCs w:val="0"/>
          <w:i w:val="0"/>
          <w:iCs w:val="0"/>
          <w:noProof w:val="0"/>
          <w:color w:val="auto"/>
          <w:sz w:val="22"/>
          <w:szCs w:val="22"/>
          <w:lang w:val="en-US"/>
        </w:rPr>
        <w:t xml:space="preserve"> everywhere. The font is also the same wherever it's featured, which further lends to the consistency of the game.</w:t>
      </w:r>
    </w:p>
    <w:p w:rsidR="2372E979" w:rsidP="3D79C637" w:rsidRDefault="2372E979" w14:paraId="19BDD36B" w14:textId="3DE20DFA">
      <w:pPr>
        <w:pStyle w:val="Normal"/>
        <w:rPr>
          <w:rFonts w:ascii="Calibri" w:hAnsi="Calibri" w:eastAsia="Calibri" w:cs="Calibri"/>
          <w:b w:val="0"/>
          <w:bCs w:val="0"/>
          <w:i w:val="0"/>
          <w:iCs w:val="0"/>
          <w:noProof w:val="0"/>
          <w:color w:val="auto"/>
          <w:sz w:val="22"/>
          <w:szCs w:val="22"/>
          <w:lang w:val="en-US"/>
        </w:rPr>
      </w:pPr>
      <w:r w:rsidRPr="3D79C637" w:rsidR="2372E979">
        <w:rPr>
          <w:b w:val="1"/>
          <w:bCs w:val="1"/>
          <w:sz w:val="22"/>
          <w:szCs w:val="22"/>
          <w:u w:val="none"/>
        </w:rPr>
        <w:t>Stakeholder 2:</w:t>
      </w:r>
      <w:r w:rsidRPr="3D79C637" w:rsidR="31E97EBA">
        <w:rPr>
          <w:b w:val="0"/>
          <w:bCs w:val="0"/>
          <w:sz w:val="22"/>
          <w:szCs w:val="22"/>
          <w:u w:val="none"/>
        </w:rPr>
        <w:t xml:space="preserve"> The </w:t>
      </w:r>
      <w:r w:rsidRPr="3D79C637" w:rsidR="32DC7986">
        <w:rPr>
          <w:b w:val="0"/>
          <w:bCs w:val="0"/>
          <w:sz w:val="22"/>
          <w:szCs w:val="22"/>
          <w:u w:val="none"/>
        </w:rPr>
        <w:t>colors</w:t>
      </w:r>
      <w:r w:rsidRPr="3D79C637" w:rsidR="31E97EBA">
        <w:rPr>
          <w:b w:val="0"/>
          <w:bCs w:val="0"/>
          <w:sz w:val="22"/>
          <w:szCs w:val="22"/>
          <w:u w:val="none"/>
        </w:rPr>
        <w:t xml:space="preserve"> showing </w:t>
      </w:r>
      <w:r w:rsidRPr="3D79C637" w:rsidR="3AF811A1">
        <w:rPr>
          <w:b w:val="0"/>
          <w:bCs w:val="0"/>
          <w:sz w:val="22"/>
          <w:szCs w:val="22"/>
          <w:u w:val="none"/>
        </w:rPr>
        <w:t>you</w:t>
      </w:r>
      <w:r w:rsidRPr="3D79C637" w:rsidR="31E97EBA">
        <w:rPr>
          <w:b w:val="0"/>
          <w:bCs w:val="0"/>
          <w:sz w:val="22"/>
          <w:szCs w:val="22"/>
          <w:u w:val="none"/>
        </w:rPr>
        <w:t xml:space="preserve"> and your opposition had been </w:t>
      </w:r>
      <w:r w:rsidRPr="3D79C637" w:rsidR="31E97EBA">
        <w:rPr>
          <w:b w:val="0"/>
          <w:bCs w:val="0"/>
          <w:sz w:val="22"/>
          <w:szCs w:val="22"/>
          <w:u w:val="none"/>
        </w:rPr>
        <w:t xml:space="preserve">well thought out as they create a </w:t>
      </w:r>
      <w:r w:rsidRPr="3D79C637" w:rsidR="4AB638B1">
        <w:rPr>
          <w:b w:val="0"/>
          <w:bCs w:val="0"/>
          <w:sz w:val="22"/>
          <w:szCs w:val="22"/>
          <w:u w:val="none"/>
        </w:rPr>
        <w:t>contrast</w:t>
      </w:r>
      <w:r w:rsidRPr="3D79C637" w:rsidR="31E97EBA">
        <w:rPr>
          <w:b w:val="0"/>
          <w:bCs w:val="0"/>
          <w:sz w:val="22"/>
          <w:szCs w:val="22"/>
          <w:u w:val="none"/>
        </w:rPr>
        <w:t xml:space="preserve"> making it easy to differentiate between the </w:t>
      </w:r>
      <w:r w:rsidRPr="3D79C637" w:rsidR="38644916">
        <w:rPr>
          <w:b w:val="0"/>
          <w:bCs w:val="0"/>
          <w:sz w:val="22"/>
          <w:szCs w:val="22"/>
          <w:u w:val="none"/>
        </w:rPr>
        <w:t>two</w:t>
      </w:r>
      <w:r w:rsidRPr="3D79C637" w:rsidR="75FEF860">
        <w:rPr>
          <w:b w:val="0"/>
          <w:bCs w:val="0"/>
          <w:sz w:val="22"/>
          <w:szCs w:val="22"/>
          <w:u w:val="none"/>
        </w:rPr>
        <w:t>.</w:t>
      </w:r>
    </w:p>
    <w:p w:rsidR="2372E979" w:rsidP="3D79C637" w:rsidRDefault="2372E979" w14:paraId="095E8CC5" w14:textId="775AFAFF">
      <w:pPr>
        <w:pStyle w:val="Normal"/>
        <w:rPr>
          <w:rFonts w:ascii="Calibri" w:hAnsi="Calibri" w:eastAsia="Calibri" w:cs="Calibri"/>
          <w:b w:val="0"/>
          <w:bCs w:val="0"/>
          <w:i w:val="0"/>
          <w:iCs w:val="0"/>
          <w:noProof w:val="0"/>
          <w:color w:val="auto"/>
          <w:sz w:val="22"/>
          <w:szCs w:val="22"/>
          <w:lang w:val="en-US"/>
        </w:rPr>
      </w:pPr>
      <w:r w:rsidRPr="3D79C637" w:rsidR="38644916">
        <w:rPr>
          <w:b w:val="0"/>
          <w:bCs w:val="0"/>
          <w:sz w:val="22"/>
          <w:szCs w:val="22"/>
          <w:u w:val="none"/>
        </w:rPr>
        <w:t xml:space="preserve"> </w:t>
      </w:r>
    </w:p>
    <w:p w:rsidR="299FCDC5" w:rsidP="29F28F33" w:rsidRDefault="299FCDC5" w14:paraId="176DA642" w14:textId="694A8434">
      <w:pPr>
        <w:pStyle w:val="Normal"/>
        <w:rPr>
          <w:sz w:val="22"/>
          <w:szCs w:val="22"/>
          <w:u w:val="single"/>
        </w:rPr>
      </w:pPr>
      <w:r w:rsidRPr="29F28F33" w:rsidR="299FCDC5">
        <w:rPr>
          <w:sz w:val="22"/>
          <w:szCs w:val="22"/>
          <w:u w:val="single"/>
        </w:rPr>
        <w:t>How was the experience changed when in multiplayer?</w:t>
      </w:r>
    </w:p>
    <w:p w:rsidR="299FCDC5" w:rsidP="29F28F33" w:rsidRDefault="299FCDC5" w14:paraId="5E1167EB" w14:textId="5725F6DD">
      <w:pPr>
        <w:pStyle w:val="Normal"/>
        <w:rPr>
          <w:b w:val="1"/>
          <w:bCs w:val="1"/>
          <w:sz w:val="22"/>
          <w:szCs w:val="22"/>
          <w:u w:val="single"/>
        </w:rPr>
      </w:pPr>
      <w:r w:rsidRPr="3D79C637" w:rsidR="299FCDC5">
        <w:rPr>
          <w:b w:val="1"/>
          <w:bCs w:val="1"/>
          <w:sz w:val="22"/>
          <w:szCs w:val="22"/>
          <w:u w:val="none"/>
        </w:rPr>
        <w:t>Client:</w:t>
      </w:r>
      <w:r w:rsidRPr="3D79C637" w:rsidR="210EC8ED">
        <w:rPr>
          <w:b w:val="1"/>
          <w:bCs w:val="1"/>
          <w:color w:val="auto"/>
          <w:sz w:val="20"/>
          <w:szCs w:val="20"/>
          <w:u w:val="none"/>
        </w:rPr>
        <w:t xml:space="preserve"> </w:t>
      </w:r>
      <w:r w:rsidRPr="3D79C637" w:rsidR="210EC8ED">
        <w:rPr>
          <w:rFonts w:ascii="Calibri" w:hAnsi="Calibri" w:eastAsia="Calibri" w:cs="Calibri"/>
          <w:b w:val="0"/>
          <w:bCs w:val="0"/>
          <w:i w:val="0"/>
          <w:iCs w:val="0"/>
          <w:noProof w:val="0"/>
          <w:color w:val="auto"/>
          <w:sz w:val="22"/>
          <w:szCs w:val="22"/>
          <w:lang w:val="en-US"/>
        </w:rPr>
        <w:t xml:space="preserve">It made the game more fun. However, you can get crowded with two people over the </w:t>
      </w:r>
      <w:r w:rsidRPr="3D79C637" w:rsidR="175B2819">
        <w:rPr>
          <w:rFonts w:ascii="Calibri" w:hAnsi="Calibri" w:eastAsia="Calibri" w:cs="Calibri"/>
          <w:b w:val="0"/>
          <w:bCs w:val="0"/>
          <w:i w:val="0"/>
          <w:iCs w:val="0"/>
          <w:noProof w:val="0"/>
          <w:color w:val="auto"/>
          <w:sz w:val="22"/>
          <w:szCs w:val="22"/>
          <w:lang w:val="en-US"/>
        </w:rPr>
        <w:t>keyboard,</w:t>
      </w:r>
      <w:r w:rsidRPr="3D79C637" w:rsidR="210EC8ED">
        <w:rPr>
          <w:rFonts w:ascii="Calibri" w:hAnsi="Calibri" w:eastAsia="Calibri" w:cs="Calibri"/>
          <w:b w:val="0"/>
          <w:bCs w:val="0"/>
          <w:i w:val="0"/>
          <w:iCs w:val="0"/>
          <w:noProof w:val="0"/>
          <w:color w:val="auto"/>
          <w:sz w:val="22"/>
          <w:szCs w:val="22"/>
          <w:lang w:val="en-US"/>
        </w:rPr>
        <w:t xml:space="preserve"> but one person can play on a controller to remove this problem.</w:t>
      </w:r>
    </w:p>
    <w:p w:rsidR="299FCDC5" w:rsidP="29F28F33" w:rsidRDefault="299FCDC5" w14:paraId="11D2F37C" w14:textId="5F6160F0">
      <w:pPr>
        <w:pStyle w:val="Normal"/>
        <w:rPr>
          <w:sz w:val="22"/>
          <w:szCs w:val="22"/>
          <w:u w:val="none"/>
        </w:rPr>
      </w:pPr>
      <w:r w:rsidRPr="3D79C637" w:rsidR="299FCDC5">
        <w:rPr>
          <w:b w:val="1"/>
          <w:bCs w:val="1"/>
          <w:sz w:val="22"/>
          <w:szCs w:val="22"/>
          <w:u w:val="none"/>
        </w:rPr>
        <w:t>Stakeholder 1:</w:t>
      </w:r>
      <w:r w:rsidRPr="3D79C637" w:rsidR="4AC3BAB8">
        <w:rPr>
          <w:b w:val="1"/>
          <w:bCs w:val="1"/>
          <w:sz w:val="22"/>
          <w:szCs w:val="22"/>
          <w:u w:val="none"/>
        </w:rPr>
        <w:t xml:space="preserve"> </w:t>
      </w:r>
      <w:r w:rsidRPr="3D79C637" w:rsidR="4AC3BAB8">
        <w:rPr>
          <w:rFonts w:ascii="Calibri" w:hAnsi="Calibri" w:eastAsia="Calibri" w:cs="Calibri"/>
          <w:b w:val="0"/>
          <w:bCs w:val="0"/>
          <w:i w:val="0"/>
          <w:iCs w:val="0"/>
          <w:noProof w:val="0"/>
          <w:color w:val="auto"/>
          <w:sz w:val="22"/>
          <w:szCs w:val="22"/>
          <w:lang w:val="en-US"/>
        </w:rPr>
        <w:t xml:space="preserve">The multiplayer mode is fun and easy to understand. The controls menu is a little more confusing due to the introduction of player 2 </w:t>
      </w:r>
      <w:r w:rsidRPr="3D79C637" w:rsidR="055C7C4F">
        <w:rPr>
          <w:rFonts w:ascii="Calibri" w:hAnsi="Calibri" w:eastAsia="Calibri" w:cs="Calibri"/>
          <w:b w:val="0"/>
          <w:bCs w:val="0"/>
          <w:i w:val="0"/>
          <w:iCs w:val="0"/>
          <w:noProof w:val="0"/>
          <w:color w:val="auto"/>
          <w:sz w:val="22"/>
          <w:szCs w:val="22"/>
          <w:lang w:val="en-US"/>
        </w:rPr>
        <w:t>controls and</w:t>
      </w:r>
      <w:r w:rsidRPr="3D79C637" w:rsidR="4AC3BAB8">
        <w:rPr>
          <w:rFonts w:ascii="Calibri" w:hAnsi="Calibri" w:eastAsia="Calibri" w:cs="Calibri"/>
          <w:b w:val="0"/>
          <w:bCs w:val="0"/>
          <w:i w:val="0"/>
          <w:iCs w:val="0"/>
          <w:noProof w:val="0"/>
          <w:color w:val="auto"/>
          <w:sz w:val="22"/>
          <w:szCs w:val="22"/>
          <w:lang w:val="en-US"/>
        </w:rPr>
        <w:t xml:space="preserve"> could possibly be </w:t>
      </w:r>
      <w:r w:rsidRPr="3D79C637" w:rsidR="6ACA9887">
        <w:rPr>
          <w:rFonts w:ascii="Calibri" w:hAnsi="Calibri" w:eastAsia="Calibri" w:cs="Calibri"/>
          <w:b w:val="0"/>
          <w:bCs w:val="0"/>
          <w:i w:val="0"/>
          <w:iCs w:val="0"/>
          <w:noProof w:val="0"/>
          <w:color w:val="auto"/>
          <w:sz w:val="22"/>
          <w:szCs w:val="22"/>
          <w:lang w:val="en-US"/>
        </w:rPr>
        <w:t>reorganised</w:t>
      </w:r>
      <w:r w:rsidRPr="3D79C637" w:rsidR="4AC3BAB8">
        <w:rPr>
          <w:rFonts w:ascii="Calibri" w:hAnsi="Calibri" w:eastAsia="Calibri" w:cs="Calibri"/>
          <w:b w:val="0"/>
          <w:bCs w:val="0"/>
          <w:i w:val="0"/>
          <w:iCs w:val="0"/>
          <w:noProof w:val="0"/>
          <w:color w:val="auto"/>
          <w:sz w:val="22"/>
          <w:szCs w:val="22"/>
          <w:lang w:val="en-US"/>
        </w:rPr>
        <w:t xml:space="preserve"> to have separate sections for player 1 and player 2.</w:t>
      </w:r>
    </w:p>
    <w:p w:rsidR="7CB86F04" w:rsidP="3D79C637" w:rsidRDefault="7CB86F04" w14:paraId="1EBC41E9" w14:textId="768F0C21">
      <w:pPr>
        <w:pStyle w:val="Normal"/>
        <w:rPr>
          <w:b w:val="1"/>
          <w:bCs w:val="1"/>
          <w:noProof w:val="0"/>
          <w:sz w:val="22"/>
          <w:szCs w:val="22"/>
          <w:u w:val="none"/>
          <w:lang w:val="en-US"/>
        </w:rPr>
      </w:pPr>
      <w:r w:rsidRPr="3D79C637" w:rsidR="7CB86F04">
        <w:rPr>
          <w:b w:val="1"/>
          <w:bCs w:val="1"/>
          <w:sz w:val="22"/>
          <w:szCs w:val="22"/>
          <w:u w:val="none"/>
        </w:rPr>
        <w:t>Stakeholder 2:</w:t>
      </w:r>
      <w:r w:rsidRPr="3D79C637" w:rsidR="3B2DB3C7">
        <w:rPr>
          <w:b w:val="1"/>
          <w:bCs w:val="1"/>
          <w:sz w:val="22"/>
          <w:szCs w:val="22"/>
          <w:u w:val="none"/>
        </w:rPr>
        <w:t xml:space="preserve"> </w:t>
      </w:r>
      <w:r w:rsidRPr="3D79C637" w:rsidR="3B2DB3C7">
        <w:rPr>
          <w:b w:val="0"/>
          <w:bCs w:val="0"/>
          <w:sz w:val="22"/>
          <w:szCs w:val="22"/>
          <w:u w:val="none"/>
        </w:rPr>
        <w:t xml:space="preserve">It made it interesting because if one of you died the game would be over and to stop </w:t>
      </w:r>
      <w:r w:rsidRPr="3D79C637" w:rsidR="524FAC83">
        <w:rPr>
          <w:b w:val="0"/>
          <w:bCs w:val="0"/>
          <w:sz w:val="22"/>
          <w:szCs w:val="22"/>
          <w:u w:val="none"/>
        </w:rPr>
        <w:t xml:space="preserve">having to share one keyboard this was resolved by adding a </w:t>
      </w:r>
      <w:r w:rsidRPr="3D79C637" w:rsidR="5D1C4893">
        <w:rPr>
          <w:b w:val="0"/>
          <w:bCs w:val="0"/>
          <w:sz w:val="22"/>
          <w:szCs w:val="22"/>
          <w:u w:val="none"/>
        </w:rPr>
        <w:t>controller;</w:t>
      </w:r>
      <w:r w:rsidRPr="3D79C637" w:rsidR="524FAC83">
        <w:rPr>
          <w:b w:val="0"/>
          <w:bCs w:val="0"/>
          <w:sz w:val="22"/>
          <w:szCs w:val="22"/>
          <w:u w:val="none"/>
        </w:rPr>
        <w:t xml:space="preserve"> </w:t>
      </w:r>
      <w:r w:rsidRPr="3D79C637" w:rsidR="0014336A">
        <w:rPr>
          <w:b w:val="0"/>
          <w:bCs w:val="0"/>
          <w:sz w:val="22"/>
          <w:szCs w:val="22"/>
          <w:u w:val="none"/>
        </w:rPr>
        <w:t>however,</w:t>
      </w:r>
      <w:r w:rsidRPr="3D79C637" w:rsidR="524FAC83">
        <w:rPr>
          <w:b w:val="0"/>
          <w:bCs w:val="0"/>
          <w:sz w:val="22"/>
          <w:szCs w:val="22"/>
          <w:u w:val="none"/>
        </w:rPr>
        <w:t xml:space="preserve"> the </w:t>
      </w:r>
      <w:r w:rsidRPr="3D79C637" w:rsidR="021C71CE">
        <w:rPr>
          <w:b w:val="0"/>
          <w:bCs w:val="0"/>
          <w:sz w:val="22"/>
          <w:szCs w:val="22"/>
          <w:u w:val="none"/>
        </w:rPr>
        <w:t>controller's</w:t>
      </w:r>
      <w:r w:rsidRPr="3D79C637" w:rsidR="524FAC83">
        <w:rPr>
          <w:b w:val="0"/>
          <w:bCs w:val="0"/>
          <w:sz w:val="22"/>
          <w:szCs w:val="22"/>
          <w:u w:val="none"/>
        </w:rPr>
        <w:t xml:space="preserve"> gameplay was a bit harde</w:t>
      </w:r>
      <w:r w:rsidRPr="3D79C637" w:rsidR="524FAC83">
        <w:rPr>
          <w:b w:val="0"/>
          <w:bCs w:val="0"/>
          <w:sz w:val="22"/>
          <w:szCs w:val="22"/>
          <w:u w:val="none"/>
        </w:rPr>
        <w:t>r</w:t>
      </w:r>
      <w:r w:rsidRPr="3D79C637" w:rsidR="74EA5FE0">
        <w:rPr>
          <w:b w:val="0"/>
          <w:bCs w:val="0"/>
          <w:sz w:val="22"/>
          <w:szCs w:val="22"/>
          <w:u w:val="none"/>
        </w:rPr>
        <w:t>.</w:t>
      </w:r>
      <w:r w:rsidRPr="3D79C637" w:rsidR="524FAC83">
        <w:rPr>
          <w:b w:val="0"/>
          <w:bCs w:val="0"/>
          <w:sz w:val="22"/>
          <w:szCs w:val="22"/>
          <w:u w:val="none"/>
        </w:rPr>
        <w:t xml:space="preserve">        </w:t>
      </w:r>
    </w:p>
    <w:p w:rsidR="3D79C637" w:rsidP="3D79C637" w:rsidRDefault="3D79C637" w14:paraId="32C91D08" w14:textId="186B7857">
      <w:pPr>
        <w:pStyle w:val="Normal"/>
        <w:rPr>
          <w:b w:val="0"/>
          <w:bCs w:val="0"/>
          <w:sz w:val="22"/>
          <w:szCs w:val="22"/>
          <w:u w:val="none"/>
        </w:rPr>
      </w:pPr>
    </w:p>
    <w:p w:rsidR="299FCDC5" w:rsidP="29F28F33" w:rsidRDefault="299FCDC5" w14:paraId="2D7720E6" w14:textId="422C82FB">
      <w:pPr>
        <w:pStyle w:val="Normal"/>
        <w:rPr>
          <w:sz w:val="22"/>
          <w:szCs w:val="22"/>
          <w:u w:val="single"/>
        </w:rPr>
      </w:pPr>
      <w:r w:rsidRPr="29F28F33" w:rsidR="299FCDC5">
        <w:rPr>
          <w:sz w:val="22"/>
          <w:szCs w:val="22"/>
          <w:u w:val="single"/>
        </w:rPr>
        <w:t>Did you manage to break the game in any way?</w:t>
      </w:r>
    </w:p>
    <w:p w:rsidR="299FCDC5" w:rsidP="29F28F33" w:rsidRDefault="299FCDC5" w14:paraId="07D9D392" w14:textId="09E3582C">
      <w:pPr>
        <w:pStyle w:val="Normal"/>
        <w:rPr>
          <w:b w:val="1"/>
          <w:bCs w:val="1"/>
          <w:sz w:val="22"/>
          <w:szCs w:val="22"/>
          <w:u w:val="single"/>
        </w:rPr>
      </w:pPr>
      <w:r w:rsidRPr="78D0C4BE" w:rsidR="299FCDC5">
        <w:rPr>
          <w:b w:val="1"/>
          <w:bCs w:val="1"/>
          <w:sz w:val="22"/>
          <w:szCs w:val="22"/>
          <w:u w:val="none"/>
        </w:rPr>
        <w:t>Client:</w:t>
      </w:r>
      <w:r w:rsidRPr="78D0C4BE" w:rsidR="0EE36A05">
        <w:rPr>
          <w:b w:val="1"/>
          <w:bCs w:val="1"/>
          <w:sz w:val="22"/>
          <w:szCs w:val="22"/>
          <w:u w:val="none"/>
        </w:rPr>
        <w:t xml:space="preserve"> </w:t>
      </w:r>
      <w:r w:rsidRPr="78D0C4BE" w:rsidR="0EE36A05">
        <w:rPr>
          <w:rFonts w:ascii="Calibri" w:hAnsi="Calibri" w:eastAsia="Calibri" w:cs="Calibri"/>
          <w:b w:val="0"/>
          <w:bCs w:val="0"/>
          <w:i w:val="0"/>
          <w:iCs w:val="0"/>
          <w:noProof w:val="0"/>
          <w:color w:val="auto"/>
          <w:sz w:val="22"/>
          <w:szCs w:val="22"/>
          <w:lang w:val="en-US"/>
        </w:rPr>
        <w:t>I had some initial issues when trying to play the game as it would keep crashing. But when that was fixed, I had no issues.</w:t>
      </w:r>
    </w:p>
    <w:p w:rsidR="299FCDC5" w:rsidP="78D0C4BE" w:rsidRDefault="299FCDC5" w14:paraId="1EE3F509" w14:textId="531A0D90">
      <w:pPr>
        <w:pStyle w:val="Normal"/>
        <w:rPr>
          <w:rFonts w:ascii="Calibri" w:hAnsi="Calibri" w:eastAsia="Calibri" w:cs="Calibri"/>
          <w:b w:val="0"/>
          <w:bCs w:val="0"/>
          <w:i w:val="0"/>
          <w:iCs w:val="0"/>
          <w:noProof w:val="0"/>
          <w:color w:val="auto"/>
          <w:sz w:val="22"/>
          <w:szCs w:val="22"/>
          <w:lang w:val="en-US"/>
        </w:rPr>
      </w:pPr>
      <w:r w:rsidRPr="78D0C4BE" w:rsidR="299FCDC5">
        <w:rPr>
          <w:b w:val="1"/>
          <w:bCs w:val="1"/>
          <w:sz w:val="22"/>
          <w:szCs w:val="22"/>
          <w:u w:val="none"/>
        </w:rPr>
        <w:t>Stakeholder 1:</w:t>
      </w:r>
      <w:r w:rsidRPr="78D0C4BE" w:rsidR="0E81665F">
        <w:rPr>
          <w:color w:val="auto"/>
          <w:sz w:val="22"/>
          <w:szCs w:val="22"/>
          <w:u w:val="none"/>
        </w:rPr>
        <w:t xml:space="preserve"> </w:t>
      </w:r>
      <w:r w:rsidRPr="78D0C4BE" w:rsidR="700D0CD0">
        <w:rPr>
          <w:rFonts w:ascii="Calibri" w:hAnsi="Calibri" w:eastAsia="Calibri" w:cs="Calibri"/>
          <w:b w:val="0"/>
          <w:bCs w:val="0"/>
          <w:i w:val="0"/>
          <w:iCs w:val="0"/>
          <w:noProof w:val="0"/>
          <w:color w:val="auto"/>
          <w:sz w:val="22"/>
          <w:szCs w:val="22"/>
          <w:lang w:val="en-US"/>
        </w:rPr>
        <w:t>Overall, the game runs smoothly, and I couldn't find any bugs or errors. The movement and collisions work consistently, and I didn't see any visual glitches.</w:t>
      </w:r>
    </w:p>
    <w:p w:rsidR="5D9258A9" w:rsidP="3D79C637" w:rsidRDefault="5D9258A9" w14:paraId="29B93509" w14:textId="7C2DC0F5">
      <w:pPr>
        <w:pStyle w:val="Normal"/>
        <w:bidi w:val="0"/>
        <w:spacing w:before="0" w:beforeAutospacing="off" w:after="160" w:afterAutospacing="off" w:line="259" w:lineRule="auto"/>
        <w:ind w:left="0" w:right="0"/>
        <w:jc w:val="left"/>
        <w:rPr>
          <w:b w:val="0"/>
          <w:bCs w:val="0"/>
          <w:sz w:val="22"/>
          <w:szCs w:val="22"/>
          <w:u w:val="none"/>
        </w:rPr>
      </w:pPr>
      <w:r w:rsidRPr="3D79C637" w:rsidR="5D9258A9">
        <w:rPr>
          <w:b w:val="1"/>
          <w:bCs w:val="1"/>
          <w:sz w:val="22"/>
          <w:szCs w:val="22"/>
          <w:u w:val="none"/>
        </w:rPr>
        <w:t>Stakeholder 2:</w:t>
      </w:r>
      <w:r w:rsidRPr="3D79C637" w:rsidR="07A4C5BA">
        <w:rPr>
          <w:b w:val="1"/>
          <w:bCs w:val="1"/>
          <w:sz w:val="22"/>
          <w:szCs w:val="22"/>
          <w:u w:val="none"/>
        </w:rPr>
        <w:t xml:space="preserve"> </w:t>
      </w:r>
      <w:r w:rsidRPr="3D79C637" w:rsidR="241A1BC7">
        <w:rPr>
          <w:b w:val="0"/>
          <w:bCs w:val="0"/>
          <w:sz w:val="22"/>
          <w:szCs w:val="22"/>
          <w:u w:val="none"/>
        </w:rPr>
        <w:t xml:space="preserve">The game ran smoothly and there were no real </w:t>
      </w:r>
      <w:r w:rsidRPr="3D79C637" w:rsidR="471A82E3">
        <w:rPr>
          <w:b w:val="0"/>
          <w:bCs w:val="0"/>
          <w:sz w:val="22"/>
          <w:szCs w:val="22"/>
          <w:u w:val="none"/>
        </w:rPr>
        <w:t>way of breaking the game that</w:t>
      </w:r>
      <w:r w:rsidRPr="3D79C637" w:rsidR="241A1BC7">
        <w:rPr>
          <w:b w:val="0"/>
          <w:bCs w:val="0"/>
          <w:sz w:val="22"/>
          <w:szCs w:val="22"/>
          <w:u w:val="none"/>
        </w:rPr>
        <w:t xml:space="preserve"> </w:t>
      </w:r>
      <w:r w:rsidRPr="3D79C637" w:rsidR="241A1BC7">
        <w:rPr>
          <w:b w:val="0"/>
          <w:bCs w:val="0"/>
          <w:sz w:val="22"/>
          <w:szCs w:val="22"/>
          <w:u w:val="none"/>
        </w:rPr>
        <w:t>I could find in the game itself.</w:t>
      </w:r>
    </w:p>
    <w:p w:rsidR="3D79C637" w:rsidP="3D79C637" w:rsidRDefault="3D79C637" w14:paraId="2A9530E8" w14:textId="57C6C1F7">
      <w:pPr>
        <w:pStyle w:val="Normal"/>
        <w:bidi w:val="0"/>
        <w:spacing w:before="0" w:beforeAutospacing="off" w:after="160" w:afterAutospacing="off" w:line="259" w:lineRule="auto"/>
        <w:ind w:left="0" w:right="0"/>
        <w:jc w:val="left"/>
        <w:rPr>
          <w:b w:val="0"/>
          <w:bCs w:val="0"/>
          <w:sz w:val="22"/>
          <w:szCs w:val="22"/>
          <w:u w:val="none"/>
        </w:rPr>
      </w:pPr>
    </w:p>
    <w:p w:rsidR="299FCDC5" w:rsidP="29F28F33" w:rsidRDefault="299FCDC5" w14:paraId="43594D82" w14:textId="138A95F7">
      <w:pPr>
        <w:pStyle w:val="Normal"/>
        <w:rPr>
          <w:sz w:val="22"/>
          <w:szCs w:val="22"/>
          <w:u w:val="single"/>
        </w:rPr>
      </w:pPr>
      <w:r w:rsidRPr="29F28F33" w:rsidR="299FCDC5">
        <w:rPr>
          <w:sz w:val="22"/>
          <w:szCs w:val="22"/>
          <w:u w:val="single"/>
        </w:rPr>
        <w:t>Would it be easy to remember how to navigate the game’s menu and how to play the game itself even if you hadn’t played the game for a while?</w:t>
      </w:r>
    </w:p>
    <w:p w:rsidR="299FCDC5" w:rsidP="78D0C4BE" w:rsidRDefault="299FCDC5" w14:paraId="7BE41514" w14:textId="0D1F2BB3">
      <w:pPr>
        <w:pStyle w:val="Normal"/>
        <w:rPr>
          <w:rFonts w:ascii="Calibri" w:hAnsi="Calibri" w:eastAsia="Calibri" w:cs="Calibri"/>
          <w:b w:val="0"/>
          <w:bCs w:val="0"/>
          <w:i w:val="0"/>
          <w:iCs w:val="0"/>
          <w:noProof w:val="0"/>
          <w:color w:val="auto"/>
          <w:sz w:val="22"/>
          <w:szCs w:val="22"/>
          <w:lang w:val="en-US"/>
        </w:rPr>
      </w:pPr>
      <w:r w:rsidRPr="78D0C4BE" w:rsidR="299FCDC5">
        <w:rPr>
          <w:b w:val="1"/>
          <w:bCs w:val="1"/>
          <w:sz w:val="22"/>
          <w:szCs w:val="22"/>
          <w:u w:val="none"/>
        </w:rPr>
        <w:t>Client:</w:t>
      </w:r>
      <w:r w:rsidRPr="78D0C4BE" w:rsidR="692BB068">
        <w:rPr>
          <w:b w:val="1"/>
          <w:bCs w:val="1"/>
          <w:sz w:val="22"/>
          <w:szCs w:val="22"/>
          <w:u w:val="none"/>
        </w:rPr>
        <w:t xml:space="preserve"> </w:t>
      </w:r>
      <w:r w:rsidRPr="78D0C4BE" w:rsidR="692BB068">
        <w:rPr>
          <w:rFonts w:ascii="Calibri" w:hAnsi="Calibri" w:eastAsia="Calibri" w:cs="Calibri"/>
          <w:b w:val="0"/>
          <w:bCs w:val="0"/>
          <w:i w:val="0"/>
          <w:iCs w:val="0"/>
          <w:noProof w:val="0"/>
          <w:color w:val="auto"/>
          <w:sz w:val="22"/>
          <w:szCs w:val="22"/>
          <w:lang w:val="en-US"/>
        </w:rPr>
        <w:t>Yes, because everything is clearly labeled so you know where everything is. The consistency of the game’s layout also makes the game easy to understand.</w:t>
      </w:r>
    </w:p>
    <w:p w:rsidR="299FCDC5" w:rsidP="29F28F33" w:rsidRDefault="299FCDC5" w14:paraId="1CD2CCCE" w14:textId="6CB251A6">
      <w:pPr>
        <w:pStyle w:val="Normal"/>
        <w:rPr>
          <w:sz w:val="22"/>
          <w:szCs w:val="22"/>
          <w:u w:val="none"/>
        </w:rPr>
      </w:pPr>
      <w:r w:rsidRPr="78D0C4BE" w:rsidR="299FCDC5">
        <w:rPr>
          <w:b w:val="1"/>
          <w:bCs w:val="1"/>
          <w:sz w:val="22"/>
          <w:szCs w:val="22"/>
          <w:u w:val="none"/>
        </w:rPr>
        <w:t>Stakeholder 1:</w:t>
      </w:r>
      <w:r w:rsidRPr="78D0C4BE" w:rsidR="09B01BB1">
        <w:rPr>
          <w:b w:val="1"/>
          <w:bCs w:val="1"/>
          <w:sz w:val="22"/>
          <w:szCs w:val="22"/>
          <w:u w:val="none"/>
        </w:rPr>
        <w:t xml:space="preserve"> </w:t>
      </w:r>
      <w:r w:rsidRPr="78D0C4BE" w:rsidR="33EB3183">
        <w:rPr>
          <w:rFonts w:ascii="Calibri" w:hAnsi="Calibri" w:eastAsia="Calibri" w:cs="Calibri"/>
          <w:b w:val="0"/>
          <w:bCs w:val="0"/>
          <w:i w:val="0"/>
          <w:iCs w:val="0"/>
          <w:noProof w:val="0"/>
          <w:color w:val="auto"/>
          <w:sz w:val="22"/>
          <w:szCs w:val="22"/>
          <w:lang w:val="en-US"/>
        </w:rPr>
        <w:t>The game uses logical controls, many of which are common to games in the same genre. This makes them easy to remember. The straightforward premise of the game means that even coming back to it after a long while, I believe it would be easy to pick up again.</w:t>
      </w:r>
    </w:p>
    <w:p w:rsidR="29F28F33" w:rsidP="3D79C637" w:rsidRDefault="29F28F33" w14:paraId="648DA1E7" w14:textId="202F3B0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auto"/>
          <w:sz w:val="22"/>
          <w:szCs w:val="22"/>
          <w:lang w:val="en-US"/>
        </w:rPr>
      </w:pPr>
      <w:r w:rsidRPr="3D79C637" w:rsidR="7FEADD3B">
        <w:rPr>
          <w:b w:val="1"/>
          <w:bCs w:val="1"/>
          <w:sz w:val="22"/>
          <w:szCs w:val="22"/>
          <w:u w:val="none"/>
        </w:rPr>
        <w:t>Stakeholder 2:</w:t>
      </w:r>
      <w:r w:rsidRPr="3D79C637" w:rsidR="38FBB04C">
        <w:rPr>
          <w:b w:val="1"/>
          <w:bCs w:val="1"/>
          <w:sz w:val="22"/>
          <w:szCs w:val="22"/>
          <w:u w:val="none"/>
        </w:rPr>
        <w:t xml:space="preserve"> </w:t>
      </w:r>
      <w:r w:rsidRPr="3D79C637" w:rsidR="38FBB04C">
        <w:rPr>
          <w:b w:val="0"/>
          <w:bCs w:val="0"/>
          <w:sz w:val="22"/>
          <w:szCs w:val="22"/>
          <w:u w:val="none"/>
        </w:rPr>
        <w:t>Yeah, I had played this game in its earlier production and almost instantly I managed to play smoothly again.</w:t>
      </w:r>
    </w:p>
    <w:p w:rsidR="3D79C637" w:rsidP="3D79C637" w:rsidRDefault="3D79C637" w14:paraId="09F3CCF7" w14:textId="64D6D084">
      <w:pPr>
        <w:pStyle w:val="Normal"/>
        <w:bidi w:val="0"/>
        <w:spacing w:before="0" w:beforeAutospacing="off" w:after="160" w:afterAutospacing="off" w:line="259" w:lineRule="auto"/>
        <w:ind w:left="0" w:right="0"/>
        <w:jc w:val="left"/>
        <w:rPr>
          <w:b w:val="0"/>
          <w:bCs w:val="0"/>
          <w:sz w:val="22"/>
          <w:szCs w:val="22"/>
          <w:u w:val="none"/>
        </w:rPr>
      </w:pPr>
    </w:p>
    <w:p w:rsidR="415C6D61" w:rsidP="3D79C637" w:rsidRDefault="415C6D61" w14:paraId="5F748637" w14:textId="4DEA9D36">
      <w:pPr>
        <w:pStyle w:val="Normal"/>
        <w:bidi w:val="0"/>
        <w:spacing w:before="0" w:beforeAutospacing="off" w:after="160" w:afterAutospacing="off" w:line="259" w:lineRule="auto"/>
        <w:ind w:left="0" w:right="0"/>
        <w:jc w:val="left"/>
        <w:rPr>
          <w:b w:val="0"/>
          <w:bCs w:val="0"/>
          <w:sz w:val="22"/>
          <w:szCs w:val="22"/>
          <w:u w:val="none"/>
        </w:rPr>
      </w:pPr>
      <w:r w:rsidRPr="3D79C637" w:rsidR="415C6D61">
        <w:rPr>
          <w:b w:val="0"/>
          <w:bCs w:val="0"/>
          <w:sz w:val="22"/>
          <w:szCs w:val="22"/>
          <w:u w:val="none"/>
        </w:rPr>
        <w:t xml:space="preserve">Overall, </w:t>
      </w:r>
      <w:r w:rsidRPr="3D79C637" w:rsidR="0DE208EC">
        <w:rPr>
          <w:b w:val="0"/>
          <w:bCs w:val="0"/>
          <w:sz w:val="22"/>
          <w:szCs w:val="22"/>
          <w:u w:val="none"/>
        </w:rPr>
        <w:t xml:space="preserve">the stakeholders were able to play the game fine and </w:t>
      </w:r>
      <w:r w:rsidRPr="3D79C637" w:rsidR="58CFE8C3">
        <w:rPr>
          <w:b w:val="0"/>
          <w:bCs w:val="0"/>
          <w:sz w:val="22"/>
          <w:szCs w:val="22"/>
          <w:u w:val="none"/>
        </w:rPr>
        <w:t xml:space="preserve">found it easy to navigate through the different menus. They all said that the game’s layout and design remained consistent throughout </w:t>
      </w:r>
      <w:r w:rsidRPr="3D79C637" w:rsidR="52ED8481">
        <w:rPr>
          <w:b w:val="0"/>
          <w:bCs w:val="0"/>
          <w:sz w:val="22"/>
          <w:szCs w:val="22"/>
          <w:u w:val="none"/>
        </w:rPr>
        <w:t xml:space="preserve">and that use of the use </w:t>
      </w:r>
      <w:proofErr w:type="spellStart"/>
      <w:r w:rsidRPr="3D79C637" w:rsidR="52ED8481">
        <w:rPr>
          <w:b w:val="0"/>
          <w:bCs w:val="0"/>
          <w:sz w:val="22"/>
          <w:szCs w:val="22"/>
          <w:u w:val="none"/>
        </w:rPr>
        <w:t>colours</w:t>
      </w:r>
      <w:proofErr w:type="spellEnd"/>
      <w:r w:rsidRPr="3D79C637" w:rsidR="52ED8481">
        <w:rPr>
          <w:b w:val="0"/>
          <w:bCs w:val="0"/>
          <w:sz w:val="22"/>
          <w:szCs w:val="22"/>
          <w:u w:val="none"/>
        </w:rPr>
        <w:t xml:space="preserve"> and fonts meant that clicking on different sections and choosing different options was simple to do.</w:t>
      </w:r>
      <w:r w:rsidRPr="3D79C637" w:rsidR="5BFC1768">
        <w:rPr>
          <w:b w:val="0"/>
          <w:bCs w:val="0"/>
          <w:sz w:val="22"/>
          <w:szCs w:val="22"/>
          <w:u w:val="none"/>
        </w:rPr>
        <w:t xml:space="preserve"> In addition, all of them said that it would be easy for them to play and navigate the game even i</w:t>
      </w:r>
      <w:r w:rsidRPr="3D79C637" w:rsidR="5C80498A">
        <w:rPr>
          <w:b w:val="0"/>
          <w:bCs w:val="0"/>
          <w:sz w:val="22"/>
          <w:szCs w:val="22"/>
          <w:u w:val="none"/>
        </w:rPr>
        <w:t>f they hadn’t played the game in a long amount of time.</w:t>
      </w:r>
      <w:r w:rsidRPr="3D79C637" w:rsidR="5BFC1768">
        <w:rPr>
          <w:b w:val="0"/>
          <w:bCs w:val="0"/>
          <w:sz w:val="22"/>
          <w:szCs w:val="22"/>
          <w:u w:val="none"/>
        </w:rPr>
        <w:t xml:space="preserve">  Moreover, they all said that the controls </w:t>
      </w:r>
      <w:r w:rsidRPr="3D79C637" w:rsidR="210792FE">
        <w:rPr>
          <w:b w:val="0"/>
          <w:bCs w:val="0"/>
          <w:sz w:val="22"/>
          <w:szCs w:val="22"/>
          <w:u w:val="none"/>
        </w:rPr>
        <w:t xml:space="preserve">were simple to understand as they were easily found and were quite universally used in videogames. The game was also </w:t>
      </w:r>
      <w:r w:rsidRPr="3D79C637" w:rsidR="7E20D1BD">
        <w:rPr>
          <w:b w:val="0"/>
          <w:bCs w:val="0"/>
          <w:sz w:val="22"/>
          <w:szCs w:val="22"/>
          <w:u w:val="none"/>
        </w:rPr>
        <w:t xml:space="preserve">unable to be broken by them in </w:t>
      </w:r>
      <w:r w:rsidRPr="3D79C637" w:rsidR="7E89DF2A">
        <w:rPr>
          <w:b w:val="0"/>
          <w:bCs w:val="0"/>
          <w:sz w:val="22"/>
          <w:szCs w:val="22"/>
          <w:u w:val="none"/>
        </w:rPr>
        <w:t>any way which means that the code itself is robust and well-written.</w:t>
      </w:r>
    </w:p>
    <w:p w:rsidR="7E89DF2A" w:rsidP="3D79C637" w:rsidRDefault="7E89DF2A" w14:paraId="4048CB5B" w14:textId="3579728E">
      <w:pPr>
        <w:pStyle w:val="Normal"/>
        <w:bidi w:val="0"/>
        <w:spacing w:before="0" w:beforeAutospacing="off" w:after="160" w:afterAutospacing="off" w:line="259" w:lineRule="auto"/>
        <w:ind w:left="0" w:right="0"/>
        <w:jc w:val="left"/>
        <w:rPr>
          <w:b w:val="0"/>
          <w:bCs w:val="0"/>
          <w:sz w:val="22"/>
          <w:szCs w:val="22"/>
          <w:u w:val="none"/>
        </w:rPr>
      </w:pPr>
      <w:r w:rsidRPr="3D79C637" w:rsidR="7E89DF2A">
        <w:rPr>
          <w:b w:val="0"/>
          <w:bCs w:val="0"/>
          <w:sz w:val="22"/>
          <w:szCs w:val="22"/>
          <w:u w:val="none"/>
        </w:rPr>
        <w:t>The only complaint was that the controls for two players was a little hard to understand b</w:t>
      </w:r>
      <w:r w:rsidRPr="3D79C637" w:rsidR="4565812C">
        <w:rPr>
          <w:b w:val="0"/>
          <w:bCs w:val="0"/>
          <w:sz w:val="22"/>
          <w:szCs w:val="22"/>
          <w:u w:val="none"/>
        </w:rPr>
        <w:t>ut this could be fixed by putting the controls for player 1 and player 2 on separate pages in the main menu, and this could be implemented in</w:t>
      </w:r>
      <w:r w:rsidRPr="3D79C637" w:rsidR="44644D46">
        <w:rPr>
          <w:b w:val="0"/>
          <w:bCs w:val="0"/>
          <w:sz w:val="22"/>
          <w:szCs w:val="22"/>
          <w:u w:val="none"/>
        </w:rPr>
        <w:t xml:space="preserve"> the game if I were to continue it.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7A10E9"/>
    <w:rsid w:val="0014336A"/>
    <w:rsid w:val="012E14AE"/>
    <w:rsid w:val="0194C295"/>
    <w:rsid w:val="01F06486"/>
    <w:rsid w:val="021C71CE"/>
    <w:rsid w:val="02B2822E"/>
    <w:rsid w:val="02D2F5F2"/>
    <w:rsid w:val="02FA35FE"/>
    <w:rsid w:val="034F31D8"/>
    <w:rsid w:val="0379E003"/>
    <w:rsid w:val="0388E939"/>
    <w:rsid w:val="0465C84A"/>
    <w:rsid w:val="04E1DF5F"/>
    <w:rsid w:val="05501F7F"/>
    <w:rsid w:val="055C7C4F"/>
    <w:rsid w:val="0595EA43"/>
    <w:rsid w:val="060DD47A"/>
    <w:rsid w:val="06187C8D"/>
    <w:rsid w:val="06793D77"/>
    <w:rsid w:val="06DD2ED7"/>
    <w:rsid w:val="0764001E"/>
    <w:rsid w:val="07A4C5BA"/>
    <w:rsid w:val="07B03506"/>
    <w:rsid w:val="08DA41FA"/>
    <w:rsid w:val="09A48263"/>
    <w:rsid w:val="09B01BB1"/>
    <w:rsid w:val="0A368691"/>
    <w:rsid w:val="0A9690EE"/>
    <w:rsid w:val="0AB48D21"/>
    <w:rsid w:val="0AEBEDB0"/>
    <w:rsid w:val="0BBF6103"/>
    <w:rsid w:val="0C627643"/>
    <w:rsid w:val="0CA1FE4F"/>
    <w:rsid w:val="0D3F963A"/>
    <w:rsid w:val="0D46A821"/>
    <w:rsid w:val="0DE208EC"/>
    <w:rsid w:val="0E2EC87E"/>
    <w:rsid w:val="0E44D62B"/>
    <w:rsid w:val="0E81665F"/>
    <w:rsid w:val="0EA90FA1"/>
    <w:rsid w:val="0EE36A05"/>
    <w:rsid w:val="0EE46611"/>
    <w:rsid w:val="0EF701C5"/>
    <w:rsid w:val="0F7A10E9"/>
    <w:rsid w:val="0F8D9BF4"/>
    <w:rsid w:val="0FEF7723"/>
    <w:rsid w:val="1041B932"/>
    <w:rsid w:val="1041C629"/>
    <w:rsid w:val="1060F36F"/>
    <w:rsid w:val="107108A1"/>
    <w:rsid w:val="1075F6B6"/>
    <w:rsid w:val="109D8EE1"/>
    <w:rsid w:val="111B9783"/>
    <w:rsid w:val="11C11B51"/>
    <w:rsid w:val="11F59432"/>
    <w:rsid w:val="124406F0"/>
    <w:rsid w:val="13027F82"/>
    <w:rsid w:val="13027F82"/>
    <w:rsid w:val="132DFF07"/>
    <w:rsid w:val="135C0F4D"/>
    <w:rsid w:val="13E2D502"/>
    <w:rsid w:val="14086869"/>
    <w:rsid w:val="147ACFB2"/>
    <w:rsid w:val="1555B105"/>
    <w:rsid w:val="172A407F"/>
    <w:rsid w:val="175042FD"/>
    <w:rsid w:val="1759418F"/>
    <w:rsid w:val="175B2819"/>
    <w:rsid w:val="176A8BFF"/>
    <w:rsid w:val="18003DF1"/>
    <w:rsid w:val="181F62A0"/>
    <w:rsid w:val="1834D2C1"/>
    <w:rsid w:val="187DE82B"/>
    <w:rsid w:val="19886EDD"/>
    <w:rsid w:val="19886EDD"/>
    <w:rsid w:val="19E000B4"/>
    <w:rsid w:val="1A3969DF"/>
    <w:rsid w:val="1AD9DFE7"/>
    <w:rsid w:val="1B1EB656"/>
    <w:rsid w:val="1B20F74D"/>
    <w:rsid w:val="1B37DEB3"/>
    <w:rsid w:val="1B383109"/>
    <w:rsid w:val="1B841BD9"/>
    <w:rsid w:val="1C3A79DE"/>
    <w:rsid w:val="1C90396B"/>
    <w:rsid w:val="1CE26B39"/>
    <w:rsid w:val="1CE46A01"/>
    <w:rsid w:val="1D45911D"/>
    <w:rsid w:val="1D803F20"/>
    <w:rsid w:val="1DFFE198"/>
    <w:rsid w:val="1E10EA15"/>
    <w:rsid w:val="1E28A535"/>
    <w:rsid w:val="1E651821"/>
    <w:rsid w:val="20391E27"/>
    <w:rsid w:val="2070EF4D"/>
    <w:rsid w:val="2070EF4D"/>
    <w:rsid w:val="210792FE"/>
    <w:rsid w:val="210EC8ED"/>
    <w:rsid w:val="213AED42"/>
    <w:rsid w:val="2163AA8E"/>
    <w:rsid w:val="21B9303B"/>
    <w:rsid w:val="21DCC7DA"/>
    <w:rsid w:val="22EA4B7B"/>
    <w:rsid w:val="231F60E7"/>
    <w:rsid w:val="233DC58A"/>
    <w:rsid w:val="234BEF2A"/>
    <w:rsid w:val="234BEF2A"/>
    <w:rsid w:val="2372E979"/>
    <w:rsid w:val="2386560B"/>
    <w:rsid w:val="241A1BC7"/>
    <w:rsid w:val="2448E2C8"/>
    <w:rsid w:val="244DD88C"/>
    <w:rsid w:val="247F2E96"/>
    <w:rsid w:val="247F2E96"/>
    <w:rsid w:val="24C437D6"/>
    <w:rsid w:val="24DB80E8"/>
    <w:rsid w:val="2562E60F"/>
    <w:rsid w:val="259930BA"/>
    <w:rsid w:val="25AE79AC"/>
    <w:rsid w:val="25D394F8"/>
    <w:rsid w:val="266A678F"/>
    <w:rsid w:val="26CBE299"/>
    <w:rsid w:val="26EC7363"/>
    <w:rsid w:val="26F460E9"/>
    <w:rsid w:val="27574519"/>
    <w:rsid w:val="279291C8"/>
    <w:rsid w:val="279DE48E"/>
    <w:rsid w:val="279EA3FE"/>
    <w:rsid w:val="280637F0"/>
    <w:rsid w:val="280637F0"/>
    <w:rsid w:val="281CE5C7"/>
    <w:rsid w:val="281CE5C7"/>
    <w:rsid w:val="282C7BDD"/>
    <w:rsid w:val="2854B642"/>
    <w:rsid w:val="287DCA04"/>
    <w:rsid w:val="299FCDC5"/>
    <w:rsid w:val="29F28F33"/>
    <w:rsid w:val="2B088756"/>
    <w:rsid w:val="2B239F49"/>
    <w:rsid w:val="2BC1EE4C"/>
    <w:rsid w:val="2C64C8C7"/>
    <w:rsid w:val="2C674A7C"/>
    <w:rsid w:val="2C9A7F1C"/>
    <w:rsid w:val="2CDA949C"/>
    <w:rsid w:val="2D40F549"/>
    <w:rsid w:val="2E08F803"/>
    <w:rsid w:val="2E08F803"/>
    <w:rsid w:val="2E3E9B2F"/>
    <w:rsid w:val="2E6C7AE2"/>
    <w:rsid w:val="2EDC55E5"/>
    <w:rsid w:val="2F247849"/>
    <w:rsid w:val="2F5FFBF3"/>
    <w:rsid w:val="2FE5EB7D"/>
    <w:rsid w:val="300BEF1B"/>
    <w:rsid w:val="301844CA"/>
    <w:rsid w:val="30D1C0EA"/>
    <w:rsid w:val="315593AA"/>
    <w:rsid w:val="315D5F48"/>
    <w:rsid w:val="31BFA3C5"/>
    <w:rsid w:val="31C246C7"/>
    <w:rsid w:val="31D35E23"/>
    <w:rsid w:val="31E8C995"/>
    <w:rsid w:val="31E97EBA"/>
    <w:rsid w:val="325468EE"/>
    <w:rsid w:val="325C190B"/>
    <w:rsid w:val="32D9F46D"/>
    <w:rsid w:val="32DC7986"/>
    <w:rsid w:val="3303031C"/>
    <w:rsid w:val="3304473C"/>
    <w:rsid w:val="3361543E"/>
    <w:rsid w:val="3361543E"/>
    <w:rsid w:val="338C641A"/>
    <w:rsid w:val="33A43B75"/>
    <w:rsid w:val="33A5892D"/>
    <w:rsid w:val="33EB3183"/>
    <w:rsid w:val="33F7E96C"/>
    <w:rsid w:val="33F7E96C"/>
    <w:rsid w:val="3473BF18"/>
    <w:rsid w:val="348060E2"/>
    <w:rsid w:val="35020A86"/>
    <w:rsid w:val="3519CA9E"/>
    <w:rsid w:val="35A78675"/>
    <w:rsid w:val="35BBDFE4"/>
    <w:rsid w:val="36033E6C"/>
    <w:rsid w:val="366651F0"/>
    <w:rsid w:val="36793774"/>
    <w:rsid w:val="369B7BC4"/>
    <w:rsid w:val="36EBE2F2"/>
    <w:rsid w:val="370A84B3"/>
    <w:rsid w:val="37493EB3"/>
    <w:rsid w:val="374A8BE1"/>
    <w:rsid w:val="37D4E0A8"/>
    <w:rsid w:val="3852388C"/>
    <w:rsid w:val="38644916"/>
    <w:rsid w:val="3880EA25"/>
    <w:rsid w:val="38A65514"/>
    <w:rsid w:val="38D3F899"/>
    <w:rsid w:val="38FBB04C"/>
    <w:rsid w:val="39BDF0B0"/>
    <w:rsid w:val="3A0EE7F7"/>
    <w:rsid w:val="3A2EB413"/>
    <w:rsid w:val="3A6CB6DC"/>
    <w:rsid w:val="3AD1568D"/>
    <w:rsid w:val="3AF811A1"/>
    <w:rsid w:val="3B2DB3C7"/>
    <w:rsid w:val="3B2ED7CC"/>
    <w:rsid w:val="3B2F5BBF"/>
    <w:rsid w:val="3C071526"/>
    <w:rsid w:val="3C4D5478"/>
    <w:rsid w:val="3C69607F"/>
    <w:rsid w:val="3CC10DF4"/>
    <w:rsid w:val="3D5605BC"/>
    <w:rsid w:val="3D79C637"/>
    <w:rsid w:val="3DACB18B"/>
    <w:rsid w:val="3DC168E1"/>
    <w:rsid w:val="3DEBB091"/>
    <w:rsid w:val="3E4C7347"/>
    <w:rsid w:val="3E8CDC23"/>
    <w:rsid w:val="3F3ABCD6"/>
    <w:rsid w:val="3F54A0F3"/>
    <w:rsid w:val="3FD71545"/>
    <w:rsid w:val="3FEF023E"/>
    <w:rsid w:val="4144BF28"/>
    <w:rsid w:val="415C6D61"/>
    <w:rsid w:val="419B7A89"/>
    <w:rsid w:val="425AD8AA"/>
    <w:rsid w:val="42725D98"/>
    <w:rsid w:val="42725D98"/>
    <w:rsid w:val="4327D1F0"/>
    <w:rsid w:val="4329EB35"/>
    <w:rsid w:val="4352AFB2"/>
    <w:rsid w:val="435AEB14"/>
    <w:rsid w:val="435AEB14"/>
    <w:rsid w:val="438812FC"/>
    <w:rsid w:val="43CB6C9A"/>
    <w:rsid w:val="44343989"/>
    <w:rsid w:val="44644D46"/>
    <w:rsid w:val="44661B2D"/>
    <w:rsid w:val="4496248A"/>
    <w:rsid w:val="4565812C"/>
    <w:rsid w:val="45989241"/>
    <w:rsid w:val="459E9B13"/>
    <w:rsid w:val="45B7C370"/>
    <w:rsid w:val="46551A37"/>
    <w:rsid w:val="465532F6"/>
    <w:rsid w:val="467B0127"/>
    <w:rsid w:val="467B674A"/>
    <w:rsid w:val="467B674A"/>
    <w:rsid w:val="4684782D"/>
    <w:rsid w:val="4684782D"/>
    <w:rsid w:val="471A82E3"/>
    <w:rsid w:val="47B19B90"/>
    <w:rsid w:val="47F10357"/>
    <w:rsid w:val="4831AC29"/>
    <w:rsid w:val="49044718"/>
    <w:rsid w:val="493D029F"/>
    <w:rsid w:val="495342D2"/>
    <w:rsid w:val="49660EAA"/>
    <w:rsid w:val="49FA1CEB"/>
    <w:rsid w:val="4A1E5237"/>
    <w:rsid w:val="4A67D12D"/>
    <w:rsid w:val="4AB638B1"/>
    <w:rsid w:val="4AC3BAB8"/>
    <w:rsid w:val="4ACD1C3C"/>
    <w:rsid w:val="4B4F1B5D"/>
    <w:rsid w:val="4B7F295C"/>
    <w:rsid w:val="4C2A8173"/>
    <w:rsid w:val="4C658148"/>
    <w:rsid w:val="4C658148"/>
    <w:rsid w:val="4CACF205"/>
    <w:rsid w:val="4D27BDCA"/>
    <w:rsid w:val="4D6304A0"/>
    <w:rsid w:val="4DE736C2"/>
    <w:rsid w:val="4E195C6C"/>
    <w:rsid w:val="4E9DF462"/>
    <w:rsid w:val="4F457D59"/>
    <w:rsid w:val="4FBFD521"/>
    <w:rsid w:val="4FE0215F"/>
    <w:rsid w:val="50529A7F"/>
    <w:rsid w:val="5053808A"/>
    <w:rsid w:val="5070E8DA"/>
    <w:rsid w:val="50891B11"/>
    <w:rsid w:val="50B9E8B5"/>
    <w:rsid w:val="50F2FF5D"/>
    <w:rsid w:val="5116D911"/>
    <w:rsid w:val="515BA582"/>
    <w:rsid w:val="51BBE850"/>
    <w:rsid w:val="51BCAE93"/>
    <w:rsid w:val="51E0909A"/>
    <w:rsid w:val="522F52AF"/>
    <w:rsid w:val="524FAC83"/>
    <w:rsid w:val="52B2A972"/>
    <w:rsid w:val="52C7B15B"/>
    <w:rsid w:val="52ED8481"/>
    <w:rsid w:val="5322DFCE"/>
    <w:rsid w:val="5322DFCE"/>
    <w:rsid w:val="53682B49"/>
    <w:rsid w:val="53961F09"/>
    <w:rsid w:val="53C2E209"/>
    <w:rsid w:val="53F3DD85"/>
    <w:rsid w:val="54151AC6"/>
    <w:rsid w:val="547DFE34"/>
    <w:rsid w:val="54934644"/>
    <w:rsid w:val="54934644"/>
    <w:rsid w:val="54C09DBE"/>
    <w:rsid w:val="54D64BB3"/>
    <w:rsid w:val="54F38912"/>
    <w:rsid w:val="55745211"/>
    <w:rsid w:val="55BCAC63"/>
    <w:rsid w:val="562E5415"/>
    <w:rsid w:val="5655575B"/>
    <w:rsid w:val="56797127"/>
    <w:rsid w:val="5712200E"/>
    <w:rsid w:val="5712200E"/>
    <w:rsid w:val="57244A1F"/>
    <w:rsid w:val="57874647"/>
    <w:rsid w:val="57F4C418"/>
    <w:rsid w:val="57FC46FD"/>
    <w:rsid w:val="585C9EA3"/>
    <w:rsid w:val="58ADF06F"/>
    <w:rsid w:val="58CFE8C3"/>
    <w:rsid w:val="58E4E8E5"/>
    <w:rsid w:val="58FE2298"/>
    <w:rsid w:val="5963C30A"/>
    <w:rsid w:val="59AC254E"/>
    <w:rsid w:val="59AE0C36"/>
    <w:rsid w:val="59C7B6CC"/>
    <w:rsid w:val="5A109F01"/>
    <w:rsid w:val="5A9A6D88"/>
    <w:rsid w:val="5B018356"/>
    <w:rsid w:val="5B67A33A"/>
    <w:rsid w:val="5BFC1768"/>
    <w:rsid w:val="5C0BC5C8"/>
    <w:rsid w:val="5C80498A"/>
    <w:rsid w:val="5CFAE1DF"/>
    <w:rsid w:val="5D1C4893"/>
    <w:rsid w:val="5D78302F"/>
    <w:rsid w:val="5D9258A9"/>
    <w:rsid w:val="5DB22852"/>
    <w:rsid w:val="5DB22852"/>
    <w:rsid w:val="5DCB3AC7"/>
    <w:rsid w:val="5E184BEB"/>
    <w:rsid w:val="5EC899E0"/>
    <w:rsid w:val="5EE006C7"/>
    <w:rsid w:val="5F02C92D"/>
    <w:rsid w:val="5F1D436E"/>
    <w:rsid w:val="5F5B42F7"/>
    <w:rsid w:val="5F6DDEAB"/>
    <w:rsid w:val="5F6DDEAB"/>
    <w:rsid w:val="5FFF4439"/>
    <w:rsid w:val="60471864"/>
    <w:rsid w:val="604F6416"/>
    <w:rsid w:val="609E594A"/>
    <w:rsid w:val="60C9BBDE"/>
    <w:rsid w:val="61560D24"/>
    <w:rsid w:val="638A4411"/>
    <w:rsid w:val="63900A3F"/>
    <w:rsid w:val="64293AB6"/>
    <w:rsid w:val="6509ACDC"/>
    <w:rsid w:val="652AF495"/>
    <w:rsid w:val="653F7A15"/>
    <w:rsid w:val="6555B7B2"/>
    <w:rsid w:val="65586090"/>
    <w:rsid w:val="65795C50"/>
    <w:rsid w:val="65CA847B"/>
    <w:rsid w:val="65F2F732"/>
    <w:rsid w:val="6684D4F6"/>
    <w:rsid w:val="66A57D3D"/>
    <w:rsid w:val="66FAE9BD"/>
    <w:rsid w:val="66FD21EE"/>
    <w:rsid w:val="66FD7165"/>
    <w:rsid w:val="67721D0D"/>
    <w:rsid w:val="67AC982D"/>
    <w:rsid w:val="67B29A63"/>
    <w:rsid w:val="67BF5E70"/>
    <w:rsid w:val="68493B24"/>
    <w:rsid w:val="689941C6"/>
    <w:rsid w:val="68D0A04B"/>
    <w:rsid w:val="692BB068"/>
    <w:rsid w:val="69418BAB"/>
    <w:rsid w:val="69FF4BC3"/>
    <w:rsid w:val="6A34C2B0"/>
    <w:rsid w:val="6ACA9887"/>
    <w:rsid w:val="6B1CEBC8"/>
    <w:rsid w:val="6B34DD6E"/>
    <w:rsid w:val="6B80DBE6"/>
    <w:rsid w:val="6C0D75C2"/>
    <w:rsid w:val="6D243978"/>
    <w:rsid w:val="6D36EC85"/>
    <w:rsid w:val="6D55079F"/>
    <w:rsid w:val="6D84A166"/>
    <w:rsid w:val="6DF01F9A"/>
    <w:rsid w:val="6DF01F9A"/>
    <w:rsid w:val="6DF5BE32"/>
    <w:rsid w:val="6E721FF2"/>
    <w:rsid w:val="6EE65C5B"/>
    <w:rsid w:val="6F3CC2CD"/>
    <w:rsid w:val="6F3FE1CF"/>
    <w:rsid w:val="700D0CD0"/>
    <w:rsid w:val="70544D09"/>
    <w:rsid w:val="71906FD2"/>
    <w:rsid w:val="7193DCF5"/>
    <w:rsid w:val="71F6BA59"/>
    <w:rsid w:val="71F6BA59"/>
    <w:rsid w:val="720A5DA8"/>
    <w:rsid w:val="720A5DA8"/>
    <w:rsid w:val="724A6E5E"/>
    <w:rsid w:val="72C06766"/>
    <w:rsid w:val="73D7F8A1"/>
    <w:rsid w:val="74E16176"/>
    <w:rsid w:val="74EA5FE0"/>
    <w:rsid w:val="7541FA02"/>
    <w:rsid w:val="75AE729B"/>
    <w:rsid w:val="75F0E528"/>
    <w:rsid w:val="75FEF860"/>
    <w:rsid w:val="77642541"/>
    <w:rsid w:val="77CC08D6"/>
    <w:rsid w:val="78B3CD28"/>
    <w:rsid w:val="78D0C4BE"/>
    <w:rsid w:val="7957CAA6"/>
    <w:rsid w:val="796A1A2E"/>
    <w:rsid w:val="798BDC77"/>
    <w:rsid w:val="7A59C4E6"/>
    <w:rsid w:val="7AA01C21"/>
    <w:rsid w:val="7AAC6B42"/>
    <w:rsid w:val="7AB4FFB6"/>
    <w:rsid w:val="7AEF2418"/>
    <w:rsid w:val="7B190B7E"/>
    <w:rsid w:val="7BCC8B07"/>
    <w:rsid w:val="7BDD3367"/>
    <w:rsid w:val="7C7236D4"/>
    <w:rsid w:val="7CB86074"/>
    <w:rsid w:val="7CB86F04"/>
    <w:rsid w:val="7CFD2CE5"/>
    <w:rsid w:val="7D54FDD5"/>
    <w:rsid w:val="7D93F46C"/>
    <w:rsid w:val="7DB1AE94"/>
    <w:rsid w:val="7DDA7F53"/>
    <w:rsid w:val="7DE46E78"/>
    <w:rsid w:val="7E20D1BD"/>
    <w:rsid w:val="7E27AAE5"/>
    <w:rsid w:val="7E27AAE5"/>
    <w:rsid w:val="7E47341C"/>
    <w:rsid w:val="7E80503F"/>
    <w:rsid w:val="7E89DF2A"/>
    <w:rsid w:val="7EC0DB5C"/>
    <w:rsid w:val="7F8D942E"/>
    <w:rsid w:val="7FC37B46"/>
    <w:rsid w:val="7FEADD3B"/>
    <w:rsid w:val="7FEFEA5D"/>
    <w:rsid w:val="7FF0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88E75"/>
  <w15:chartTrackingRefBased/>
  <w15:docId w15:val="{093a9650-23a1-47be-91a3-3ce9e902b2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1.png" Id="R7255f136b991462f" /><Relationship Type="http://schemas.openxmlformats.org/officeDocument/2006/relationships/image" Target="/media/image22.png" Id="R43bf8e238a344142" /><Relationship Type="http://schemas.openxmlformats.org/officeDocument/2006/relationships/image" Target="/media/image23.png" Id="R9c0bb4dedc374db1" /><Relationship Type="http://schemas.openxmlformats.org/officeDocument/2006/relationships/image" Target="/media/image24.png" Id="R29615e496e4d4a5f" /><Relationship Type="http://schemas.openxmlformats.org/officeDocument/2006/relationships/image" Target="/media/image25.png" Id="R4d9d4450aa794ea9" /><Relationship Type="http://schemas.openxmlformats.org/officeDocument/2006/relationships/image" Target="/media/image26.png" Id="Ra98030eb98b14ba1" /><Relationship Type="http://schemas.openxmlformats.org/officeDocument/2006/relationships/image" Target="/media/image27.png" Id="R7848cdfa7be14cfb" /><Relationship Type="http://schemas.openxmlformats.org/officeDocument/2006/relationships/image" Target="/media/image28.png" Id="R091edfc5ff294f9d" /><Relationship Type="http://schemas.openxmlformats.org/officeDocument/2006/relationships/image" Target="/media/image29.png" Id="R630c09f01dc54b91" /><Relationship Type="http://schemas.openxmlformats.org/officeDocument/2006/relationships/image" Target="/media/image2a.png" Id="Rc41deac1655f46b1" /><Relationship Type="http://schemas.openxmlformats.org/officeDocument/2006/relationships/image" Target="/media/image2b.png" Id="R277163e1a16f4dd5" /><Relationship Type="http://schemas.openxmlformats.org/officeDocument/2006/relationships/image" Target="/media/image2c.png" Id="R475a7aeec70742ac" /><Relationship Type="http://schemas.openxmlformats.org/officeDocument/2006/relationships/image" Target="/media/image2d.png" Id="Rcaa0b068905c442b" /><Relationship Type="http://schemas.openxmlformats.org/officeDocument/2006/relationships/image" Target="/media/image2e.png" Id="Rbe2b0641ed074ab7" /><Relationship Type="http://schemas.openxmlformats.org/officeDocument/2006/relationships/image" Target="/media/image2f.png" Id="R1efa1f141e764b10" /><Relationship Type="http://schemas.openxmlformats.org/officeDocument/2006/relationships/image" Target="/media/image30.png" Id="Ra954e984cb674992" /><Relationship Type="http://schemas.openxmlformats.org/officeDocument/2006/relationships/image" Target="/media/image31.png" Id="Rdbada38d5dd04525" /><Relationship Type="http://schemas.openxmlformats.org/officeDocument/2006/relationships/image" Target="/media/image32.png" Id="R925b47faff944d4d" /><Relationship Type="http://schemas.openxmlformats.org/officeDocument/2006/relationships/image" Target="/media/image33.png" Id="Rd7e1ac6e796443f7" /><Relationship Type="http://schemas.openxmlformats.org/officeDocument/2006/relationships/image" Target="/media/image34.png" Id="Raac42ba09a7944e9" /><Relationship Type="http://schemas.openxmlformats.org/officeDocument/2006/relationships/image" Target="/media/image35.png" Id="Rf9b911989f464986" /><Relationship Type="http://schemas.openxmlformats.org/officeDocument/2006/relationships/image" Target="/media/image36.png" Id="R28fa958704394b56" /><Relationship Type="http://schemas.openxmlformats.org/officeDocument/2006/relationships/image" Target="/media/image37.png" Id="Rdc34238442a747a6" /><Relationship Type="http://schemas.openxmlformats.org/officeDocument/2006/relationships/image" Target="/media/image38.png" Id="Rdf9a7200517642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7373CC16D615459A1018BDFCC0EB7D" ma:contentTypeVersion="12" ma:contentTypeDescription="Create a new document." ma:contentTypeScope="" ma:versionID="7883aae8e4e2fc2660701295704ad7a0">
  <xsd:schema xmlns:xsd="http://www.w3.org/2001/XMLSchema" xmlns:xs="http://www.w3.org/2001/XMLSchema" xmlns:p="http://schemas.microsoft.com/office/2006/metadata/properties" xmlns:ns2="40318af7-25e9-4219-987a-8b749997591b" xmlns:ns3="2d815ded-6078-4c55-886e-68c333f2fcf5" targetNamespace="http://schemas.microsoft.com/office/2006/metadata/properties" ma:root="true" ma:fieldsID="c7c8851092b27510c86a394b9c5d4a2c" ns2:_="" ns3:_="">
    <xsd:import namespace="40318af7-25e9-4219-987a-8b749997591b"/>
    <xsd:import namespace="2d815ded-6078-4c55-886e-68c333f2fcf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18af7-25e9-4219-987a-8b749997591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815ded-6078-4c55-886e-68c333f2fcf5"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46E4C9-3FEC-489E-AB83-6170161AC554}"/>
</file>

<file path=customXml/itemProps2.xml><?xml version="1.0" encoding="utf-8"?>
<ds:datastoreItem xmlns:ds="http://schemas.openxmlformats.org/officeDocument/2006/customXml" ds:itemID="{6004DAE5-A426-497B-8931-B2467F3BDF28}"/>
</file>

<file path=customXml/itemProps3.xml><?xml version="1.0" encoding="utf-8"?>
<ds:datastoreItem xmlns:ds="http://schemas.openxmlformats.org/officeDocument/2006/customXml" ds:itemID="{D1D3A99A-C65C-444B-8531-D859E6B070D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Mirza, Farhan</dc:creator>
  <keywords/>
  <dc:description/>
  <lastModifiedBy>Mirza, Farhan</lastModifiedBy>
  <dcterms:created xsi:type="dcterms:W3CDTF">2020-12-22T22:51:11.0000000Z</dcterms:created>
  <dcterms:modified xsi:type="dcterms:W3CDTF">2021-01-21T10:50:38.4352963Z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0x010100A67373CC16D615459A1018BDFCC0EB7D</vt:lpwstr>
  </property>
</Properties>
</file>