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C191F">
      <w:r>
        <w:t>Bu bir test dosyasıdır</w:t>
      </w:r>
    </w:p>
    <w:p w:rsidR="009C191F" w:rsidRDefault="009C191F"/>
    <w:sectPr w:rsidR="009C19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9C191F"/>
    <w:rsid w:val="009C19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TOSHİBA</dc:creator>
  <cp:keywords/>
  <dc:description/>
  <cp:lastModifiedBy>TOSHİBA</cp:lastModifiedBy>
  <cp:revision>3</cp:revision>
  <dcterms:created xsi:type="dcterms:W3CDTF">2023-06-02T16:32:00Z</dcterms:created>
  <dcterms:modified xsi:type="dcterms:W3CDTF">2023-06-02T16:33:00Z</dcterms:modified>
</cp:coreProperties>
</file>