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DD6" w:rsidRDefault="008B7DD6" w:rsidP="00F454D5">
      <w:pPr>
        <w:pStyle w:val="1"/>
      </w:pPr>
      <w:r>
        <w:rPr>
          <w:rFonts w:hint="eastAsia"/>
        </w:rPr>
        <w:t>Git</w:t>
      </w:r>
      <w:r w:rsidR="00F454D5">
        <w:rPr>
          <w:rFonts w:hint="eastAsia"/>
        </w:rPr>
        <w:t>Hub</w:t>
      </w:r>
      <w:r>
        <w:rPr>
          <w:rFonts w:hint="eastAsia"/>
        </w:rPr>
        <w:t>による文書の変更履歴管理</w:t>
      </w:r>
    </w:p>
    <w:p w:rsidR="008B7DD6" w:rsidRPr="008B7DD6" w:rsidRDefault="008B7DD6" w:rsidP="008B7DD6"/>
    <w:p w:rsidR="008B7DD6" w:rsidRPr="008B7DD6" w:rsidRDefault="00F454D5" w:rsidP="008B7DD6">
      <w:pPr>
        <w:pStyle w:val="2"/>
        <w:rPr>
          <w:b/>
        </w:rPr>
      </w:pPr>
      <w:r>
        <w:rPr>
          <w:rFonts w:hint="eastAsia"/>
          <w:b/>
        </w:rPr>
        <w:t>GitHub</w:t>
      </w:r>
      <w:r>
        <w:rPr>
          <w:rFonts w:hint="eastAsia"/>
          <w:b/>
        </w:rPr>
        <w:t>へのアカウント登録</w:t>
      </w:r>
    </w:p>
    <w:p w:rsidR="00F454D5" w:rsidRDefault="00F454D5" w:rsidP="00B455F4">
      <w:r>
        <w:rPr>
          <w:rFonts w:hint="eastAsia"/>
        </w:rPr>
        <w:t>GitHub</w:t>
      </w:r>
      <w:r>
        <w:rPr>
          <w:rFonts w:hint="eastAsia"/>
        </w:rPr>
        <w:t>へのアカウント登録の手順をスクリーンショット交えて示す。</w:t>
      </w:r>
    </w:p>
    <w:p w:rsidR="0036429B" w:rsidRDefault="0036429B" w:rsidP="00B455F4"/>
    <w:p w:rsidR="0036429B" w:rsidRPr="008B7DD6" w:rsidRDefault="00F454D5" w:rsidP="0036429B">
      <w:pPr>
        <w:pStyle w:val="2"/>
        <w:rPr>
          <w:b/>
        </w:rPr>
      </w:pPr>
      <w:r>
        <w:rPr>
          <w:rFonts w:hint="eastAsia"/>
          <w:b/>
        </w:rPr>
        <w:t>クライアント</w:t>
      </w:r>
      <w:r>
        <w:rPr>
          <w:rFonts w:hint="eastAsia"/>
          <w:b/>
        </w:rPr>
        <w:t>PC</w:t>
      </w:r>
      <w:r>
        <w:rPr>
          <w:rFonts w:hint="eastAsia"/>
          <w:b/>
        </w:rPr>
        <w:t>から</w:t>
      </w:r>
      <w:r>
        <w:rPr>
          <w:rFonts w:hint="eastAsia"/>
          <w:b/>
        </w:rPr>
        <w:t>GitHub</w:t>
      </w:r>
      <w:r>
        <w:rPr>
          <w:rFonts w:hint="eastAsia"/>
          <w:b/>
        </w:rPr>
        <w:t>へのアクセス設定</w:t>
      </w:r>
    </w:p>
    <w:p w:rsidR="00F454D5" w:rsidRDefault="00F454D5" w:rsidP="00B455F4">
      <w:proofErr w:type="spellStart"/>
      <w:r>
        <w:t>tortoiseGit</w:t>
      </w:r>
      <w:proofErr w:type="spellEnd"/>
      <w:r>
        <w:rPr>
          <w:rFonts w:hint="eastAsia"/>
        </w:rPr>
        <w:t>の場合秘密鍵を</w:t>
      </w:r>
      <w:proofErr w:type="spellStart"/>
      <w:r>
        <w:rPr>
          <w:rFonts w:hint="eastAsia"/>
        </w:rPr>
        <w:t>puttygen</w:t>
      </w:r>
      <w:proofErr w:type="spellEnd"/>
      <w:r>
        <w:rPr>
          <w:rFonts w:hint="eastAsia"/>
        </w:rPr>
        <w:t>等で自己作成する必要があるところが一般の方にはネック。</w:t>
      </w:r>
    </w:p>
    <w:p w:rsidR="00F454D5" w:rsidRDefault="00F454D5" w:rsidP="00F454D5">
      <w:pPr>
        <w:ind w:left="210" w:hangingChars="100" w:hanging="210"/>
      </w:pPr>
      <w:r>
        <w:rPr>
          <w:rFonts w:hint="eastAsia"/>
        </w:rPr>
        <w:t>→鍵生成のプロセスは</w:t>
      </w:r>
      <w:r>
        <w:rPr>
          <w:rFonts w:hint="eastAsia"/>
        </w:rPr>
        <w:t>GitHub for Windows</w:t>
      </w:r>
      <w:r>
        <w:rPr>
          <w:rFonts w:hint="eastAsia"/>
        </w:rPr>
        <w:t>をセットアップすることで自動化される（検証中）</w:t>
      </w:r>
      <w:r>
        <w:br/>
      </w:r>
      <w:r>
        <w:rPr>
          <w:rFonts w:hint="eastAsia"/>
        </w:rPr>
        <w:t>（</w:t>
      </w:r>
      <w:r>
        <w:rPr>
          <w:rFonts w:hint="eastAsia"/>
        </w:rPr>
        <w:t>GitHub for Windows</w:t>
      </w:r>
      <w:r>
        <w:rPr>
          <w:rFonts w:hint="eastAsia"/>
        </w:rPr>
        <w:t>が生成した鍵を</w:t>
      </w:r>
      <w:proofErr w:type="spellStart"/>
      <w:r>
        <w:rPr>
          <w:rFonts w:hint="eastAsia"/>
        </w:rPr>
        <w:t>TortoiseGit</w:t>
      </w:r>
      <w:proofErr w:type="spellEnd"/>
      <w:r>
        <w:rPr>
          <w:rFonts w:hint="eastAsia"/>
        </w:rPr>
        <w:t>でも利用する）</w:t>
      </w:r>
    </w:p>
    <w:p w:rsidR="00F454D5" w:rsidRDefault="00F454D5" w:rsidP="00F454D5">
      <w:pPr>
        <w:ind w:left="210" w:hangingChars="100" w:hanging="210"/>
      </w:pPr>
    </w:p>
    <w:p w:rsidR="00B27D65" w:rsidRDefault="00F454D5" w:rsidP="00B27D65">
      <w:pPr>
        <w:pStyle w:val="2"/>
        <w:rPr>
          <w:b/>
        </w:rPr>
      </w:pPr>
      <w:r>
        <w:rPr>
          <w:rFonts w:hint="eastAsia"/>
          <w:b/>
        </w:rPr>
        <w:t>GitHub</w:t>
      </w:r>
      <w:r>
        <w:rPr>
          <w:rFonts w:hint="eastAsia"/>
          <w:b/>
        </w:rPr>
        <w:t>を使った文書操作</w:t>
      </w:r>
    </w:p>
    <w:p w:rsidR="00F454D5" w:rsidRDefault="00F454D5" w:rsidP="00F454D5">
      <w:pPr>
        <w:pStyle w:val="3"/>
      </w:pPr>
      <w:r>
        <w:rPr>
          <w:rFonts w:hint="eastAsia"/>
        </w:rPr>
        <w:t>文書変更のチュートリアル</w:t>
      </w:r>
    </w:p>
    <w:p w:rsidR="00F454D5" w:rsidRDefault="00F454D5" w:rsidP="00F454D5">
      <w:r>
        <w:rPr>
          <w:rFonts w:hint="eastAsia"/>
        </w:rPr>
        <w:t>原本のコピーを取得→ローカルで改変→ローカルコミット→</w:t>
      </w:r>
      <w:r>
        <w:rPr>
          <w:rFonts w:hint="eastAsia"/>
        </w:rPr>
        <w:t>GitHub</w:t>
      </w:r>
      <w:r>
        <w:rPr>
          <w:rFonts w:hint="eastAsia"/>
        </w:rPr>
        <w:t>へプッシュ　の手順をステップバイステップで行えるよう</w:t>
      </w:r>
      <w:r w:rsidR="002C6A7E">
        <w:rPr>
          <w:rFonts w:hint="eastAsia"/>
        </w:rPr>
        <w:t>示す。</w:t>
      </w:r>
    </w:p>
    <w:p w:rsidR="007E7E08" w:rsidRDefault="007E7E08" w:rsidP="00F454D5"/>
    <w:p w:rsidR="007E7E08" w:rsidRDefault="007E7E08" w:rsidP="00F454D5">
      <w:r>
        <w:rPr>
          <w:rFonts w:hint="eastAsia"/>
        </w:rPr>
        <w:t>プッシュするには</w:t>
      </w:r>
      <w:r>
        <w:rPr>
          <w:rFonts w:hint="eastAsia"/>
        </w:rPr>
        <w:t>Collaborator</w:t>
      </w:r>
      <w:r>
        <w:rPr>
          <w:rFonts w:hint="eastAsia"/>
        </w:rPr>
        <w:t>への追加が必要なので運用規則を設ける必要あり。</w:t>
      </w:r>
    </w:p>
    <w:p w:rsidR="002C6A7E" w:rsidRDefault="002C6A7E" w:rsidP="00F454D5"/>
    <w:p w:rsidR="002C6A7E" w:rsidRDefault="002C6A7E" w:rsidP="00F454D5">
      <w:r>
        <w:rPr>
          <w:rFonts w:hint="eastAsia"/>
        </w:rPr>
        <w:t>下記変更を文書に加える手順を例示するとなど。</w:t>
      </w:r>
    </w:p>
    <w:p w:rsidR="002C6A7E" w:rsidRDefault="002C6A7E" w:rsidP="00F454D5">
      <w:r>
        <w:rPr>
          <w:rFonts w:hint="eastAsia"/>
          <w:noProof/>
        </w:rPr>
        <w:drawing>
          <wp:inline distT="0" distB="0" distL="0" distR="0">
            <wp:extent cx="6012629" cy="1743075"/>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C5711.tmp"/>
                    <pic:cNvPicPr/>
                  </pic:nvPicPr>
                  <pic:blipFill rotWithShape="1">
                    <a:blip r:embed="rId7">
                      <a:extLst>
                        <a:ext uri="{28A0092B-C50C-407E-A947-70E740481C1C}">
                          <a14:useLocalDpi xmlns:a14="http://schemas.microsoft.com/office/drawing/2010/main" val="0"/>
                        </a:ext>
                      </a:extLst>
                    </a:blip>
                    <a:srcRect l="21964" t="50299" r="28816" b="31125"/>
                    <a:stretch/>
                  </pic:blipFill>
                  <pic:spPr bwMode="auto">
                    <a:xfrm>
                      <a:off x="0" y="0"/>
                      <a:ext cx="6019746" cy="1745138"/>
                    </a:xfrm>
                    <a:prstGeom prst="rect">
                      <a:avLst/>
                    </a:prstGeom>
                    <a:ln>
                      <a:noFill/>
                    </a:ln>
                    <a:extLst>
                      <a:ext uri="{53640926-AAD7-44D8-BBD7-CCE9431645EC}">
                        <a14:shadowObscured xmlns:a14="http://schemas.microsoft.com/office/drawing/2010/main"/>
                      </a:ext>
                    </a:extLst>
                  </pic:spPr>
                </pic:pic>
              </a:graphicData>
            </a:graphic>
          </wp:inline>
        </w:drawing>
      </w:r>
    </w:p>
    <w:p w:rsidR="0082676A" w:rsidRDefault="0082676A" w:rsidP="00B455F4"/>
    <w:p w:rsidR="002C6A7E" w:rsidRDefault="002C6A7E" w:rsidP="002C6A7E">
      <w:pPr>
        <w:pStyle w:val="3"/>
      </w:pPr>
      <w:r>
        <w:rPr>
          <w:rFonts w:hint="eastAsia"/>
        </w:rPr>
        <w:t>変更部分の確認</w:t>
      </w:r>
    </w:p>
    <w:p w:rsidR="002C6A7E" w:rsidRDefault="002C6A7E" w:rsidP="00B455F4">
      <w:r>
        <w:rPr>
          <w:rFonts w:hint="eastAsia"/>
        </w:rPr>
        <w:t>ローカルファイルと</w:t>
      </w:r>
      <w:r>
        <w:rPr>
          <w:rFonts w:hint="eastAsia"/>
        </w:rPr>
        <w:t>GitHub</w:t>
      </w:r>
      <w:r>
        <w:rPr>
          <w:rFonts w:hint="eastAsia"/>
        </w:rPr>
        <w:t>リポジトリとの差分を表示する方法を示す。</w:t>
      </w:r>
    </w:p>
    <w:p w:rsidR="002C6A7E" w:rsidRDefault="002C6A7E" w:rsidP="00B455F4"/>
    <w:p w:rsidR="002C6A7E" w:rsidRDefault="002C6A7E" w:rsidP="00B455F4">
      <w:r>
        <w:rPr>
          <w:rFonts w:hint="eastAsia"/>
        </w:rPr>
        <w:t>Word</w:t>
      </w:r>
      <w:r>
        <w:rPr>
          <w:rFonts w:hint="eastAsia"/>
        </w:rPr>
        <w:t>などは</w:t>
      </w:r>
      <w:proofErr w:type="spellStart"/>
      <w:r>
        <w:rPr>
          <w:rFonts w:hint="eastAsia"/>
        </w:rPr>
        <w:t>TortoiseGit</w:t>
      </w:r>
      <w:proofErr w:type="spellEnd"/>
      <w:r>
        <w:rPr>
          <w:rFonts w:hint="eastAsia"/>
        </w:rPr>
        <w:t>のデフォルト機能で差分表示できる。</w:t>
      </w:r>
    </w:p>
    <w:p w:rsidR="00DF2708" w:rsidRDefault="00DF2708" w:rsidP="00B455F4"/>
    <w:p w:rsidR="00DF2708" w:rsidRDefault="00DF2708" w:rsidP="00B455F4">
      <w:pPr>
        <w:rPr>
          <w:rFonts w:hint="eastAsia"/>
        </w:rPr>
      </w:pPr>
      <w:bookmarkStart w:id="0" w:name="_GoBack"/>
      <w:r>
        <w:rPr>
          <w:rFonts w:hint="eastAsia"/>
          <w:noProof/>
        </w:rPr>
        <w:lastRenderedPageBreak/>
        <w:drawing>
          <wp:inline distT="0" distB="0" distL="0" distR="0">
            <wp:extent cx="5604703" cy="43053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C3E1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2524" cy="4318989"/>
                    </a:xfrm>
                    <a:prstGeom prst="rect">
                      <a:avLst/>
                    </a:prstGeom>
                  </pic:spPr>
                </pic:pic>
              </a:graphicData>
            </a:graphic>
          </wp:inline>
        </w:drawing>
      </w:r>
      <w:bookmarkEnd w:id="0"/>
    </w:p>
    <w:p w:rsidR="00DF2708" w:rsidRDefault="00DF2708" w:rsidP="00B455F4">
      <w:pPr>
        <w:rPr>
          <w:rFonts w:hint="eastAsia"/>
        </w:rPr>
      </w:pPr>
    </w:p>
    <w:p w:rsidR="002C6A7E" w:rsidRPr="002C6A7E" w:rsidRDefault="00777B1B" w:rsidP="00B455F4">
      <w:r>
        <w:rPr>
          <w:rFonts w:hint="eastAsia"/>
        </w:rPr>
        <w:t>その他の形式のファイルについて要調査。</w:t>
      </w:r>
    </w:p>
    <w:p w:rsidR="002C6A7E" w:rsidRDefault="002C6A7E" w:rsidP="00B455F4"/>
    <w:p w:rsidR="002C6A7E" w:rsidRDefault="002C6A7E" w:rsidP="002C6A7E">
      <w:pPr>
        <w:pStyle w:val="3"/>
      </w:pPr>
      <w:r>
        <w:rPr>
          <w:rFonts w:hint="eastAsia"/>
        </w:rPr>
        <w:t>文書変更の原本反映の依頼</w:t>
      </w:r>
    </w:p>
    <w:p w:rsidR="002C6A7E" w:rsidRDefault="00777B1B" w:rsidP="00B455F4">
      <w:r>
        <w:rPr>
          <w:rFonts w:hint="eastAsia"/>
        </w:rPr>
        <w:t>プルリクエストについて記載</w:t>
      </w:r>
    </w:p>
    <w:p w:rsidR="00DF74E2" w:rsidRDefault="00DF74E2" w:rsidP="00B455F4"/>
    <w:p w:rsidR="00DF74E2" w:rsidRDefault="00DF74E2" w:rsidP="00B455F4">
      <w:r>
        <w:rPr>
          <w:rFonts w:hint="eastAsia"/>
        </w:rPr>
        <w:t>そもそも</w:t>
      </w:r>
      <w:r>
        <w:rPr>
          <w:rFonts w:hint="eastAsia"/>
        </w:rPr>
        <w:t>GitHub</w:t>
      </w:r>
      <w:r>
        <w:rPr>
          <w:rFonts w:hint="eastAsia"/>
        </w:rPr>
        <w:t>では原本から一般ユーザー更新用ブランチを作っておいて、一般ユーザーのプッシュはそちらへプッシュしてくるように構成をしておくとよい。</w:t>
      </w:r>
    </w:p>
    <w:p w:rsidR="00DF74E2" w:rsidRDefault="00A172A8" w:rsidP="00B455F4">
      <w:hyperlink r:id="rId9" w:history="1">
        <w:r w:rsidR="00F62109" w:rsidRPr="00EB1A76">
          <w:rPr>
            <w:rStyle w:val="aa"/>
          </w:rPr>
          <w:t>http://qiita.com/samurairunner/items/7442521bce2d6ac9330b</w:t>
        </w:r>
      </w:hyperlink>
    </w:p>
    <w:p w:rsidR="00F62109" w:rsidRPr="002C6A7E" w:rsidRDefault="00F62109" w:rsidP="00B455F4">
      <w:r w:rsidRPr="00F62109">
        <w:t>http://blog.qnyp.com/2013/05/28/pull-request-for-github-beginners/</w:t>
      </w:r>
    </w:p>
    <w:p w:rsidR="00B27D65" w:rsidRDefault="00B27D65" w:rsidP="00B455F4"/>
    <w:p w:rsidR="00777B1B" w:rsidRDefault="00777B1B" w:rsidP="00777B1B">
      <w:pPr>
        <w:pStyle w:val="3"/>
      </w:pPr>
      <w:r>
        <w:rPr>
          <w:rFonts w:hint="eastAsia"/>
        </w:rPr>
        <w:t>競合時の手順</w:t>
      </w:r>
    </w:p>
    <w:p w:rsidR="00777B1B" w:rsidRDefault="00777B1B" w:rsidP="00B455F4"/>
    <w:p w:rsidR="00777B1B" w:rsidRDefault="007E7E08" w:rsidP="00B455F4">
      <w:r>
        <w:rPr>
          <w:rFonts w:hint="eastAsia"/>
        </w:rPr>
        <w:t>Word</w:t>
      </w:r>
      <w:r>
        <w:rPr>
          <w:rFonts w:hint="eastAsia"/>
        </w:rPr>
        <w:t>などバイナリファイルの場合どうするか？</w:t>
      </w:r>
    </w:p>
    <w:p w:rsidR="007E7E08" w:rsidRDefault="00F01E7E" w:rsidP="00B455F4">
      <w:r>
        <w:rPr>
          <w:rFonts w:hint="eastAsia"/>
        </w:rPr>
        <w:t>プル</w:t>
      </w:r>
      <w:r w:rsidR="007E7E08">
        <w:rPr>
          <w:rFonts w:hint="eastAsia"/>
        </w:rPr>
        <w:t>リクエストを受けた管理者側の作業とするか？</w:t>
      </w:r>
    </w:p>
    <w:p w:rsidR="007E7E08" w:rsidRPr="00777B1B" w:rsidRDefault="007E7E08" w:rsidP="00B455F4"/>
    <w:sectPr w:rsidR="007E7E08" w:rsidRPr="00777B1B" w:rsidSect="00081ED0">
      <w:footerReference w:type="default" r:id="rId10"/>
      <w:pgSz w:w="11906" w:h="16838"/>
      <w:pgMar w:top="993" w:right="1416" w:bottom="1135"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2A8" w:rsidRDefault="00A172A8" w:rsidP="0018485C">
      <w:r>
        <w:separator/>
      </w:r>
    </w:p>
  </w:endnote>
  <w:endnote w:type="continuationSeparator" w:id="0">
    <w:p w:rsidR="00A172A8" w:rsidRDefault="00A172A8" w:rsidP="0018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643393"/>
      <w:docPartObj>
        <w:docPartGallery w:val="Page Numbers (Bottom of Page)"/>
        <w:docPartUnique/>
      </w:docPartObj>
    </w:sdtPr>
    <w:sdtEndPr/>
    <w:sdtContent>
      <w:p w:rsidR="00A806E9" w:rsidRDefault="00A806E9">
        <w:pPr>
          <w:pStyle w:val="a5"/>
          <w:jc w:val="center"/>
        </w:pPr>
        <w:r>
          <w:fldChar w:fldCharType="begin"/>
        </w:r>
        <w:r>
          <w:instrText>PAGE   \* MERGEFORMAT</w:instrText>
        </w:r>
        <w:r>
          <w:fldChar w:fldCharType="separate"/>
        </w:r>
        <w:r w:rsidR="00DF2708" w:rsidRPr="00DF2708">
          <w:rPr>
            <w:noProof/>
            <w:lang w:val="ja-JP"/>
          </w:rPr>
          <w:t>1</w:t>
        </w:r>
        <w:r>
          <w:fldChar w:fldCharType="end"/>
        </w:r>
      </w:p>
    </w:sdtContent>
  </w:sdt>
  <w:p w:rsidR="00A806E9" w:rsidRDefault="00A806E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2A8" w:rsidRDefault="00A172A8" w:rsidP="0018485C">
      <w:r>
        <w:separator/>
      </w:r>
    </w:p>
  </w:footnote>
  <w:footnote w:type="continuationSeparator" w:id="0">
    <w:p w:rsidR="00A172A8" w:rsidRDefault="00A172A8" w:rsidP="00184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E3196"/>
    <w:multiLevelType w:val="multilevel"/>
    <w:tmpl w:val="32BE2F7C"/>
    <w:lvl w:ilvl="0">
      <w:start w:val="2"/>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lvlText w:val="■"/>
      <w:lvlJc w:val="left"/>
      <w:pPr>
        <w:ind w:left="0" w:firstLine="0"/>
      </w:pPr>
      <w:rPr>
        <w:rFonts w:hint="eastAsia"/>
      </w:rPr>
    </w:lvl>
    <w:lvl w:ilvl="4">
      <w:start w:val="1"/>
      <w:numFmt w:val="none"/>
      <w:pStyle w:val="5"/>
      <w:lvlText w:val="★"/>
      <w:lvlJc w:val="left"/>
      <w:pPr>
        <w:ind w:left="0" w:firstLine="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2EA64AD5"/>
    <w:multiLevelType w:val="hybridMultilevel"/>
    <w:tmpl w:val="3E5CB2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3561EFC"/>
    <w:multiLevelType w:val="hybridMultilevel"/>
    <w:tmpl w:val="A1ACAE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362613"/>
    <w:multiLevelType w:val="hybridMultilevel"/>
    <w:tmpl w:val="B3EC0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ACD1BBB"/>
    <w:multiLevelType w:val="hybridMultilevel"/>
    <w:tmpl w:val="375C21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2115B59"/>
    <w:multiLevelType w:val="hybridMultilevel"/>
    <w:tmpl w:val="5DD8AE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34779CE"/>
    <w:multiLevelType w:val="hybridMultilevel"/>
    <w:tmpl w:val="663EC0BE"/>
    <w:lvl w:ilvl="0" w:tplc="990614AC">
      <w:start w:val="1"/>
      <w:numFmt w:val="decimalFullWidth"/>
      <w:lvlText w:val="%1．"/>
      <w:lvlJc w:val="left"/>
      <w:pPr>
        <w:tabs>
          <w:tab w:val="num" w:pos="532"/>
        </w:tabs>
        <w:ind w:left="532" w:hanging="390"/>
      </w:pPr>
      <w:rPr>
        <w:rFonts w:hint="eastAsia"/>
      </w:rPr>
    </w:lvl>
    <w:lvl w:ilvl="1" w:tplc="04090017" w:tentative="1">
      <w:start w:val="1"/>
      <w:numFmt w:val="aiueoFullWidth"/>
      <w:lvlText w:val="(%2)"/>
      <w:lvlJc w:val="left"/>
      <w:pPr>
        <w:tabs>
          <w:tab w:val="num" w:pos="982"/>
        </w:tabs>
        <w:ind w:left="982" w:hanging="420"/>
      </w:pPr>
    </w:lvl>
    <w:lvl w:ilvl="2" w:tplc="04090011" w:tentative="1">
      <w:start w:val="1"/>
      <w:numFmt w:val="decimalEnclosedCircle"/>
      <w:lvlText w:val="%3"/>
      <w:lvlJc w:val="lef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7" w:tentative="1">
      <w:start w:val="1"/>
      <w:numFmt w:val="aiueoFullWidth"/>
      <w:lvlText w:val="(%5)"/>
      <w:lvlJc w:val="left"/>
      <w:pPr>
        <w:tabs>
          <w:tab w:val="num" w:pos="2242"/>
        </w:tabs>
        <w:ind w:left="2242" w:hanging="420"/>
      </w:pPr>
    </w:lvl>
    <w:lvl w:ilvl="5" w:tplc="04090011" w:tentative="1">
      <w:start w:val="1"/>
      <w:numFmt w:val="decimalEnclosedCircle"/>
      <w:lvlText w:val="%6"/>
      <w:lvlJc w:val="lef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7" w:tentative="1">
      <w:start w:val="1"/>
      <w:numFmt w:val="aiueoFullWidth"/>
      <w:lvlText w:val="(%8)"/>
      <w:lvlJc w:val="left"/>
      <w:pPr>
        <w:tabs>
          <w:tab w:val="num" w:pos="3502"/>
        </w:tabs>
        <w:ind w:left="3502" w:hanging="420"/>
      </w:pPr>
    </w:lvl>
    <w:lvl w:ilvl="8" w:tplc="04090011" w:tentative="1">
      <w:start w:val="1"/>
      <w:numFmt w:val="decimalEnclosedCircle"/>
      <w:lvlText w:val="%9"/>
      <w:lvlJc w:val="left"/>
      <w:pPr>
        <w:tabs>
          <w:tab w:val="num" w:pos="3922"/>
        </w:tabs>
        <w:ind w:left="3922" w:hanging="420"/>
      </w:pPr>
    </w:lvl>
  </w:abstractNum>
  <w:abstractNum w:abstractNumId="7" w15:restartNumberingAfterBreak="0">
    <w:nsid w:val="637C6B3F"/>
    <w:multiLevelType w:val="hybridMultilevel"/>
    <w:tmpl w:val="F2D0C648"/>
    <w:lvl w:ilvl="0" w:tplc="66B6E6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A44B12"/>
    <w:multiLevelType w:val="hybridMultilevel"/>
    <w:tmpl w:val="4FEC7BB2"/>
    <w:lvl w:ilvl="0" w:tplc="A2F2B41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78A2BD9"/>
    <w:multiLevelType w:val="hybridMultilevel"/>
    <w:tmpl w:val="AE6AAF70"/>
    <w:lvl w:ilvl="0" w:tplc="583451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9"/>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EA"/>
    <w:rsid w:val="00021F74"/>
    <w:rsid w:val="00043F65"/>
    <w:rsid w:val="0005142F"/>
    <w:rsid w:val="00052B5B"/>
    <w:rsid w:val="000568E6"/>
    <w:rsid w:val="00063DD1"/>
    <w:rsid w:val="00064B3D"/>
    <w:rsid w:val="000670A1"/>
    <w:rsid w:val="00070E16"/>
    <w:rsid w:val="00081ED0"/>
    <w:rsid w:val="00091C79"/>
    <w:rsid w:val="00093DCF"/>
    <w:rsid w:val="000956DB"/>
    <w:rsid w:val="000A5A92"/>
    <w:rsid w:val="000B5B05"/>
    <w:rsid w:val="000B613B"/>
    <w:rsid w:val="000F190A"/>
    <w:rsid w:val="000F2367"/>
    <w:rsid w:val="001014BF"/>
    <w:rsid w:val="00110D18"/>
    <w:rsid w:val="00110F34"/>
    <w:rsid w:val="00122305"/>
    <w:rsid w:val="00130284"/>
    <w:rsid w:val="00133923"/>
    <w:rsid w:val="0014678E"/>
    <w:rsid w:val="00150470"/>
    <w:rsid w:val="00161673"/>
    <w:rsid w:val="00181C31"/>
    <w:rsid w:val="0018485C"/>
    <w:rsid w:val="001862B9"/>
    <w:rsid w:val="001A57A0"/>
    <w:rsid w:val="001A66D1"/>
    <w:rsid w:val="001A680B"/>
    <w:rsid w:val="001B20B3"/>
    <w:rsid w:val="001B3B94"/>
    <w:rsid w:val="001D1BD9"/>
    <w:rsid w:val="001E109C"/>
    <w:rsid w:val="001F2F7C"/>
    <w:rsid w:val="002013E0"/>
    <w:rsid w:val="00202D8E"/>
    <w:rsid w:val="00216722"/>
    <w:rsid w:val="00252415"/>
    <w:rsid w:val="00280536"/>
    <w:rsid w:val="00296B9E"/>
    <w:rsid w:val="002A5FD7"/>
    <w:rsid w:val="002B2449"/>
    <w:rsid w:val="002B6986"/>
    <w:rsid w:val="002C6A7E"/>
    <w:rsid w:val="002E7E4F"/>
    <w:rsid w:val="002F0095"/>
    <w:rsid w:val="002F1A18"/>
    <w:rsid w:val="00310267"/>
    <w:rsid w:val="003105C7"/>
    <w:rsid w:val="00314845"/>
    <w:rsid w:val="0032706C"/>
    <w:rsid w:val="00336984"/>
    <w:rsid w:val="00361A19"/>
    <w:rsid w:val="00362785"/>
    <w:rsid w:val="0036429B"/>
    <w:rsid w:val="00383B16"/>
    <w:rsid w:val="00384CFC"/>
    <w:rsid w:val="0038557A"/>
    <w:rsid w:val="00393E35"/>
    <w:rsid w:val="003A0011"/>
    <w:rsid w:val="003B35AB"/>
    <w:rsid w:val="003B796E"/>
    <w:rsid w:val="003C76AD"/>
    <w:rsid w:val="003C774B"/>
    <w:rsid w:val="003D4D6E"/>
    <w:rsid w:val="004168CA"/>
    <w:rsid w:val="004314E8"/>
    <w:rsid w:val="00432C7F"/>
    <w:rsid w:val="0043626E"/>
    <w:rsid w:val="0043769F"/>
    <w:rsid w:val="00437804"/>
    <w:rsid w:val="00450F74"/>
    <w:rsid w:val="00474225"/>
    <w:rsid w:val="004778E7"/>
    <w:rsid w:val="00491BF0"/>
    <w:rsid w:val="00494E82"/>
    <w:rsid w:val="0049579E"/>
    <w:rsid w:val="004B35CF"/>
    <w:rsid w:val="004C50CD"/>
    <w:rsid w:val="004C68A4"/>
    <w:rsid w:val="004E3C95"/>
    <w:rsid w:val="004E7992"/>
    <w:rsid w:val="004E7F5F"/>
    <w:rsid w:val="004F02CD"/>
    <w:rsid w:val="004F58C3"/>
    <w:rsid w:val="00503F94"/>
    <w:rsid w:val="00515347"/>
    <w:rsid w:val="005350AD"/>
    <w:rsid w:val="00535A2A"/>
    <w:rsid w:val="005361BF"/>
    <w:rsid w:val="00540DC8"/>
    <w:rsid w:val="00541062"/>
    <w:rsid w:val="00544D69"/>
    <w:rsid w:val="00565F60"/>
    <w:rsid w:val="00571AAE"/>
    <w:rsid w:val="00572209"/>
    <w:rsid w:val="00576A20"/>
    <w:rsid w:val="005968FE"/>
    <w:rsid w:val="005A3A08"/>
    <w:rsid w:val="005B3143"/>
    <w:rsid w:val="005D2D25"/>
    <w:rsid w:val="005D78E7"/>
    <w:rsid w:val="005E0145"/>
    <w:rsid w:val="005E4DF7"/>
    <w:rsid w:val="005F05A3"/>
    <w:rsid w:val="005F0D7A"/>
    <w:rsid w:val="005F544C"/>
    <w:rsid w:val="005F6C32"/>
    <w:rsid w:val="00610F2D"/>
    <w:rsid w:val="00612EFF"/>
    <w:rsid w:val="00623ED4"/>
    <w:rsid w:val="00650B36"/>
    <w:rsid w:val="00652D7D"/>
    <w:rsid w:val="0066763D"/>
    <w:rsid w:val="00672969"/>
    <w:rsid w:val="0067510B"/>
    <w:rsid w:val="006771C8"/>
    <w:rsid w:val="006D3D7A"/>
    <w:rsid w:val="006D3E58"/>
    <w:rsid w:val="006E1CD1"/>
    <w:rsid w:val="006E454A"/>
    <w:rsid w:val="006E7EF1"/>
    <w:rsid w:val="007031B6"/>
    <w:rsid w:val="00710E5B"/>
    <w:rsid w:val="00741574"/>
    <w:rsid w:val="00777B1B"/>
    <w:rsid w:val="00781AA4"/>
    <w:rsid w:val="00787EF3"/>
    <w:rsid w:val="00797471"/>
    <w:rsid w:val="007B1D4D"/>
    <w:rsid w:val="007B4961"/>
    <w:rsid w:val="007C3552"/>
    <w:rsid w:val="007D024D"/>
    <w:rsid w:val="007E7E08"/>
    <w:rsid w:val="0080496C"/>
    <w:rsid w:val="00811B62"/>
    <w:rsid w:val="0081559A"/>
    <w:rsid w:val="008253F3"/>
    <w:rsid w:val="0082676A"/>
    <w:rsid w:val="00830F83"/>
    <w:rsid w:val="008348B5"/>
    <w:rsid w:val="00842E2F"/>
    <w:rsid w:val="008462D3"/>
    <w:rsid w:val="00854EC6"/>
    <w:rsid w:val="0086394D"/>
    <w:rsid w:val="00864B9F"/>
    <w:rsid w:val="0087193D"/>
    <w:rsid w:val="00877F02"/>
    <w:rsid w:val="008A29C9"/>
    <w:rsid w:val="008A4409"/>
    <w:rsid w:val="008B23FD"/>
    <w:rsid w:val="008B33F8"/>
    <w:rsid w:val="008B4A24"/>
    <w:rsid w:val="008B7DD6"/>
    <w:rsid w:val="008F2DB7"/>
    <w:rsid w:val="008F3C71"/>
    <w:rsid w:val="00902F76"/>
    <w:rsid w:val="00920415"/>
    <w:rsid w:val="00922BFF"/>
    <w:rsid w:val="009307C0"/>
    <w:rsid w:val="0093085F"/>
    <w:rsid w:val="00943DCB"/>
    <w:rsid w:val="00946A6C"/>
    <w:rsid w:val="00947B18"/>
    <w:rsid w:val="0095283B"/>
    <w:rsid w:val="00954090"/>
    <w:rsid w:val="0095432E"/>
    <w:rsid w:val="00961002"/>
    <w:rsid w:val="00966D9D"/>
    <w:rsid w:val="00967340"/>
    <w:rsid w:val="00995E43"/>
    <w:rsid w:val="009A18DB"/>
    <w:rsid w:val="009A41D5"/>
    <w:rsid w:val="009B069E"/>
    <w:rsid w:val="009C1944"/>
    <w:rsid w:val="009D4B84"/>
    <w:rsid w:val="009E1948"/>
    <w:rsid w:val="009E1C9D"/>
    <w:rsid w:val="009E1DD6"/>
    <w:rsid w:val="009F12DD"/>
    <w:rsid w:val="009F7912"/>
    <w:rsid w:val="00A03612"/>
    <w:rsid w:val="00A03B02"/>
    <w:rsid w:val="00A172A8"/>
    <w:rsid w:val="00A24282"/>
    <w:rsid w:val="00A2457A"/>
    <w:rsid w:val="00A459F5"/>
    <w:rsid w:val="00A5217E"/>
    <w:rsid w:val="00A706DD"/>
    <w:rsid w:val="00A806E9"/>
    <w:rsid w:val="00AA2DB8"/>
    <w:rsid w:val="00AB15CB"/>
    <w:rsid w:val="00AC5B5A"/>
    <w:rsid w:val="00AC6FDA"/>
    <w:rsid w:val="00AD521A"/>
    <w:rsid w:val="00AD5E86"/>
    <w:rsid w:val="00AE0B26"/>
    <w:rsid w:val="00AE2ACB"/>
    <w:rsid w:val="00AF2958"/>
    <w:rsid w:val="00AF4E52"/>
    <w:rsid w:val="00B03E33"/>
    <w:rsid w:val="00B247F4"/>
    <w:rsid w:val="00B27D65"/>
    <w:rsid w:val="00B30A9E"/>
    <w:rsid w:val="00B42217"/>
    <w:rsid w:val="00B455F4"/>
    <w:rsid w:val="00B63B91"/>
    <w:rsid w:val="00B6740E"/>
    <w:rsid w:val="00B70876"/>
    <w:rsid w:val="00BB683E"/>
    <w:rsid w:val="00BD24EF"/>
    <w:rsid w:val="00BE42ED"/>
    <w:rsid w:val="00BF56DF"/>
    <w:rsid w:val="00BF57E9"/>
    <w:rsid w:val="00C03ABA"/>
    <w:rsid w:val="00C231E3"/>
    <w:rsid w:val="00C25CF5"/>
    <w:rsid w:val="00C262AC"/>
    <w:rsid w:val="00C268F7"/>
    <w:rsid w:val="00C45E2E"/>
    <w:rsid w:val="00C56EEA"/>
    <w:rsid w:val="00C60B21"/>
    <w:rsid w:val="00C61299"/>
    <w:rsid w:val="00C636CF"/>
    <w:rsid w:val="00C7030F"/>
    <w:rsid w:val="00C72BB0"/>
    <w:rsid w:val="00C72E67"/>
    <w:rsid w:val="00C75C9F"/>
    <w:rsid w:val="00C875E8"/>
    <w:rsid w:val="00CA756D"/>
    <w:rsid w:val="00CC6B65"/>
    <w:rsid w:val="00CD20FB"/>
    <w:rsid w:val="00CD7AF7"/>
    <w:rsid w:val="00CE3C3B"/>
    <w:rsid w:val="00CE5D89"/>
    <w:rsid w:val="00D015EF"/>
    <w:rsid w:val="00D04829"/>
    <w:rsid w:val="00D22DE8"/>
    <w:rsid w:val="00D26FC1"/>
    <w:rsid w:val="00D27B55"/>
    <w:rsid w:val="00D522CF"/>
    <w:rsid w:val="00D60A11"/>
    <w:rsid w:val="00D67045"/>
    <w:rsid w:val="00D866A7"/>
    <w:rsid w:val="00D91DCC"/>
    <w:rsid w:val="00D957C5"/>
    <w:rsid w:val="00D95833"/>
    <w:rsid w:val="00DA4769"/>
    <w:rsid w:val="00DC36FA"/>
    <w:rsid w:val="00DF2708"/>
    <w:rsid w:val="00DF74E2"/>
    <w:rsid w:val="00E054A4"/>
    <w:rsid w:val="00E07768"/>
    <w:rsid w:val="00E67C66"/>
    <w:rsid w:val="00EA6749"/>
    <w:rsid w:val="00EB57A1"/>
    <w:rsid w:val="00EB5A65"/>
    <w:rsid w:val="00EB5EAE"/>
    <w:rsid w:val="00EC7E1D"/>
    <w:rsid w:val="00ED7982"/>
    <w:rsid w:val="00EE2765"/>
    <w:rsid w:val="00F01E7E"/>
    <w:rsid w:val="00F12E19"/>
    <w:rsid w:val="00F14D11"/>
    <w:rsid w:val="00F433C2"/>
    <w:rsid w:val="00F454D5"/>
    <w:rsid w:val="00F57EEC"/>
    <w:rsid w:val="00F62109"/>
    <w:rsid w:val="00F654DA"/>
    <w:rsid w:val="00F76005"/>
    <w:rsid w:val="00F8308B"/>
    <w:rsid w:val="00FB42C1"/>
    <w:rsid w:val="00FB4511"/>
    <w:rsid w:val="00FB4DDF"/>
    <w:rsid w:val="00FB57BA"/>
    <w:rsid w:val="00FC3C17"/>
    <w:rsid w:val="00FE4107"/>
    <w:rsid w:val="00FE536E"/>
    <w:rsid w:val="00FE7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DE301D9-233F-4950-8342-0999EF0B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見出し"/>
    <w:basedOn w:val="a"/>
    <w:next w:val="a"/>
    <w:link w:val="10"/>
    <w:uiPriority w:val="9"/>
    <w:qFormat/>
    <w:rsid w:val="006D3E58"/>
    <w:pPr>
      <w:keepNext/>
      <w:numPr>
        <w:numId w:val="3"/>
      </w:numPr>
      <w:outlineLvl w:val="0"/>
    </w:pPr>
    <w:rPr>
      <w:rFonts w:asciiTheme="majorHAnsi" w:eastAsiaTheme="majorEastAsia" w:hAnsiTheme="majorHAnsi" w:cstheme="majorBidi"/>
      <w:sz w:val="24"/>
      <w:szCs w:val="24"/>
    </w:rPr>
  </w:style>
  <w:style w:type="paragraph" w:styleId="2">
    <w:name w:val="heading 2"/>
    <w:aliases w:val="節見出し"/>
    <w:basedOn w:val="1"/>
    <w:next w:val="a"/>
    <w:link w:val="20"/>
    <w:uiPriority w:val="9"/>
    <w:unhideWhenUsed/>
    <w:qFormat/>
    <w:rsid w:val="006D3E58"/>
    <w:pPr>
      <w:numPr>
        <w:ilvl w:val="1"/>
      </w:numPr>
      <w:outlineLvl w:val="1"/>
    </w:pPr>
  </w:style>
  <w:style w:type="paragraph" w:styleId="3">
    <w:name w:val="heading 3"/>
    <w:aliases w:val="項見出し"/>
    <w:basedOn w:val="a"/>
    <w:next w:val="a"/>
    <w:link w:val="30"/>
    <w:uiPriority w:val="9"/>
    <w:unhideWhenUsed/>
    <w:qFormat/>
    <w:rsid w:val="006D3E58"/>
    <w:pPr>
      <w:keepNext/>
      <w:numPr>
        <w:ilvl w:val="2"/>
        <w:numId w:val="3"/>
      </w:numPr>
      <w:outlineLvl w:val="2"/>
    </w:pPr>
    <w:rPr>
      <w:rFonts w:asciiTheme="majorHAnsi" w:eastAsiaTheme="majorEastAsia" w:hAnsiTheme="majorHAnsi" w:cstheme="majorBidi"/>
    </w:rPr>
  </w:style>
  <w:style w:type="paragraph" w:styleId="4">
    <w:name w:val="heading 4"/>
    <w:aliases w:val="大見出し"/>
    <w:basedOn w:val="a"/>
    <w:next w:val="a"/>
    <w:link w:val="40"/>
    <w:uiPriority w:val="9"/>
    <w:unhideWhenUsed/>
    <w:qFormat/>
    <w:rsid w:val="006D3E58"/>
    <w:pPr>
      <w:keepNext/>
      <w:numPr>
        <w:ilvl w:val="3"/>
        <w:numId w:val="3"/>
      </w:numPr>
      <w:outlineLvl w:val="3"/>
    </w:pPr>
    <w:rPr>
      <w:b/>
      <w:bCs/>
    </w:rPr>
  </w:style>
  <w:style w:type="paragraph" w:styleId="5">
    <w:name w:val="heading 5"/>
    <w:aliases w:val="小見出し"/>
    <w:basedOn w:val="a"/>
    <w:next w:val="a"/>
    <w:link w:val="50"/>
    <w:uiPriority w:val="9"/>
    <w:unhideWhenUsed/>
    <w:qFormat/>
    <w:rsid w:val="006D3E58"/>
    <w:pPr>
      <w:keepNext/>
      <w:numPr>
        <w:ilvl w:val="4"/>
        <w:numId w:val="3"/>
      </w:numPr>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aliases w:val="章見出し (文字)"/>
    <w:basedOn w:val="a0"/>
    <w:link w:val="1"/>
    <w:uiPriority w:val="9"/>
    <w:rsid w:val="006D3E58"/>
    <w:rPr>
      <w:rFonts w:asciiTheme="majorHAnsi" w:eastAsiaTheme="majorEastAsia" w:hAnsiTheme="majorHAnsi" w:cstheme="majorBidi"/>
      <w:sz w:val="24"/>
      <w:szCs w:val="24"/>
    </w:rPr>
  </w:style>
  <w:style w:type="character" w:customStyle="1" w:styleId="20">
    <w:name w:val="見出し 2 (文字)"/>
    <w:aliases w:val="節見出し (文字)"/>
    <w:basedOn w:val="a0"/>
    <w:link w:val="2"/>
    <w:uiPriority w:val="9"/>
    <w:rsid w:val="006D3E58"/>
    <w:rPr>
      <w:rFonts w:asciiTheme="majorHAnsi" w:eastAsiaTheme="majorEastAsia" w:hAnsiTheme="majorHAnsi" w:cstheme="majorBidi"/>
      <w:sz w:val="24"/>
      <w:szCs w:val="24"/>
    </w:rPr>
  </w:style>
  <w:style w:type="character" w:customStyle="1" w:styleId="30">
    <w:name w:val="見出し 3 (文字)"/>
    <w:aliases w:val="項見出し (文字)"/>
    <w:basedOn w:val="a0"/>
    <w:link w:val="3"/>
    <w:uiPriority w:val="9"/>
    <w:rsid w:val="006D3E58"/>
    <w:rPr>
      <w:rFonts w:asciiTheme="majorHAnsi" w:eastAsiaTheme="majorEastAsia" w:hAnsiTheme="majorHAnsi" w:cstheme="majorBidi"/>
    </w:rPr>
  </w:style>
  <w:style w:type="character" w:customStyle="1" w:styleId="40">
    <w:name w:val="見出し 4 (文字)"/>
    <w:aliases w:val="大見出し (文字)"/>
    <w:basedOn w:val="a0"/>
    <w:link w:val="4"/>
    <w:uiPriority w:val="9"/>
    <w:rsid w:val="006D3E58"/>
    <w:rPr>
      <w:b/>
      <w:bCs/>
    </w:rPr>
  </w:style>
  <w:style w:type="character" w:customStyle="1" w:styleId="50">
    <w:name w:val="見出し 5 (文字)"/>
    <w:aliases w:val="小見出し (文字)"/>
    <w:basedOn w:val="a0"/>
    <w:link w:val="5"/>
    <w:uiPriority w:val="9"/>
    <w:rsid w:val="006D3E58"/>
    <w:rPr>
      <w:rFonts w:asciiTheme="majorHAnsi" w:eastAsiaTheme="majorEastAsia" w:hAnsiTheme="majorHAnsi" w:cstheme="majorBidi"/>
    </w:rPr>
  </w:style>
  <w:style w:type="paragraph" w:styleId="a3">
    <w:name w:val="header"/>
    <w:basedOn w:val="a"/>
    <w:link w:val="a4"/>
    <w:uiPriority w:val="99"/>
    <w:unhideWhenUsed/>
    <w:rsid w:val="0018485C"/>
    <w:pPr>
      <w:tabs>
        <w:tab w:val="center" w:pos="4252"/>
        <w:tab w:val="right" w:pos="8504"/>
      </w:tabs>
      <w:snapToGrid w:val="0"/>
    </w:pPr>
  </w:style>
  <w:style w:type="character" w:customStyle="1" w:styleId="a4">
    <w:name w:val="ヘッダー (文字)"/>
    <w:basedOn w:val="a0"/>
    <w:link w:val="a3"/>
    <w:uiPriority w:val="99"/>
    <w:rsid w:val="0018485C"/>
  </w:style>
  <w:style w:type="paragraph" w:styleId="a5">
    <w:name w:val="footer"/>
    <w:basedOn w:val="a"/>
    <w:link w:val="a6"/>
    <w:uiPriority w:val="99"/>
    <w:unhideWhenUsed/>
    <w:rsid w:val="0018485C"/>
    <w:pPr>
      <w:tabs>
        <w:tab w:val="center" w:pos="4252"/>
        <w:tab w:val="right" w:pos="8504"/>
      </w:tabs>
      <w:snapToGrid w:val="0"/>
    </w:pPr>
  </w:style>
  <w:style w:type="character" w:customStyle="1" w:styleId="a6">
    <w:name w:val="フッター (文字)"/>
    <w:basedOn w:val="a0"/>
    <w:link w:val="a5"/>
    <w:uiPriority w:val="99"/>
    <w:rsid w:val="0018485C"/>
  </w:style>
  <w:style w:type="paragraph" w:styleId="a7">
    <w:name w:val="caption"/>
    <w:basedOn w:val="a"/>
    <w:next w:val="a"/>
    <w:uiPriority w:val="35"/>
    <w:unhideWhenUsed/>
    <w:qFormat/>
    <w:rsid w:val="0018485C"/>
    <w:rPr>
      <w:b/>
      <w:bCs/>
      <w:szCs w:val="21"/>
    </w:rPr>
  </w:style>
  <w:style w:type="character" w:customStyle="1" w:styleId="fbody">
    <w:name w:val="f_body"/>
    <w:basedOn w:val="a0"/>
    <w:rsid w:val="001B3B94"/>
  </w:style>
  <w:style w:type="table" w:styleId="a8">
    <w:name w:val="Table Grid"/>
    <w:basedOn w:val="a1"/>
    <w:uiPriority w:val="39"/>
    <w:rsid w:val="00D9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codeexample">
    <w:name w:val="f_codeexample"/>
    <w:basedOn w:val="a0"/>
    <w:rsid w:val="00902F76"/>
  </w:style>
  <w:style w:type="paragraph" w:styleId="a9">
    <w:name w:val="List Paragraph"/>
    <w:basedOn w:val="a"/>
    <w:uiPriority w:val="34"/>
    <w:qFormat/>
    <w:rsid w:val="00C60B21"/>
    <w:pPr>
      <w:ind w:leftChars="400" w:left="840"/>
    </w:pPr>
  </w:style>
  <w:style w:type="character" w:styleId="aa">
    <w:name w:val="Hyperlink"/>
    <w:basedOn w:val="a0"/>
    <w:uiPriority w:val="99"/>
    <w:unhideWhenUsed/>
    <w:rsid w:val="00F8308B"/>
    <w:rPr>
      <w:color w:val="0563C1" w:themeColor="hyperlink"/>
      <w:u w:val="single"/>
    </w:rPr>
  </w:style>
  <w:style w:type="paragraph" w:styleId="HTML">
    <w:name w:val="HTML Preformatted"/>
    <w:basedOn w:val="a"/>
    <w:link w:val="HTML0"/>
    <w:uiPriority w:val="99"/>
    <w:semiHidden/>
    <w:unhideWhenUsed/>
    <w:rsid w:val="00863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6394D"/>
    <w:rPr>
      <w:rFonts w:ascii="ＭＳ ゴシック" w:eastAsia="ＭＳ ゴシック" w:hAnsi="ＭＳ ゴシック" w:cs="ＭＳ ゴシック"/>
      <w:kern w:val="0"/>
      <w:sz w:val="24"/>
      <w:szCs w:val="24"/>
    </w:rPr>
  </w:style>
  <w:style w:type="paragraph" w:customStyle="1" w:styleId="ab">
    <w:name w:val="一太郎８"/>
    <w:rsid w:val="00995E43"/>
    <w:pPr>
      <w:widowControl w:val="0"/>
      <w:wordWrap w:val="0"/>
      <w:autoSpaceDE w:val="0"/>
      <w:autoSpaceDN w:val="0"/>
      <w:adjustRightInd w:val="0"/>
      <w:spacing w:line="283" w:lineRule="atLeast"/>
      <w:jc w:val="both"/>
    </w:pPr>
    <w:rPr>
      <w:rFonts w:ascii="ＭＳ 明朝" w:eastAsia="ＭＳ ゴシック" w:hAnsi="Century" w:cs="Times New Roman"/>
      <w:kern w:val="0"/>
      <w:szCs w:val="20"/>
    </w:rPr>
  </w:style>
  <w:style w:type="paragraph" w:customStyle="1" w:styleId="ac">
    <w:name w:val="文章"/>
    <w:basedOn w:val="a"/>
    <w:rsid w:val="00995E43"/>
    <w:pPr>
      <w:adjustRightInd w:val="0"/>
      <w:snapToGrid w:val="0"/>
      <w:ind w:leftChars="300" w:left="630" w:firstLineChars="100" w:firstLine="220"/>
      <w:jc w:val="left"/>
    </w:pPr>
    <w:rPr>
      <w:rFonts w:ascii="ＭＳ 明朝" w:eastAsia="ＭＳ 明朝" w:hAnsi="Times New Roman" w:cs="Times New Roman"/>
      <w:snapToGrid w:val="0"/>
      <w:color w:val="000000"/>
      <w:kern w:val="0"/>
      <w:sz w:val="22"/>
      <w:szCs w:val="24"/>
    </w:rPr>
  </w:style>
  <w:style w:type="table" w:styleId="1-5">
    <w:name w:val="Grid Table 1 Light Accent 5"/>
    <w:basedOn w:val="a1"/>
    <w:uiPriority w:val="46"/>
    <w:rsid w:val="00D6704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Grid Table 3 Accent 1"/>
    <w:basedOn w:val="a1"/>
    <w:uiPriority w:val="48"/>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372250">
      <w:bodyDiv w:val="1"/>
      <w:marLeft w:val="0"/>
      <w:marRight w:val="0"/>
      <w:marTop w:val="0"/>
      <w:marBottom w:val="0"/>
      <w:divBdr>
        <w:top w:val="none" w:sz="0" w:space="0" w:color="auto"/>
        <w:left w:val="none" w:sz="0" w:space="0" w:color="auto"/>
        <w:bottom w:val="none" w:sz="0" w:space="0" w:color="auto"/>
        <w:right w:val="none" w:sz="0" w:space="0" w:color="auto"/>
      </w:divBdr>
    </w:div>
    <w:div w:id="13745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qiita.com/samurairunner/items/7442521bce2d6ac9330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2</Pages>
  <Words>131</Words>
  <Characters>748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Kaoru Nakamura</dc:creator>
  <cp:keywords/>
  <dc:description/>
  <cp:lastModifiedBy>前本 知志</cp:lastModifiedBy>
  <cp:revision>220</cp:revision>
  <dcterms:created xsi:type="dcterms:W3CDTF">2014-11-27T08:12:00Z</dcterms:created>
  <dcterms:modified xsi:type="dcterms:W3CDTF">2015-08-03T03:53:00Z</dcterms:modified>
</cp:coreProperties>
</file>