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52A4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0D8C44FC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kern w:val="0"/>
          <w:sz w:val="37"/>
          <w:szCs w:val="37"/>
        </w:rPr>
      </w:pPr>
      <w:r>
        <w:rPr>
          <w:rFonts w:ascii="Courier New" w:hAnsi="Courier New" w:cs="Courier New"/>
          <w:b/>
          <w:bCs/>
          <w:color w:val="000000"/>
          <w:kern w:val="0"/>
          <w:sz w:val="37"/>
          <w:szCs w:val="37"/>
        </w:rPr>
        <w:t>Report generated by FamLinkX version 0.00</w:t>
      </w:r>
    </w:p>
    <w:p w14:paraId="593F1E22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Reference 1: Kling D, Tillmar A, Egeland T, Mostad P. Int J Legal Med. 2015 Sep;129(5):943-54.</w:t>
      </w:r>
    </w:p>
    <w:p w14:paraId="6573ED18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Reference 2: Kling D, Dell'Amico B Tillmar AO. Forensic Sci Int Genet. 2015 Jul;17:1-7.</w:t>
      </w:r>
    </w:p>
    <w:p w14:paraId="2B5B9D64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Timestamp: Wed Apr 16 10:59:30 2025</w:t>
      </w:r>
    </w:p>
    <w:p w14:paraId="74B1DFD7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Database: Czech</w:t>
      </w:r>
    </w:p>
    <w:p w14:paraId="66E52521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File: C:/Users/Ultra/Downloads/dna_screening_zadanie_FamLinkX.sav</w:t>
      </w:r>
    </w:p>
    <w:p w14:paraId="7FCE3DB9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5"/>
          <w:szCs w:val="25"/>
        </w:rPr>
      </w:pPr>
    </w:p>
    <w:p w14:paraId="2622E123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5"/>
          <w:szCs w:val="25"/>
        </w:rPr>
      </w:pPr>
      <w:r>
        <w:rPr>
          <w:rFonts w:ascii="Courier New" w:hAnsi="Courier New" w:cs="Courier New"/>
          <w:b/>
          <w:bCs/>
          <w:color w:val="000000"/>
          <w:kern w:val="0"/>
          <w:sz w:val="25"/>
          <w:szCs w:val="25"/>
        </w:rPr>
        <w:t>Pedigrees</w:t>
      </w:r>
    </w:p>
    <w:p w14:paraId="2323CA2B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NB! The genders of the individuals depicted in the pedigrees (illustrations) may not correspond to the specified genders. Please see table of persons for correct gender</w:t>
      </w:r>
    </w:p>
    <w:p w14:paraId="2F0F8DEB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2C42FFD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Pedigree 1 : (Two Aunts/Uncles (Data mother))</w:t>
      </w:r>
    </w:p>
    <w:p w14:paraId="3B71B88E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4C1E98C" w14:textId="77777777" w:rsidR="000951B2" w:rsidRDefault="00544A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2A3A8A22" wp14:editId="22D2079B">
            <wp:extent cx="990600" cy="393700"/>
            <wp:effectExtent l="0" t="0" r="0" b="0"/>
            <wp:docPr id="1" name="Obrázok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94EB0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1BCA3EF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Pedigree 2 : (Mother and child Full siblings)</w:t>
      </w:r>
    </w:p>
    <w:p w14:paraId="7CE9D42C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17D9FB6" w14:textId="77777777" w:rsidR="000951B2" w:rsidRDefault="00544A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6E7A8332" wp14:editId="6D0816B6">
            <wp:extent cx="990600" cy="393700"/>
            <wp:effectExtent l="0" t="0" r="0" b="0"/>
            <wp:docPr id="2" name="Obrázok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4C92E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486CF2A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5"/>
          <w:szCs w:val="25"/>
        </w:rPr>
        <w:sectPr w:rsidR="000951B2">
          <w:type w:val="continuous"/>
          <w:pgSz w:w="12240" w:h="15840"/>
          <w:pgMar w:top="1440" w:right="1800" w:bottom="1440" w:left="1800" w:header="708" w:footer="708" w:gutter="0"/>
          <w:cols w:space="708"/>
          <w:noEndnote/>
        </w:sectPr>
      </w:pPr>
      <w:r>
        <w:rPr>
          <w:rFonts w:ascii="Courier New" w:hAnsi="Courier New" w:cs="Courier New"/>
          <w:b/>
          <w:bCs/>
          <w:color w:val="000000"/>
          <w:kern w:val="0"/>
          <w:sz w:val="25"/>
          <w:szCs w:val="25"/>
        </w:rPr>
        <w:t>Persons</w:t>
      </w:r>
    </w:p>
    <w:tbl>
      <w:tblPr>
        <w:tblW w:w="0" w:type="auto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300"/>
        <w:gridCol w:w="2000"/>
        <w:gridCol w:w="2000"/>
        <w:gridCol w:w="2000"/>
        <w:gridCol w:w="2000"/>
      </w:tblGrid>
      <w:tr w:rsidR="000951B2" w14:paraId="616BFAEC" w14:textId="77777777">
        <w:tc>
          <w:tcPr>
            <w:tcW w:w="13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2C655D9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DD84CA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1. matka</w:t>
            </w:r>
          </w:p>
          <w:p w14:paraId="1E00C4C9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(Female)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E8A161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2. strýko_1</w:t>
            </w:r>
          </w:p>
          <w:p w14:paraId="327DECE9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(Male)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3F672D9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3. strýko_2</w:t>
            </w:r>
          </w:p>
          <w:p w14:paraId="40A0BE4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(Male)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1AFB221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4. dieta</w:t>
            </w:r>
          </w:p>
          <w:p w14:paraId="7C51991D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(Female)</w:t>
            </w:r>
          </w:p>
        </w:tc>
      </w:tr>
      <w:tr w:rsidR="000951B2" w14:paraId="66622DDE" w14:textId="77777777">
        <w:tc>
          <w:tcPr>
            <w:tcW w:w="13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68626A6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DXS10148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3856BE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18, 28.1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08915D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27.1, 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618D22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27.1, 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142AFE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18, 27.1</w:t>
            </w:r>
          </w:p>
        </w:tc>
      </w:tr>
      <w:tr w:rsidR="000951B2" w14:paraId="7811EDD9" w14:textId="77777777">
        <w:tc>
          <w:tcPr>
            <w:tcW w:w="13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F868366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DXS10135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66BD38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23, 25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19E6BA3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23, 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5940949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23, 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B34EA6B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23, 23</w:t>
            </w:r>
          </w:p>
        </w:tc>
      </w:tr>
      <w:tr w:rsidR="000951B2" w14:paraId="71D7D0DC" w14:textId="77777777">
        <w:tc>
          <w:tcPr>
            <w:tcW w:w="13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2DE9C0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DXS8378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113F470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10, 11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5951BE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10, 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45BE44E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10, 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4523C1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10, 10</w:t>
            </w:r>
          </w:p>
        </w:tc>
      </w:tr>
      <w:tr w:rsidR="000951B2" w14:paraId="22F37107" w14:textId="77777777">
        <w:tc>
          <w:tcPr>
            <w:tcW w:w="13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F7482F3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DXS7132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3D0AE5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15, 15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7BE435B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13, 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92AF9E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14, 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0C14EA8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14, 15</w:t>
            </w:r>
          </w:p>
        </w:tc>
      </w:tr>
      <w:tr w:rsidR="000951B2" w14:paraId="0E943E05" w14:textId="77777777">
        <w:tc>
          <w:tcPr>
            <w:tcW w:w="13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043E5E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DXS10079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7D75F8D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19, 19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C798AA7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19, 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DC8E7D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20, 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F72B4F1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19, 20</w:t>
            </w:r>
          </w:p>
        </w:tc>
      </w:tr>
      <w:tr w:rsidR="000951B2" w14:paraId="55C1D855" w14:textId="77777777">
        <w:tc>
          <w:tcPr>
            <w:tcW w:w="13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81C0FB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DXS10074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792FD41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16, 18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D0A5511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17, 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06E5EB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16, 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5338D5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16, 18</w:t>
            </w:r>
          </w:p>
        </w:tc>
      </w:tr>
      <w:tr w:rsidR="000951B2" w14:paraId="6A3CA8CA" w14:textId="77777777">
        <w:tc>
          <w:tcPr>
            <w:tcW w:w="13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89528CC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DXS10103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D4ACD8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18, 19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9BAE54C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19, 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1FB4BC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19, 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0961F5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19, 19</w:t>
            </w:r>
          </w:p>
        </w:tc>
      </w:tr>
      <w:tr w:rsidR="000951B2" w14:paraId="339A103F" w14:textId="77777777">
        <w:tc>
          <w:tcPr>
            <w:tcW w:w="13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4242DF7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HPRTB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B043BBD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13, 13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C74A7CA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12, 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255BA0A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12, 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DCEDA50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12, 13</w:t>
            </w:r>
          </w:p>
        </w:tc>
      </w:tr>
      <w:tr w:rsidR="000951B2" w14:paraId="65BAD2E3" w14:textId="77777777">
        <w:tc>
          <w:tcPr>
            <w:tcW w:w="13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86E0AFE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DXS10101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0A87E66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28.2, 33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B05FDE1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31.2, 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FE946B9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27.2, 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34B2AE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31.2, 33</w:t>
            </w:r>
          </w:p>
        </w:tc>
      </w:tr>
      <w:tr w:rsidR="000951B2" w14:paraId="03D0EF97" w14:textId="77777777">
        <w:tc>
          <w:tcPr>
            <w:tcW w:w="13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B3933EB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DXS10146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C8995F6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30, 30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54AE52A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29, 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546848D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27, 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D57FEA6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27, 30</w:t>
            </w:r>
          </w:p>
        </w:tc>
      </w:tr>
      <w:tr w:rsidR="000951B2" w14:paraId="11BE8300" w14:textId="77777777">
        <w:tc>
          <w:tcPr>
            <w:tcW w:w="13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18419B3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DXS10134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3DA9117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35, 40.3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2FCE78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34, 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B4A6ED3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37, 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18A4D26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35, 37</w:t>
            </w:r>
          </w:p>
        </w:tc>
      </w:tr>
      <w:tr w:rsidR="000951B2" w14:paraId="052488F7" w14:textId="77777777">
        <w:tc>
          <w:tcPr>
            <w:tcW w:w="13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4B4427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DXS7423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26669D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15, 15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DF6D65D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15, 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18A7A4A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16, 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8822DD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15, 16</w:t>
            </w:r>
          </w:p>
        </w:tc>
      </w:tr>
      <w:tr w:rsidR="00C901FA" w14:paraId="6EA14809" w14:textId="77777777">
        <w:tc>
          <w:tcPr>
            <w:tcW w:w="13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5A71DA1" w14:textId="77777777" w:rsidR="00C901FA" w:rsidRDefault="00C901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728A8A4" w14:textId="77777777" w:rsidR="00C901FA" w:rsidRDefault="00C901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DDA7EC8" w14:textId="77777777" w:rsidR="00C901FA" w:rsidRDefault="00C901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23EAB60" w14:textId="77777777" w:rsidR="00C901FA" w:rsidRDefault="00C901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9417138" w14:textId="77777777" w:rsidR="00C901FA" w:rsidRDefault="00C901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C55612E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327DE85F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23484301" w14:textId="77777777" w:rsidR="00C901FA" w:rsidRDefault="00C901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263F4393" w14:textId="77777777" w:rsidR="00C901FA" w:rsidRDefault="00C901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64101972" w14:textId="77777777" w:rsidR="00C901FA" w:rsidRDefault="00C901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58AD0959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5"/>
          <w:szCs w:val="25"/>
        </w:rPr>
        <w:sectPr w:rsidR="000951B2">
          <w:type w:val="continuous"/>
          <w:pgSz w:w="12240" w:h="15840"/>
          <w:pgMar w:top="1440" w:right="1800" w:bottom="1440" w:left="1800" w:header="708" w:footer="708" w:gutter="0"/>
          <w:cols w:space="708"/>
          <w:noEndnote/>
        </w:sectPr>
      </w:pPr>
      <w:r>
        <w:rPr>
          <w:rFonts w:ascii="Courier New" w:hAnsi="Courier New" w:cs="Courier New"/>
          <w:b/>
          <w:bCs/>
          <w:color w:val="000000"/>
          <w:kern w:val="0"/>
          <w:sz w:val="25"/>
          <w:szCs w:val="25"/>
        </w:rPr>
        <w:lastRenderedPageBreak/>
        <w:t>Results (Exact LR)</w:t>
      </w:r>
    </w:p>
    <w:tbl>
      <w:tblPr>
        <w:tblW w:w="0" w:type="auto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000"/>
        <w:gridCol w:w="2000"/>
        <w:gridCol w:w="2000"/>
      </w:tblGrid>
      <w:tr w:rsidR="000951B2" w14:paraId="25A42F66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14C7A7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Pedigree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E040179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lnLikelihood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AB966A9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LR versus pedigree 2 (W)</w:t>
            </w:r>
          </w:p>
        </w:tc>
      </w:tr>
      <w:tr w:rsidR="000951B2" w14:paraId="7D78E287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6BB12E7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Pedigree 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1D10041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-84.9882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A03C3BB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7.043e+006 (0.99999986)</w:t>
            </w:r>
          </w:p>
        </w:tc>
      </w:tr>
      <w:tr w:rsidR="000951B2" w14:paraId="7DA939EE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1975027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Pedigree 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4EAAC6D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-100.7557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9E5BDA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 (1.419922e-007)</w:t>
            </w:r>
          </w:p>
        </w:tc>
      </w:tr>
    </w:tbl>
    <w:p w14:paraId="60205B51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545C1601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6BC50D8F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5"/>
          <w:szCs w:val="25"/>
        </w:rPr>
        <w:sectPr w:rsidR="000951B2">
          <w:type w:val="continuous"/>
          <w:pgSz w:w="12240" w:h="15840"/>
          <w:pgMar w:top="1440" w:right="1800" w:bottom="1440" w:left="1800" w:header="708" w:footer="708" w:gutter="0"/>
          <w:cols w:space="708"/>
          <w:noEndnote/>
        </w:sectPr>
      </w:pPr>
      <w:r>
        <w:rPr>
          <w:rFonts w:ascii="Courier New" w:hAnsi="Courier New" w:cs="Courier New"/>
          <w:b/>
          <w:bCs/>
          <w:color w:val="000000"/>
          <w:kern w:val="0"/>
          <w:sz w:val="25"/>
          <w:szCs w:val="25"/>
        </w:rPr>
        <w:t>Results (Cluster approach/Merlin)</w:t>
      </w:r>
    </w:p>
    <w:tbl>
      <w:tblPr>
        <w:tblW w:w="0" w:type="auto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000"/>
        <w:gridCol w:w="2000"/>
        <w:gridCol w:w="2000"/>
      </w:tblGrid>
      <w:tr w:rsidR="000951B2" w14:paraId="5C01AF26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1A6280E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Pedigree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E5B535C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lnLikelihood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099EC0D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LR versus pedigree 2 (W)</w:t>
            </w:r>
          </w:p>
        </w:tc>
      </w:tr>
      <w:tr w:rsidR="000951B2" w14:paraId="11B09FB4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7A92B88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Pedigree 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FF7DB5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-84.8410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2A7929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7.77e+006 (0.99999987)</w:t>
            </w:r>
          </w:p>
        </w:tc>
      </w:tr>
      <w:tr w:rsidR="000951B2" w14:paraId="194CCAB8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FEB69D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Pedigree 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54973AB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-100.7068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DE730ED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 (1.2870195e-007)</w:t>
            </w:r>
          </w:p>
        </w:tc>
      </w:tr>
    </w:tbl>
    <w:p w14:paraId="3209A76C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3768A503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5"/>
          <w:szCs w:val="25"/>
        </w:rPr>
        <w:sectPr w:rsidR="000951B2">
          <w:type w:val="continuous"/>
          <w:pgSz w:w="12240" w:h="15840"/>
          <w:pgMar w:top="1440" w:right="1800" w:bottom="1440" w:left="1800" w:header="708" w:footer="708" w:gutter="0"/>
          <w:cols w:space="708"/>
          <w:noEndnote/>
        </w:sectPr>
      </w:pPr>
      <w:r>
        <w:rPr>
          <w:rFonts w:ascii="Courier New" w:hAnsi="Courier New" w:cs="Courier New"/>
          <w:b/>
          <w:bCs/>
          <w:color w:val="000000"/>
          <w:kern w:val="0"/>
          <w:sz w:val="25"/>
          <w:szCs w:val="25"/>
        </w:rPr>
        <w:t>LR* exact per marker (Likelihood)</w:t>
      </w:r>
    </w:p>
    <w:tbl>
      <w:tblPr>
        <w:tblW w:w="0" w:type="auto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000"/>
        <w:gridCol w:w="2000"/>
        <w:gridCol w:w="2000"/>
        <w:gridCol w:w="2000"/>
      </w:tblGrid>
      <w:tr w:rsidR="000951B2" w14:paraId="6D28168C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48F489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Cluster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7DFD2C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Marker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0A59F36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LR for ped 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CD9DE0B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LR for ped 2</w:t>
            </w:r>
          </w:p>
        </w:tc>
      </w:tr>
      <w:tr w:rsidR="000951B2" w14:paraId="49DF73B0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5F5EECC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Cluster0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6D6DE5A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DXS10148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C1CFF28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3.84 (0.0003213)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F7580EB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 (8.368e-005)</w:t>
            </w:r>
          </w:p>
        </w:tc>
      </w:tr>
      <w:tr w:rsidR="000951B2" w14:paraId="6B4A12DB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C66093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17D755B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DXS10135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50BD1C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10.1 (1.455e-007)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17B1E67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 (3.751e-009)</w:t>
            </w:r>
          </w:p>
        </w:tc>
      </w:tr>
      <w:tr w:rsidR="000951B2" w14:paraId="5C69AEFE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3C259AB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1F6A8C0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DXS8378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EB48700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5.357 (4.681e-009)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EABB5C9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 (2.254e-011)</w:t>
            </w:r>
          </w:p>
        </w:tc>
      </w:tr>
      <w:tr w:rsidR="000951B2" w14:paraId="3D59901D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D6B3158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Cluster1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450EC76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DXS7132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F8C4F7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1.525 (5.324e-012)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4D292E1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 (1.681e-014)</w:t>
            </w:r>
          </w:p>
        </w:tc>
      </w:tr>
      <w:tr w:rsidR="000951B2" w14:paraId="050BB057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FFA823A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862AECE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DXS10079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CD8F678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3.471 (2.001e-014)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A742711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 (1.821e-017)</w:t>
            </w:r>
          </w:p>
        </w:tc>
      </w:tr>
      <w:tr w:rsidR="000951B2" w14:paraId="53416499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C78A211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AEE4350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DXS10074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1992570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2.386 (1.962e-017)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B3DF73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 (7.483e-021)</w:t>
            </w:r>
          </w:p>
        </w:tc>
      </w:tr>
      <w:tr w:rsidR="000951B2" w14:paraId="613FE60B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EBD323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Cluster2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B3BA898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DXS10103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ABF8F70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1.794 (4.284e-019)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1EE6259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 (9.107e-023)</w:t>
            </w:r>
          </w:p>
        </w:tc>
      </w:tr>
      <w:tr w:rsidR="000951B2" w14:paraId="6B91543C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B691B9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A55849E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HPRTB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DCD83ED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2.052 (7.345e-021)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04B15D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 (7.609e-025)</w:t>
            </w:r>
          </w:p>
        </w:tc>
      </w:tr>
      <w:tr w:rsidR="000951B2" w14:paraId="12D29DB6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159630E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D39E13C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DXS10101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08289C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4.618 (3.661e-026)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AEC35A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 (8.212e-031)</w:t>
            </w:r>
          </w:p>
        </w:tc>
      </w:tr>
      <w:tr w:rsidR="000951B2" w14:paraId="2923B9EE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4F90D6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Cluster3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183404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DXS10146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3455E79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2.098 (1.675e-030)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74625C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 (1.791e-035)</w:t>
            </w:r>
          </w:p>
        </w:tc>
      </w:tr>
      <w:tr w:rsidR="000951B2" w14:paraId="7769DD5A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AA09E40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EE3DF5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DXS10134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6FB90CD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5.673 (8.298e-035)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BEEE8E7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 (1.564e-040)</w:t>
            </w:r>
          </w:p>
        </w:tc>
      </w:tr>
      <w:tr w:rsidR="000951B2" w14:paraId="64067FDA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35DB411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CD1B91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DXS7423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4B62A5B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13.28 (1.231e-037)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B83A2B9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 (1.747e-044)</w:t>
            </w:r>
          </w:p>
        </w:tc>
      </w:tr>
    </w:tbl>
    <w:p w14:paraId="6863B691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*The LR is computed as the marginal value, i.e. the increase in LR for each consecutive marker in the Markov chain</w:t>
      </w:r>
    </w:p>
    <w:p w14:paraId="545FD9DA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7C355FBA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5"/>
          <w:szCs w:val="25"/>
        </w:rPr>
      </w:pPr>
      <w:r>
        <w:rPr>
          <w:rFonts w:ascii="Courier New" w:hAnsi="Courier New" w:cs="Courier New"/>
          <w:b/>
          <w:bCs/>
          <w:color w:val="000000"/>
          <w:kern w:val="0"/>
          <w:sz w:val="25"/>
          <w:szCs w:val="25"/>
        </w:rPr>
        <w:lastRenderedPageBreak/>
        <w:t>Settings</w:t>
      </w:r>
    </w:p>
    <w:p w14:paraId="26A6531D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Lambda: 307.000</w:t>
      </w:r>
    </w:p>
    <w:p w14:paraId="55CF52C8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Use cluster specific lambdas: Disabled</w:t>
      </w:r>
    </w:p>
    <w:p w14:paraId="0DA794EE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Pseudo-counts: Disabled</w:t>
      </w:r>
    </w:p>
    <w:p w14:paraId="710932DE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Zero mutation rates: Disabled</w:t>
      </w:r>
    </w:p>
    <w:p w14:paraId="08F168A3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3047DD9A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5"/>
          <w:szCs w:val="25"/>
        </w:rPr>
      </w:pPr>
      <w:r>
        <w:rPr>
          <w:rFonts w:ascii="Courier New" w:hAnsi="Courier New" w:cs="Courier New"/>
          <w:b/>
          <w:bCs/>
          <w:color w:val="000000"/>
          <w:kern w:val="0"/>
          <w:sz w:val="25"/>
          <w:szCs w:val="25"/>
        </w:rPr>
        <w:t>Systems</w:t>
      </w:r>
    </w:p>
    <w:p w14:paraId="500D331D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256EB508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3"/>
          <w:szCs w:val="23"/>
        </w:rPr>
        <w:sectPr w:rsidR="000951B2">
          <w:type w:val="continuous"/>
          <w:pgSz w:w="12240" w:h="15840"/>
          <w:pgMar w:top="1440" w:right="1800" w:bottom="1440" w:left="1800" w:header="708" w:footer="708" w:gutter="0"/>
          <w:cols w:space="708"/>
          <w:noEndnote/>
        </w:sectPr>
      </w:pPr>
      <w:r>
        <w:rPr>
          <w:rFonts w:ascii="Courier New" w:hAnsi="Courier New" w:cs="Courier New"/>
          <w:b/>
          <w:bCs/>
          <w:color w:val="000000"/>
          <w:kern w:val="0"/>
          <w:sz w:val="23"/>
          <w:szCs w:val="23"/>
        </w:rPr>
        <w:t>Cluster0</w:t>
      </w:r>
    </w:p>
    <w:p w14:paraId="2323B10D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3"/>
          <w:szCs w:val="23"/>
        </w:rPr>
      </w:pPr>
    </w:p>
    <w:p w14:paraId="2B4BFB98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sectPr w:rsidR="000951B2">
          <w:type w:val="continuous"/>
          <w:pgSz w:w="12240" w:h="15840"/>
          <w:pgMar w:top="1440" w:right="1800" w:bottom="1440" w:left="1800" w:header="708" w:footer="708" w:gutter="0"/>
          <w:cols w:space="708"/>
          <w:noEndnote/>
        </w:sect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DXS10148</w:t>
      </w:r>
    </w:p>
    <w:p w14:paraId="1CFFAEB8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</w:p>
    <w:p w14:paraId="17DE7AAD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Genetic position (cM): 19.840</w:t>
      </w:r>
    </w:p>
    <w:p w14:paraId="4D14EA4E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Male mutation model: Extended step-wise model</w:t>
      </w:r>
    </w:p>
    <w:p w14:paraId="366D99AA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Male mutation rate: 0.0031</w:t>
      </w:r>
    </w:p>
    <w:p w14:paraId="25ACD4BE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Male mutation range: 0.1</w:t>
      </w:r>
    </w:p>
    <w:p w14:paraId="726A4986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Female mutation model: Extended step-wise model</w:t>
      </w:r>
    </w:p>
    <w:p w14:paraId="729384F9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Female mutation rate: 0.0031</w:t>
      </w:r>
    </w:p>
    <w:p w14:paraId="206148DC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Female mutation range: 0.1</w:t>
      </w:r>
    </w:p>
    <w:tbl>
      <w:tblPr>
        <w:tblW w:w="0" w:type="auto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000"/>
        <w:gridCol w:w="2000"/>
      </w:tblGrid>
      <w:tr w:rsidR="000951B2" w14:paraId="1FFA9026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F34D1E6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Allele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8654450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Frequency</w:t>
            </w:r>
          </w:p>
        </w:tc>
      </w:tr>
      <w:tr w:rsidR="000951B2" w14:paraId="69D9584E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A78C889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6B21B98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0.003257</w:t>
            </w:r>
          </w:p>
        </w:tc>
      </w:tr>
      <w:tr w:rsidR="000951B2" w14:paraId="41D5D39E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21D8A1E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2487C4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0.009772</w:t>
            </w:r>
          </w:p>
        </w:tc>
      </w:tr>
      <w:tr w:rsidR="000951B2" w14:paraId="703438BF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32423F9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C84DD8C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0.1238</w:t>
            </w:r>
          </w:p>
        </w:tc>
      </w:tr>
      <w:tr w:rsidR="000951B2" w14:paraId="438EA12A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E71DF0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1855806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0.0228</w:t>
            </w:r>
          </w:p>
        </w:tc>
      </w:tr>
      <w:tr w:rsidR="000951B2" w14:paraId="21EE2DDB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1C9B0E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1959126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0.003257</w:t>
            </w:r>
          </w:p>
        </w:tc>
      </w:tr>
      <w:tr w:rsidR="000951B2" w14:paraId="2D2721A0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961F63C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21.1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E30472B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0.006515</w:t>
            </w:r>
          </w:p>
        </w:tc>
      </w:tr>
      <w:tr w:rsidR="000951B2" w14:paraId="38298A1E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141CB4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41FEF3B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0.003257</w:t>
            </w:r>
          </w:p>
        </w:tc>
      </w:tr>
      <w:tr w:rsidR="000951B2" w14:paraId="2D45F0C9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CA4790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22.1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CC3594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0.01303</w:t>
            </w:r>
          </w:p>
        </w:tc>
      </w:tr>
      <w:tr w:rsidR="000951B2" w14:paraId="640A5F21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F3314A0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5AB348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0.03909</w:t>
            </w:r>
          </w:p>
        </w:tc>
      </w:tr>
      <w:tr w:rsidR="000951B2" w14:paraId="2767C804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CF05126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23.1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A6608AE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0.08795</w:t>
            </w:r>
          </w:p>
        </w:tc>
      </w:tr>
      <w:tr w:rsidR="000951B2" w14:paraId="317F0993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370FBE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07C741B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0.03257</w:t>
            </w:r>
          </w:p>
        </w:tc>
      </w:tr>
      <w:tr w:rsidR="000951B2" w14:paraId="45B7CBA4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19F171A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24.1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F464451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0.1303</w:t>
            </w:r>
          </w:p>
        </w:tc>
      </w:tr>
      <w:tr w:rsidR="000951B2" w14:paraId="77818331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70C21EE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77E68A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0.003257</w:t>
            </w:r>
          </w:p>
        </w:tc>
      </w:tr>
      <w:tr w:rsidR="000951B2" w14:paraId="080D112A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E92D54E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25.1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20DD76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0.1401</w:t>
            </w:r>
          </w:p>
        </w:tc>
      </w:tr>
      <w:tr w:rsidR="000951B2" w14:paraId="65925005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8583911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26.1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B9245F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0.1336</w:t>
            </w:r>
          </w:p>
        </w:tc>
      </w:tr>
      <w:tr w:rsidR="000951B2" w14:paraId="4243714A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914BA71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26.2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B4146BB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0.003257</w:t>
            </w:r>
          </w:p>
        </w:tc>
      </w:tr>
      <w:tr w:rsidR="000951B2" w14:paraId="22055A79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05DF961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27.1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034BB6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0.1661</w:t>
            </w:r>
          </w:p>
        </w:tc>
      </w:tr>
      <w:tr w:rsidR="000951B2" w14:paraId="30468CB4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26C8C7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28.1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955165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0.04235</w:t>
            </w:r>
          </w:p>
        </w:tc>
      </w:tr>
      <w:tr w:rsidR="000951B2" w14:paraId="3E805D80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D90965B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28.2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EE4E70B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0.003257</w:t>
            </w:r>
          </w:p>
        </w:tc>
      </w:tr>
      <w:tr w:rsidR="000951B2" w14:paraId="2D78BDB0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D8FBC6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29.1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E3CCC5B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0.0228</w:t>
            </w:r>
          </w:p>
        </w:tc>
      </w:tr>
      <w:tr w:rsidR="000951B2" w14:paraId="6E788F6E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C11E1E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>30.1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5133F8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0.006515</w:t>
            </w:r>
          </w:p>
        </w:tc>
      </w:tr>
      <w:tr w:rsidR="000951B2" w14:paraId="71EBE85B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2235F0E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31.1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2026BBC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0.003257</w:t>
            </w:r>
          </w:p>
        </w:tc>
      </w:tr>
    </w:tbl>
    <w:p w14:paraId="023DDBD4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  <w:sectPr w:rsidR="000951B2">
          <w:type w:val="continuous"/>
          <w:pgSz w:w="12240" w:h="15840"/>
          <w:pgMar w:top="1440" w:right="1800" w:bottom="1440" w:left="1800" w:header="708" w:footer="708" w:gutter="0"/>
          <w:cols w:space="708"/>
          <w:noEndnote/>
        </w:sectPr>
      </w:pPr>
    </w:p>
    <w:p w14:paraId="1A2715BB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687965E0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sectPr w:rsidR="000951B2">
          <w:type w:val="continuous"/>
          <w:pgSz w:w="12240" w:h="15840"/>
          <w:pgMar w:top="1440" w:right="1800" w:bottom="1440" w:left="1800" w:header="708" w:footer="708" w:gutter="0"/>
          <w:cols w:space="708"/>
          <w:noEndnote/>
        </w:sect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DXS10135</w:t>
      </w:r>
    </w:p>
    <w:p w14:paraId="14462309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</w:p>
    <w:p w14:paraId="61BACFE2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Genetic position (cM): 20.030</w:t>
      </w:r>
    </w:p>
    <w:p w14:paraId="56C5F31B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Male mutation model: Extended step-wise model</w:t>
      </w:r>
    </w:p>
    <w:p w14:paraId="030C4321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Male mutation rate: 0.0041</w:t>
      </w:r>
    </w:p>
    <w:p w14:paraId="0878072F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Male mutation range: 0.1</w:t>
      </w:r>
    </w:p>
    <w:p w14:paraId="7FB84068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Female mutation model: Extended step-wise model</w:t>
      </w:r>
    </w:p>
    <w:p w14:paraId="5A8BDEAA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Female mutation rate: 0.0041</w:t>
      </w:r>
    </w:p>
    <w:p w14:paraId="42EA0B48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Female mutation range: 0.1</w:t>
      </w:r>
    </w:p>
    <w:tbl>
      <w:tblPr>
        <w:tblW w:w="0" w:type="auto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000"/>
        <w:gridCol w:w="2000"/>
      </w:tblGrid>
      <w:tr w:rsidR="000951B2" w14:paraId="5F339371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7BF95BC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Allele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BE0193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Frequency</w:t>
            </w:r>
          </w:p>
        </w:tc>
      </w:tr>
      <w:tr w:rsidR="000951B2" w14:paraId="5F16DCA3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8AC2EB1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0881191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0.003257</w:t>
            </w:r>
          </w:p>
        </w:tc>
      </w:tr>
      <w:tr w:rsidR="000951B2" w14:paraId="52838C94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B1B47D0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09EADF0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0.01629</w:t>
            </w:r>
          </w:p>
        </w:tc>
      </w:tr>
      <w:tr w:rsidR="000951B2" w14:paraId="3732E60D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BB4F30B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7DCA858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0.04235</w:t>
            </w:r>
          </w:p>
        </w:tc>
      </w:tr>
      <w:tr w:rsidR="000951B2" w14:paraId="2B9C563B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6B04F66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4E2CB4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0.05863</w:t>
            </w:r>
          </w:p>
        </w:tc>
      </w:tr>
      <w:tr w:rsidR="000951B2" w14:paraId="7B7C9B41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7A4D23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19.1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920D447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0.003257</w:t>
            </w:r>
          </w:p>
        </w:tc>
      </w:tr>
      <w:tr w:rsidR="000951B2" w14:paraId="4BA4C2F2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65D095E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A3D459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0.05212</w:t>
            </w:r>
          </w:p>
        </w:tc>
      </w:tr>
      <w:tr w:rsidR="000951B2" w14:paraId="1585705F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AD7A41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20.1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DBFE373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0.01629</w:t>
            </w:r>
          </w:p>
        </w:tc>
      </w:tr>
      <w:tr w:rsidR="000951B2" w14:paraId="0A7C4E3F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B34ABD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EB0AA2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0.06515</w:t>
            </w:r>
          </w:p>
        </w:tc>
      </w:tr>
      <w:tr w:rsidR="000951B2" w14:paraId="6AEB9355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DD283A7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21.1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011836B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0.003257</w:t>
            </w:r>
          </w:p>
        </w:tc>
      </w:tr>
      <w:tr w:rsidR="000951B2" w14:paraId="131B3B44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A8020A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070D153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0.07166</w:t>
            </w:r>
          </w:p>
        </w:tc>
      </w:tr>
      <w:tr w:rsidR="000951B2" w14:paraId="70039A1E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6BD589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22.1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8FBD411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0.01629</w:t>
            </w:r>
          </w:p>
        </w:tc>
      </w:tr>
      <w:tr w:rsidR="000951B2" w14:paraId="7607D99D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53C5A2C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75C2BC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0.07818</w:t>
            </w:r>
          </w:p>
        </w:tc>
      </w:tr>
      <w:tr w:rsidR="000951B2" w14:paraId="1F737FF2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6344CF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23.1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F78FC4A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0.003257</w:t>
            </w:r>
          </w:p>
        </w:tc>
      </w:tr>
      <w:tr w:rsidR="000951B2" w14:paraId="332BABEF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D00315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B70D86C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0.07492</w:t>
            </w:r>
          </w:p>
        </w:tc>
      </w:tr>
      <w:tr w:rsidR="000951B2" w14:paraId="665036D8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D6FBDAD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24.1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2CC651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0.003257</w:t>
            </w:r>
          </w:p>
        </w:tc>
      </w:tr>
      <w:tr w:rsidR="000951B2" w14:paraId="0194AE5C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E54DB7B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874BD7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0.1075</w:t>
            </w:r>
          </w:p>
        </w:tc>
      </w:tr>
      <w:tr w:rsidR="000951B2" w14:paraId="4B8A7426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FF1C12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25.1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88B1AA8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0.01303</w:t>
            </w:r>
          </w:p>
        </w:tc>
      </w:tr>
      <w:tr w:rsidR="000951B2" w14:paraId="4255132E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996BCD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6D707DA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0.04886</w:t>
            </w:r>
          </w:p>
        </w:tc>
      </w:tr>
      <w:tr w:rsidR="000951B2" w14:paraId="444DBC4B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4CDB58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2B92858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0.07492</w:t>
            </w:r>
          </w:p>
        </w:tc>
      </w:tr>
      <w:tr w:rsidR="000951B2" w14:paraId="51CA438B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53D5AB1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DCD2326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0.07166</w:t>
            </w:r>
          </w:p>
        </w:tc>
      </w:tr>
      <w:tr w:rsidR="000951B2" w14:paraId="44C43342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78E040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E3EA81C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0.0456</w:t>
            </w:r>
          </w:p>
        </w:tc>
      </w:tr>
      <w:tr w:rsidR="000951B2" w14:paraId="5F6B9C36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5EF32D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29.1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47DF6A3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0.003257</w:t>
            </w:r>
          </w:p>
        </w:tc>
      </w:tr>
      <w:tr w:rsidR="000951B2" w14:paraId="79976CF2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E54AB0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131ABC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0.08795</w:t>
            </w:r>
          </w:p>
        </w:tc>
      </w:tr>
      <w:tr w:rsidR="000951B2" w14:paraId="2029D442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13B6B96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>31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F9B341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0.01954</w:t>
            </w:r>
          </w:p>
        </w:tc>
      </w:tr>
      <w:tr w:rsidR="000951B2" w14:paraId="2F18D3EF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FC0BE8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059C64A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0.003257</w:t>
            </w:r>
          </w:p>
        </w:tc>
      </w:tr>
      <w:tr w:rsidR="000951B2" w14:paraId="13380005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6874380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32.1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E3570D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0.003257</w:t>
            </w:r>
          </w:p>
        </w:tc>
      </w:tr>
      <w:tr w:rsidR="000951B2" w14:paraId="60A80212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6656D98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C2A5FB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0.009772</w:t>
            </w:r>
          </w:p>
        </w:tc>
      </w:tr>
      <w:tr w:rsidR="000951B2" w14:paraId="1390E88D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86444A8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38.1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9AAABE3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0.003257</w:t>
            </w:r>
          </w:p>
        </w:tc>
      </w:tr>
    </w:tbl>
    <w:p w14:paraId="39362ED5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  <w:sectPr w:rsidR="000951B2">
          <w:type w:val="continuous"/>
          <w:pgSz w:w="12240" w:h="15840"/>
          <w:pgMar w:top="1440" w:right="1800" w:bottom="1440" w:left="1800" w:header="708" w:footer="708" w:gutter="0"/>
          <w:cols w:space="708"/>
          <w:noEndnote/>
        </w:sectPr>
      </w:pPr>
    </w:p>
    <w:p w14:paraId="6EAF7166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5B9E55F5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sectPr w:rsidR="000951B2">
          <w:type w:val="continuous"/>
          <w:pgSz w:w="12240" w:h="15840"/>
          <w:pgMar w:top="1440" w:right="1800" w:bottom="1440" w:left="1800" w:header="708" w:footer="708" w:gutter="0"/>
          <w:cols w:space="708"/>
          <w:noEndnote/>
        </w:sect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DXS8378</w:t>
      </w:r>
    </w:p>
    <w:p w14:paraId="6454743D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</w:p>
    <w:p w14:paraId="16FC3901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Genetic position (cM): 20.210</w:t>
      </w:r>
    </w:p>
    <w:p w14:paraId="6523A3F8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Male mutation model: Extended step-wise model</w:t>
      </w:r>
    </w:p>
    <w:p w14:paraId="23563B4F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Male mutation rate: 0.0008</w:t>
      </w:r>
    </w:p>
    <w:p w14:paraId="3E2E13DA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Male mutation range: 0.1</w:t>
      </w:r>
    </w:p>
    <w:p w14:paraId="08BC56FC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Female mutation model: Extended step-wise model</w:t>
      </w:r>
    </w:p>
    <w:p w14:paraId="3C61AB48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Female mutation rate: 0.0008</w:t>
      </w:r>
    </w:p>
    <w:p w14:paraId="09F4C9AB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Female mutation range: 0.1</w:t>
      </w:r>
    </w:p>
    <w:tbl>
      <w:tblPr>
        <w:tblW w:w="0" w:type="auto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000"/>
        <w:gridCol w:w="2000"/>
      </w:tblGrid>
      <w:tr w:rsidR="000951B2" w14:paraId="120124A1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EE956CD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Allele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8B3BA5C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Frequency</w:t>
            </w:r>
          </w:p>
        </w:tc>
      </w:tr>
      <w:tr w:rsidR="000951B2" w14:paraId="4FDB10E5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0E6F9B9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80701C0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0.01303</w:t>
            </w:r>
          </w:p>
        </w:tc>
      </w:tr>
      <w:tr w:rsidR="000951B2" w14:paraId="3D080980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223FB7B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97372CD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0.3648</w:t>
            </w:r>
          </w:p>
        </w:tc>
      </w:tr>
      <w:tr w:rsidR="000951B2" w14:paraId="3EDACCED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86143F8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6798471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0.3518</w:t>
            </w:r>
          </w:p>
        </w:tc>
      </w:tr>
      <w:tr w:rsidR="000951B2" w14:paraId="15BC1786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AF46CD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DFFB47E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0.2476</w:t>
            </w:r>
          </w:p>
        </w:tc>
      </w:tr>
      <w:tr w:rsidR="000951B2" w14:paraId="41C1ABD8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BDF29AC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B4E9BF3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0.01954</w:t>
            </w:r>
          </w:p>
        </w:tc>
      </w:tr>
      <w:tr w:rsidR="000951B2" w14:paraId="324457FE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DEA4CF8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0979537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0.003257</w:t>
            </w:r>
          </w:p>
        </w:tc>
      </w:tr>
    </w:tbl>
    <w:p w14:paraId="02F06C2A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5C724645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26FEBC0F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3"/>
          <w:szCs w:val="23"/>
        </w:rPr>
        <w:sectPr w:rsidR="000951B2">
          <w:type w:val="continuous"/>
          <w:pgSz w:w="12240" w:h="15840"/>
          <w:pgMar w:top="1440" w:right="1800" w:bottom="1440" w:left="1800" w:header="708" w:footer="708" w:gutter="0"/>
          <w:cols w:space="708"/>
          <w:noEndnote/>
        </w:sectPr>
      </w:pPr>
      <w:r>
        <w:rPr>
          <w:rFonts w:ascii="Courier New" w:hAnsi="Courier New" w:cs="Courier New"/>
          <w:b/>
          <w:bCs/>
          <w:color w:val="000000"/>
          <w:kern w:val="0"/>
          <w:sz w:val="23"/>
          <w:szCs w:val="23"/>
        </w:rPr>
        <w:t>Cluster1</w:t>
      </w:r>
    </w:p>
    <w:p w14:paraId="158140A7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3"/>
          <w:szCs w:val="23"/>
        </w:rPr>
      </w:pPr>
    </w:p>
    <w:p w14:paraId="1A99F8CC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sectPr w:rsidR="000951B2">
          <w:type w:val="continuous"/>
          <w:pgSz w:w="12240" w:h="15840"/>
          <w:pgMar w:top="1440" w:right="1800" w:bottom="1440" w:left="1800" w:header="708" w:footer="708" w:gutter="0"/>
          <w:cols w:space="708"/>
          <w:noEndnote/>
        </w:sect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DXS7132</w:t>
      </w:r>
    </w:p>
    <w:p w14:paraId="1FEA7172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</w:p>
    <w:p w14:paraId="000ED2E6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Genetic position (cM): 90.750</w:t>
      </w:r>
    </w:p>
    <w:p w14:paraId="53BD62AC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Male mutation model: Extended step-wise model</w:t>
      </w:r>
    </w:p>
    <w:p w14:paraId="237F4544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Male mutation rate: 0.0027</w:t>
      </w:r>
    </w:p>
    <w:p w14:paraId="64910E94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Male mutation range: 0.1</w:t>
      </w:r>
    </w:p>
    <w:p w14:paraId="2BE92B8B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Female mutation model: Extended step-wise model</w:t>
      </w:r>
    </w:p>
    <w:p w14:paraId="2B383CED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Female mutation rate: 0.0027</w:t>
      </w:r>
    </w:p>
    <w:p w14:paraId="27862A3D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Female mutation range: 0.1</w:t>
      </w:r>
    </w:p>
    <w:tbl>
      <w:tblPr>
        <w:tblW w:w="0" w:type="auto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000"/>
        <w:gridCol w:w="2000"/>
      </w:tblGrid>
      <w:tr w:rsidR="000951B2" w14:paraId="4A90CE19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10F2D57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Allele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E4B51E0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Frequency</w:t>
            </w:r>
          </w:p>
        </w:tc>
      </w:tr>
      <w:tr w:rsidR="000951B2" w14:paraId="0003214E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03F791D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E1613D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0.009772</w:t>
            </w:r>
          </w:p>
        </w:tc>
      </w:tr>
      <w:tr w:rsidR="000951B2" w14:paraId="64468E96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32161CA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2B13B8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0.09446</w:t>
            </w:r>
          </w:p>
        </w:tc>
      </w:tr>
      <w:tr w:rsidR="000951B2" w14:paraId="04DD9121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1D90A7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E726019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0.3029</w:t>
            </w:r>
          </w:p>
        </w:tc>
      </w:tr>
      <w:tr w:rsidR="000951B2" w14:paraId="057D9008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31554B6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45FAD06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0.3257</w:t>
            </w:r>
          </w:p>
        </w:tc>
      </w:tr>
      <w:tr w:rsidR="000951B2" w14:paraId="6086885D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D0B360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223BFEB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0.2215</w:t>
            </w:r>
          </w:p>
        </w:tc>
      </w:tr>
      <w:tr w:rsidR="000951B2" w14:paraId="0B49F734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42A4A81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578EDDD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0.04235</w:t>
            </w:r>
          </w:p>
        </w:tc>
      </w:tr>
      <w:tr w:rsidR="000951B2" w14:paraId="143C2B12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F9D370B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>17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D5580D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0.003257</w:t>
            </w:r>
          </w:p>
        </w:tc>
      </w:tr>
    </w:tbl>
    <w:p w14:paraId="634D1426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  <w:sectPr w:rsidR="000951B2">
          <w:type w:val="continuous"/>
          <w:pgSz w:w="12240" w:h="15840"/>
          <w:pgMar w:top="1440" w:right="1800" w:bottom="1440" w:left="1800" w:header="708" w:footer="708" w:gutter="0"/>
          <w:cols w:space="708"/>
          <w:noEndnote/>
        </w:sectPr>
      </w:pPr>
    </w:p>
    <w:p w14:paraId="1F0AE201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7F8CFEED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sectPr w:rsidR="000951B2">
          <w:type w:val="continuous"/>
          <w:pgSz w:w="12240" w:h="15840"/>
          <w:pgMar w:top="1440" w:right="1800" w:bottom="1440" w:left="1800" w:header="708" w:footer="708" w:gutter="0"/>
          <w:cols w:space="708"/>
          <w:noEndnote/>
        </w:sect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DXS10079</w:t>
      </w:r>
    </w:p>
    <w:p w14:paraId="5F1CBDA3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</w:p>
    <w:p w14:paraId="6CA3F3A6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Genetic position (cM): 90.820</w:t>
      </w:r>
    </w:p>
    <w:p w14:paraId="68C7148C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Male mutation model: Extended step-wise model</w:t>
      </w:r>
    </w:p>
    <w:p w14:paraId="386C38C5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Male mutation rate: 0.0049</w:t>
      </w:r>
    </w:p>
    <w:p w14:paraId="2ACAA559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Male mutation range: 0.1</w:t>
      </w:r>
    </w:p>
    <w:p w14:paraId="3B36219F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Female mutation model: Extended step-wise model</w:t>
      </w:r>
    </w:p>
    <w:p w14:paraId="26B4A5E2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Female mutation rate: 0.0049</w:t>
      </w:r>
    </w:p>
    <w:p w14:paraId="7B4C8FC3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Female mutation range: 0.1</w:t>
      </w:r>
    </w:p>
    <w:tbl>
      <w:tblPr>
        <w:tblW w:w="0" w:type="auto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000"/>
        <w:gridCol w:w="2000"/>
      </w:tblGrid>
      <w:tr w:rsidR="000951B2" w14:paraId="59284BEB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33422AD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Allele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22323FC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Frequency</w:t>
            </w:r>
          </w:p>
        </w:tc>
      </w:tr>
      <w:tr w:rsidR="000951B2" w14:paraId="52CDD29F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9F55A3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49427F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0.03583</w:t>
            </w:r>
          </w:p>
        </w:tc>
      </w:tr>
      <w:tr w:rsidR="000951B2" w14:paraId="0C99E477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D15F7D3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ED1403C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0.0456</w:t>
            </w:r>
          </w:p>
        </w:tc>
      </w:tr>
      <w:tr w:rsidR="000951B2" w14:paraId="4A660F4B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6DE5238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A04EF89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0.07818</w:t>
            </w:r>
          </w:p>
        </w:tc>
      </w:tr>
      <w:tr w:rsidR="000951B2" w14:paraId="65661DAB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86596B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C5509CE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0.1629</w:t>
            </w:r>
          </w:p>
        </w:tc>
      </w:tr>
      <w:tr w:rsidR="000951B2" w14:paraId="0DC7F258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98D1073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3BCD1C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0.2215</w:t>
            </w:r>
          </w:p>
        </w:tc>
      </w:tr>
      <w:tr w:rsidR="000951B2" w14:paraId="742F65E7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AA8DEE7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B7C21F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0.2769</w:t>
            </w:r>
          </w:p>
        </w:tc>
      </w:tr>
      <w:tr w:rsidR="000951B2" w14:paraId="6D13A49D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9654E1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E70EBD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0.1075</w:t>
            </w:r>
          </w:p>
        </w:tc>
      </w:tr>
      <w:tr w:rsidR="000951B2" w14:paraId="3D5F0741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59F064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21.2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0BFE91E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0.003257</w:t>
            </w:r>
          </w:p>
        </w:tc>
      </w:tr>
      <w:tr w:rsidR="000951B2" w14:paraId="60E6A20B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1A61CE9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CAFD76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0.04886</w:t>
            </w:r>
          </w:p>
        </w:tc>
      </w:tr>
      <w:tr w:rsidR="000951B2" w14:paraId="3ED4FC97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AE3645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22.1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08CA64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0.003257</w:t>
            </w:r>
          </w:p>
        </w:tc>
      </w:tr>
      <w:tr w:rsidR="000951B2" w14:paraId="652FDF06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BEB092C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2CB8811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0.009772</w:t>
            </w:r>
          </w:p>
        </w:tc>
      </w:tr>
      <w:tr w:rsidR="000951B2" w14:paraId="13067FB6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88BC3C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4E2273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0.003257</w:t>
            </w:r>
          </w:p>
        </w:tc>
      </w:tr>
      <w:tr w:rsidR="000951B2" w14:paraId="405BC9C6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B5E14B9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34DF278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0.003257</w:t>
            </w:r>
          </w:p>
        </w:tc>
      </w:tr>
    </w:tbl>
    <w:p w14:paraId="1C588527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  <w:sectPr w:rsidR="000951B2">
          <w:type w:val="continuous"/>
          <w:pgSz w:w="12240" w:h="15840"/>
          <w:pgMar w:top="1440" w:right="1800" w:bottom="1440" w:left="1800" w:header="708" w:footer="708" w:gutter="0"/>
          <w:cols w:space="708"/>
          <w:noEndnote/>
        </w:sectPr>
      </w:pPr>
    </w:p>
    <w:p w14:paraId="0AF8E2F1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0926ECC1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sectPr w:rsidR="000951B2">
          <w:type w:val="continuous"/>
          <w:pgSz w:w="12240" w:h="15840"/>
          <w:pgMar w:top="1440" w:right="1800" w:bottom="1440" w:left="1800" w:header="708" w:footer="708" w:gutter="0"/>
          <w:cols w:space="708"/>
          <w:noEndnote/>
        </w:sect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DXS10074</w:t>
      </w:r>
    </w:p>
    <w:p w14:paraId="35555A3E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</w:p>
    <w:p w14:paraId="2673C3DB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Genetic position (cM): 90.830</w:t>
      </w:r>
    </w:p>
    <w:p w14:paraId="422D7F67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Male mutation model: Extended step-wise model</w:t>
      </w:r>
    </w:p>
    <w:p w14:paraId="667D59E6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Male mutation rate: 0.0024</w:t>
      </w:r>
    </w:p>
    <w:p w14:paraId="71EEB155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Male mutation range: 0.1</w:t>
      </w:r>
    </w:p>
    <w:p w14:paraId="6D15EF7B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Female mutation model: Extended step-wise model</w:t>
      </w:r>
    </w:p>
    <w:p w14:paraId="7D912735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Female mutation rate: 0.0024</w:t>
      </w:r>
    </w:p>
    <w:p w14:paraId="449A2140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Female mutation range: 0.1</w:t>
      </w:r>
    </w:p>
    <w:tbl>
      <w:tblPr>
        <w:tblW w:w="0" w:type="auto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000"/>
        <w:gridCol w:w="2000"/>
      </w:tblGrid>
      <w:tr w:rsidR="000951B2" w14:paraId="4534A8C1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7FA7DF9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Allele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FBF9E9D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Frequency</w:t>
            </w:r>
          </w:p>
        </w:tc>
      </w:tr>
      <w:tr w:rsidR="000951B2" w14:paraId="285E2C77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03AC50A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9A5CAB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0.003257</w:t>
            </w:r>
          </w:p>
        </w:tc>
      </w:tr>
      <w:tr w:rsidR="000951B2" w14:paraId="5B5AB607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FDC993D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CEF81FE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0.04886</w:t>
            </w:r>
          </w:p>
        </w:tc>
      </w:tr>
      <w:tr w:rsidR="000951B2" w14:paraId="137158F0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20612B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E07FC9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0.1336</w:t>
            </w:r>
          </w:p>
        </w:tc>
      </w:tr>
      <w:tr w:rsidR="000951B2" w14:paraId="490DE703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E6DB83D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242002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0.003257</w:t>
            </w:r>
          </w:p>
        </w:tc>
      </w:tr>
      <w:tr w:rsidR="000951B2" w14:paraId="1F8049DA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564330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0079F8A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0.003257</w:t>
            </w:r>
          </w:p>
        </w:tc>
      </w:tr>
      <w:tr w:rsidR="000951B2" w14:paraId="7403876B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79DE61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>11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F900B0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0.006515</w:t>
            </w:r>
          </w:p>
        </w:tc>
      </w:tr>
      <w:tr w:rsidR="000951B2" w14:paraId="256A683F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66F1473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E704DEE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0.006515</w:t>
            </w:r>
          </w:p>
        </w:tc>
      </w:tr>
      <w:tr w:rsidR="000951B2" w14:paraId="06D8CD21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E2E08FB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71B8C0E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0.006515</w:t>
            </w:r>
          </w:p>
        </w:tc>
      </w:tr>
      <w:tr w:rsidR="000951B2" w14:paraId="3441E95D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6422EE0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40D109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0.09772</w:t>
            </w:r>
          </w:p>
        </w:tc>
      </w:tr>
      <w:tr w:rsidR="000951B2" w14:paraId="524EC9AF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FA2685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4894CA8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0.2085</w:t>
            </w:r>
          </w:p>
        </w:tc>
      </w:tr>
      <w:tr w:rsidR="000951B2" w14:paraId="2D7254E1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39C13C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5AF343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0.2866</w:t>
            </w:r>
          </w:p>
        </w:tc>
      </w:tr>
      <w:tr w:rsidR="000951B2" w14:paraId="401432F0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62F191A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7E2BA5C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0.1401</w:t>
            </w:r>
          </w:p>
        </w:tc>
      </w:tr>
      <w:tr w:rsidR="000951B2" w14:paraId="0429E7A0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1F3010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27B02DE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0.04886</w:t>
            </w:r>
          </w:p>
        </w:tc>
      </w:tr>
      <w:tr w:rsidR="000951B2" w14:paraId="015E6701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6A7AAF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9565DEE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0.003257</w:t>
            </w:r>
          </w:p>
        </w:tc>
      </w:tr>
      <w:tr w:rsidR="000951B2" w14:paraId="23AC3AF0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DA24870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20.3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5C1B791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0.003257</w:t>
            </w:r>
          </w:p>
        </w:tc>
      </w:tr>
    </w:tbl>
    <w:p w14:paraId="215DD1CC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274632F6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4B1DD584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3"/>
          <w:szCs w:val="23"/>
        </w:rPr>
        <w:sectPr w:rsidR="000951B2">
          <w:type w:val="continuous"/>
          <w:pgSz w:w="12240" w:h="15840"/>
          <w:pgMar w:top="1440" w:right="1800" w:bottom="1440" w:left="1800" w:header="708" w:footer="708" w:gutter="0"/>
          <w:cols w:space="708"/>
          <w:noEndnote/>
        </w:sectPr>
      </w:pPr>
      <w:r>
        <w:rPr>
          <w:rFonts w:ascii="Courier New" w:hAnsi="Courier New" w:cs="Courier New"/>
          <w:b/>
          <w:bCs/>
          <w:color w:val="000000"/>
          <w:kern w:val="0"/>
          <w:sz w:val="23"/>
          <w:szCs w:val="23"/>
        </w:rPr>
        <w:t>Cluster2</w:t>
      </w:r>
    </w:p>
    <w:p w14:paraId="5295141A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3"/>
          <w:szCs w:val="23"/>
        </w:rPr>
      </w:pPr>
    </w:p>
    <w:p w14:paraId="3C30F98B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sectPr w:rsidR="000951B2">
          <w:type w:val="continuous"/>
          <w:pgSz w:w="12240" w:h="15840"/>
          <w:pgMar w:top="1440" w:right="1800" w:bottom="1440" w:left="1800" w:header="708" w:footer="708" w:gutter="0"/>
          <w:cols w:space="708"/>
          <w:noEndnote/>
        </w:sect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DXS10103</w:t>
      </w:r>
    </w:p>
    <w:p w14:paraId="3DE22A01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</w:p>
    <w:p w14:paraId="28724068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Genetic position (cM): 149.370</w:t>
      </w:r>
    </w:p>
    <w:p w14:paraId="421D99AB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Male mutation model: Extended step-wise model</w:t>
      </w:r>
    </w:p>
    <w:p w14:paraId="049CFE54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Male mutation rate: 0.0015</w:t>
      </w:r>
    </w:p>
    <w:p w14:paraId="15D5A1C1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Male mutation range: 0.1</w:t>
      </w:r>
    </w:p>
    <w:p w14:paraId="3FAB164C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Female mutation model: Extended step-wise model</w:t>
      </w:r>
    </w:p>
    <w:p w14:paraId="21832965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Female mutation rate: 0.0015</w:t>
      </w:r>
    </w:p>
    <w:p w14:paraId="3FD7BB9E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Female mutation range: 0.1</w:t>
      </w:r>
    </w:p>
    <w:tbl>
      <w:tblPr>
        <w:tblW w:w="0" w:type="auto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000"/>
        <w:gridCol w:w="2000"/>
      </w:tblGrid>
      <w:tr w:rsidR="000951B2" w14:paraId="7BD85CA7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245718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Allele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D20BBFB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Frequency</w:t>
            </w:r>
          </w:p>
        </w:tc>
      </w:tr>
      <w:tr w:rsidR="000951B2" w14:paraId="13CDA03F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667760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A27615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0.0228</w:t>
            </w:r>
          </w:p>
        </w:tc>
      </w:tr>
      <w:tr w:rsidR="000951B2" w14:paraId="4D76E2E5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289445D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710757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0.1173</w:t>
            </w:r>
          </w:p>
        </w:tc>
      </w:tr>
      <w:tr w:rsidR="000951B2" w14:paraId="1720F4FF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4EB397D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F09697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0.07166</w:t>
            </w:r>
          </w:p>
        </w:tc>
      </w:tr>
      <w:tr w:rsidR="000951B2" w14:paraId="77C87DD1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6639587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56C5368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0.1792</w:t>
            </w:r>
          </w:p>
        </w:tc>
      </w:tr>
      <w:tr w:rsidR="000951B2" w14:paraId="38289176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18FAE3D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01C48FA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0.4593</w:t>
            </w:r>
          </w:p>
        </w:tc>
      </w:tr>
      <w:tr w:rsidR="000951B2" w14:paraId="30325205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7613243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6D1F860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0.1336</w:t>
            </w:r>
          </w:p>
        </w:tc>
      </w:tr>
      <w:tr w:rsidR="000951B2" w14:paraId="097193E1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58146D0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B86477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0.01629</w:t>
            </w:r>
          </w:p>
        </w:tc>
      </w:tr>
    </w:tbl>
    <w:p w14:paraId="6542CFD0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  <w:sectPr w:rsidR="000951B2">
          <w:type w:val="continuous"/>
          <w:pgSz w:w="12240" w:h="15840"/>
          <w:pgMar w:top="1440" w:right="1800" w:bottom="1440" w:left="1800" w:header="708" w:footer="708" w:gutter="0"/>
          <w:cols w:space="708"/>
          <w:noEndnote/>
        </w:sectPr>
      </w:pPr>
    </w:p>
    <w:p w14:paraId="4F2B5DCA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4DB9F88E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sectPr w:rsidR="000951B2">
          <w:type w:val="continuous"/>
          <w:pgSz w:w="12240" w:h="15840"/>
          <w:pgMar w:top="1440" w:right="1800" w:bottom="1440" w:left="1800" w:header="708" w:footer="708" w:gutter="0"/>
          <w:cols w:space="708"/>
          <w:noEndnote/>
        </w:sect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HPRTB</w:t>
      </w:r>
    </w:p>
    <w:p w14:paraId="7281482F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</w:p>
    <w:p w14:paraId="64BB22CA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Genetic position (cM): 149.660</w:t>
      </w:r>
    </w:p>
    <w:p w14:paraId="7A3298FD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Male mutation model: Extended step-wise model</w:t>
      </w:r>
    </w:p>
    <w:p w14:paraId="02241A8C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Male mutation rate: 0.0018</w:t>
      </w:r>
    </w:p>
    <w:p w14:paraId="3E1B316B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Male mutation range: 0.1</w:t>
      </w:r>
    </w:p>
    <w:p w14:paraId="3443B76E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Female mutation model: Extended step-wise model</w:t>
      </w:r>
    </w:p>
    <w:p w14:paraId="24E0D479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Female mutation rate: 0.0018</w:t>
      </w:r>
    </w:p>
    <w:p w14:paraId="6043F3CE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Female mutation range: 0.1</w:t>
      </w:r>
    </w:p>
    <w:tbl>
      <w:tblPr>
        <w:tblW w:w="0" w:type="auto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000"/>
        <w:gridCol w:w="2000"/>
      </w:tblGrid>
      <w:tr w:rsidR="000951B2" w14:paraId="2CCA7A25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9ED1B7A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Allele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843D18B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Frequency</w:t>
            </w:r>
          </w:p>
        </w:tc>
      </w:tr>
      <w:tr w:rsidR="000951B2" w14:paraId="5A50AA9A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EBC9D3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>7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4E7C3D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0.003257</w:t>
            </w:r>
          </w:p>
        </w:tc>
      </w:tr>
      <w:tr w:rsidR="000951B2" w14:paraId="6F302F9F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3ADC92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D0BF7DA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0.003257</w:t>
            </w:r>
          </w:p>
        </w:tc>
      </w:tr>
      <w:tr w:rsidR="000951B2" w14:paraId="154AC73E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69FE74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F77E2F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0.01629</w:t>
            </w:r>
          </w:p>
        </w:tc>
      </w:tr>
      <w:tr w:rsidR="000951B2" w14:paraId="681E0EAA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0CA6120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EFCED08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0.003257</w:t>
            </w:r>
          </w:p>
        </w:tc>
      </w:tr>
      <w:tr w:rsidR="000951B2" w14:paraId="04DDB1E2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42589E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F27CC8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0.1336</w:t>
            </w:r>
          </w:p>
        </w:tc>
      </w:tr>
      <w:tr w:rsidR="000951B2" w14:paraId="10B3B854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7FDDAFB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0C6ABA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0.3453</w:t>
            </w:r>
          </w:p>
        </w:tc>
      </w:tr>
      <w:tr w:rsidR="000951B2" w14:paraId="2A899267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9B32AD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97F0FA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0.2964</w:t>
            </w:r>
          </w:p>
        </w:tc>
      </w:tr>
      <w:tr w:rsidR="000951B2" w14:paraId="6CEFCC30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AC24D7C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B23869C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0.1466</w:t>
            </w:r>
          </w:p>
        </w:tc>
      </w:tr>
      <w:tr w:rsidR="000951B2" w14:paraId="4DCDB183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6792C26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19F780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0.03909</w:t>
            </w:r>
          </w:p>
        </w:tc>
      </w:tr>
      <w:tr w:rsidR="000951B2" w14:paraId="2F9672A8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71FD52A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B419FA6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0.01303</w:t>
            </w:r>
          </w:p>
        </w:tc>
      </w:tr>
    </w:tbl>
    <w:p w14:paraId="39B95838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  <w:sectPr w:rsidR="000951B2">
          <w:type w:val="continuous"/>
          <w:pgSz w:w="12240" w:h="15840"/>
          <w:pgMar w:top="1440" w:right="1800" w:bottom="1440" w:left="1800" w:header="708" w:footer="708" w:gutter="0"/>
          <w:cols w:space="708"/>
          <w:noEndnote/>
        </w:sectPr>
      </w:pPr>
    </w:p>
    <w:p w14:paraId="167A373C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69A5B8EF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sectPr w:rsidR="000951B2">
          <w:type w:val="continuous"/>
          <w:pgSz w:w="12240" w:h="15840"/>
          <w:pgMar w:top="1440" w:right="1800" w:bottom="1440" w:left="1800" w:header="708" w:footer="708" w:gutter="0"/>
          <w:cols w:space="708"/>
          <w:noEndnote/>
        </w:sect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DXS10101</w:t>
      </w:r>
    </w:p>
    <w:p w14:paraId="15B49540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</w:p>
    <w:p w14:paraId="4BCE655B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Genetic position (cM): 149.750</w:t>
      </w:r>
    </w:p>
    <w:p w14:paraId="48133B3C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Male mutation model: Extended step-wise model</w:t>
      </w:r>
    </w:p>
    <w:p w14:paraId="24D44B35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Male mutation rate: 0.0006</w:t>
      </w:r>
    </w:p>
    <w:p w14:paraId="7F5604FF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Male mutation range: 0.1</w:t>
      </w:r>
    </w:p>
    <w:p w14:paraId="220A9530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Female mutation model: Extended step-wise model</w:t>
      </w:r>
    </w:p>
    <w:p w14:paraId="0B0A114E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Female mutation rate: 0.0006</w:t>
      </w:r>
    </w:p>
    <w:p w14:paraId="1C46A006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Female mutation range: 0.1</w:t>
      </w:r>
    </w:p>
    <w:tbl>
      <w:tblPr>
        <w:tblW w:w="0" w:type="auto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000"/>
        <w:gridCol w:w="2000"/>
      </w:tblGrid>
      <w:tr w:rsidR="000951B2" w14:paraId="3DA428D3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C75D2FB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Allele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F2BC7FE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Frequency</w:t>
            </w:r>
          </w:p>
        </w:tc>
      </w:tr>
      <w:tr w:rsidR="000951B2" w14:paraId="59E48BE9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DBF006A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37FD39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0.003257</w:t>
            </w:r>
          </w:p>
        </w:tc>
      </w:tr>
      <w:tr w:rsidR="000951B2" w14:paraId="76C9AEBE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FD85DDC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25.2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A959033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0.006515</w:t>
            </w:r>
          </w:p>
        </w:tc>
      </w:tr>
      <w:tr w:rsidR="000951B2" w14:paraId="61057DDE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241B466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26.2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DB26CD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0.02606</w:t>
            </w:r>
          </w:p>
        </w:tc>
      </w:tr>
      <w:tr w:rsidR="000951B2" w14:paraId="77D5CE3E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ABA95BA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30EBF8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0.01303</w:t>
            </w:r>
          </w:p>
        </w:tc>
      </w:tr>
      <w:tr w:rsidR="000951B2" w14:paraId="776C97B0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0560F91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27.2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0A00F0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0.06515</w:t>
            </w:r>
          </w:p>
        </w:tc>
      </w:tr>
      <w:tr w:rsidR="000951B2" w14:paraId="0F578E3D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C04449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AC7D587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0.01954</w:t>
            </w:r>
          </w:p>
        </w:tc>
      </w:tr>
      <w:tr w:rsidR="000951B2" w14:paraId="6822EAE9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CF866BE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28.2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08A63C9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0.1107</w:t>
            </w:r>
          </w:p>
        </w:tc>
      </w:tr>
      <w:tr w:rsidR="000951B2" w14:paraId="52E71D83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E9AE52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754FFD3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0.009772</w:t>
            </w:r>
          </w:p>
        </w:tc>
      </w:tr>
      <w:tr w:rsidR="000951B2" w14:paraId="6C11AA89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7641EF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29.2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70453DA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0.1336</w:t>
            </w:r>
          </w:p>
        </w:tc>
      </w:tr>
      <w:tr w:rsidR="000951B2" w14:paraId="36671B8A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CC82986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5EDFF47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0.06189</w:t>
            </w:r>
          </w:p>
        </w:tc>
      </w:tr>
      <w:tr w:rsidR="000951B2" w14:paraId="14F020FB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C98415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30.2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80EA580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0.1759</w:t>
            </w:r>
          </w:p>
        </w:tc>
      </w:tr>
      <w:tr w:rsidR="000951B2" w14:paraId="210FCD91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B2DEBDD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BBE5D59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0.09772</w:t>
            </w:r>
          </w:p>
        </w:tc>
      </w:tr>
      <w:tr w:rsidR="000951B2" w14:paraId="65ED2386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64DE9EC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31.2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613F00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0.09772</w:t>
            </w:r>
          </w:p>
        </w:tc>
      </w:tr>
      <w:tr w:rsidR="000951B2" w14:paraId="16D193DB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578AEBC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1D44116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0.05537</w:t>
            </w:r>
          </w:p>
        </w:tc>
      </w:tr>
      <w:tr w:rsidR="000951B2" w14:paraId="262302A1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121E82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32.2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CD36DAB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0.05537</w:t>
            </w:r>
          </w:p>
        </w:tc>
      </w:tr>
      <w:tr w:rsidR="000951B2" w14:paraId="74AAFC6A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828A0BC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>33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9AB1E0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0.05212</w:t>
            </w:r>
          </w:p>
        </w:tc>
      </w:tr>
      <w:tr w:rsidR="000951B2" w14:paraId="28F809CB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EA2742E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94FE45A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0.009772</w:t>
            </w:r>
          </w:p>
        </w:tc>
      </w:tr>
      <w:tr w:rsidR="000951B2" w14:paraId="5DE72FAA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E9C73F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3195538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0.003257</w:t>
            </w:r>
          </w:p>
        </w:tc>
      </w:tr>
      <w:tr w:rsidR="000951B2" w14:paraId="795F7C20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91C834C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5E5BBB9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0.003257</w:t>
            </w:r>
          </w:p>
        </w:tc>
      </w:tr>
    </w:tbl>
    <w:p w14:paraId="5F29C23F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600DD702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0DFE45B1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3"/>
          <w:szCs w:val="23"/>
        </w:rPr>
        <w:sectPr w:rsidR="000951B2">
          <w:type w:val="continuous"/>
          <w:pgSz w:w="12240" w:h="15840"/>
          <w:pgMar w:top="1440" w:right="1800" w:bottom="1440" w:left="1800" w:header="708" w:footer="708" w:gutter="0"/>
          <w:cols w:space="708"/>
          <w:noEndnote/>
        </w:sectPr>
      </w:pPr>
      <w:r>
        <w:rPr>
          <w:rFonts w:ascii="Courier New" w:hAnsi="Courier New" w:cs="Courier New"/>
          <w:b/>
          <w:bCs/>
          <w:color w:val="000000"/>
          <w:kern w:val="0"/>
          <w:sz w:val="23"/>
          <w:szCs w:val="23"/>
        </w:rPr>
        <w:t>Cluster3</w:t>
      </w:r>
    </w:p>
    <w:p w14:paraId="6EC4423B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3"/>
          <w:szCs w:val="23"/>
        </w:rPr>
      </w:pPr>
    </w:p>
    <w:p w14:paraId="7A2DD4B4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sectPr w:rsidR="000951B2">
          <w:type w:val="continuous"/>
          <w:pgSz w:w="12240" w:h="15840"/>
          <w:pgMar w:top="1440" w:right="1800" w:bottom="1440" w:left="1800" w:header="708" w:footer="708" w:gutter="0"/>
          <w:cols w:space="708"/>
          <w:noEndnote/>
        </w:sect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DXS10146</w:t>
      </w:r>
    </w:p>
    <w:p w14:paraId="4B460695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</w:p>
    <w:p w14:paraId="58777272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Genetic position (cM): 183.720</w:t>
      </w:r>
    </w:p>
    <w:p w14:paraId="796E63F7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Male mutation model: Extended step-wise model</w:t>
      </w:r>
    </w:p>
    <w:p w14:paraId="1AFDF1CB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Male mutation rate: 0.0022</w:t>
      </w:r>
    </w:p>
    <w:p w14:paraId="1B31C45A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Male mutation range: 0.1</w:t>
      </w:r>
    </w:p>
    <w:p w14:paraId="5F466EBC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Female mutation model: Extended step-wise model</w:t>
      </w:r>
    </w:p>
    <w:p w14:paraId="2C130B6C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Female mutation rate: 0.0022</w:t>
      </w:r>
    </w:p>
    <w:p w14:paraId="71AA0200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Female mutation range: 0.1</w:t>
      </w:r>
    </w:p>
    <w:tbl>
      <w:tblPr>
        <w:tblW w:w="0" w:type="auto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000"/>
        <w:gridCol w:w="2000"/>
      </w:tblGrid>
      <w:tr w:rsidR="000951B2" w14:paraId="6554BB6A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21BBD0D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Allele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D3069BA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Frequency</w:t>
            </w:r>
          </w:p>
        </w:tc>
      </w:tr>
      <w:tr w:rsidR="000951B2" w14:paraId="56EC4D1C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EA6D03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08E8760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0.003257</w:t>
            </w:r>
          </w:p>
        </w:tc>
      </w:tr>
      <w:tr w:rsidR="000951B2" w14:paraId="3E1D28C6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256FFD7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EA1BEB0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0.01303</w:t>
            </w:r>
          </w:p>
        </w:tc>
      </w:tr>
      <w:tr w:rsidR="000951B2" w14:paraId="5713C463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FB20EAA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CE98EA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0.08469</w:t>
            </w:r>
          </w:p>
        </w:tc>
      </w:tr>
      <w:tr w:rsidR="000951B2" w14:paraId="11DF8D8F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C61EAB3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3759B9C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0.07818</w:t>
            </w:r>
          </w:p>
        </w:tc>
      </w:tr>
      <w:tr w:rsidR="000951B2" w14:paraId="000B2E1D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8467147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17491D3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0.1401</w:t>
            </w:r>
          </w:p>
        </w:tc>
      </w:tr>
      <w:tr w:rsidR="000951B2" w14:paraId="55D17C04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7F4B593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1E6943C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0.1596</w:t>
            </w:r>
          </w:p>
        </w:tc>
      </w:tr>
      <w:tr w:rsidR="000951B2" w14:paraId="40696837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08F8476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CD988FE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0.1857</w:t>
            </w:r>
          </w:p>
        </w:tc>
      </w:tr>
      <w:tr w:rsidR="000951B2" w14:paraId="13C6BDC4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6CFEE3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1F2342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0.09772</w:t>
            </w:r>
          </w:p>
        </w:tc>
      </w:tr>
      <w:tr w:rsidR="000951B2" w14:paraId="339A9075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A6AD1A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EF90DFD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0.02606</w:t>
            </w:r>
          </w:p>
        </w:tc>
      </w:tr>
      <w:tr w:rsidR="000951B2" w14:paraId="1BDAE476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BA4A18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5D6C89D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0.009772</w:t>
            </w:r>
          </w:p>
        </w:tc>
      </w:tr>
      <w:tr w:rsidR="000951B2" w14:paraId="0E23256F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77B49E6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32.2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FCEDDE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0.003257</w:t>
            </w:r>
          </w:p>
        </w:tc>
      </w:tr>
      <w:tr w:rsidR="000951B2" w14:paraId="4E681B0E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55FD03D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33.2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7C4A7D9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0.003257</w:t>
            </w:r>
          </w:p>
        </w:tc>
      </w:tr>
      <w:tr w:rsidR="000951B2" w14:paraId="19F6E4E5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AE2BF3B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36.2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7CEF76D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0.003257</w:t>
            </w:r>
          </w:p>
        </w:tc>
      </w:tr>
      <w:tr w:rsidR="000951B2" w14:paraId="456820C8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FB7E5EE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37.2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CFCB2E7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0.006515</w:t>
            </w:r>
          </w:p>
        </w:tc>
      </w:tr>
      <w:tr w:rsidR="000951B2" w14:paraId="4B9B61C1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6BE82D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39.2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5ADE79E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0.05212</w:t>
            </w:r>
          </w:p>
        </w:tc>
      </w:tr>
      <w:tr w:rsidR="000951B2" w14:paraId="7028322E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301FC49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40.2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E3847D3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0.01954</w:t>
            </w:r>
          </w:p>
        </w:tc>
      </w:tr>
      <w:tr w:rsidR="000951B2" w14:paraId="0AB17E19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11A085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41.2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EBE042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0.01629</w:t>
            </w:r>
          </w:p>
        </w:tc>
      </w:tr>
      <w:tr w:rsidR="000951B2" w14:paraId="22824706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63F2E5E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42.2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0E2A93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0.009772</w:t>
            </w:r>
          </w:p>
        </w:tc>
      </w:tr>
      <w:tr w:rsidR="000951B2" w14:paraId="6D4ACA30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AEB72D0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43.2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5A09A43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0.02932</w:t>
            </w:r>
          </w:p>
        </w:tc>
      </w:tr>
      <w:tr w:rsidR="000951B2" w14:paraId="1034F9CD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93B8913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>44.2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C067EA3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0.02606</w:t>
            </w:r>
          </w:p>
        </w:tc>
      </w:tr>
      <w:tr w:rsidR="000951B2" w14:paraId="3456E8C3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B5FE4FE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45.2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8E0D4F8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0.009772</w:t>
            </w:r>
          </w:p>
        </w:tc>
      </w:tr>
      <w:tr w:rsidR="000951B2" w14:paraId="3C0DC6EB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52C634D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46.2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2EA2803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0.01629</w:t>
            </w:r>
          </w:p>
        </w:tc>
      </w:tr>
      <w:tr w:rsidR="000951B2" w14:paraId="1037BE7C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794F850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48.2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9071830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0.006515</w:t>
            </w:r>
          </w:p>
        </w:tc>
      </w:tr>
    </w:tbl>
    <w:p w14:paraId="459354BE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  <w:sectPr w:rsidR="000951B2">
          <w:type w:val="continuous"/>
          <w:pgSz w:w="12240" w:h="15840"/>
          <w:pgMar w:top="1440" w:right="1800" w:bottom="1440" w:left="1800" w:header="708" w:footer="708" w:gutter="0"/>
          <w:cols w:space="708"/>
          <w:noEndnote/>
        </w:sectPr>
      </w:pPr>
    </w:p>
    <w:p w14:paraId="4026D19E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2C447703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sectPr w:rsidR="000951B2">
          <w:type w:val="continuous"/>
          <w:pgSz w:w="12240" w:h="15840"/>
          <w:pgMar w:top="1440" w:right="1800" w:bottom="1440" w:left="1800" w:header="708" w:footer="708" w:gutter="0"/>
          <w:cols w:space="708"/>
          <w:noEndnote/>
        </w:sect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DXS10134</w:t>
      </w:r>
    </w:p>
    <w:p w14:paraId="5996750C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</w:p>
    <w:p w14:paraId="7C1527B8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Genetic position (cM): 183.960</w:t>
      </w:r>
    </w:p>
    <w:p w14:paraId="52A1C04B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Male mutation model: Extended step-wise model</w:t>
      </w:r>
    </w:p>
    <w:p w14:paraId="225AE03A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Male mutation rate: 0.0028</w:t>
      </w:r>
    </w:p>
    <w:p w14:paraId="1358E8E4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Male mutation range: 0.1</w:t>
      </w:r>
    </w:p>
    <w:p w14:paraId="54EB21CF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Female mutation model: Extended step-wise model</w:t>
      </w:r>
    </w:p>
    <w:p w14:paraId="5B7CD7C4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Female mutation rate: 0.0028</w:t>
      </w:r>
    </w:p>
    <w:p w14:paraId="5F6E64AD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Female mutation range: 0.1</w:t>
      </w:r>
    </w:p>
    <w:tbl>
      <w:tblPr>
        <w:tblW w:w="0" w:type="auto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000"/>
        <w:gridCol w:w="2000"/>
      </w:tblGrid>
      <w:tr w:rsidR="000951B2" w14:paraId="0A3C04D5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9191EF6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Allele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3C57C3D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Frequency</w:t>
            </w:r>
          </w:p>
        </w:tc>
      </w:tr>
      <w:tr w:rsidR="000951B2" w14:paraId="4B97CF9C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B921C99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F5FDC6A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0.003257</w:t>
            </w:r>
          </w:p>
        </w:tc>
      </w:tr>
      <w:tr w:rsidR="000951B2" w14:paraId="677EA17A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A046C51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6BC0E5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0.003257</w:t>
            </w:r>
          </w:p>
        </w:tc>
      </w:tr>
      <w:tr w:rsidR="000951B2" w14:paraId="5F875CC7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005B3EB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5D3F5BD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0.02932</w:t>
            </w:r>
          </w:p>
        </w:tc>
      </w:tr>
      <w:tr w:rsidR="000951B2" w14:paraId="101FBEB6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6FF3580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7B46F53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0.05212</w:t>
            </w:r>
          </w:p>
        </w:tc>
      </w:tr>
      <w:tr w:rsidR="000951B2" w14:paraId="72F0B7CE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CE413C0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4D6791A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0.114</w:t>
            </w:r>
          </w:p>
        </w:tc>
      </w:tr>
      <w:tr w:rsidR="000951B2" w14:paraId="40EA626D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7C8401E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8507020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0.2052</w:t>
            </w:r>
          </w:p>
        </w:tc>
      </w:tr>
      <w:tr w:rsidR="000951B2" w14:paraId="6D2D1226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ACED187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B49116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0.2313</w:t>
            </w:r>
          </w:p>
        </w:tc>
      </w:tr>
      <w:tr w:rsidR="000951B2" w14:paraId="44E0D5D4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51E4080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49D62B7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0.1629</w:t>
            </w:r>
          </w:p>
        </w:tc>
      </w:tr>
      <w:tr w:rsidR="000951B2" w14:paraId="4BABD0D1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0780D9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37.2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8AD4E91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0.003257</w:t>
            </w:r>
          </w:p>
        </w:tc>
      </w:tr>
      <w:tr w:rsidR="000951B2" w14:paraId="4E8668C8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976B37D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9D07E33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0.02606</w:t>
            </w:r>
          </w:p>
        </w:tc>
      </w:tr>
      <w:tr w:rsidR="000951B2" w14:paraId="36D6ADDF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56E9D0C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38.2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F8B8769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0.003257</w:t>
            </w:r>
          </w:p>
        </w:tc>
      </w:tr>
      <w:tr w:rsidR="000951B2" w14:paraId="4D1D2366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4D91EF9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38.3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88623ED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0.01629</w:t>
            </w:r>
          </w:p>
        </w:tc>
      </w:tr>
      <w:tr w:rsidR="000951B2" w14:paraId="0E729B93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1E3D3E6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C45023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0.01954</w:t>
            </w:r>
          </w:p>
        </w:tc>
      </w:tr>
      <w:tr w:rsidR="000951B2" w14:paraId="469A91E6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DC71497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39.3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96DDBEB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0.0456</w:t>
            </w:r>
          </w:p>
        </w:tc>
      </w:tr>
      <w:tr w:rsidR="000951B2" w14:paraId="22EEB5EE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2DC01FE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D453428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0.003257</w:t>
            </w:r>
          </w:p>
        </w:tc>
      </w:tr>
      <w:tr w:rsidR="000951B2" w14:paraId="22AB3005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AC6254E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40.3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E9203DD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0.01629</w:t>
            </w:r>
          </w:p>
        </w:tc>
      </w:tr>
      <w:tr w:rsidR="000951B2" w14:paraId="4693103D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C5DF786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41.3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BEDA300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0.0228</w:t>
            </w:r>
          </w:p>
        </w:tc>
      </w:tr>
      <w:tr w:rsidR="000951B2" w14:paraId="7707062D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2E2DAD1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42.3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3F1318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0.01303</w:t>
            </w:r>
          </w:p>
        </w:tc>
      </w:tr>
      <w:tr w:rsidR="000951B2" w14:paraId="48EE3BE0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384D44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43.3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9D058DE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0.0228</w:t>
            </w:r>
          </w:p>
        </w:tc>
      </w:tr>
      <w:tr w:rsidR="000951B2" w14:paraId="73B97D26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67BEAB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44.3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AE7A53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0.003257</w:t>
            </w:r>
          </w:p>
        </w:tc>
      </w:tr>
      <w:tr w:rsidR="000951B2" w14:paraId="09273D7D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E032307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45.3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9637FB6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0.003257</w:t>
            </w:r>
          </w:p>
        </w:tc>
      </w:tr>
    </w:tbl>
    <w:p w14:paraId="416EAC1E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  <w:sectPr w:rsidR="000951B2">
          <w:type w:val="continuous"/>
          <w:pgSz w:w="12240" w:h="15840"/>
          <w:pgMar w:top="1440" w:right="1800" w:bottom="1440" w:left="1800" w:header="708" w:footer="708" w:gutter="0"/>
          <w:cols w:space="708"/>
          <w:noEndnote/>
        </w:sectPr>
      </w:pPr>
    </w:p>
    <w:p w14:paraId="4DCDCE38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6B6D1395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sectPr w:rsidR="000951B2">
          <w:type w:val="continuous"/>
          <w:pgSz w:w="12240" w:h="15840"/>
          <w:pgMar w:top="1440" w:right="1800" w:bottom="1440" w:left="1800" w:header="708" w:footer="708" w:gutter="0"/>
          <w:cols w:space="708"/>
          <w:noEndnote/>
        </w:sect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lastRenderedPageBreak/>
        <w:t>DXS7423</w:t>
      </w:r>
    </w:p>
    <w:p w14:paraId="529521C8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</w:p>
    <w:p w14:paraId="3E3DC9CD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Genetic position (cM): 184.190</w:t>
      </w:r>
    </w:p>
    <w:p w14:paraId="637396A3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Male mutation model: Extended step-wise model</w:t>
      </w:r>
    </w:p>
    <w:p w14:paraId="6466CAE5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Male mutation rate: 0.0009</w:t>
      </w:r>
    </w:p>
    <w:p w14:paraId="5682B1AB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Male mutation range: 0.1</w:t>
      </w:r>
    </w:p>
    <w:p w14:paraId="6EE6DE56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Female mutation model: Extended step-wise model</w:t>
      </w:r>
    </w:p>
    <w:p w14:paraId="29EC74B1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Female mutation rate: 0.0009</w:t>
      </w:r>
    </w:p>
    <w:p w14:paraId="6F45700E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Female mutation range: 0.1</w:t>
      </w:r>
    </w:p>
    <w:tbl>
      <w:tblPr>
        <w:tblW w:w="0" w:type="auto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000"/>
        <w:gridCol w:w="2000"/>
      </w:tblGrid>
      <w:tr w:rsidR="000951B2" w14:paraId="7792B9B3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5E8CD69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Allele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F1D0697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Frequency</w:t>
            </w:r>
          </w:p>
        </w:tc>
      </w:tr>
      <w:tr w:rsidR="000951B2" w14:paraId="0F3994FB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2EB08FA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DC44FE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0.09772</w:t>
            </w:r>
          </w:p>
        </w:tc>
      </w:tr>
      <w:tr w:rsidR="000951B2" w14:paraId="28B75C10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F1508AC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4FA7DC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0.3616</w:t>
            </w:r>
          </w:p>
        </w:tc>
      </w:tr>
      <w:tr w:rsidR="000951B2" w14:paraId="2300606F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D538A76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8F390A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0.355</w:t>
            </w:r>
          </w:p>
        </w:tc>
      </w:tr>
      <w:tr w:rsidR="000951B2" w14:paraId="3F6CBB0F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0804409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3BEF293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0.1596</w:t>
            </w:r>
          </w:p>
        </w:tc>
      </w:tr>
      <w:tr w:rsidR="000951B2" w14:paraId="35CBF804" w14:textId="77777777"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950F721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2258E2C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0.02606</w:t>
            </w:r>
          </w:p>
        </w:tc>
      </w:tr>
    </w:tbl>
    <w:p w14:paraId="6CF6769C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4631319D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5"/>
          <w:szCs w:val="25"/>
        </w:rPr>
        <w:sectPr w:rsidR="000951B2">
          <w:type w:val="continuous"/>
          <w:pgSz w:w="12240" w:h="15840"/>
          <w:pgMar w:top="1440" w:right="1800" w:bottom="1440" w:left="1800" w:header="708" w:footer="708" w:gutter="0"/>
          <w:cols w:space="708"/>
          <w:noEndnote/>
        </w:sectPr>
      </w:pPr>
      <w:r>
        <w:rPr>
          <w:rFonts w:ascii="Courier New" w:hAnsi="Courier New" w:cs="Courier New"/>
          <w:b/>
          <w:bCs/>
          <w:color w:val="000000"/>
          <w:kern w:val="0"/>
          <w:sz w:val="25"/>
          <w:szCs w:val="25"/>
        </w:rPr>
        <w:t>Advanced settings</w:t>
      </w:r>
    </w:p>
    <w:tbl>
      <w:tblPr>
        <w:tblW w:w="0" w:type="auto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000"/>
        <w:gridCol w:w="2000"/>
        <w:gridCol w:w="2000"/>
      </w:tblGrid>
      <w:tr w:rsidR="000951B2" w14:paraId="7C387BAA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8492016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Pedigree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860D3D7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Threshold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5ABD5D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Steps</w:t>
            </w:r>
          </w:p>
        </w:tc>
      </w:tr>
      <w:tr w:rsidR="000951B2" w14:paraId="481B30D2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DED16AE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Duo (Maternity)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B8BD6AC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EB74693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4F2C6281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62CC3B3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Duo (Paternity)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E5C9AF3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1B1057E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3D50585F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4CBBD63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Trio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72D6697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3C590CA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01BE73B2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E5AF6D3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Unrelated (Duo)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2BBCCFB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9B361D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6A0E513E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2691250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Full Siblings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3F045B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3AEF58A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659301D1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24FA251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Half Siblings(Maternal)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412C92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FBCB5B0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03A830DA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3B9A9C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Half Siblings(Paternal)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4B43FD8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2020C8C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0D5DC493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666D470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Unrelated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1F0C43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CA3A780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6FDD3897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14B0488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Full Siblings (Data mother)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5F9BA0A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862C2F0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2AFF6BA4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4D0FD08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Half Siblings (Data mothers)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087DF4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78D18DB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04AF0991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3D14381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Unrelated (Data mothers)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E1765E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2AE52E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54E71555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A0EA22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Grandmother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E6F2E33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A4C1C50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3D53E344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02A49DA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Grandmother (Data mother)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1600038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AF53DE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6D69FEE3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6426B36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Aunt/Uncle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D17E9B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96D9E98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09E5D19E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6644A38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Aunt/Uncle (Data mother)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08014A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CA4D0A9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17B81541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0A7555E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Aunt/Uncle (Maternal)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E82CF1D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B506ED1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3AD13D2B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C14237A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Two Aunts/Uncles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BA1B00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4EAB29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50804FF8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82461F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Two Aunts/Uncles (Data mother)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6CEA47B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088F087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0A4C4C06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588D0B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>Three Full Siblings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CBB940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329EBEA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7A2B4D8E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C0D37C1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Three Full Siblings (Data mother)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220BC16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CDC4AB9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6A91BFEC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A4B432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Two Full Siblings One Half Sibling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45D52FD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B45A9D8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6A7181F2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47CB5B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Two Full Siblings One Paternal Half Sibling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F535C41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C072DB6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5E73E633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F93113C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Two Full Siblings One Half Siblings (Data mothers)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808E8FC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8DF029C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0C3EF32C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F530FF7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Two Full Siblings One Unrelated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0983D9D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B80836D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5C819F6D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6039B26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Mother and child Unrelated person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363FB8A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DB5A4D7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768DB5E7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3CDF1D6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Mother and child Full siblings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EC3856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DE147D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3CD3C951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588651E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Full siblings (Data mother) Unrelated person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C9BEFA9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5461657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49F555F4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3DF0DBB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Full siblings (Data mother) Mother and child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F1E8897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16AD18A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7F4CB25D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3EF3BAB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Half siblings (Maternal) (Data mother)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BD0FAA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B2C588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613F4F3D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C63A800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Half siblings (Paternal) (Data mother)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630D88C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AF056D1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58BDB316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4CFC3A8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Mother and Child Unrelated person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191DE78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41084A7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68D7EFC2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08C4A9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Maternal Cousins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115E5B6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01A37B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512C0B98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F15D54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Maternal Grandparent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3A3923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52CC26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4A8018B9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1C5960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Three halfsiblings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419027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E7FDE4D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3FD66C04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F414880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Three paternalhalf siblings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687216D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91A450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60FFE95F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FFAACD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Two paternal half siblings Unrelated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EC4C62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DF3E75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51136918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4A8D4C0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Threeunrelated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BF6B186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2055178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5DAC5EAA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0B3AB56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Maternal CousinsPaternal halfSiblings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7C0F87B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1095271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13FCDFEC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8B880A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Paternal CousinsMaternal halfSiblings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92BF390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62BA8F0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5B40B45C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7272751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Two Full Siblings One Half Sibling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41C2C4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7DCC365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64FEBF3A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C540FE0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Two Full Siblings One Half Sibling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FF1F82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0C948E8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6F9D210E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BFAF0D6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Paternal half aunt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4F5F047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A0F7F8D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2663A440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A0A184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Maternal half aunt(Paternal link)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0538336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EDD99D7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287CAEFC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7A0E83E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Maternal half aunt(Maternal link)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2FA66D1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B474706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15F0F21A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251D27C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Two paternal half siblings Unrelated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804D031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BB3A5EA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62A5F673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57849F18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>Two paternal half siblings Unrelated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5D838C8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3071B10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6D3BB9ED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3EC781D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Paternal auntTwo full siblings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1C8BE4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3D39CB5E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2F50CA20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27589EB4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Paternal aunt Two full siblings(Data mother)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DCD1E8F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111A0C26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5A295805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4966E991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Paternal cousins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C1B4582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0D4639F0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951B2" w14:paraId="77C5DECB" w14:textId="77777777">
        <w:tc>
          <w:tcPr>
            <w:tcW w:w="4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7F229B9E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Paternal half siblingsIncest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DB8FA80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1e-005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vAlign w:val="center"/>
          </w:tcPr>
          <w:p w14:paraId="6C6EF550" w14:textId="77777777" w:rsidR="000951B2" w:rsidRDefault="00095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14:paraId="7D00FEC3" w14:textId="77777777" w:rsidR="000951B2" w:rsidRDefault="000951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sectPr w:rsidR="000951B2">
      <w:type w:val="continuous"/>
      <w:pgSz w:w="12240" w:h="15840"/>
      <w:pgMar w:top="1440" w:right="1800" w:bottom="1440" w:left="180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FA"/>
    <w:rsid w:val="000951B2"/>
    <w:rsid w:val="002C0AE6"/>
    <w:rsid w:val="00544A00"/>
    <w:rsid w:val="00C9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0C0BA7"/>
  <w14:defaultImageDpi w14:val="0"/>
  <w15:docId w15:val="{0DFF723C-4DA4-6847-B2EE-F597BDBD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sk-SK" w:eastAsia="sk-SK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1451</Words>
  <Characters>8274</Characters>
  <Application>Microsoft Office Word</Application>
  <DocSecurity>0</DocSecurity>
  <Lines>68</Lines>
  <Paragraphs>19</Paragraphs>
  <ScaleCrop>false</ScaleCrop>
  <Company>ETC Company LTD.</Company>
  <LinksUpToDate>false</LinksUpToDate>
  <CharactersWithSpaces>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rtflib ver. 1.0</dc:creator>
  <cp:keywords/>
  <dc:description/>
  <cp:lastModifiedBy>STUD - Martin Čonto</cp:lastModifiedBy>
  <cp:revision>2</cp:revision>
  <dcterms:created xsi:type="dcterms:W3CDTF">2025-04-16T09:14:00Z</dcterms:created>
  <dcterms:modified xsi:type="dcterms:W3CDTF">2025-04-16T09:14:00Z</dcterms:modified>
</cp:coreProperties>
</file>