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EA09" w14:textId="06F6EA45" w:rsidR="00110958" w:rsidRPr="001B3E23" w:rsidRDefault="001B3E23" w:rsidP="001B3E23">
      <w:pPr>
        <w:pStyle w:val="Paragraphedeliste"/>
        <w:spacing w:before="100" w:beforeAutospacing="1" w:after="100" w:afterAutospacing="1" w:line="240" w:lineRule="auto"/>
        <w:ind w:left="567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fr-FR"/>
        </w:rPr>
      </w:pPr>
      <w:r w:rsidRPr="001B3E23">
        <w:rPr>
          <w:rFonts w:ascii="Times New Roman" w:eastAsia="Times New Roman" w:hAnsi="Times New Roman" w:cs="Times New Roman"/>
          <w:b/>
          <w:bCs/>
          <w:sz w:val="44"/>
          <w:szCs w:val="44"/>
          <w:lang w:eastAsia="fr-FR"/>
        </w:rPr>
        <w:t>ANALYSE FONCTIONNELLE</w:t>
      </w:r>
    </w:p>
    <w:p w14:paraId="70642080" w14:textId="06967D81" w:rsidR="00110958" w:rsidRPr="00110958" w:rsidRDefault="00C77043" w:rsidP="00C77043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1-</w:t>
      </w:r>
      <w:r w:rsidR="00110958" w:rsidRPr="0011095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Objectif général :</w:t>
      </w:r>
    </w:p>
    <w:p w14:paraId="45F82C00" w14:textId="38A1A446" w:rsidR="00110958" w:rsidRPr="00110958" w:rsidRDefault="00110958" w:rsidP="00C770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Permettre à des patients et à des médecins de gérer des consultations à distance, avec un accès sécurisé au dossier médical, une communication fluide, et une organisation simplifiée des rendez-vous.</w:t>
      </w:r>
    </w:p>
    <w:p w14:paraId="5CBCDD41" w14:textId="0E648B32" w:rsidR="00110958" w:rsidRPr="00110958" w:rsidRDefault="00C77043" w:rsidP="00C77043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2-</w:t>
      </w:r>
      <w:r w:rsidR="00110958" w:rsidRPr="0011095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Rôles des utilisateurs :</w:t>
      </w:r>
    </w:p>
    <w:tbl>
      <w:tblPr>
        <w:tblW w:w="9062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8007"/>
      </w:tblGrid>
      <w:tr w:rsidR="00110958" w:rsidRPr="00110958" w14:paraId="47A564E0" w14:textId="77777777" w:rsidTr="00C770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80FDF9" w14:textId="77777777" w:rsidR="00110958" w:rsidRPr="00110958" w:rsidRDefault="00110958" w:rsidP="00110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110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14:paraId="739C20DB" w14:textId="77777777" w:rsidR="00110958" w:rsidRPr="00110958" w:rsidRDefault="00110958" w:rsidP="001109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110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Droits et actions principales</w:t>
            </w:r>
          </w:p>
        </w:tc>
      </w:tr>
      <w:tr w:rsidR="00110958" w:rsidRPr="00110958" w14:paraId="1C02536D" w14:textId="77777777" w:rsidTr="00C77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BADD5" w14:textId="77777777" w:rsidR="00110958" w:rsidRPr="00110958" w:rsidRDefault="00110958" w:rsidP="0011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10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14:paraId="53E890A8" w14:textId="4BF22C76" w:rsidR="00110958" w:rsidRPr="00110958" w:rsidRDefault="00110958" w:rsidP="0011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109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Créer un compte, prendre RDV, consulter son dossier, chatter avec le médecin,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chatter avec l’IA, </w:t>
            </w:r>
            <w:r w:rsidRPr="001109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faire une téléconsultation</w:t>
            </w:r>
          </w:p>
        </w:tc>
      </w:tr>
      <w:tr w:rsidR="00110958" w:rsidRPr="00110958" w14:paraId="2C2DBCA1" w14:textId="77777777" w:rsidTr="00C77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740A3" w14:textId="77777777" w:rsidR="00110958" w:rsidRPr="00110958" w:rsidRDefault="00110958" w:rsidP="0011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10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Médecin</w:t>
            </w:r>
          </w:p>
        </w:tc>
        <w:tc>
          <w:tcPr>
            <w:tcW w:w="0" w:type="auto"/>
            <w:vAlign w:val="center"/>
            <w:hideMark/>
          </w:tcPr>
          <w:p w14:paraId="68875DFE" w14:textId="0EB64E87" w:rsidR="00110958" w:rsidRPr="00110958" w:rsidRDefault="00110958" w:rsidP="0011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Créer un compte, g</w:t>
            </w:r>
            <w:r w:rsidRPr="001109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érer son planning,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consulter/</w:t>
            </w:r>
            <w:r w:rsidRPr="001109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accepter/refuser des RDV, consulter et modifier les dossiers, échanger avec le patient</w:t>
            </w:r>
          </w:p>
        </w:tc>
      </w:tr>
      <w:tr w:rsidR="00110958" w:rsidRPr="00110958" w14:paraId="2FA24BD5" w14:textId="77777777" w:rsidTr="00C77043">
        <w:trPr>
          <w:tblCellSpacing w:w="15" w:type="dxa"/>
        </w:trPr>
        <w:tc>
          <w:tcPr>
            <w:tcW w:w="0" w:type="auto"/>
            <w:vAlign w:val="center"/>
          </w:tcPr>
          <w:p w14:paraId="019D2C64" w14:textId="5732C876" w:rsidR="00110958" w:rsidRPr="00110958" w:rsidRDefault="00110958" w:rsidP="001109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Infirmier</w:t>
            </w:r>
          </w:p>
        </w:tc>
        <w:tc>
          <w:tcPr>
            <w:tcW w:w="0" w:type="auto"/>
            <w:vAlign w:val="center"/>
          </w:tcPr>
          <w:p w14:paraId="05BC9B66" w14:textId="65BA305C" w:rsidR="00110958" w:rsidRPr="00110958" w:rsidRDefault="00110958" w:rsidP="001109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Créer un compte, g</w:t>
            </w:r>
            <w:r w:rsidRPr="0011095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érer son planning, accepter/refuser des RDV, consulter et modifier les dossiers, échanger avec le patient</w:t>
            </w:r>
          </w:p>
        </w:tc>
      </w:tr>
    </w:tbl>
    <w:p w14:paraId="089F0C3D" w14:textId="023CA168" w:rsidR="00110958" w:rsidRPr="00110958" w:rsidRDefault="00110958" w:rsidP="00C7704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8A543F8" w14:textId="49C0B5ED" w:rsidR="00110958" w:rsidRPr="00110958" w:rsidRDefault="00C77043" w:rsidP="00C77043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 xml:space="preserve">3- </w:t>
      </w:r>
      <w:r w:rsidR="00110958" w:rsidRPr="0011095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Actions prioritaires à implémenter en premier :</w:t>
      </w:r>
    </w:p>
    <w:p w14:paraId="572D69B1" w14:textId="77777777" w:rsidR="00110958" w:rsidRPr="00110958" w:rsidRDefault="00110958" w:rsidP="00C77043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Inscription / Connexion sécurisée</w:t>
      </w:r>
    </w:p>
    <w:p w14:paraId="043C9B06" w14:textId="77777777" w:rsidR="00110958" w:rsidRPr="00110958" w:rsidRDefault="00110958" w:rsidP="00C77043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Prise de rendez-vous</w:t>
      </w:r>
    </w:p>
    <w:p w14:paraId="2413E1FD" w14:textId="01102995" w:rsidR="00110958" w:rsidRPr="00110958" w:rsidRDefault="00110958" w:rsidP="00C77043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Dashboard personnalisé (Patient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Médecin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Infirmier</w:t>
      </w: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29D17237" w14:textId="27ACFA64" w:rsidR="00110958" w:rsidRDefault="00110958" w:rsidP="00C77043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Consultation à distance (Chat/Visio)</w:t>
      </w:r>
    </w:p>
    <w:p w14:paraId="320E97AF" w14:textId="463EDAFA" w:rsidR="00110958" w:rsidRPr="00110958" w:rsidRDefault="00110958" w:rsidP="00C77043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Discussion avec le </w:t>
      </w:r>
      <w:r w:rsidR="00C77043">
        <w:rPr>
          <w:rFonts w:ascii="Times New Roman" w:eastAsia="Times New Roman" w:hAnsi="Times New Roman" w:cs="Times New Roman"/>
          <w:sz w:val="24"/>
          <w:szCs w:val="24"/>
          <w:lang w:eastAsia="fr-FR"/>
        </w:rPr>
        <w:t>chat bot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(IA)</w:t>
      </w:r>
    </w:p>
    <w:p w14:paraId="63177082" w14:textId="77777777" w:rsidR="00110958" w:rsidRPr="00110958" w:rsidRDefault="00110958" w:rsidP="00C77043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Dossier médical consultable/modifiable</w:t>
      </w:r>
    </w:p>
    <w:p w14:paraId="154424D7" w14:textId="77777777" w:rsidR="00110958" w:rsidRPr="00110958" w:rsidRDefault="00110958" w:rsidP="00C77043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Notifications / rappels</w:t>
      </w:r>
    </w:p>
    <w:p w14:paraId="0A2B4278" w14:textId="755E2BD1" w:rsidR="00C77043" w:rsidRDefault="00C77043" w:rsidP="00C77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8415ED7" w14:textId="74939B08" w:rsidR="00110958" w:rsidRPr="00C77043" w:rsidRDefault="00110958" w:rsidP="00C77043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7704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Interfaces à concevoir :</w:t>
      </w:r>
    </w:p>
    <w:p w14:paraId="1EE01854" w14:textId="77777777" w:rsidR="00110958" w:rsidRPr="00110958" w:rsidRDefault="00110958" w:rsidP="00110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Page d’accueil</w:t>
      </w:r>
    </w:p>
    <w:p w14:paraId="1612072A" w14:textId="77777777" w:rsidR="00110958" w:rsidRPr="00110958" w:rsidRDefault="00110958" w:rsidP="00110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Inscription / Connexion</w:t>
      </w:r>
    </w:p>
    <w:p w14:paraId="4CA99605" w14:textId="77777777" w:rsidR="00110958" w:rsidRPr="00110958" w:rsidRDefault="00110958" w:rsidP="00110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Dashboard Patient</w:t>
      </w:r>
    </w:p>
    <w:p w14:paraId="20ED2DC3" w14:textId="2E61C339" w:rsidR="00110958" w:rsidRDefault="00110958" w:rsidP="00110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Dashboard Médecin</w:t>
      </w:r>
    </w:p>
    <w:p w14:paraId="778B3938" w14:textId="001EBE87" w:rsidR="00110958" w:rsidRPr="00110958" w:rsidRDefault="00110958" w:rsidP="00110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Dashboard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Infirmier</w:t>
      </w:r>
    </w:p>
    <w:p w14:paraId="4601538D" w14:textId="77777777" w:rsidR="00110958" w:rsidRPr="00110958" w:rsidRDefault="00110958" w:rsidP="00110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Formulaire de prise de RDV</w:t>
      </w:r>
    </w:p>
    <w:p w14:paraId="3BEF2D87" w14:textId="4D38CDD6" w:rsidR="00110958" w:rsidRDefault="00110958" w:rsidP="00110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Espace de consultation (chat / </w:t>
      </w:r>
      <w:proofErr w:type="spellStart"/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visio</w:t>
      </w:r>
      <w:proofErr w:type="spellEnd"/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le soignant</w:t>
      </w:r>
    </w:p>
    <w:p w14:paraId="173D5779" w14:textId="284F812C" w:rsidR="00110958" w:rsidRPr="00110958" w:rsidRDefault="00110958" w:rsidP="00110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Espace de discussion avec l’intelligence artificielle</w:t>
      </w:r>
    </w:p>
    <w:p w14:paraId="61B25DB2" w14:textId="77777777" w:rsidR="00110958" w:rsidRPr="00110958" w:rsidRDefault="00110958" w:rsidP="00110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Consultation / modification du dossier médical</w:t>
      </w:r>
    </w:p>
    <w:p w14:paraId="12C164B6" w14:textId="38C3F5D9" w:rsidR="00110958" w:rsidRDefault="00110958" w:rsidP="00110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0958">
        <w:rPr>
          <w:rFonts w:ascii="Times New Roman" w:eastAsia="Times New Roman" w:hAnsi="Times New Roman" w:cs="Times New Roman"/>
          <w:sz w:val="24"/>
          <w:szCs w:val="24"/>
          <w:lang w:eastAsia="fr-FR"/>
        </w:rPr>
        <w:t>Messagerie privée</w:t>
      </w:r>
    </w:p>
    <w:p w14:paraId="50BB68A9" w14:textId="40AB0BA3" w:rsidR="00C77043" w:rsidRDefault="00C77043" w:rsidP="00C77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CEA49CC" w14:textId="77777777" w:rsidR="00C77043" w:rsidRPr="00110958" w:rsidRDefault="00C77043" w:rsidP="00C77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C77043" w:rsidRPr="00110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59E3"/>
    <w:multiLevelType w:val="multilevel"/>
    <w:tmpl w:val="57FE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E2F70"/>
    <w:multiLevelType w:val="hybridMultilevel"/>
    <w:tmpl w:val="32C65C32"/>
    <w:lvl w:ilvl="0" w:tplc="298A1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86826"/>
    <w:multiLevelType w:val="hybridMultilevel"/>
    <w:tmpl w:val="4B649768"/>
    <w:lvl w:ilvl="0" w:tplc="98208626">
      <w:start w:val="1"/>
      <w:numFmt w:val="upperRoman"/>
      <w:lvlText w:val="%1-"/>
      <w:lvlJc w:val="left"/>
      <w:pPr>
        <w:ind w:left="1080" w:hanging="720"/>
      </w:pPr>
      <w:rPr>
        <w:rFonts w:hint="default"/>
        <w:sz w:val="48"/>
        <w:szCs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31BB3"/>
    <w:multiLevelType w:val="multilevel"/>
    <w:tmpl w:val="ABAC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C016E"/>
    <w:multiLevelType w:val="multilevel"/>
    <w:tmpl w:val="2D440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9678F5"/>
    <w:multiLevelType w:val="multilevel"/>
    <w:tmpl w:val="BB5C6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08116B"/>
    <w:multiLevelType w:val="multilevel"/>
    <w:tmpl w:val="F39A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0E0C7F"/>
    <w:multiLevelType w:val="multilevel"/>
    <w:tmpl w:val="3184159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B5"/>
    <w:rsid w:val="00110958"/>
    <w:rsid w:val="001B3E23"/>
    <w:rsid w:val="009126B5"/>
    <w:rsid w:val="00A817DF"/>
    <w:rsid w:val="00C77043"/>
    <w:rsid w:val="00F7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67C0"/>
  <w15:chartTrackingRefBased/>
  <w15:docId w15:val="{DD1B338D-7C12-4637-92B7-003A5E89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10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109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1095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1095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110958"/>
    <w:rPr>
      <w:b/>
      <w:bCs/>
    </w:rPr>
  </w:style>
  <w:style w:type="paragraph" w:styleId="Paragraphedeliste">
    <w:name w:val="List Paragraph"/>
    <w:basedOn w:val="Normal"/>
    <w:uiPriority w:val="34"/>
    <w:qFormat/>
    <w:rsid w:val="00C7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Elfrida YEMADJE</dc:creator>
  <cp:keywords/>
  <dc:description/>
  <cp:lastModifiedBy>Elfrida YEMADJE</cp:lastModifiedBy>
  <cp:revision>3</cp:revision>
  <dcterms:created xsi:type="dcterms:W3CDTF">2025-04-06T16:19:00Z</dcterms:created>
  <dcterms:modified xsi:type="dcterms:W3CDTF">2025-04-06T17:00:00Z</dcterms:modified>
</cp:coreProperties>
</file>