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2E211" w14:textId="023B26B7" w:rsidR="00F66C39" w:rsidRPr="00DA5176" w:rsidRDefault="00DA5176" w:rsidP="00DA5176">
      <w:pPr>
        <w:jc w:val="center"/>
        <w:rPr>
          <w:b/>
          <w:bCs/>
          <w:sz w:val="24"/>
          <w:szCs w:val="24"/>
        </w:rPr>
      </w:pPr>
      <w:r w:rsidRPr="00DA5176">
        <w:rPr>
          <w:b/>
          <w:bCs/>
          <w:sz w:val="24"/>
          <w:szCs w:val="24"/>
        </w:rPr>
        <w:t>Rosta User Guide</w:t>
      </w:r>
    </w:p>
    <w:p w14:paraId="72DBC2EB" w14:textId="73531521" w:rsidR="00DA5176" w:rsidRDefault="00DA5176">
      <w:r w:rsidRPr="00DA5176">
        <w:rPr>
          <w:b/>
          <w:bCs/>
        </w:rPr>
        <w:t>User Roles</w:t>
      </w:r>
    </w:p>
    <w:p w14:paraId="58453256" w14:textId="555E83C1" w:rsidR="00DA5176" w:rsidRDefault="00DA5176">
      <w:r>
        <w:t>There are three roles: WORKER, SUPERVISOR and MANAGER.  The SUPERVISOR can work either as an employee or volunteer.  The MANGER cannot work but is the only user with privileges to add/update/delete other users (he/she cannot inspect passwords!)</w:t>
      </w:r>
    </w:p>
    <w:p w14:paraId="25F16B31" w14:textId="08989AF1" w:rsidR="00DA5176" w:rsidRDefault="00DA5176">
      <w:r>
        <w:t>The user can be an employee who works against a shift pattern and can take holidays and absences</w:t>
      </w:r>
      <w:r w:rsidR="00FB6778">
        <w:t xml:space="preserve">; or a volunteer who works on </w:t>
      </w:r>
      <w:proofErr w:type="spellStart"/>
      <w:r w:rsidR="00FB6778">
        <w:t>adhoc</w:t>
      </w:r>
      <w:proofErr w:type="spellEnd"/>
      <w:r w:rsidR="00FB6778">
        <w:t xml:space="preserve"> volunt</w:t>
      </w:r>
      <w:r w:rsidR="00382B43">
        <w:t>eer</w:t>
      </w:r>
      <w:r w:rsidR="00FB6778">
        <w:t xml:space="preserve"> days (although these can be set to repeat for convenience).</w:t>
      </w:r>
    </w:p>
    <w:p w14:paraId="3ABDFC22" w14:textId="76C9351B" w:rsidR="00056DE3" w:rsidRDefault="00056DE3">
      <w:r>
        <w:t>A user can be nominated as a keyholder</w:t>
      </w:r>
      <w:r w:rsidR="00585082">
        <w:t xml:space="preserve"> with responsibility for open/close of the museum</w:t>
      </w:r>
      <w:r>
        <w:t>.</w:t>
      </w:r>
    </w:p>
    <w:p w14:paraId="4ED0393B" w14:textId="77C962FE" w:rsidR="00A47508" w:rsidRPr="00A47508" w:rsidRDefault="00A47508">
      <w:pPr>
        <w:rPr>
          <w:b/>
          <w:bCs/>
        </w:rPr>
      </w:pPr>
      <w:r w:rsidRPr="00A47508">
        <w:rPr>
          <w:b/>
          <w:bCs/>
        </w:rPr>
        <w:t>App Security</w:t>
      </w:r>
    </w:p>
    <w:p w14:paraId="03E7A6E2" w14:textId="67E14B87" w:rsidR="00A47508" w:rsidRDefault="00A47508">
      <w:r>
        <w:t xml:space="preserve">If a user makes no interactions with the </w:t>
      </w:r>
      <w:r w:rsidR="00056DE3">
        <w:t>a</w:t>
      </w:r>
      <w:r>
        <w:t>pp for a period of 5 minutes then he/she will be automatically logged out.</w:t>
      </w:r>
    </w:p>
    <w:p w14:paraId="52275A30" w14:textId="7EFE7378" w:rsidR="00D001BE" w:rsidRDefault="00D001BE">
      <w:r>
        <w:t>The time of last login is stored and displayed to the user on login.</w:t>
      </w:r>
    </w:p>
    <w:p w14:paraId="02A0BB75" w14:textId="210A37D5" w:rsidR="00164807" w:rsidRDefault="00164807">
      <w:r>
        <w:t>It is necessary to change password on first login but thereafter passwords do not expire.</w:t>
      </w:r>
    </w:p>
    <w:p w14:paraId="655037C7" w14:textId="4A878256" w:rsidR="00D001BE" w:rsidRDefault="00D001BE">
      <w:r>
        <w:t>All stored passwords are encrypted.</w:t>
      </w:r>
    </w:p>
    <w:p w14:paraId="38A4AA7E" w14:textId="57C49340" w:rsidR="00DA5176" w:rsidRPr="00DA5176" w:rsidRDefault="00DA5176">
      <w:pPr>
        <w:rPr>
          <w:b/>
          <w:bCs/>
        </w:rPr>
      </w:pPr>
      <w:r w:rsidRPr="00DA5176">
        <w:rPr>
          <w:b/>
          <w:bCs/>
        </w:rPr>
        <w:t>User Registration</w:t>
      </w:r>
    </w:p>
    <w:p w14:paraId="18E4601E" w14:textId="76300E28" w:rsidR="00DA5176" w:rsidRDefault="00DA5176">
      <w:r>
        <w:t>It is possible for users to self-register by using the</w:t>
      </w:r>
      <w:r w:rsidR="00FB6778">
        <w:t xml:space="preserve"> URL /register</w:t>
      </w:r>
    </w:p>
    <w:p w14:paraId="31C22238" w14:textId="224EC216" w:rsidR="00D62B9D" w:rsidRDefault="00DA5176">
      <w:r>
        <w:t xml:space="preserve">On </w:t>
      </w:r>
      <w:r w:rsidR="00535A15">
        <w:t xml:space="preserve">first </w:t>
      </w:r>
      <w:r>
        <w:t>login the user must change their password and then they will be nagged to complete their profile.</w:t>
      </w:r>
    </w:p>
    <w:p w14:paraId="3248F108" w14:textId="1A0C1BFB" w:rsidR="00DA5176" w:rsidRPr="00DA5176" w:rsidRDefault="00DA5176">
      <w:pPr>
        <w:rPr>
          <w:b/>
          <w:bCs/>
        </w:rPr>
      </w:pPr>
      <w:r w:rsidRPr="00DA5176">
        <w:rPr>
          <w:b/>
          <w:bCs/>
        </w:rPr>
        <w:t>Rota</w:t>
      </w:r>
    </w:p>
    <w:p w14:paraId="49776701" w14:textId="1D0C7CE8" w:rsidR="00056DE3" w:rsidRDefault="00056DE3">
      <w:r>
        <w:t xml:space="preserve">The rota comprises a 7-day week where each day is divided into three periods: morning, </w:t>
      </w:r>
      <w:proofErr w:type="gramStart"/>
      <w:r>
        <w:t>afternoon</w:t>
      </w:r>
      <w:proofErr w:type="gramEnd"/>
      <w:r>
        <w:t xml:space="preserve"> and evening.</w:t>
      </w:r>
    </w:p>
    <w:p w14:paraId="19C3366E" w14:textId="29A56744" w:rsidR="00172C97" w:rsidRDefault="00172C97">
      <w:r>
        <w:t>This view is intended to show the rota for the current week although other weeks can be selected.</w:t>
      </w:r>
    </w:p>
    <w:p w14:paraId="577C7FD5" w14:textId="623ECF83" w:rsidR="00172C97" w:rsidRDefault="00172C97">
      <w:r>
        <w:t>The view will update dynamically if other users make changes to their days in the selected week.</w:t>
      </w:r>
    </w:p>
    <w:p w14:paraId="161E4196" w14:textId="5B6DAE43" w:rsidR="00DA5176" w:rsidRDefault="00535A15">
      <w:r>
        <w:t>The Shop Rota can be downloaded as a PDF and printed.</w:t>
      </w:r>
    </w:p>
    <w:p w14:paraId="5BCA41A8" w14:textId="7A5183EF" w:rsidR="00DA5176" w:rsidRPr="00DA5176" w:rsidRDefault="00DA5176">
      <w:pPr>
        <w:rPr>
          <w:b/>
          <w:bCs/>
        </w:rPr>
      </w:pPr>
      <w:r w:rsidRPr="00DA5176">
        <w:rPr>
          <w:b/>
          <w:bCs/>
        </w:rPr>
        <w:t>Calendar</w:t>
      </w:r>
    </w:p>
    <w:p w14:paraId="28E67A6D" w14:textId="7D108B22" w:rsidR="00C26681" w:rsidRDefault="00382B43">
      <w:r>
        <w:t>The calendar enables employees to edit their shifts and add/delete holidays and absences.</w:t>
      </w:r>
      <w:r w:rsidR="00C26681">
        <w:t xml:space="preserve">  </w:t>
      </w:r>
      <w:r w:rsidR="00C26681" w:rsidRPr="00C26681">
        <w:rPr>
          <w:i/>
          <w:iCs/>
        </w:rPr>
        <w:t>Note only the employee can make changes to their own shift pattern</w:t>
      </w:r>
      <w:r w:rsidR="00C26681">
        <w:rPr>
          <w:i/>
          <w:iCs/>
        </w:rPr>
        <w:t xml:space="preserve"> and it cannot be changed by the SUPERVISOR or MANAGER</w:t>
      </w:r>
      <w:r w:rsidR="00C26681" w:rsidRPr="00C26681">
        <w:rPr>
          <w:i/>
          <w:iCs/>
        </w:rPr>
        <w:t>.</w:t>
      </w:r>
    </w:p>
    <w:p w14:paraId="634E334A" w14:textId="11D99878" w:rsidR="00DA5176" w:rsidRDefault="00382B43">
      <w:r>
        <w:t>Volunteers can add/delete volunteer days (including with daily/weekly/monthly repeats).</w:t>
      </w:r>
    </w:p>
    <w:p w14:paraId="7A26252C" w14:textId="511AA038" w:rsidR="00382B43" w:rsidRDefault="00382B43">
      <w:r>
        <w:t xml:space="preserve">The SUPERVISOR and MANAGER can additionally add/delete holidays, </w:t>
      </w:r>
      <w:proofErr w:type="gramStart"/>
      <w:r>
        <w:t>absences</w:t>
      </w:r>
      <w:proofErr w:type="gramEnd"/>
      <w:r>
        <w:t xml:space="preserve"> and volunteer days </w:t>
      </w:r>
      <w:r w:rsidR="00C26681">
        <w:t>on behalf of</w:t>
      </w:r>
      <w:r>
        <w:t xml:space="preserve"> other users.  The MANAGER has the additional privilege of being able to make these changes to days which </w:t>
      </w:r>
      <w:r w:rsidR="00C26681">
        <w:t xml:space="preserve">are </w:t>
      </w:r>
      <w:r>
        <w:t>earlier than the current week.</w:t>
      </w:r>
    </w:p>
    <w:p w14:paraId="66A8596A" w14:textId="5E976C35" w:rsidR="009B3FAE" w:rsidRPr="009443E3" w:rsidRDefault="009B3FAE" w:rsidP="009B3FAE">
      <w:pPr>
        <w:rPr>
          <w:i/>
          <w:iCs/>
        </w:rPr>
      </w:pPr>
      <w:r w:rsidRPr="009443E3">
        <w:rPr>
          <w:i/>
          <w:iCs/>
        </w:rPr>
        <w:t xml:space="preserve">There is conflict checking for all day additions to prevent duplication, </w:t>
      </w:r>
      <w:proofErr w:type="gramStart"/>
      <w:r w:rsidRPr="009443E3">
        <w:rPr>
          <w:i/>
          <w:iCs/>
        </w:rPr>
        <w:t>e.g.</w:t>
      </w:r>
      <w:proofErr w:type="gramEnd"/>
      <w:r w:rsidRPr="009443E3">
        <w:rPr>
          <w:i/>
          <w:iCs/>
        </w:rPr>
        <w:t xml:space="preserve"> two volunteer events on the same day for a given worker, etc.</w:t>
      </w:r>
    </w:p>
    <w:p w14:paraId="0D6F4235" w14:textId="0AB7248D" w:rsidR="00056DE3" w:rsidRDefault="00056DE3">
      <w:r>
        <w:t xml:space="preserve">An automated check is performed on the rota for the upcoming week.  If there are less than two workers and/or no keyholder for any </w:t>
      </w:r>
      <w:proofErr w:type="gramStart"/>
      <w:r>
        <w:t>period</w:t>
      </w:r>
      <w:proofErr w:type="gramEnd"/>
      <w:r>
        <w:t xml:space="preserve"> then notifications are sent.</w:t>
      </w:r>
      <w:r w:rsidR="00527606">
        <w:t xml:space="preserve">  These take the form of warnings to the MANAGER / SUPERVISOR and requests for support from the volunteers.</w:t>
      </w:r>
    </w:p>
    <w:p w14:paraId="3111AF18" w14:textId="4F42F42C" w:rsidR="00527606" w:rsidRDefault="00175225">
      <w:r>
        <w:t>Also, i</w:t>
      </w:r>
      <w:r w:rsidR="00527606">
        <w:t xml:space="preserve">f a work makes any changes to their calendar affecting the current </w:t>
      </w:r>
      <w:proofErr w:type="gramStart"/>
      <w:r w:rsidR="00527606">
        <w:t>week</w:t>
      </w:r>
      <w:proofErr w:type="gramEnd"/>
      <w:r w:rsidR="00527606">
        <w:t xml:space="preserve"> then this results in notification of the MANAGER and SUPERVISOR.</w:t>
      </w:r>
    </w:p>
    <w:p w14:paraId="5A5E260D" w14:textId="3D048113" w:rsidR="00175225" w:rsidRDefault="00175225">
      <w:r>
        <w:t>The view supports rota planning by using a red background to indicate days with staff shortfalls.</w:t>
      </w:r>
    </w:p>
    <w:p w14:paraId="66F43FBE" w14:textId="35D26CCD" w:rsidR="00A47508" w:rsidRDefault="00A47508">
      <w:r>
        <w:t>The view will update dynamically if other users make changes to their days in the selected month/week.</w:t>
      </w:r>
    </w:p>
    <w:p w14:paraId="64A4CA0A" w14:textId="36BC46EF" w:rsidR="009B3FAE" w:rsidRDefault="009B3FAE">
      <w:r>
        <w:t>The view can be switched between monthly (default) or weekly calendar extents.</w:t>
      </w:r>
    </w:p>
    <w:p w14:paraId="04EEF4C1" w14:textId="4A783EA5" w:rsidR="002C0003" w:rsidRDefault="002C0003">
      <w:r>
        <w:t>Note that Bank Holidays are displayed for information only because the museum is generally open on these days and workers are required to be present.</w:t>
      </w:r>
    </w:p>
    <w:p w14:paraId="17693033" w14:textId="6048B17F" w:rsidR="00DA5176" w:rsidRPr="00172C97" w:rsidRDefault="00172C97">
      <w:pPr>
        <w:rPr>
          <w:b/>
          <w:bCs/>
        </w:rPr>
      </w:pPr>
      <w:r w:rsidRPr="00172C97">
        <w:rPr>
          <w:b/>
          <w:bCs/>
        </w:rPr>
        <w:t>Documents</w:t>
      </w:r>
    </w:p>
    <w:p w14:paraId="7D9C8073" w14:textId="59B84B15" w:rsidR="00172C97" w:rsidRDefault="00172C97">
      <w:r>
        <w:t>The MANAGER can upload shop information and shop procedures.  They are listed to other users and can be downloaded for reading.</w:t>
      </w:r>
    </w:p>
    <w:p w14:paraId="277ECCBA" w14:textId="7D74982F" w:rsidR="00D62B9D" w:rsidRPr="00CB5891" w:rsidRDefault="00D62B9D">
      <w:pPr>
        <w:rPr>
          <w:b/>
          <w:bCs/>
        </w:rPr>
      </w:pPr>
      <w:r w:rsidRPr="00CB5891">
        <w:rPr>
          <w:b/>
          <w:bCs/>
        </w:rPr>
        <w:t>Profile [WORKER &amp; SUPERVISOR]</w:t>
      </w:r>
    </w:p>
    <w:p w14:paraId="4320DD5F" w14:textId="61B8B3D4" w:rsidR="00D62B9D" w:rsidRDefault="00270B34" w:rsidP="00D62B9D">
      <w:r>
        <w:t>This view enables non-MANAGER to edit their profile</w:t>
      </w:r>
      <w:r w:rsidR="00125D08">
        <w:t xml:space="preserve"> (excluding </w:t>
      </w:r>
      <w:r w:rsidR="00E77F46">
        <w:t>role</w:t>
      </w:r>
      <w:r w:rsidR="00690EA6">
        <w:t>, employee and keyholder</w:t>
      </w:r>
      <w:r w:rsidR="00125D08">
        <w:t>)</w:t>
      </w:r>
      <w:r w:rsidR="00690EA6">
        <w:t>.</w:t>
      </w:r>
    </w:p>
    <w:p w14:paraId="4AF045CD" w14:textId="69A64E1B" w:rsidR="00D62B9D" w:rsidRPr="00CB5891" w:rsidRDefault="00D62B9D">
      <w:pPr>
        <w:rPr>
          <w:b/>
          <w:bCs/>
        </w:rPr>
      </w:pPr>
      <w:r w:rsidRPr="00CB5891">
        <w:rPr>
          <w:b/>
          <w:bCs/>
        </w:rPr>
        <w:t>Password</w:t>
      </w:r>
    </w:p>
    <w:p w14:paraId="4552175C" w14:textId="372B0E2C" w:rsidR="00125D08" w:rsidRDefault="00125D08" w:rsidP="00125D08">
      <w:r>
        <w:t xml:space="preserve">This view enables users to change their password.  Note there is no password </w:t>
      </w:r>
      <w:proofErr w:type="gramStart"/>
      <w:r>
        <w:t>policy</w:t>
      </w:r>
      <w:proofErr w:type="gramEnd"/>
      <w:r>
        <w:t xml:space="preserve"> but weak passwords will be rejected by use of a password strength algorithm</w:t>
      </w:r>
    </w:p>
    <w:p w14:paraId="0E25436B" w14:textId="704F9189" w:rsidR="00D62B9D" w:rsidRPr="00CB5891" w:rsidRDefault="00D62B9D">
      <w:pPr>
        <w:rPr>
          <w:b/>
          <w:bCs/>
        </w:rPr>
      </w:pPr>
      <w:r w:rsidRPr="00CB5891">
        <w:rPr>
          <w:b/>
          <w:bCs/>
        </w:rPr>
        <w:t>User Management [MANAGER]</w:t>
      </w:r>
    </w:p>
    <w:p w14:paraId="69CE812D" w14:textId="485C72AB" w:rsidR="008B3280" w:rsidRDefault="00E77F46" w:rsidP="00D62B9D">
      <w:r>
        <w:t>The MANAGER has full control of other user profiles including the ability to change roles</w:t>
      </w:r>
      <w:r w:rsidR="00C43EBC">
        <w:t xml:space="preserve"> and assign employee and/or keyholder status</w:t>
      </w:r>
      <w:r>
        <w:t>.</w:t>
      </w:r>
      <w:r w:rsidR="00690EA6">
        <w:t xml:space="preserve">  </w:t>
      </w:r>
    </w:p>
    <w:p w14:paraId="2621AA90" w14:textId="6B1CFC01" w:rsidR="008B3280" w:rsidRDefault="008B3280" w:rsidP="00D62B9D">
      <w:r>
        <w:t>The MANAGER can add users where they may be unable to self-register and can delete users (including their associated shifts and days, i.e. the latter would no longer be available for man info).</w:t>
      </w:r>
    </w:p>
    <w:p w14:paraId="54A48BEF" w14:textId="323E9688" w:rsidR="00D62B9D" w:rsidRDefault="00690EA6" w:rsidP="00D62B9D">
      <w:r>
        <w:t>The MANAGER can also disable login for any user.</w:t>
      </w:r>
    </w:p>
    <w:p w14:paraId="4C8A4567" w14:textId="1A4D27B8" w:rsidR="00D62B9D" w:rsidRPr="00CB5891" w:rsidRDefault="00D62B9D">
      <w:pPr>
        <w:rPr>
          <w:b/>
          <w:bCs/>
        </w:rPr>
      </w:pPr>
      <w:r w:rsidRPr="00CB5891">
        <w:rPr>
          <w:b/>
          <w:bCs/>
        </w:rPr>
        <w:t>Management Information [MANAGER]</w:t>
      </w:r>
    </w:p>
    <w:p w14:paraId="68DC2700" w14:textId="74D1CF5E" w:rsidR="00CB5891" w:rsidRDefault="007A4919">
      <w:r>
        <w:t>This view enables the MANAGER to generate reports of the numbers of days worked, holidays taken or absences for any user for a past period or projected into the future.</w:t>
      </w:r>
    </w:p>
    <w:p w14:paraId="300D4FF2" w14:textId="1D7A25EE" w:rsidR="007A4919" w:rsidRDefault="007A4919">
      <w:r>
        <w:t xml:space="preserve">Note these counts are calculated from the planned shift patterns and days present in the calendar at the time of the report.  </w:t>
      </w:r>
      <w:r w:rsidRPr="0061748A">
        <w:rPr>
          <w:i/>
          <w:iCs/>
        </w:rPr>
        <w:t>At the time of writing the app does not incorporate attendance recording.</w:t>
      </w:r>
    </w:p>
    <w:p w14:paraId="78CD077D" w14:textId="6C49DE25" w:rsidR="00D62B9D" w:rsidRPr="00CB5891" w:rsidRDefault="00D62B9D">
      <w:pPr>
        <w:rPr>
          <w:b/>
          <w:bCs/>
        </w:rPr>
      </w:pPr>
      <w:r w:rsidRPr="00CB5891">
        <w:rPr>
          <w:b/>
          <w:bCs/>
        </w:rPr>
        <w:t>Settings [MANAGER]</w:t>
      </w:r>
    </w:p>
    <w:p w14:paraId="6A618473" w14:textId="5FD7F067" w:rsidR="00D62B9D" w:rsidRDefault="00D62B9D">
      <w:r>
        <w:t>This view dis</w:t>
      </w:r>
      <w:r w:rsidR="00342F4E">
        <w:t>p</w:t>
      </w:r>
      <w:r>
        <w:t xml:space="preserve">lays the </w:t>
      </w:r>
      <w:r w:rsidR="00342F4E">
        <w:t xml:space="preserve">email </w:t>
      </w:r>
      <w:r w:rsidR="005738EF">
        <w:t xml:space="preserve">and </w:t>
      </w:r>
      <w:proofErr w:type="spellStart"/>
      <w:r w:rsidR="005738EF">
        <w:t>cron</w:t>
      </w:r>
      <w:proofErr w:type="spellEnd"/>
      <w:r w:rsidR="005738EF">
        <w:t xml:space="preserve"> </w:t>
      </w:r>
      <w:r w:rsidR="00342F4E">
        <w:t>settings through which notifications are sent.  They are held in an external file which can only be changed by a system admin and which require the app to be re-started in order to take effect.</w:t>
      </w:r>
    </w:p>
    <w:p w14:paraId="06D2DF88" w14:textId="7D341887" w:rsidR="00C85ECD" w:rsidRDefault="00C85ECD">
      <w:r>
        <w:t xml:space="preserve">It is possible to </w:t>
      </w:r>
      <w:r w:rsidR="006F4E93">
        <w:t>define</w:t>
      </w:r>
      <w:r>
        <w:t xml:space="preserve"> email addresses for museum </w:t>
      </w:r>
      <w:proofErr w:type="gramStart"/>
      <w:r>
        <w:t>directors</w:t>
      </w:r>
      <w:proofErr w:type="gramEnd"/>
      <w:r w:rsidR="00803730">
        <w:t xml:space="preserve"> so they </w:t>
      </w:r>
      <w:r w:rsidR="006F4E93">
        <w:t>are</w:t>
      </w:r>
      <w:r w:rsidR="00803730">
        <w:t xml:space="preserve"> included in </w:t>
      </w:r>
      <w:r w:rsidR="005738EF">
        <w:t xml:space="preserve">automatic </w:t>
      </w:r>
      <w:r w:rsidR="00803730">
        <w:t xml:space="preserve">rota check </w:t>
      </w:r>
      <w:r w:rsidR="005738EF">
        <w:t>notifications</w:t>
      </w:r>
      <w:r>
        <w:t>.</w:t>
      </w:r>
    </w:p>
    <w:p w14:paraId="2586E1E0" w14:textId="2C0F6336" w:rsidR="00D62B9D" w:rsidRPr="00CB5891" w:rsidRDefault="00D62B9D">
      <w:pPr>
        <w:rPr>
          <w:b/>
          <w:bCs/>
        </w:rPr>
      </w:pPr>
      <w:r w:rsidRPr="00CB5891">
        <w:rPr>
          <w:b/>
          <w:bCs/>
        </w:rPr>
        <w:t>About</w:t>
      </w:r>
    </w:p>
    <w:p w14:paraId="655DDCB1" w14:textId="4A0FF447" w:rsidR="00D62B9D" w:rsidRDefault="00D62B9D">
      <w:r>
        <w:t xml:space="preserve">This view displays the app name, logo and version which can be configured using an external file. </w:t>
      </w:r>
    </w:p>
    <w:sectPr w:rsidR="00D62B9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E2EF6" w14:textId="77777777" w:rsidR="00DC23C0" w:rsidRDefault="00DC23C0" w:rsidP="00BA7CD4">
      <w:pPr>
        <w:spacing w:after="0" w:line="240" w:lineRule="auto"/>
      </w:pPr>
      <w:r>
        <w:separator/>
      </w:r>
    </w:p>
  </w:endnote>
  <w:endnote w:type="continuationSeparator" w:id="0">
    <w:p w14:paraId="0565E9F4" w14:textId="77777777" w:rsidR="00DC23C0" w:rsidRDefault="00DC23C0" w:rsidP="00BA7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63934" w14:textId="77777777" w:rsidR="00DC23C0" w:rsidRDefault="00DC23C0" w:rsidP="00BA7CD4">
      <w:pPr>
        <w:spacing w:after="0" w:line="240" w:lineRule="auto"/>
      </w:pPr>
      <w:r>
        <w:separator/>
      </w:r>
    </w:p>
  </w:footnote>
  <w:footnote w:type="continuationSeparator" w:id="0">
    <w:p w14:paraId="2FAA5A30" w14:textId="77777777" w:rsidR="00DC23C0" w:rsidRDefault="00DC23C0" w:rsidP="00BA7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35C69" w14:textId="0E416108" w:rsidR="00BA7CD4" w:rsidRDefault="00BA7CD4">
    <w:pPr>
      <w:pStyle w:val="Header"/>
    </w:pPr>
    <w:r>
      <w:t>Version 0.1</w:t>
    </w:r>
  </w:p>
  <w:p w14:paraId="7D343057" w14:textId="7AE7D8A9" w:rsidR="00BA7CD4" w:rsidRDefault="00BA7CD4">
    <w:pPr>
      <w:pStyle w:val="Header"/>
    </w:pPr>
    <w:r>
      <w:t>25/08/22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176"/>
    <w:rsid w:val="00056DE3"/>
    <w:rsid w:val="00125D08"/>
    <w:rsid w:val="00164807"/>
    <w:rsid w:val="00172C97"/>
    <w:rsid w:val="00175225"/>
    <w:rsid w:val="00270B34"/>
    <w:rsid w:val="002C0003"/>
    <w:rsid w:val="00342F4E"/>
    <w:rsid w:val="00382B43"/>
    <w:rsid w:val="0047231D"/>
    <w:rsid w:val="00527606"/>
    <w:rsid w:val="00535A15"/>
    <w:rsid w:val="005738EF"/>
    <w:rsid w:val="00585082"/>
    <w:rsid w:val="0061748A"/>
    <w:rsid w:val="00690EA6"/>
    <w:rsid w:val="006F4E93"/>
    <w:rsid w:val="007A4919"/>
    <w:rsid w:val="00803730"/>
    <w:rsid w:val="008B3280"/>
    <w:rsid w:val="009443E3"/>
    <w:rsid w:val="009B3FAE"/>
    <w:rsid w:val="00A47508"/>
    <w:rsid w:val="00AC19AE"/>
    <w:rsid w:val="00BA7CD4"/>
    <w:rsid w:val="00C26681"/>
    <w:rsid w:val="00C43EBC"/>
    <w:rsid w:val="00C85ECD"/>
    <w:rsid w:val="00CB5891"/>
    <w:rsid w:val="00D001BE"/>
    <w:rsid w:val="00D62B9D"/>
    <w:rsid w:val="00DA5176"/>
    <w:rsid w:val="00DC23C0"/>
    <w:rsid w:val="00E57C16"/>
    <w:rsid w:val="00E77F46"/>
    <w:rsid w:val="00F66C39"/>
    <w:rsid w:val="00FB6778"/>
    <w:rsid w:val="00FE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933AA"/>
  <w15:chartTrackingRefBased/>
  <w15:docId w15:val="{FBC9640A-0CF1-46BF-BA48-A11D9CD3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7C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CD4"/>
  </w:style>
  <w:style w:type="paragraph" w:styleId="Footer">
    <w:name w:val="footer"/>
    <w:basedOn w:val="Normal"/>
    <w:link w:val="FooterChar"/>
    <w:uiPriority w:val="99"/>
    <w:unhideWhenUsed/>
    <w:rsid w:val="00BA7C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CD4"/>
  </w:style>
  <w:style w:type="paragraph" w:styleId="ListParagraph">
    <w:name w:val="List Paragraph"/>
    <w:basedOn w:val="Normal"/>
    <w:uiPriority w:val="34"/>
    <w:qFormat/>
    <w:rsid w:val="00164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 Manston Events Committee</dc:creator>
  <cp:keywords/>
  <dc:description/>
  <cp:lastModifiedBy>RAF Manston Events Committee</cp:lastModifiedBy>
  <cp:revision>26</cp:revision>
  <dcterms:created xsi:type="dcterms:W3CDTF">2022-08-25T11:13:00Z</dcterms:created>
  <dcterms:modified xsi:type="dcterms:W3CDTF">2022-08-29T15:38:00Z</dcterms:modified>
</cp:coreProperties>
</file>