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255"/>
        <w:gridCol w:w="588"/>
        <w:gridCol w:w="999"/>
        <w:gridCol w:w="1385"/>
        <w:gridCol w:w="593"/>
        <w:gridCol w:w="619"/>
        <w:gridCol w:w="768"/>
        <w:gridCol w:w="1174"/>
        <w:gridCol w:w="416"/>
        <w:gridCol w:w="2551"/>
        <w:gridCol w:w="421"/>
        <w:gridCol w:w="31"/>
      </w:tblGrid>
      <w:tr w:rsidR="006741BD" w14:paraId="4E1B9E75" w14:textId="77777777" w:rsidTr="006C63A1">
        <w:trPr>
          <w:trHeight w:val="350"/>
          <w:jc w:val="center"/>
        </w:trPr>
        <w:tc>
          <w:tcPr>
            <w:tcW w:w="28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35CF5A" w14:textId="5E026265" w:rsidR="006741BD" w:rsidRDefault="00C2631D">
            <w:pPr>
              <w:rPr>
                <w:b/>
                <w:bCs/>
                <w:color w:val="162F33" w:themeColor="text2"/>
                <w:sz w:val="56"/>
                <w:szCs w:val="56"/>
              </w:rPr>
            </w:pPr>
            <w:r>
              <w:rPr>
                <w:b/>
                <w:bCs/>
                <w:noProof/>
                <w:color w:val="162F33" w:themeColor="text2"/>
                <w:sz w:val="56"/>
                <w:szCs w:val="56"/>
              </w:rPr>
              <w:drawing>
                <wp:inline distT="0" distB="0" distL="0" distR="0" wp14:anchorId="1C8597A8" wp14:editId="67B62028">
                  <wp:extent cx="1581150" cy="546480"/>
                  <wp:effectExtent l="0" t="0" r="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766" cy="54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C838F42" w14:textId="4CC64D6F" w:rsidR="00D731D9" w:rsidRPr="00D731D9" w:rsidRDefault="00373254" w:rsidP="00C2631D">
            <w:pPr>
              <w:jc w:val="both"/>
              <w:rPr>
                <w:b/>
                <w:bCs/>
                <w:color w:val="162F33" w:themeColor="text2"/>
                <w:sz w:val="56"/>
                <w:szCs w:val="56"/>
              </w:rPr>
            </w:pPr>
            <w:r>
              <w:rPr>
                <w:b/>
                <w:bCs/>
                <w:color w:val="162F33" w:themeColor="text2"/>
                <w:sz w:val="56"/>
                <w:szCs w:val="56"/>
              </w:rPr>
              <w:t xml:space="preserve">Shop Staffing </w:t>
            </w:r>
            <w:r w:rsidR="006741BD">
              <w:rPr>
                <w:b/>
                <w:bCs/>
                <w:color w:val="162F33" w:themeColor="text2"/>
                <w:sz w:val="56"/>
                <w:szCs w:val="56"/>
              </w:rPr>
              <w:t>Rota</w:t>
            </w:r>
          </w:p>
        </w:tc>
      </w:tr>
      <w:tr w:rsidR="009D65DA" w:rsidRPr="00D35C1C" w14:paraId="1C4ADBC2" w14:textId="77777777" w:rsidTr="00946E73">
        <w:trPr>
          <w:gridAfter w:val="2"/>
          <w:wAfter w:w="452" w:type="dxa"/>
          <w:trHeight w:val="666"/>
          <w:jc w:val="center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7B60C" w14:textId="66018F90" w:rsidR="009D65DA" w:rsidRPr="00946E73" w:rsidRDefault="00946E73" w:rsidP="00A436B9">
            <w:pPr>
              <w:rPr>
                <w:b/>
                <w:bCs/>
                <w:sz w:val="28"/>
                <w:szCs w:val="28"/>
              </w:rPr>
            </w:pPr>
            <w:r w:rsidRPr="00946E73">
              <w:rPr>
                <w:b/>
                <w:bCs/>
                <w:sz w:val="28"/>
                <w:szCs w:val="28"/>
              </w:rPr>
              <w:t>Monday</w:t>
            </w:r>
            <w:r w:rsidR="009D65DA" w:rsidRPr="00946E73">
              <w:rPr>
                <w:b/>
                <w:bCs/>
                <w:sz w:val="28"/>
                <w:szCs w:val="28"/>
              </w:rPr>
              <w:t xml:space="preserve">: </w:t>
            </w:r>
          </w:p>
        </w:tc>
        <w:tc>
          <w:tcPr>
            <w:tcW w:w="29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9FEA09" w14:textId="77777777" w:rsidR="009D65DA" w:rsidRPr="00946E73" w:rsidRDefault="009D65DA" w:rsidP="00A436B9">
            <w:pPr>
              <w:rPr>
                <w:b/>
                <w:bCs/>
                <w:sz w:val="28"/>
                <w:szCs w:val="28"/>
              </w:rPr>
            </w:pPr>
            <w:bookmarkStart w:id="0" w:name="startDate"/>
            <w:bookmarkEnd w:id="0"/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E248E3" w14:textId="583080CD" w:rsidR="009D65DA" w:rsidRPr="00946E73" w:rsidRDefault="00946E73" w:rsidP="00A436B9">
            <w:pPr>
              <w:jc w:val="right"/>
              <w:rPr>
                <w:b/>
                <w:bCs/>
                <w:sz w:val="28"/>
                <w:szCs w:val="28"/>
              </w:rPr>
            </w:pPr>
            <w:r w:rsidRPr="00946E73">
              <w:rPr>
                <w:b/>
                <w:bCs/>
                <w:sz w:val="28"/>
                <w:szCs w:val="28"/>
              </w:rPr>
              <w:t>to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322B4" w14:textId="77777777" w:rsidR="009D65DA" w:rsidRPr="00946E73" w:rsidRDefault="009D65DA" w:rsidP="00A436B9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71F25" w14:textId="138AB715" w:rsidR="009D65DA" w:rsidRPr="00946E73" w:rsidRDefault="00946E73" w:rsidP="00A436B9">
            <w:pPr>
              <w:jc w:val="right"/>
              <w:rPr>
                <w:b/>
                <w:bCs/>
                <w:sz w:val="28"/>
                <w:szCs w:val="28"/>
              </w:rPr>
            </w:pPr>
            <w:r w:rsidRPr="00946E73">
              <w:rPr>
                <w:b/>
                <w:bCs/>
                <w:sz w:val="28"/>
                <w:szCs w:val="28"/>
              </w:rPr>
              <w:t>Sunday</w:t>
            </w:r>
            <w:r w:rsidR="009D65DA" w:rsidRPr="00946E73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9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E29A6A" w14:textId="77777777" w:rsidR="009D65DA" w:rsidRPr="00946E73" w:rsidRDefault="009D65DA" w:rsidP="00A436B9">
            <w:pPr>
              <w:rPr>
                <w:b/>
                <w:bCs/>
                <w:sz w:val="28"/>
                <w:szCs w:val="28"/>
              </w:rPr>
            </w:pPr>
            <w:bookmarkStart w:id="1" w:name="endDate"/>
            <w:bookmarkEnd w:id="1"/>
          </w:p>
        </w:tc>
      </w:tr>
      <w:tr w:rsidR="009D65DA" w14:paraId="01CE5FC8" w14:textId="77777777" w:rsidTr="00946E73">
        <w:trPr>
          <w:gridAfter w:val="2"/>
          <w:wAfter w:w="452" w:type="dxa"/>
          <w:trHeight w:val="80"/>
          <w:jc w:val="center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E98A7" w14:textId="77777777" w:rsidR="009D65DA" w:rsidRDefault="009D65DA" w:rsidP="00A436B9"/>
        </w:tc>
        <w:tc>
          <w:tcPr>
            <w:tcW w:w="297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0336C7" w14:textId="77777777" w:rsidR="009D65DA" w:rsidRDefault="009D65DA" w:rsidP="00A436B9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950A6" w14:textId="77777777" w:rsidR="009D65DA" w:rsidRDefault="009D65DA" w:rsidP="00A436B9"/>
        </w:tc>
        <w:tc>
          <w:tcPr>
            <w:tcW w:w="25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7E0C5" w14:textId="77777777" w:rsidR="009D65DA" w:rsidRDefault="009D65DA" w:rsidP="00A436B9"/>
        </w:tc>
        <w:tc>
          <w:tcPr>
            <w:tcW w:w="29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F6D821" w14:textId="77777777" w:rsidR="009D65DA" w:rsidRDefault="009D65DA" w:rsidP="00A436B9"/>
        </w:tc>
      </w:tr>
      <w:tr w:rsidR="006741BD" w14:paraId="44DDB402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  <w:vAlign w:val="center"/>
          </w:tcPr>
          <w:p w14:paraId="0FC9B271" w14:textId="77777777" w:rsidR="006741BD" w:rsidRDefault="006741BD" w:rsidP="00C8198C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</w:tcPr>
          <w:p w14:paraId="45E7353A" w14:textId="5BB8A9CC" w:rsidR="006741BD" w:rsidRPr="002C007B" w:rsidRDefault="006741BD" w:rsidP="00C8198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9:00</w:t>
            </w:r>
            <w:r w:rsidR="00373254">
              <w:rPr>
                <w:b/>
                <w:bCs/>
                <w:color w:val="FFFFFF" w:themeColor="background1"/>
              </w:rPr>
              <w:t xml:space="preserve"> AM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  <w:vAlign w:val="center"/>
          </w:tcPr>
          <w:p w14:paraId="47CF64CE" w14:textId="715CC89C" w:rsidR="006741BD" w:rsidRPr="002C007B" w:rsidRDefault="00327E60" w:rsidP="00C8198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10:00 AM to 1:00 PM</w:t>
            </w:r>
          </w:p>
        </w:tc>
        <w:tc>
          <w:tcPr>
            <w:tcW w:w="29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  <w:vAlign w:val="center"/>
          </w:tcPr>
          <w:p w14:paraId="7A5AFECF" w14:textId="6071BE45" w:rsidR="006741BD" w:rsidRPr="002C007B" w:rsidRDefault="00327E60" w:rsidP="00C8198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1:00 PM to CLOSE</w:t>
            </w:r>
          </w:p>
        </w:tc>
      </w:tr>
      <w:tr w:rsidR="006741BD" w14:paraId="11E9A679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084F8D57" w14:textId="019714B1" w:rsidR="006741BD" w:rsidRPr="004E59CF" w:rsidRDefault="006741BD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44FD31BF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EEE098F" w14:textId="51F1D174" w:rsidR="006741BD" w:rsidRDefault="006741BD">
            <w:bookmarkStart w:id="2" w:name="mondayMorning1"/>
            <w:bookmarkEnd w:id="2"/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3CF1B3AD" w14:textId="77777777" w:rsidR="006741BD" w:rsidRDefault="006741BD">
            <w:bookmarkStart w:id="3" w:name="mondayAfternoon1"/>
            <w:bookmarkEnd w:id="3"/>
          </w:p>
        </w:tc>
      </w:tr>
      <w:tr w:rsidR="006741BD" w14:paraId="46270352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4BA43890" w14:textId="6BEE3853" w:rsidR="006741BD" w:rsidRPr="005B6C51" w:rsidRDefault="006741BD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84E6E28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61AC686" w14:textId="406A47B9" w:rsidR="006741BD" w:rsidRDefault="006741BD">
            <w:bookmarkStart w:id="4" w:name="mondayMorning2"/>
            <w:bookmarkEnd w:id="4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C3EF731" w14:textId="77777777" w:rsidR="006741BD" w:rsidRDefault="006741BD">
            <w:bookmarkStart w:id="5" w:name="mondayAfternoon2"/>
            <w:bookmarkEnd w:id="5"/>
          </w:p>
        </w:tc>
      </w:tr>
      <w:tr w:rsidR="006741BD" w14:paraId="25ECCB14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61B74424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AE22EC9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4EBE13BC" w14:textId="03E4C83B" w:rsidR="006741BD" w:rsidRDefault="006741BD">
            <w:bookmarkStart w:id="6" w:name="mondayMorning3"/>
            <w:bookmarkEnd w:id="6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07FA65" w14:textId="77777777" w:rsidR="006741BD" w:rsidRDefault="006741BD">
            <w:bookmarkStart w:id="7" w:name="mondayAfternoon3"/>
            <w:bookmarkEnd w:id="7"/>
          </w:p>
        </w:tc>
      </w:tr>
      <w:tr w:rsidR="006741BD" w14:paraId="18814093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837890C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14:paraId="28BACAE8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55914F79" w14:textId="5229CD6E" w:rsidR="006741BD" w:rsidRDefault="006741BD">
            <w:bookmarkStart w:id="8" w:name="mondayMorning4"/>
            <w:bookmarkEnd w:id="8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2A2C50D" w14:textId="77777777" w:rsidR="006741BD" w:rsidRDefault="006741BD">
            <w:bookmarkStart w:id="9" w:name="mondayAfternoon4"/>
            <w:bookmarkEnd w:id="9"/>
          </w:p>
        </w:tc>
      </w:tr>
      <w:tr w:rsidR="006741BD" w14:paraId="37A96EF7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6755F27D" w14:textId="61E3C351" w:rsidR="006741BD" w:rsidRPr="004E59CF" w:rsidRDefault="006741BD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297FDFE0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74487CA" w14:textId="76DA230F" w:rsidR="006741BD" w:rsidRDefault="006741BD">
            <w:bookmarkStart w:id="10" w:name="tuesdayMorning1"/>
            <w:bookmarkEnd w:id="10"/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4B1A3D2E" w14:textId="77777777" w:rsidR="006741BD" w:rsidRDefault="006741BD">
            <w:bookmarkStart w:id="11" w:name="tuesdayAfternoon1"/>
            <w:bookmarkEnd w:id="11"/>
          </w:p>
        </w:tc>
      </w:tr>
      <w:tr w:rsidR="006741BD" w14:paraId="021B20A2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7A12DA03" w14:textId="1CD32990" w:rsidR="006741BD" w:rsidRPr="00F85DD6" w:rsidRDefault="006741BD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A64A21B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0428E97" w14:textId="29BC5DBB" w:rsidR="006741BD" w:rsidRDefault="006741BD">
            <w:bookmarkStart w:id="12" w:name="tuesdayMorning2"/>
            <w:bookmarkEnd w:id="12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465071A" w14:textId="77777777" w:rsidR="006741BD" w:rsidRDefault="006741BD">
            <w:bookmarkStart w:id="13" w:name="tuesdayAfternoon2"/>
            <w:bookmarkEnd w:id="13"/>
          </w:p>
        </w:tc>
      </w:tr>
      <w:tr w:rsidR="006741BD" w14:paraId="07FEE028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vAlign w:val="center"/>
          </w:tcPr>
          <w:p w14:paraId="65BF851F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2B66E10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F62DEC9" w14:textId="41ABB11D" w:rsidR="006741BD" w:rsidRDefault="006741BD">
            <w:bookmarkStart w:id="14" w:name="tuesdayMorning3"/>
            <w:bookmarkEnd w:id="14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F09C4C7" w14:textId="77777777" w:rsidR="006741BD" w:rsidRDefault="006741BD">
            <w:bookmarkStart w:id="15" w:name="tuesdayAfternoon3"/>
            <w:bookmarkEnd w:id="15"/>
          </w:p>
        </w:tc>
      </w:tr>
      <w:tr w:rsidR="006741BD" w14:paraId="0FD0A4B3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7EA2663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14:paraId="0A3EE296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CCF8539" w14:textId="5BA9556B" w:rsidR="006741BD" w:rsidRDefault="006741BD">
            <w:bookmarkStart w:id="16" w:name="tuesdayMorning4"/>
            <w:bookmarkEnd w:id="16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5036ACB4" w14:textId="77777777" w:rsidR="006741BD" w:rsidRDefault="006741BD">
            <w:bookmarkStart w:id="17" w:name="tuesdayAfternoon4"/>
            <w:bookmarkEnd w:id="17"/>
          </w:p>
        </w:tc>
      </w:tr>
      <w:tr w:rsidR="006741BD" w14:paraId="46609640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607B2553" w14:textId="7BE2C786" w:rsidR="006741BD" w:rsidRPr="004E59CF" w:rsidRDefault="006741BD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4AEAEC4F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F53D9EF" w14:textId="382051B2" w:rsidR="006741BD" w:rsidRDefault="006741BD">
            <w:bookmarkStart w:id="18" w:name="wednesdayMorning1"/>
            <w:bookmarkEnd w:id="18"/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7EDC9E88" w14:textId="77777777" w:rsidR="006741BD" w:rsidRDefault="006741BD">
            <w:bookmarkStart w:id="19" w:name="wednesdayAfternoon1"/>
            <w:bookmarkEnd w:id="19"/>
          </w:p>
        </w:tc>
      </w:tr>
      <w:tr w:rsidR="006741BD" w14:paraId="7734BB65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0270E74D" w14:textId="3E6AA89B" w:rsidR="006741BD" w:rsidRPr="00F85DD6" w:rsidRDefault="006741BD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5EB44A7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066247A" w14:textId="317879F4" w:rsidR="006741BD" w:rsidRDefault="006741BD">
            <w:bookmarkStart w:id="20" w:name="wednesdayMorning2"/>
            <w:bookmarkEnd w:id="20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9923C4F" w14:textId="77777777" w:rsidR="006741BD" w:rsidRDefault="006741BD">
            <w:bookmarkStart w:id="21" w:name="wednesdayAfternoon2"/>
            <w:bookmarkEnd w:id="21"/>
          </w:p>
        </w:tc>
      </w:tr>
      <w:tr w:rsidR="006741BD" w14:paraId="2F596916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vAlign w:val="center"/>
          </w:tcPr>
          <w:p w14:paraId="3D05FF76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E6D3E98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A262FC1" w14:textId="5DB5B1A7" w:rsidR="006741BD" w:rsidRDefault="006741BD">
            <w:bookmarkStart w:id="22" w:name="wednesdayMorning3"/>
            <w:bookmarkEnd w:id="22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602C972" w14:textId="77777777" w:rsidR="006741BD" w:rsidRDefault="006741BD">
            <w:bookmarkStart w:id="23" w:name="wednesdayAfternoon3"/>
            <w:bookmarkEnd w:id="23"/>
          </w:p>
        </w:tc>
      </w:tr>
      <w:tr w:rsidR="006741BD" w14:paraId="65727256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4213E65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14:paraId="08DA9105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5A637484" w14:textId="60070869" w:rsidR="006741BD" w:rsidRDefault="006741BD">
            <w:bookmarkStart w:id="24" w:name="wednesdayMorning4"/>
            <w:bookmarkEnd w:id="24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3479E543" w14:textId="77777777" w:rsidR="006741BD" w:rsidRDefault="006741BD">
            <w:bookmarkStart w:id="25" w:name="wednesdayAfternoon4"/>
            <w:bookmarkEnd w:id="25"/>
          </w:p>
        </w:tc>
      </w:tr>
      <w:tr w:rsidR="006741BD" w14:paraId="4D0FFD73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70122E45" w14:textId="50D5C8DA" w:rsidR="006741BD" w:rsidRPr="004E59CF" w:rsidRDefault="006741BD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347B3D4F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0486100C" w14:textId="214A2507" w:rsidR="006741BD" w:rsidRDefault="006741BD">
            <w:bookmarkStart w:id="26" w:name="thursdayMorning1"/>
            <w:bookmarkEnd w:id="26"/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26223CF5" w14:textId="77777777" w:rsidR="006741BD" w:rsidRDefault="006741BD">
            <w:bookmarkStart w:id="27" w:name="thursdayAfternoon1"/>
            <w:bookmarkEnd w:id="27"/>
          </w:p>
        </w:tc>
      </w:tr>
      <w:tr w:rsidR="006741BD" w14:paraId="4D3ED519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797B07AE" w14:textId="29B9226E" w:rsidR="006741BD" w:rsidRPr="00F85DD6" w:rsidRDefault="006741BD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E9590DE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FE2956B" w14:textId="76EBC947" w:rsidR="006741BD" w:rsidRDefault="006741BD">
            <w:bookmarkStart w:id="28" w:name="thursdayMorning2"/>
            <w:bookmarkEnd w:id="28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28B29C6" w14:textId="77777777" w:rsidR="006741BD" w:rsidRDefault="006741BD">
            <w:bookmarkStart w:id="29" w:name="thursdayAfternoon2"/>
            <w:bookmarkEnd w:id="29"/>
          </w:p>
        </w:tc>
      </w:tr>
      <w:tr w:rsidR="006741BD" w14:paraId="54AC8A6D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vAlign w:val="center"/>
          </w:tcPr>
          <w:p w14:paraId="7E820F0C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3CD2F2A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E883FEF" w14:textId="5AE37A06" w:rsidR="006741BD" w:rsidRDefault="006741BD">
            <w:bookmarkStart w:id="30" w:name="thursdayMorning3"/>
            <w:bookmarkEnd w:id="30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C09A857" w14:textId="77777777" w:rsidR="006741BD" w:rsidRDefault="006741BD">
            <w:bookmarkStart w:id="31" w:name="thursdayAfternoon3"/>
            <w:bookmarkEnd w:id="31"/>
          </w:p>
        </w:tc>
      </w:tr>
      <w:tr w:rsidR="006741BD" w14:paraId="488324DE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A47581A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14:paraId="33DF4B45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1E0BDBDA" w14:textId="5197492E" w:rsidR="006741BD" w:rsidRDefault="006741BD">
            <w:bookmarkStart w:id="32" w:name="thursdayMorning4"/>
            <w:bookmarkEnd w:id="32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7FDFE28" w14:textId="77777777" w:rsidR="006741BD" w:rsidRDefault="006741BD">
            <w:bookmarkStart w:id="33" w:name="thursdayAfternoon4"/>
            <w:bookmarkEnd w:id="33"/>
          </w:p>
        </w:tc>
      </w:tr>
      <w:tr w:rsidR="006741BD" w14:paraId="7EEEA6C8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109485EB" w14:textId="5F90EC66" w:rsidR="006741BD" w:rsidRPr="004E59CF" w:rsidRDefault="006741BD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689ED6D1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2CE24A9C" w14:textId="633AFA3D" w:rsidR="006741BD" w:rsidRDefault="006741BD">
            <w:bookmarkStart w:id="34" w:name="fridayMorning1"/>
            <w:bookmarkEnd w:id="34"/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00550C08" w14:textId="77777777" w:rsidR="006741BD" w:rsidRDefault="006741BD">
            <w:bookmarkStart w:id="35" w:name="fridayAfternoon1"/>
            <w:bookmarkEnd w:id="35"/>
          </w:p>
        </w:tc>
      </w:tr>
      <w:tr w:rsidR="006741BD" w14:paraId="5860DCEA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248143F0" w14:textId="50640FA6" w:rsidR="006741BD" w:rsidRPr="00F85DD6" w:rsidRDefault="006741BD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D1D80ED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E181CA4" w14:textId="30A3F5E8" w:rsidR="006741BD" w:rsidRDefault="006741BD">
            <w:bookmarkStart w:id="36" w:name="fridayMorning2"/>
            <w:bookmarkEnd w:id="36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E0F79DF" w14:textId="77777777" w:rsidR="006741BD" w:rsidRDefault="006741BD">
            <w:bookmarkStart w:id="37" w:name="fridayAfternoon2"/>
            <w:bookmarkEnd w:id="37"/>
          </w:p>
        </w:tc>
      </w:tr>
      <w:tr w:rsidR="006741BD" w14:paraId="7948678E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vAlign w:val="center"/>
          </w:tcPr>
          <w:p w14:paraId="1707ED54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AD8AD47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6286DB5" w14:textId="0FE7CE0E" w:rsidR="006741BD" w:rsidRDefault="006741BD">
            <w:bookmarkStart w:id="38" w:name="fridayMorning3"/>
            <w:bookmarkEnd w:id="38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8058973" w14:textId="77777777" w:rsidR="006741BD" w:rsidRDefault="006741BD">
            <w:bookmarkStart w:id="39" w:name="fridayAfternoon3"/>
            <w:bookmarkEnd w:id="39"/>
          </w:p>
        </w:tc>
      </w:tr>
      <w:tr w:rsidR="006741BD" w14:paraId="4FC253A9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9B99FD4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14:paraId="3CB5A64D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113581ED" w14:textId="757C4D7D" w:rsidR="006741BD" w:rsidRDefault="006741BD">
            <w:bookmarkStart w:id="40" w:name="fridayMorning4"/>
            <w:bookmarkEnd w:id="40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CC628E1" w14:textId="77777777" w:rsidR="006741BD" w:rsidRDefault="006741BD">
            <w:bookmarkStart w:id="41" w:name="fridayAfternoon4"/>
            <w:bookmarkEnd w:id="41"/>
          </w:p>
        </w:tc>
      </w:tr>
      <w:tr w:rsidR="006741BD" w14:paraId="05EB037F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1D04A07E" w14:textId="7086444F" w:rsidR="006741BD" w:rsidRPr="004E59CF" w:rsidRDefault="006741BD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Saturday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74773E64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558DCC07" w14:textId="3E4B93F0" w:rsidR="006741BD" w:rsidRDefault="006741BD">
            <w:bookmarkStart w:id="42" w:name="saturdayMorning1"/>
            <w:bookmarkEnd w:id="42"/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3BD9029B" w14:textId="77777777" w:rsidR="006741BD" w:rsidRDefault="006741BD">
            <w:bookmarkStart w:id="43" w:name="saturdayAfternoon1"/>
            <w:bookmarkEnd w:id="43"/>
          </w:p>
        </w:tc>
      </w:tr>
      <w:tr w:rsidR="006741BD" w14:paraId="7EA8A436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23F1C820" w14:textId="1247325F" w:rsidR="006741BD" w:rsidRPr="00F85DD6" w:rsidRDefault="006741BD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966DE26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D9734D1" w14:textId="1DA18B39" w:rsidR="006741BD" w:rsidRDefault="006741BD">
            <w:bookmarkStart w:id="44" w:name="saturdayMorning2"/>
            <w:bookmarkEnd w:id="44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CD1EA72" w14:textId="77777777" w:rsidR="006741BD" w:rsidRDefault="006741BD">
            <w:bookmarkStart w:id="45" w:name="saturdayAfternoon2"/>
            <w:bookmarkEnd w:id="45"/>
          </w:p>
        </w:tc>
      </w:tr>
      <w:tr w:rsidR="006741BD" w14:paraId="3223312F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vAlign w:val="center"/>
          </w:tcPr>
          <w:p w14:paraId="26B0A574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B41C9AA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1C8141A" w14:textId="5A654CD7" w:rsidR="006741BD" w:rsidRDefault="006741BD">
            <w:bookmarkStart w:id="46" w:name="saturdayMorning3"/>
            <w:bookmarkEnd w:id="46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3B815CA" w14:textId="77777777" w:rsidR="006741BD" w:rsidRDefault="006741BD">
            <w:bookmarkStart w:id="47" w:name="saturdayAfternoon3"/>
            <w:bookmarkEnd w:id="47"/>
          </w:p>
        </w:tc>
      </w:tr>
      <w:tr w:rsidR="006741BD" w14:paraId="42ABD167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B22B61D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14:paraId="7D24D56C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DB12870" w14:textId="25E27EBD" w:rsidR="006741BD" w:rsidRDefault="006741BD">
            <w:bookmarkStart w:id="48" w:name="saturdayMorning4"/>
            <w:bookmarkEnd w:id="48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2069297B" w14:textId="77777777" w:rsidR="006741BD" w:rsidRDefault="006741BD">
            <w:bookmarkStart w:id="49" w:name="saturdayAfternoon4"/>
            <w:bookmarkEnd w:id="49"/>
          </w:p>
        </w:tc>
      </w:tr>
      <w:tr w:rsidR="006741BD" w14:paraId="274C186A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21511D11" w14:textId="1D93CFB3" w:rsidR="006741BD" w:rsidRPr="004E59CF" w:rsidRDefault="006741BD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09D631D0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3FD4D218" w14:textId="0536292C" w:rsidR="006741BD" w:rsidRDefault="006741BD">
            <w:bookmarkStart w:id="50" w:name="sundayMorning1"/>
            <w:bookmarkEnd w:id="50"/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28CB00B" w14:textId="77777777" w:rsidR="006741BD" w:rsidRDefault="006741BD">
            <w:bookmarkStart w:id="51" w:name="sundayAfternoon1"/>
            <w:bookmarkEnd w:id="51"/>
          </w:p>
        </w:tc>
      </w:tr>
      <w:tr w:rsidR="006741BD" w14:paraId="14F1F7FB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2D515088" w14:textId="1129F921" w:rsidR="006741BD" w:rsidRPr="00F85DD6" w:rsidRDefault="006741BD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7C5298D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38B49D3" w14:textId="7941AE35" w:rsidR="006741BD" w:rsidRDefault="006741BD">
            <w:bookmarkStart w:id="52" w:name="sundayMorning2"/>
            <w:bookmarkEnd w:id="52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19BE404" w14:textId="77777777" w:rsidR="006741BD" w:rsidRDefault="006741BD">
            <w:bookmarkStart w:id="53" w:name="sundayAfternoon2"/>
            <w:bookmarkEnd w:id="53"/>
          </w:p>
        </w:tc>
      </w:tr>
      <w:tr w:rsidR="006741BD" w14:paraId="4B2430F6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vAlign w:val="center"/>
          </w:tcPr>
          <w:p w14:paraId="21C31A1F" w14:textId="77777777" w:rsidR="006741BD" w:rsidRDefault="006741BD"/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C35D8C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4CDEB1B" w14:textId="11D801A2" w:rsidR="006741BD" w:rsidRDefault="006741BD">
            <w:bookmarkStart w:id="54" w:name="sundayMorning3"/>
            <w:bookmarkEnd w:id="54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AC14E76" w14:textId="77777777" w:rsidR="006741BD" w:rsidRDefault="006741BD">
            <w:bookmarkStart w:id="55" w:name="sundayAfternoon3"/>
            <w:bookmarkEnd w:id="55"/>
          </w:p>
        </w:tc>
      </w:tr>
      <w:tr w:rsidR="006741BD" w14:paraId="2A65C8DC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vAlign w:val="center"/>
          </w:tcPr>
          <w:p w14:paraId="46772D46" w14:textId="77777777" w:rsidR="006741BD" w:rsidRDefault="006741BD"/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</w:tcBorders>
          </w:tcPr>
          <w:p w14:paraId="092D76C1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</w:tcBorders>
            <w:vAlign w:val="center"/>
          </w:tcPr>
          <w:p w14:paraId="6510C373" w14:textId="2FE89874" w:rsidR="006741BD" w:rsidRDefault="006741BD">
            <w:bookmarkStart w:id="56" w:name="sundayMorning4"/>
            <w:bookmarkEnd w:id="56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</w:tcBorders>
            <w:vAlign w:val="center"/>
          </w:tcPr>
          <w:p w14:paraId="4F26F7A1" w14:textId="6DA53295" w:rsidR="006741BD" w:rsidRDefault="006741BD">
            <w:bookmarkStart w:id="57" w:name="sundayAfternoon4"/>
            <w:bookmarkEnd w:id="57"/>
          </w:p>
        </w:tc>
      </w:tr>
    </w:tbl>
    <w:p w14:paraId="2446B205" w14:textId="7B5287CE" w:rsidR="00257797" w:rsidRDefault="00257797"/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505"/>
      </w:tblGrid>
      <w:tr w:rsidR="005E477B" w14:paraId="2261C295" w14:textId="77777777" w:rsidTr="005E477B">
        <w:trPr>
          <w:trHeight w:hRule="exact" w:val="1053"/>
        </w:trPr>
        <w:tc>
          <w:tcPr>
            <w:tcW w:w="8505" w:type="dxa"/>
          </w:tcPr>
          <w:p w14:paraId="10F50231" w14:textId="06D2294C" w:rsidR="005E477B" w:rsidRPr="005E477B" w:rsidRDefault="005E477B" w:rsidP="005E477B">
            <w:pPr>
              <w:jc w:val="center"/>
              <w:rPr>
                <w:b/>
                <w:bCs/>
                <w:u w:val="single"/>
              </w:rPr>
            </w:pPr>
            <w:r w:rsidRPr="005E477B">
              <w:rPr>
                <w:b/>
                <w:bCs/>
                <w:u w:val="single"/>
              </w:rPr>
              <w:t>NOTES</w:t>
            </w:r>
          </w:p>
        </w:tc>
      </w:tr>
    </w:tbl>
    <w:p w14:paraId="2830D0CA" w14:textId="77777777" w:rsidR="005E477B" w:rsidRDefault="005E477B" w:rsidP="005E477B"/>
    <w:sectPr w:rsidR="005E477B" w:rsidSect="003C09C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78"/>
    <w:rsid w:val="0000422F"/>
    <w:rsid w:val="00033E64"/>
    <w:rsid w:val="00064494"/>
    <w:rsid w:val="0007502C"/>
    <w:rsid w:val="000D3261"/>
    <w:rsid w:val="00132BA8"/>
    <w:rsid w:val="00176ECA"/>
    <w:rsid w:val="001859B9"/>
    <w:rsid w:val="001E66FB"/>
    <w:rsid w:val="001E76C6"/>
    <w:rsid w:val="0024482D"/>
    <w:rsid w:val="00257797"/>
    <w:rsid w:val="00270BE0"/>
    <w:rsid w:val="00271A47"/>
    <w:rsid w:val="00273BEE"/>
    <w:rsid w:val="002941E3"/>
    <w:rsid w:val="002C007B"/>
    <w:rsid w:val="002E7178"/>
    <w:rsid w:val="0032253B"/>
    <w:rsid w:val="003266B8"/>
    <w:rsid w:val="00327E60"/>
    <w:rsid w:val="0034354F"/>
    <w:rsid w:val="00373254"/>
    <w:rsid w:val="003759B8"/>
    <w:rsid w:val="00377CCC"/>
    <w:rsid w:val="003A5D38"/>
    <w:rsid w:val="003B6F20"/>
    <w:rsid w:val="003C09CB"/>
    <w:rsid w:val="003C409B"/>
    <w:rsid w:val="003D1E94"/>
    <w:rsid w:val="003D6E34"/>
    <w:rsid w:val="003E088A"/>
    <w:rsid w:val="00403B84"/>
    <w:rsid w:val="004673D1"/>
    <w:rsid w:val="00472539"/>
    <w:rsid w:val="0048785B"/>
    <w:rsid w:val="004E59CF"/>
    <w:rsid w:val="004E5D22"/>
    <w:rsid w:val="005A72BD"/>
    <w:rsid w:val="005B186F"/>
    <w:rsid w:val="005B4A98"/>
    <w:rsid w:val="005B6C51"/>
    <w:rsid w:val="005C2A3D"/>
    <w:rsid w:val="005E02BF"/>
    <w:rsid w:val="005E477B"/>
    <w:rsid w:val="00674146"/>
    <w:rsid w:val="006741BD"/>
    <w:rsid w:val="006849B6"/>
    <w:rsid w:val="006B5EB0"/>
    <w:rsid w:val="006C63A1"/>
    <w:rsid w:val="006D0F06"/>
    <w:rsid w:val="006D7FAA"/>
    <w:rsid w:val="007144D5"/>
    <w:rsid w:val="00742FFB"/>
    <w:rsid w:val="007A6562"/>
    <w:rsid w:val="007E1B78"/>
    <w:rsid w:val="00852476"/>
    <w:rsid w:val="00865785"/>
    <w:rsid w:val="00865EF9"/>
    <w:rsid w:val="00881293"/>
    <w:rsid w:val="008F680F"/>
    <w:rsid w:val="00946E73"/>
    <w:rsid w:val="00956B76"/>
    <w:rsid w:val="009A0025"/>
    <w:rsid w:val="009D65DA"/>
    <w:rsid w:val="00A172B2"/>
    <w:rsid w:val="00A26188"/>
    <w:rsid w:val="00A86E52"/>
    <w:rsid w:val="00AE0FFF"/>
    <w:rsid w:val="00B62C57"/>
    <w:rsid w:val="00BA74BD"/>
    <w:rsid w:val="00C102BA"/>
    <w:rsid w:val="00C2631D"/>
    <w:rsid w:val="00C725B3"/>
    <w:rsid w:val="00C8198C"/>
    <w:rsid w:val="00C87D53"/>
    <w:rsid w:val="00CA4761"/>
    <w:rsid w:val="00CD17AA"/>
    <w:rsid w:val="00CF6637"/>
    <w:rsid w:val="00D0142D"/>
    <w:rsid w:val="00D04866"/>
    <w:rsid w:val="00D170A6"/>
    <w:rsid w:val="00D35C1C"/>
    <w:rsid w:val="00D73101"/>
    <w:rsid w:val="00D731D9"/>
    <w:rsid w:val="00D775BC"/>
    <w:rsid w:val="00D9076D"/>
    <w:rsid w:val="00DE4FA2"/>
    <w:rsid w:val="00E12CB3"/>
    <w:rsid w:val="00E30514"/>
    <w:rsid w:val="00E7376B"/>
    <w:rsid w:val="00EA6882"/>
    <w:rsid w:val="00ED38BE"/>
    <w:rsid w:val="00EE021D"/>
    <w:rsid w:val="00EF3A65"/>
    <w:rsid w:val="00F05467"/>
    <w:rsid w:val="00F34203"/>
    <w:rsid w:val="00F40233"/>
    <w:rsid w:val="00F66893"/>
    <w:rsid w:val="00F850C5"/>
    <w:rsid w:val="00F85DD6"/>
    <w:rsid w:val="00FB2FDA"/>
    <w:rsid w:val="00FD40CA"/>
    <w:rsid w:val="00FD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F015"/>
  <w15:chartTrackingRefBased/>
  <w15:docId w15:val="{C6062D56-E0A2-4363-874D-9FE90AC2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02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4F9D5917B2448A9E0129A7A757756" ma:contentTypeVersion="9" ma:contentTypeDescription="Create a new document." ma:contentTypeScope="" ma:versionID="c7a646ad807bbf8f52ba48ad6f6fb4df">
  <xsd:schema xmlns:xsd="http://www.w3.org/2001/XMLSchema" xmlns:xs="http://www.w3.org/2001/XMLSchema" xmlns:p="http://schemas.microsoft.com/office/2006/metadata/properties" xmlns:ns2="d9c40832-ad3d-4314-b59d-ac30c2ca4e2e" targetNamespace="http://schemas.microsoft.com/office/2006/metadata/properties" ma:root="true" ma:fieldsID="4a67ca9739a903e98cfcab75aac8711b" ns2:_="">
    <xsd:import namespace="d9c40832-ad3d-4314-b59d-ac30c2ca4e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40832-ad3d-4314-b59d-ac30c2ca4e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F43B34-4148-4D7A-8D8F-35753F74A9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BA3EA7-A425-4A06-AD8B-F078752771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2F2238-3042-4EB8-8BA1-914AB3B43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c40832-ad3d-4314-b59d-ac30c2ca4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Curay</dc:creator>
  <cp:keywords/>
  <dc:description/>
  <cp:lastModifiedBy>RAF Manston Events Committee</cp:lastModifiedBy>
  <cp:revision>6</cp:revision>
  <dcterms:created xsi:type="dcterms:W3CDTF">2022-06-06T21:21:00Z</dcterms:created>
  <dcterms:modified xsi:type="dcterms:W3CDTF">2022-06-06T21:45:00Z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0x01010079A4F9D5917B2448A9E0129A7A757756</vt:lpwstr>
  </property>
</Properties>
</file>