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D78C7" w14:textId="03DD1C55" w:rsidR="001C6DD2" w:rsidRDefault="004F3F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4A4BF" wp14:editId="26D72A5B">
                <wp:simplePos x="0" y="0"/>
                <wp:positionH relativeFrom="column">
                  <wp:posOffset>657225</wp:posOffset>
                </wp:positionH>
                <wp:positionV relativeFrom="paragraph">
                  <wp:posOffset>2701290</wp:posOffset>
                </wp:positionV>
                <wp:extent cx="4091940" cy="579120"/>
                <wp:effectExtent l="0" t="0" r="22860" b="11430"/>
                <wp:wrapNone/>
                <wp:docPr id="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1940" cy="57912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56B04" w14:textId="0F356477" w:rsidR="004F3F00" w:rsidRPr="00393032" w:rsidRDefault="00393032" w:rsidP="004F3F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3032">
                              <w:rPr>
                                <w:color w:val="000000" w:themeColor="text1"/>
                              </w:rPr>
                              <w:t>Название проекта: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94A4BF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3" o:spid="_x0000_s1026" type="#_x0000_t109" style="position:absolute;margin-left:51.75pt;margin-top:212.7pt;width:322.2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AcwjAIAAJ0FAAAOAAAAZHJzL2Uyb0RvYy54bWysVE1v2zAMvQ/YfxB0X20H6boEdYogRYYB&#10;RRssHXpWZCk2IIuapMTOfv0o+SNdF2zAsBwUyiQfySeSt3dtrchRWFeBzml2lVIiNIei0vucfnte&#10;f/hEifNMF0yBFjk9CUfvFu/f3TZmLiZQgiqEJQii3bwxOS29N/MkcbwUNXNXYIRGpQRbM49Xu08K&#10;yxpEr1UySdOPSQO2MBa4cA6/3ndKuoj4Ugrun6R0whOVU8zNx9PGcxfOZHHL5nvLTFnxPg32D1nU&#10;rNIYdIS6Z56Rg61+g6orbsGB9Fcc6gSkrLiINWA1Wfqmmm3JjIi1IDnOjDS5/wfLH49bs7FIQ2Pc&#10;3KEYqmilrcM/5kfaSNZpJEu0nnD8OE1n2WyKnHLUXd/MsklkMzl7G+v8ZwE1CUJOpYJmVTLrN91z&#10;Rb7Y8cF5jI5ug3kI7EBVxbpSKl5CM4iVsuTI8Bl3+yw8G3r8YqX03xx9e8ERYYJnci4/Sv6kRMBT&#10;+quQpCqw4ElMOHbmORnGudA+61QlK0SX43WKvyHLIf2YcwQMyBKrG7F7gMGyAxmwu2J7++AqYmOP&#10;zumfEuucR48YGbQfnetKg70EoLCqPnJnP5DUURNY8u2uRZMg7qA4bSyx0E2YM3xd4as/MOc3zOJI&#10;YaPgmvBPeIRGyCn0EiUl2B+Xvgd77HTUUtLgiObUfT8wKyhRXzTOwCybhv7z8TK9vsEGJPa1Zvda&#10;ow/1CrB9MlxIhkcx2Hs1iNJC/YLbZBmiooppjrFzyr0dLivfrQ7cR1wsl9EM59gw/6C3hgfwQHDo&#10;5Of2hVnTt77HoXmEYZzZ/E3Xd7bBU8Py4EFWcSTOvPbU4w6IPdTvq7BkXt+j1XmrLn4CAAD//wMA&#10;UEsDBBQABgAIAAAAIQBeV5Zv4AAAAAsBAAAPAAAAZHJzL2Rvd25yZXYueG1sTI9BT4NAEIXvJv6H&#10;zZh4IXZpBarI0qipPdtqYrxt2Smg7CyyS4v/3vGkx5f58t43xWqynTji4FtHCuazGARS5UxLtYLX&#10;l6erGxA+aDK6c4QKvtHDqjw/K3Ru3Im2eNyFWnAJ+VwraELocyl91aDVfuZ6JL4d3GB14DjU0gz6&#10;xOW2k4s4zqTVLfFCo3t8bLD63I2Wd7fr5/ARoaa36D2qD+vx4WsTKXV5Md3fgQg4hT8YfvVZHUp2&#10;2ruRjBcd5/g6ZVRBskgTEEwsk+UtiL2CdJ5lIMtC/v+h/AEAAP//AwBQSwECLQAUAAYACAAAACEA&#10;toM4kv4AAADhAQAAEwAAAAAAAAAAAAAAAAAAAAAAW0NvbnRlbnRfVHlwZXNdLnhtbFBLAQItABQA&#10;BgAIAAAAIQA4/SH/1gAAAJQBAAALAAAAAAAAAAAAAAAAAC8BAABfcmVscy8ucmVsc1BLAQItABQA&#10;BgAIAAAAIQD+3AcwjAIAAJ0FAAAOAAAAAAAAAAAAAAAAAC4CAABkcnMvZTJvRG9jLnhtbFBLAQIt&#10;ABQABgAIAAAAIQBeV5Zv4AAAAAsBAAAPAAAAAAAAAAAAAAAAAOYEAABkcnMvZG93bnJldi54bWxQ&#10;SwUGAAAAAAQABADzAAAA8wUAAAAA&#10;" fillcolor="white [3212]" strokecolor="black [3213]" strokeweight="1pt">
                <v:textbox>
                  <w:txbxContent>
                    <w:p w14:paraId="0CB56B04" w14:textId="0F356477" w:rsidR="004F3F00" w:rsidRPr="00393032" w:rsidRDefault="00393032" w:rsidP="004F3F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93032">
                        <w:rPr>
                          <w:color w:val="000000" w:themeColor="text1"/>
                        </w:rPr>
                        <w:t>Название проекта:</w:t>
                      </w:r>
                    </w:p>
                  </w:txbxContent>
                </v:textbox>
              </v:shape>
            </w:pict>
          </mc:Fallback>
        </mc:AlternateContent>
      </w:r>
      <w:r w:rsidR="00BF721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FCC9F" wp14:editId="1FBD2F8A">
                <wp:simplePos x="0" y="0"/>
                <wp:positionH relativeFrom="page">
                  <wp:align>center</wp:align>
                </wp:positionH>
                <wp:positionV relativeFrom="paragraph">
                  <wp:posOffset>1451610</wp:posOffset>
                </wp:positionV>
                <wp:extent cx="4145280" cy="906780"/>
                <wp:effectExtent l="0" t="0" r="26670" b="26670"/>
                <wp:wrapNone/>
                <wp:docPr id="2" name="Блок-схема: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5280" cy="90678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5B99E" w14:textId="5869C9BB" w:rsidR="00BF7215" w:rsidRDefault="00BF7215" w:rsidP="00BF721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A2A73">
                              <w:rPr>
                                <w:color w:val="000000" w:themeColor="text1"/>
                              </w:rPr>
                              <w:t>Тема</w:t>
                            </w:r>
                            <w:r w:rsidR="008A2A73" w:rsidRPr="008A2A73">
                              <w:rPr>
                                <w:color w:val="000000" w:themeColor="text1"/>
                              </w:rPr>
                              <w:t>:</w:t>
                            </w:r>
                            <w:r w:rsidR="008A2A73">
                              <w:rPr>
                                <w:color w:val="000000" w:themeColor="text1"/>
                              </w:rPr>
                              <w:t xml:space="preserve"> Реклама и её влияние на жизнь человека</w:t>
                            </w:r>
                          </w:p>
                          <w:p w14:paraId="097C8478" w14:textId="53E74825" w:rsidR="008A2A73" w:rsidRPr="008A2A73" w:rsidRDefault="008A2A73" w:rsidP="00BF721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Проблема: </w:t>
                            </w:r>
                            <w:r w:rsidR="009248D7">
                              <w:rPr>
                                <w:color w:val="000000" w:themeColor="text1"/>
                              </w:rPr>
                              <w:t>Люди</w:t>
                            </w:r>
                            <w:r w:rsidR="004F3F00">
                              <w:rPr>
                                <w:color w:val="000000" w:themeColor="text1"/>
                              </w:rPr>
                              <w:t>, веря рекламе,</w:t>
                            </w:r>
                            <w:r w:rsidR="009248D7">
                              <w:rPr>
                                <w:color w:val="000000" w:themeColor="text1"/>
                              </w:rPr>
                              <w:t xml:space="preserve"> часто покупают товары и услуги, </w:t>
                            </w:r>
                            <w:r w:rsidR="00D515CF">
                              <w:rPr>
                                <w:color w:val="000000" w:themeColor="text1"/>
                              </w:rPr>
                              <w:t xml:space="preserve">не задумываясь </w:t>
                            </w:r>
                            <w:r w:rsidR="00D7521C">
                              <w:rPr>
                                <w:color w:val="000000" w:themeColor="text1"/>
                              </w:rPr>
                              <w:t>об их качестве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FCC9F" id="Блок-схема: процесс 2" o:spid="_x0000_s1027" type="#_x0000_t109" style="position:absolute;margin-left:0;margin-top:114.3pt;width:326.4pt;height:71.4pt;z-index:25166028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sePjQIAAKQFAAAOAAAAZHJzL2Uyb0RvYy54bWysVNtu2zAMfR+wfxD0vtoO0lsQpwhSZBhQ&#10;tMHSoc+KLMUGZFGTlNjZ14+SL+m6YgOG5UGhRPKQPCY5v2trRY7Cugp0TrOLlBKhORSV3uf02/P6&#10;0w0lzjNdMAVa5PQkHL1bfPwwb8xMTKAEVQhLEES7WWNyWnpvZknieClq5i7ACI1KCbZmHq92nxSW&#10;NYheq2SSpldJA7YwFrhwDl/vOyVdRHwpBfdPUjrhicop5ubjaeO5C2eymLPZ3jJTVrxPg/1DFjWr&#10;NAYdoe6ZZ+Rgq9+g6opbcCD9BYc6ASkrLmINWE2WvqlmWzIjYi1IjjMjTe7/wfLH49ZsLNLQGDdz&#10;KIYqWmnr8I/5kTaSdRrJEq0nHB+n2fRycoOcctTdplfXKCNMcvY21vnPAmoShJxKBc2qZNZvus8V&#10;+WLHB+c7t8E8BHagqmJdKRUvoRnESllyZPgZd/usD/SLldJ/c/TtO46Yb/BMzuVHyZ+UCHhKfxWS&#10;VAUWPIkJx848J8M4F9pnnapkhehyvEzxN2Q5pB/JiYABWWJ1I3YPMFh2IAN2R09vH1xFbOzROf1T&#10;Yp3z6BEjg/ajc11psO8BKKyqj9zZDyR11ASWfLtrkRuc+2AZXnZQnDaWWOgGzRm+rvDjPzDnN8zi&#10;ZGG/4LbwT3iEfsgp9BIlJdgf770He2x41FLS4KTm1H0/MCsoUV80jsJtNp2G0Y6X6eX1BC/2tWb3&#10;WqMP9QqwizLcS4ZHMdh7NYjSQv2CS2UZoqKKaY6xc8q9HS4r320QXEtcLJfRDMfZMP+gt4YH8MBz&#10;aOjn9oVZ00+Ax9l5hGGq2exN83e2wVPD8uBBVnEyzrz2XwBXQWylfm2FXfP6Hq3Oy3XxEwAA//8D&#10;AFBLAwQUAAYACAAAACEAhdNxst4AAAAIAQAADwAAAGRycy9kb3ducmV2LnhtbEyPQU+DQBCF7yb+&#10;h82YeCF2KSo2yNKoqZ5tbdJ4m8IUUHYW2aXFf+940uPkTd77vnw52U4dafCtYwPzWQyKuHRVy7WB&#10;7dvz1QKUD8gVdo7JwDd5WBbnZzlmlTvxmo6bUCspYZ+hgSaEPtPalw1Z9DPXE0t2cIPFIOdQ62rA&#10;k5TbTidxnGqLLctCgz09NVR+bkYru+vVa/iICHkXvUf1YTU+fr1ExlxeTA/3oAJN4e8ZfvEFHQph&#10;2ruRK686AyISDCTJIgUlcXqbiMnewPXd/AZ0kev/AsUPAAAA//8DAFBLAQItABQABgAIAAAAIQC2&#10;gziS/gAAAOEBAAATAAAAAAAAAAAAAAAAAAAAAABbQ29udGVudF9UeXBlc10ueG1sUEsBAi0AFAAG&#10;AAgAAAAhADj9If/WAAAAlAEAAAsAAAAAAAAAAAAAAAAALwEAAF9yZWxzLy5yZWxzUEsBAi0AFAAG&#10;AAgAAAAhACyOx4+NAgAApAUAAA4AAAAAAAAAAAAAAAAALgIAAGRycy9lMm9Eb2MueG1sUEsBAi0A&#10;FAAGAAgAAAAhAIXTcbLeAAAACAEAAA8AAAAAAAAAAAAAAAAA5wQAAGRycy9kb3ducmV2LnhtbFBL&#10;BQYAAAAABAAEAPMAAADyBQAAAAA=&#10;" fillcolor="white [3212]" strokecolor="black [3213]" strokeweight="1pt">
                <v:textbox>
                  <w:txbxContent>
                    <w:p w14:paraId="17C5B99E" w14:textId="5869C9BB" w:rsidR="00BF7215" w:rsidRDefault="00BF7215" w:rsidP="00BF721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A2A73">
                        <w:rPr>
                          <w:color w:val="000000" w:themeColor="text1"/>
                        </w:rPr>
                        <w:t>Тема</w:t>
                      </w:r>
                      <w:r w:rsidR="008A2A73" w:rsidRPr="008A2A73">
                        <w:rPr>
                          <w:color w:val="000000" w:themeColor="text1"/>
                        </w:rPr>
                        <w:t>:</w:t>
                      </w:r>
                      <w:r w:rsidR="008A2A73">
                        <w:rPr>
                          <w:color w:val="000000" w:themeColor="text1"/>
                        </w:rPr>
                        <w:t xml:space="preserve"> Реклама и её влияние на жизнь человека</w:t>
                      </w:r>
                    </w:p>
                    <w:p w14:paraId="097C8478" w14:textId="53E74825" w:rsidR="008A2A73" w:rsidRPr="008A2A73" w:rsidRDefault="008A2A73" w:rsidP="00BF721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Проблема: </w:t>
                      </w:r>
                      <w:r w:rsidR="009248D7">
                        <w:rPr>
                          <w:color w:val="000000" w:themeColor="text1"/>
                        </w:rPr>
                        <w:t>Люди</w:t>
                      </w:r>
                      <w:r w:rsidR="004F3F00">
                        <w:rPr>
                          <w:color w:val="000000" w:themeColor="text1"/>
                        </w:rPr>
                        <w:t>, веря рекламе,</w:t>
                      </w:r>
                      <w:r w:rsidR="009248D7">
                        <w:rPr>
                          <w:color w:val="000000" w:themeColor="text1"/>
                        </w:rPr>
                        <w:t xml:space="preserve"> часто покупают товары и услуги, </w:t>
                      </w:r>
                      <w:r w:rsidR="00D515CF">
                        <w:rPr>
                          <w:color w:val="000000" w:themeColor="text1"/>
                        </w:rPr>
                        <w:t xml:space="preserve">не задумываясь </w:t>
                      </w:r>
                      <w:r w:rsidR="00D7521C">
                        <w:rPr>
                          <w:color w:val="000000" w:themeColor="text1"/>
                        </w:rPr>
                        <w:t>об их качестве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58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36D18" wp14:editId="78696313">
                <wp:simplePos x="0" y="0"/>
                <wp:positionH relativeFrom="page">
                  <wp:align>center</wp:align>
                </wp:positionH>
                <wp:positionV relativeFrom="paragraph">
                  <wp:posOffset>201930</wp:posOffset>
                </wp:positionV>
                <wp:extent cx="2346960" cy="944880"/>
                <wp:effectExtent l="0" t="0" r="15240" b="26670"/>
                <wp:wrapNone/>
                <wp:docPr id="1" name="Блок-схема: процесс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94488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3692" w14:textId="5BD16FF0" w:rsidR="00AE58F7" w:rsidRDefault="00C76710" w:rsidP="00AE58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Команда</w:t>
                            </w:r>
                            <w:r w:rsidR="00BF7215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  <w:p w14:paraId="4FD81664" w14:textId="46D85977" w:rsidR="00BF7215" w:rsidRPr="00C76710" w:rsidRDefault="00BF7215" w:rsidP="00BF721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Полтапова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Доменика,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Фрич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Анна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6D18" id="Блок-схема: процесс 1" o:spid="_x0000_s1028" type="#_x0000_t109" style="position:absolute;margin-left:0;margin-top:15.9pt;width:184.8pt;height:74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pOkAIAAKQFAAAOAAAAZHJzL2Uyb0RvYy54bWysVN9vGyEMfp+0/wHxvl6SpV0S9VJFqTpN&#10;qtpo7dRnwkEOicMMSO6yv36G+5GuizZp2j1wgO3P9oft65um0uQgnFdgcjq+GFEiDIdCmV1Ovz3f&#10;fZhR4gMzBdNgRE6PwtOb5ft317VdiAmUoAvhCIIYv6htTssQ7CLLPC9FxfwFWGFQKMFVLODR7bLC&#10;sRrRK51NRqOrrAZXWAdceI+3t62QLhO+lIKHRym9CETnFGMLaXVp3cY1W16zxc4xWyrehcH+IYqK&#10;KYNOB6hbFhjZO/UbVKW4Aw8yXHCoMpBScZFywGzGozfZPJXMipQLkuPtQJP/f7D84fBkNw5pqK1f&#10;eNzGLBrpqvjH+EiTyDoOZIkmEI6Xk4/Tq/kVcspRNp9OZ7PEZnayts6HzwIqEjc5lRrqdclc2LTP&#10;lfhih3sf0Dua9erRsQetijuldTrEYhBr7ciB4TNud+P4bGjxi5Y2fzMMzRlDhImW2Sn9tAtHLSKe&#10;Nl+FJKqICaeAU2WegmGcCxPGrahkhWhjvBzh10fZh59iToARWWJ2A3YH0Gu2ID12m2ynH01FKuzB&#10;ePSnwFrjwSJ5BhMG40oZcOcANGbVeW71e5JaaiJLodk2yE2kBjXjzRaK48YRB22jecvvFD7+PfNh&#10;wxx2FtYLTovwiEush5xCt6OkBPfj3H3Ux4JHKSU1dmpO/fc9c4IS/cVgK8zH02ls7XSYXn6a4MG9&#10;lmxfS8y+WgNW0RjnkuVpG/WD7rfSQfWCQ2UVvaKIGY6+c8qD6w/r0E4QHEtcrFZJDdvZsnBvniyP&#10;4JHnWNDPzQtztuuAgL3zAH1Xs8Wb4m91o6WB1T6AVKkzTrx2L4CjIJVSN7birHl9Tlqn4br8CQAA&#10;//8DAFBLAwQUAAYACAAAACEABGpm+NwAAAAHAQAADwAAAGRycy9kb3ducmV2LnhtbEyPwU7DMBBE&#10;70j8g7VIXKLWKZWiEuJUgApnWpBQb9t4mwTidYidNvw9ywmOoxnNvCnWk+vUiYbQejawmKegiCtv&#10;W64NvL0+zVagQkS22HkmA98UYF1eXhSYW3/mLZ12sVZSwiFHA02Mfa51qBpyGOa+Jxbv6AeHUeRQ&#10;azvgWcpdp2/SNNMOW5aFBnt6bKj63I1Odrebl/iREPJ7sk/q42Z8+HpOjLm+mu7vQEWa4l8YfvEF&#10;HUphOviRbVCdATkSDSwXwi/uMrvNQB0ktkoz0GWh//OXPwAAAP//AwBQSwECLQAUAAYACAAAACEA&#10;toM4kv4AAADhAQAAEwAAAAAAAAAAAAAAAAAAAAAAW0NvbnRlbnRfVHlwZXNdLnhtbFBLAQItABQA&#10;BgAIAAAAIQA4/SH/1gAAAJQBAAALAAAAAAAAAAAAAAAAAC8BAABfcmVscy8ucmVsc1BLAQItABQA&#10;BgAIAAAAIQC0jBpOkAIAAKQFAAAOAAAAAAAAAAAAAAAAAC4CAABkcnMvZTJvRG9jLnhtbFBLAQIt&#10;ABQABgAIAAAAIQAEamb43AAAAAcBAAAPAAAAAAAAAAAAAAAAAOoEAABkcnMvZG93bnJldi54bWxQ&#10;SwUGAAAAAAQABADzAAAA8wUAAAAA&#10;" fillcolor="white [3212]" strokecolor="black [3213]" strokeweight="1pt">
                <v:textbox>
                  <w:txbxContent>
                    <w:p w14:paraId="14BA3692" w14:textId="5BD16FF0" w:rsidR="00AE58F7" w:rsidRDefault="00C76710" w:rsidP="00AE58F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Команда</w:t>
                      </w:r>
                      <w:r w:rsidR="00BF7215">
                        <w:rPr>
                          <w:color w:val="000000" w:themeColor="text1"/>
                        </w:rPr>
                        <w:t>:</w:t>
                      </w:r>
                    </w:p>
                    <w:p w14:paraId="4FD81664" w14:textId="46D85977" w:rsidR="00BF7215" w:rsidRPr="00C76710" w:rsidRDefault="00BF7215" w:rsidP="00BF721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Полтапова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Доменика,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Фрич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Анна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C6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D2"/>
    <w:rsid w:val="001C6DD2"/>
    <w:rsid w:val="00393032"/>
    <w:rsid w:val="004F3F00"/>
    <w:rsid w:val="008A2A73"/>
    <w:rsid w:val="009248D7"/>
    <w:rsid w:val="00AE58F7"/>
    <w:rsid w:val="00BF7215"/>
    <w:rsid w:val="00C76710"/>
    <w:rsid w:val="00D515CF"/>
    <w:rsid w:val="00D7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2DD5C"/>
  <w15:chartTrackingRefBased/>
  <w15:docId w15:val="{62D1A90B-E3FF-4078-8EAD-4BB954CA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afririan@outlook.com</dc:creator>
  <cp:keywords/>
  <dc:description/>
  <cp:lastModifiedBy>afririan@outlook.com</cp:lastModifiedBy>
  <cp:revision>10</cp:revision>
  <dcterms:created xsi:type="dcterms:W3CDTF">2022-01-16T16:17:00Z</dcterms:created>
  <dcterms:modified xsi:type="dcterms:W3CDTF">2022-01-16T16:24:00Z</dcterms:modified>
</cp:coreProperties>
</file>