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6485" w14:textId="7DF7BE14" w:rsidR="008D73A5" w:rsidRDefault="0062161E">
      <w:pPr>
        <w:rPr>
          <w:b/>
          <w:bCs/>
          <w:u w:val="single"/>
        </w:rPr>
      </w:pPr>
      <w:r>
        <w:rPr>
          <w:b/>
          <w:bCs/>
          <w:u w:val="single"/>
        </w:rPr>
        <w:t>ANOTAÇÕES SOBRE REACT</w:t>
      </w:r>
    </w:p>
    <w:p w14:paraId="2444065E" w14:textId="7E8F40CA" w:rsidR="0062161E" w:rsidRDefault="00547F9F">
      <w:r>
        <w:t>React é um</w:t>
      </w:r>
      <w:r w:rsidR="004F0537">
        <w:t>a biblioteca</w:t>
      </w:r>
      <w:r>
        <w:t xml:space="preserve"> do JavaScript.</w:t>
      </w:r>
    </w:p>
    <w:p w14:paraId="3A4E00E9" w14:textId="77777777" w:rsidR="00CE73B0" w:rsidRDefault="00CE73B0" w:rsidP="00CE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CE73B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E73B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crossorigin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E73B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src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CE73B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"https://unpkg.com/react@16/umd/react.development.js"</w:t>
      </w: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&gt;&lt;/</w:t>
      </w:r>
      <w:r w:rsidRPr="00CE73B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</w:p>
    <w:p w14:paraId="5C6300E1" w14:textId="7C21DDFC" w:rsidR="00CE73B0" w:rsidRPr="00CE73B0" w:rsidRDefault="00CE73B0" w:rsidP="00CE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73B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&lt;!--link da biblioteca react--&gt;</w:t>
      </w:r>
    </w:p>
    <w:p w14:paraId="5D25A55B" w14:textId="77777777" w:rsidR="00CE73B0" w:rsidRPr="00CE73B0" w:rsidRDefault="00CE73B0" w:rsidP="00CE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CE73B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E73B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crossorigin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CE73B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src</w:t>
      </w:r>
      <w:r w:rsidRPr="00CE73B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CE73B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"https://unpkg.com/react-dom@16/umd/react-dom.development.js"</w:t>
      </w: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&gt;&lt;/</w:t>
      </w:r>
      <w:r w:rsidRPr="00CE73B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CE73B0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58B584AF" w14:textId="77777777" w:rsidR="00CE73B0" w:rsidRDefault="00CE73B0"/>
    <w:p w14:paraId="5B0BFEE1" w14:textId="6B012EC6" w:rsidR="007D7BAE" w:rsidRDefault="007D7BAE">
      <w:r>
        <w:t>É uma biblioteca baseada inteiramente em COMPONENTS. Components são todos os elementos que compões o projeto</w:t>
      </w:r>
      <w:r w:rsidR="004C3160">
        <w:t>, são uma função ou uma classe.</w:t>
      </w:r>
    </w:p>
    <w:p w14:paraId="276C5B64" w14:textId="0BB73677" w:rsidR="00150535" w:rsidRDefault="00150535">
      <w:r>
        <w:t>O React utiliza uma JSX, que é uma extensão do JavaScript que permite o uso do HTML5 dentro do JS.</w:t>
      </w:r>
      <w:r w:rsidR="00556525">
        <w:t xml:space="preserve"> O JSX é muito próximo do HTML.</w:t>
      </w:r>
    </w:p>
    <w:p w14:paraId="0EB123B6" w14:textId="037BAA6B" w:rsidR="006C540C" w:rsidRDefault="006C540C">
      <w:r>
        <w:t>O React utiliza também os PROPS, são as propriedades</w:t>
      </w:r>
      <w:r w:rsidR="00F066E2">
        <w:t xml:space="preserve">, utilizada na passagem de parâmetros de um componente pai para um componente filho. </w:t>
      </w:r>
    </w:p>
    <w:p w14:paraId="3A458AA3" w14:textId="56B4C028" w:rsidR="00481609" w:rsidRPr="0062161E" w:rsidRDefault="00481609">
      <w:r>
        <w:t>Quando o componente começa com letra minúscula é HTML, quando começa com letra maiúscula o computador procurará nas bibliotecas do REACT.</w:t>
      </w:r>
    </w:p>
    <w:sectPr w:rsidR="00481609" w:rsidRPr="00621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CA"/>
    <w:rsid w:val="00150535"/>
    <w:rsid w:val="00481609"/>
    <w:rsid w:val="004C3160"/>
    <w:rsid w:val="004F0537"/>
    <w:rsid w:val="00547F9F"/>
    <w:rsid w:val="00556525"/>
    <w:rsid w:val="0062161E"/>
    <w:rsid w:val="006C540C"/>
    <w:rsid w:val="007D7BAE"/>
    <w:rsid w:val="00837838"/>
    <w:rsid w:val="008547CA"/>
    <w:rsid w:val="00CE73B0"/>
    <w:rsid w:val="00D406E1"/>
    <w:rsid w:val="00F0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D967"/>
  <w15:chartTrackingRefBased/>
  <w15:docId w15:val="{D4639E65-0E8B-4D4F-A696-24064393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14</cp:revision>
  <dcterms:created xsi:type="dcterms:W3CDTF">2020-08-13T01:54:00Z</dcterms:created>
  <dcterms:modified xsi:type="dcterms:W3CDTF">2020-08-13T02:29:00Z</dcterms:modified>
</cp:coreProperties>
</file>