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8808" w14:textId="4C154438" w:rsidR="008D73A5" w:rsidRPr="00C513BA" w:rsidRDefault="00251D92">
      <w:pPr>
        <w:rPr>
          <w:b/>
          <w:bCs/>
          <w:sz w:val="36"/>
          <w:szCs w:val="36"/>
          <w:u w:val="single"/>
        </w:rPr>
      </w:pPr>
      <w:r w:rsidRPr="00C513BA">
        <w:rPr>
          <w:b/>
          <w:bCs/>
          <w:sz w:val="36"/>
          <w:szCs w:val="36"/>
          <w:u w:val="single"/>
        </w:rPr>
        <w:t>JAVA ORIENTADO A OBJETO</w:t>
      </w:r>
    </w:p>
    <w:p w14:paraId="66E6ED3C" w14:textId="536699B3" w:rsidR="00251D92" w:rsidRPr="00C513BA" w:rsidRDefault="00251D92">
      <w:pPr>
        <w:rPr>
          <w:b/>
          <w:bCs/>
          <w:sz w:val="36"/>
          <w:szCs w:val="36"/>
          <w:u w:val="single"/>
        </w:rPr>
      </w:pPr>
      <w:r w:rsidRPr="00C513BA">
        <w:rPr>
          <w:b/>
          <w:bCs/>
          <w:sz w:val="36"/>
          <w:szCs w:val="36"/>
          <w:u w:val="single"/>
        </w:rPr>
        <w:t>Professor Nélio Alves</w:t>
      </w:r>
    </w:p>
    <w:p w14:paraId="22233A9A" w14:textId="2E1A007F" w:rsidR="00251D92" w:rsidRDefault="00251D92">
      <w:pPr>
        <w:rPr>
          <w:sz w:val="28"/>
          <w:szCs w:val="28"/>
        </w:rPr>
      </w:pPr>
    </w:p>
    <w:p w14:paraId="3691CE32" w14:textId="772BF087" w:rsidR="00251D92" w:rsidRDefault="00251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251D92">
        <w:rPr>
          <w:b/>
          <w:bCs/>
          <w:sz w:val="28"/>
          <w:szCs w:val="28"/>
        </w:rPr>
        <w:t>LÓGICA DE PROGRAMAÇÃO: ALGORITMOS UTILIZANDO JAVA.</w:t>
      </w:r>
    </w:p>
    <w:p w14:paraId="4FFB342B" w14:textId="6BB75F2E" w:rsidR="00251D92" w:rsidRDefault="00251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Conceitos de Programação</w:t>
      </w:r>
    </w:p>
    <w:p w14:paraId="74CB5687" w14:textId="010F1F98" w:rsidR="00251D92" w:rsidRPr="00CB0534" w:rsidRDefault="00251D92">
      <w:r w:rsidRPr="00CB0534">
        <w:t>Algoritmos são uma sequência de informações para resolver uma determinada situação.</w:t>
      </w:r>
    </w:p>
    <w:p w14:paraId="51EC3EC3" w14:textId="1569D6EF" w:rsidR="00251D92" w:rsidRDefault="00CB0534">
      <w:r>
        <w:t>Automação é o conceito de delegar funções as máquinas de maneira integral ou parcial, tornando o processo automático ou semiautomático.</w:t>
      </w:r>
      <w:r w:rsidR="00641363">
        <w:t xml:space="preserve"> </w:t>
      </w:r>
    </w:p>
    <w:p w14:paraId="18674201" w14:textId="4DA960A3" w:rsidR="00641363" w:rsidRDefault="00641363">
      <w:r>
        <w:t>Generalizando, programas são algoritmos executados pelos computadores e os computadores que automatizam a execução de algoritmos</w:t>
      </w:r>
      <w:r w:rsidR="00EE0622">
        <w:t xml:space="preserve"> computacionais (processamento de dados e cálculos).</w:t>
      </w:r>
    </w:p>
    <w:p w14:paraId="75ED282D" w14:textId="39D4E96C" w:rsidR="00EE0622" w:rsidRDefault="00EE0622">
      <w:r>
        <w:t>Para construir um programa de computador é necessário:</w:t>
      </w:r>
    </w:p>
    <w:p w14:paraId="380BAD53" w14:textId="1AC5CF06" w:rsidR="00EE0622" w:rsidRDefault="00EE0622" w:rsidP="00EE0622">
      <w:pPr>
        <w:pStyle w:val="PargrafodaLista"/>
        <w:numPr>
          <w:ilvl w:val="0"/>
          <w:numId w:val="1"/>
        </w:numPr>
      </w:pPr>
      <w:r>
        <w:t>Uma linguagem de programação: regras léxicas e sintáticas para se escrever o programa.</w:t>
      </w:r>
    </w:p>
    <w:p w14:paraId="31A3CA1C" w14:textId="25C0B428" w:rsidR="00EE0622" w:rsidRDefault="00EE0622" w:rsidP="00EE0622">
      <w:pPr>
        <w:pStyle w:val="PargrafodaLista"/>
        <w:numPr>
          <w:ilvl w:val="0"/>
          <w:numId w:val="1"/>
        </w:numPr>
      </w:pPr>
      <w:r>
        <w:t>Uma IDE: software para transformar o código fonte em código objeto.</w:t>
      </w:r>
    </w:p>
    <w:p w14:paraId="6CCC163B" w14:textId="5FC49443" w:rsidR="00EE0622" w:rsidRDefault="00EE0622" w:rsidP="00EE0622">
      <w:pPr>
        <w:pStyle w:val="PargrafodaLista"/>
        <w:numPr>
          <w:ilvl w:val="0"/>
          <w:numId w:val="1"/>
        </w:numPr>
      </w:pPr>
      <w:r>
        <w:t>Um compilador: software para transformar o código fonte em código objeto.</w:t>
      </w:r>
    </w:p>
    <w:p w14:paraId="1378BB97" w14:textId="3BB16637" w:rsidR="00EE0622" w:rsidRDefault="00EE0622" w:rsidP="00EE0622">
      <w:pPr>
        <w:pStyle w:val="PargrafodaLista"/>
        <w:numPr>
          <w:ilvl w:val="0"/>
          <w:numId w:val="1"/>
        </w:numPr>
      </w:pPr>
      <w:r>
        <w:t>Um gerador de código ou máquina virtual: software que permite que o programa seja executado.</w:t>
      </w:r>
    </w:p>
    <w:p w14:paraId="1FAB0D05" w14:textId="615951A2" w:rsidR="00234CA9" w:rsidRDefault="00234CA9" w:rsidP="00234CA9"/>
    <w:p w14:paraId="3A9DA704" w14:textId="355AAF61" w:rsidR="00234CA9" w:rsidRDefault="00234CA9" w:rsidP="00234CA9">
      <w:r>
        <w:t>Linguagem de programação léxica e sintática:</w:t>
      </w:r>
    </w:p>
    <w:p w14:paraId="7306FE2B" w14:textId="7E2528D3" w:rsidR="00234CA9" w:rsidRDefault="00234CA9" w:rsidP="00234CA9">
      <w:r>
        <w:t xml:space="preserve">Conceito de léxica (ortografia): Correção das palavras isoladas, </w:t>
      </w:r>
      <w:r w:rsidR="008437C1">
        <w:t>escrita das palavras corretamente.</w:t>
      </w:r>
    </w:p>
    <w:p w14:paraId="2592FF8D" w14:textId="1D4D23B1" w:rsidR="00FB0CB1" w:rsidRDefault="00250D7F" w:rsidP="00234CA9">
      <w:r>
        <w:t xml:space="preserve">Conceito de sintática (gramática): Correção da sentença como um todo, analise da </w:t>
      </w:r>
      <w:r w:rsidR="00205673">
        <w:t xml:space="preserve">concordância. </w:t>
      </w:r>
    </w:p>
    <w:p w14:paraId="1A86B9DD" w14:textId="39B21514" w:rsidR="00FB0CB1" w:rsidRDefault="00FB0CB1" w:rsidP="00234CA9">
      <w:r>
        <w:t>Conceito de IDE (Ambiente Integrado de Desenvolvimento):</w:t>
      </w:r>
    </w:p>
    <w:p w14:paraId="7FDF72C2" w14:textId="2090D878" w:rsidR="00FB0CB1" w:rsidRDefault="00FB0CB1" w:rsidP="00234CA9">
      <w:r>
        <w:t>É um conjunto de Software utilizado para a construção de programas.</w:t>
      </w:r>
    </w:p>
    <w:p w14:paraId="6FCD4A6F" w14:textId="48C80C50" w:rsidR="00D832F2" w:rsidRDefault="00D832F2" w:rsidP="00234CA9">
      <w:r>
        <w:t>Algumas funcionalidades de uma IDE, são:</w:t>
      </w:r>
    </w:p>
    <w:p w14:paraId="3D8D3A3F" w14:textId="3A381DEF" w:rsidR="00D832F2" w:rsidRDefault="00D832F2" w:rsidP="00D832F2">
      <w:pPr>
        <w:pStyle w:val="PargrafodaLista"/>
        <w:numPr>
          <w:ilvl w:val="0"/>
          <w:numId w:val="2"/>
        </w:numPr>
      </w:pPr>
      <w:r>
        <w:t>Edição de código fonte (endentação, autocompletar, destaque de palavras, etc.)</w:t>
      </w:r>
    </w:p>
    <w:p w14:paraId="15E12DD2" w14:textId="27152769" w:rsidR="00D832F2" w:rsidRDefault="00D832F2" w:rsidP="00D832F2">
      <w:pPr>
        <w:pStyle w:val="PargrafodaLista"/>
        <w:numPr>
          <w:ilvl w:val="0"/>
          <w:numId w:val="2"/>
        </w:numPr>
      </w:pPr>
      <w:r>
        <w:t>Depuração e Testes</w:t>
      </w:r>
    </w:p>
    <w:p w14:paraId="71959FA3" w14:textId="046B4534" w:rsidR="00D832F2" w:rsidRDefault="00D832F2" w:rsidP="00D832F2">
      <w:pPr>
        <w:pStyle w:val="PargrafodaLista"/>
        <w:numPr>
          <w:ilvl w:val="0"/>
          <w:numId w:val="2"/>
        </w:numPr>
      </w:pPr>
      <w:r>
        <w:t>Construção do produto final (build)</w:t>
      </w:r>
    </w:p>
    <w:p w14:paraId="224A803C" w14:textId="00555EB2" w:rsidR="00D832F2" w:rsidRDefault="00D832F2" w:rsidP="00D832F2">
      <w:pPr>
        <w:pStyle w:val="PargrafodaLista"/>
        <w:numPr>
          <w:ilvl w:val="0"/>
          <w:numId w:val="2"/>
        </w:numPr>
      </w:pPr>
      <w:r>
        <w:t>Sugestão de Modelos (templates)</w:t>
      </w:r>
    </w:p>
    <w:p w14:paraId="661E865D" w14:textId="778D1409" w:rsidR="00D832F2" w:rsidRDefault="00D832F2" w:rsidP="00D832F2">
      <w:pPr>
        <w:pStyle w:val="PargrafodaLista"/>
        <w:numPr>
          <w:ilvl w:val="0"/>
          <w:numId w:val="2"/>
        </w:numPr>
      </w:pPr>
      <w:r>
        <w:t>Auxiliar em tarefas do seu projeto</w:t>
      </w:r>
    </w:p>
    <w:p w14:paraId="7A46A76F" w14:textId="77777777" w:rsidR="0015266E" w:rsidRDefault="0015266E" w:rsidP="0015266E"/>
    <w:p w14:paraId="115E947A" w14:textId="77777777" w:rsidR="0015266E" w:rsidRDefault="0015266E" w:rsidP="00492140"/>
    <w:p w14:paraId="7462422E" w14:textId="77777777" w:rsidR="0015266E" w:rsidRDefault="0015266E" w:rsidP="00492140"/>
    <w:p w14:paraId="493AE28A" w14:textId="7472D4FF" w:rsidR="00492140" w:rsidRDefault="00492140" w:rsidP="00492140">
      <w:r>
        <w:lastRenderedPageBreak/>
        <w:t>Compilação do Código</w:t>
      </w:r>
    </w:p>
    <w:p w14:paraId="5BA3FB56" w14:textId="60EE3A0E" w:rsidR="00D832F2" w:rsidRDefault="00492140" w:rsidP="00D832F2">
      <w:r>
        <w:t>Código Fonte é</w:t>
      </w:r>
      <w:r w:rsidR="00D832F2">
        <w:t xml:space="preserve"> aquele código escrito pelo programador em uma determinada linguagem de programação. Esse código não é entendido pelo computador ou pelo sistema operacional, ele precisa ser convertido para ser executado.</w:t>
      </w:r>
      <w:r w:rsidR="009D6431">
        <w:t xml:space="preserve"> Ele será compilado pelo compilador e se tornará um Código Objeto</w:t>
      </w:r>
      <w:r>
        <w:t xml:space="preserve"> (arquivo.o)</w:t>
      </w:r>
      <w:r w:rsidR="009D6431">
        <w:t xml:space="preserve">. O compilador faz a análise léxica e sintática do código fonte e se um erro for identificado o programa não será </w:t>
      </w:r>
      <w:r w:rsidR="00EB677D">
        <w:t>convertido</w:t>
      </w:r>
      <w:r w:rsidR="009D6431">
        <w:t xml:space="preserve"> até que o mesmo seja corrigido.</w:t>
      </w:r>
      <w:r w:rsidR="00A16032">
        <w:t xml:space="preserve"> Uma vez que o código for compilado e transformado em código objeto, o mesmo terá que </w:t>
      </w:r>
      <w:r w:rsidR="00AC1696">
        <w:t xml:space="preserve">passar por um gerador de código para gerar </w:t>
      </w:r>
      <w:r w:rsidR="00C36150">
        <w:t>um</w:t>
      </w:r>
      <w:r w:rsidR="002F3A59">
        <w:t>a</w:t>
      </w:r>
      <w:r w:rsidR="00C36150">
        <w:t xml:space="preserve"> build</w:t>
      </w:r>
      <w:r>
        <w:t xml:space="preserve"> (arquivo.exe)</w:t>
      </w:r>
      <w:r w:rsidR="00AC1696">
        <w:t xml:space="preserve"> que poderá ser executado pelo sistema operacional.</w:t>
      </w:r>
      <w:r w:rsidR="00AB5289">
        <w:t xml:space="preserve"> C e C++ são exemplos de linguagens que utilizam a abordagem de compilação.</w:t>
      </w:r>
    </w:p>
    <w:p w14:paraId="58107BFA" w14:textId="1AF6BA41" w:rsidR="002F3A59" w:rsidRDefault="009C146E" w:rsidP="001E647F">
      <w:pPr>
        <w:jc w:val="center"/>
      </w:pPr>
      <w:r>
        <w:rPr>
          <w:noProof/>
        </w:rPr>
        <w:drawing>
          <wp:inline distT="0" distB="0" distL="0" distR="0" wp14:anchorId="1C7ED054" wp14:editId="1AA2A4BF">
            <wp:extent cx="1789606" cy="284797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104" cy="28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7E80" w14:textId="554B5F85" w:rsidR="002F3A59" w:rsidRDefault="002F3A59" w:rsidP="00D832F2">
      <w:r>
        <w:t xml:space="preserve">Interpretação </w:t>
      </w:r>
    </w:p>
    <w:p w14:paraId="479C5772" w14:textId="6AD6EAED" w:rsidR="002F3A59" w:rsidRDefault="002F3A59" w:rsidP="00D832F2">
      <w:r>
        <w:t>Vai gerar um arquivo executável, porém vai fazer a análise léxica, análise sintática e a geração de código sob demanda através de um Interpretador.</w:t>
      </w:r>
      <w:r w:rsidR="00AC242D">
        <w:t xml:space="preserve"> É utilizado em linguagens interpretadas (PHP, Python,</w:t>
      </w:r>
      <w:r w:rsidR="00AB5289">
        <w:t xml:space="preserve"> JavaScript,</w:t>
      </w:r>
      <w:r w:rsidR="00AC242D">
        <w:t xml:space="preserve"> Ruby...)</w:t>
      </w:r>
      <w:r w:rsidR="00FD42FC">
        <w:t>.</w:t>
      </w:r>
    </w:p>
    <w:p w14:paraId="51FF663B" w14:textId="3458AF00" w:rsidR="00157616" w:rsidRDefault="00157616" w:rsidP="00157616">
      <w:pPr>
        <w:jc w:val="center"/>
      </w:pPr>
      <w:r>
        <w:rPr>
          <w:noProof/>
        </w:rPr>
        <w:drawing>
          <wp:inline distT="0" distB="0" distL="0" distR="0" wp14:anchorId="493E5636" wp14:editId="2037CF75">
            <wp:extent cx="1608988" cy="276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52" cy="28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254" w14:textId="72DFDBA9" w:rsidR="00D02999" w:rsidRDefault="00D02999" w:rsidP="00D832F2"/>
    <w:p w14:paraId="10FAD8DC" w14:textId="4B333D5C" w:rsidR="00D02999" w:rsidRDefault="00D02999" w:rsidP="00D832F2">
      <w:r>
        <w:t>Abordagem Híbrida</w:t>
      </w:r>
    </w:p>
    <w:p w14:paraId="07C5DB66" w14:textId="29BAFB4A" w:rsidR="00D02999" w:rsidRDefault="000E3AC8" w:rsidP="00D832F2">
      <w:r>
        <w:t>Nesse caso o código fonte será précompilado por um compilador que gerará um bytecode, esse bytecode será interpretado por uma máquina virtual que fará a geração do código executável sob demanda.</w:t>
      </w:r>
      <w:r w:rsidR="00614C27">
        <w:t xml:space="preserve"> O Java utiliza essa abordagem híbrida.</w:t>
      </w:r>
      <w:r w:rsidR="00057E89">
        <w:t xml:space="preserve"> A máquina virtual que executa o bytecode do Java é a JVM (Java Virtual Machine)</w:t>
      </w:r>
      <w:r w:rsidR="005735F4">
        <w:t>. Os arquivos bytecode do Java possuem a extensão arquivo.class.</w:t>
      </w:r>
      <w:r w:rsidR="00163C6E">
        <w:t xml:space="preserve"> É importante que o desenvolvedor entregue esse arquivo em seus projetos, pois cada uma das máquinas vai </w:t>
      </w:r>
      <w:r w:rsidR="001135CF">
        <w:t>executar o bytecode em sua JVM e tornar o seu código executável independentemente do sistema operacional.</w:t>
      </w:r>
    </w:p>
    <w:p w14:paraId="63386925" w14:textId="0722D7B6" w:rsidR="00492140" w:rsidRDefault="00F1243A" w:rsidP="00F1243A">
      <w:pPr>
        <w:jc w:val="center"/>
      </w:pPr>
      <w:r>
        <w:rPr>
          <w:noProof/>
        </w:rPr>
        <w:drawing>
          <wp:inline distT="0" distB="0" distL="0" distR="0" wp14:anchorId="5EBA2287" wp14:editId="6434F2A3">
            <wp:extent cx="1460500" cy="30670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351" cy="30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28B" w14:textId="77777777" w:rsidR="00492140" w:rsidRPr="00AC1696" w:rsidRDefault="00492140" w:rsidP="00D832F2">
      <w:pPr>
        <w:rPr>
          <w:b/>
          <w:bCs/>
        </w:rPr>
      </w:pPr>
    </w:p>
    <w:p w14:paraId="72A5FFFE" w14:textId="77777777" w:rsidR="00D832F2" w:rsidRPr="00251D92" w:rsidRDefault="00D832F2" w:rsidP="00D832F2"/>
    <w:sectPr w:rsidR="00D832F2" w:rsidRPr="00251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0663C"/>
    <w:multiLevelType w:val="hybridMultilevel"/>
    <w:tmpl w:val="6D860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5CA0"/>
    <w:multiLevelType w:val="hybridMultilevel"/>
    <w:tmpl w:val="748EF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37"/>
    <w:rsid w:val="00057E89"/>
    <w:rsid w:val="000E3AC8"/>
    <w:rsid w:val="001135CF"/>
    <w:rsid w:val="0015266E"/>
    <w:rsid w:val="00157616"/>
    <w:rsid w:val="00163C6E"/>
    <w:rsid w:val="001E647F"/>
    <w:rsid w:val="001F1237"/>
    <w:rsid w:val="00205673"/>
    <w:rsid w:val="00234CA9"/>
    <w:rsid w:val="00250D7F"/>
    <w:rsid w:val="00251D92"/>
    <w:rsid w:val="002F3A59"/>
    <w:rsid w:val="00492140"/>
    <w:rsid w:val="005735F4"/>
    <w:rsid w:val="00614C27"/>
    <w:rsid w:val="00641363"/>
    <w:rsid w:val="00837838"/>
    <w:rsid w:val="008437C1"/>
    <w:rsid w:val="009C146E"/>
    <w:rsid w:val="009D6431"/>
    <w:rsid w:val="00A16032"/>
    <w:rsid w:val="00AB5289"/>
    <w:rsid w:val="00AC1696"/>
    <w:rsid w:val="00AC242D"/>
    <w:rsid w:val="00C36150"/>
    <w:rsid w:val="00C513BA"/>
    <w:rsid w:val="00CB0534"/>
    <w:rsid w:val="00D02999"/>
    <w:rsid w:val="00D406E1"/>
    <w:rsid w:val="00D832F2"/>
    <w:rsid w:val="00EB677D"/>
    <w:rsid w:val="00EE0622"/>
    <w:rsid w:val="00F1243A"/>
    <w:rsid w:val="00FB0CB1"/>
    <w:rsid w:val="00F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15A3"/>
  <w15:chartTrackingRefBased/>
  <w15:docId w15:val="{E40C0143-CEAF-49DD-804C-A20F27B8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38</cp:revision>
  <dcterms:created xsi:type="dcterms:W3CDTF">2020-11-07T20:04:00Z</dcterms:created>
  <dcterms:modified xsi:type="dcterms:W3CDTF">2020-11-08T15:53:00Z</dcterms:modified>
</cp:coreProperties>
</file>