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822FB" w14:textId="77777777" w:rsidR="00E133E8" w:rsidRPr="007021ED" w:rsidRDefault="00E133E8" w:rsidP="00E133E8">
      <w:pPr>
        <w:numPr>
          <w:ilvl w:val="0"/>
          <w:numId w:val="1"/>
        </w:numPr>
      </w:pPr>
      <w:r w:rsidRPr="007021ED">
        <w:t>Análise de imagem alterada digitalmente (</w:t>
      </w:r>
      <w:proofErr w:type="spellStart"/>
      <w:r w:rsidRPr="007021ED">
        <w:t>deepfake</w:t>
      </w:r>
      <w:proofErr w:type="spellEnd"/>
      <w:r w:rsidRPr="007021ED">
        <w:t>, edição).</w:t>
      </w:r>
    </w:p>
    <w:p w14:paraId="4B43561F" w14:textId="77777777" w:rsidR="008C068E" w:rsidRDefault="008C068E"/>
    <w:sectPr w:rsidR="008C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24C02"/>
    <w:multiLevelType w:val="multilevel"/>
    <w:tmpl w:val="60F29D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20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E8"/>
    <w:rsid w:val="000A06D2"/>
    <w:rsid w:val="001E111A"/>
    <w:rsid w:val="006415D6"/>
    <w:rsid w:val="00693033"/>
    <w:rsid w:val="008C068E"/>
    <w:rsid w:val="00B3082C"/>
    <w:rsid w:val="00BF01AE"/>
    <w:rsid w:val="00E1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6034"/>
  <w15:chartTrackingRefBased/>
  <w15:docId w15:val="{AE08CA42-EF0C-4F9C-91C4-8FD03526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E8"/>
  </w:style>
  <w:style w:type="paragraph" w:styleId="Ttulo1">
    <w:name w:val="heading 1"/>
    <w:basedOn w:val="Normal"/>
    <w:next w:val="Normal"/>
    <w:link w:val="Ttulo1Char"/>
    <w:uiPriority w:val="9"/>
    <w:qFormat/>
    <w:rsid w:val="00E1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3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3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3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3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3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3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3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1</cp:revision>
  <dcterms:created xsi:type="dcterms:W3CDTF">2025-07-16T17:06:00Z</dcterms:created>
  <dcterms:modified xsi:type="dcterms:W3CDTF">2025-07-16T17:06:00Z</dcterms:modified>
</cp:coreProperties>
</file>